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4BA" w:rsidRDefault="00DE34F1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795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установки. Предпроектное предложение. Отм. 0.00мвар3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9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drawing>
          <wp:inline distT="0" distB="0" distL="0" distR="0">
            <wp:extent cx="5940425" cy="43192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установки. Предпроектное предложение. Отм. 0.00мвар3(2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24BA" w:rsidSect="001D7628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21A" w:rsidRDefault="001D121A" w:rsidP="001D121A">
      <w:pPr>
        <w:spacing w:after="0" w:line="240" w:lineRule="auto"/>
      </w:pPr>
      <w:r>
        <w:separator/>
      </w:r>
    </w:p>
  </w:endnote>
  <w:endnote w:type="continuationSeparator" w:id="0">
    <w:p w:rsidR="001D121A" w:rsidRDefault="001D121A" w:rsidP="001D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21A" w:rsidRDefault="001D121A" w:rsidP="001D121A">
      <w:pPr>
        <w:spacing w:after="0" w:line="240" w:lineRule="auto"/>
      </w:pPr>
      <w:r>
        <w:separator/>
      </w:r>
    </w:p>
  </w:footnote>
  <w:footnote w:type="continuationSeparator" w:id="0">
    <w:p w:rsidR="001D121A" w:rsidRDefault="001D121A" w:rsidP="001D1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21A" w:rsidRPr="001D121A" w:rsidRDefault="001D121A" w:rsidP="001D121A">
    <w:pPr>
      <w:pStyle w:val="a5"/>
      <w:jc w:val="right"/>
      <w:rPr>
        <w:rFonts w:ascii="Times New Roman" w:hAnsi="Times New Roman" w:cs="Times New Roman"/>
      </w:rPr>
    </w:pPr>
    <w:r w:rsidRPr="001D121A">
      <w:rPr>
        <w:rFonts w:ascii="Times New Roman" w:hAnsi="Times New Roman" w:cs="Times New Roman"/>
      </w:rPr>
      <w:t xml:space="preserve">Приложение №2 к ТЗ      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34F1"/>
    <w:rsid w:val="000B2D9B"/>
    <w:rsid w:val="001D121A"/>
    <w:rsid w:val="001D2AE5"/>
    <w:rsid w:val="001D7628"/>
    <w:rsid w:val="0025480F"/>
    <w:rsid w:val="0037447D"/>
    <w:rsid w:val="003C5197"/>
    <w:rsid w:val="00442268"/>
    <w:rsid w:val="005978EE"/>
    <w:rsid w:val="00681BD7"/>
    <w:rsid w:val="006A7276"/>
    <w:rsid w:val="006B3149"/>
    <w:rsid w:val="00712710"/>
    <w:rsid w:val="007610ED"/>
    <w:rsid w:val="007948D8"/>
    <w:rsid w:val="007B193E"/>
    <w:rsid w:val="007C6379"/>
    <w:rsid w:val="00860664"/>
    <w:rsid w:val="00901949"/>
    <w:rsid w:val="009F786C"/>
    <w:rsid w:val="00A124BA"/>
    <w:rsid w:val="00A25A42"/>
    <w:rsid w:val="00A33A93"/>
    <w:rsid w:val="00A37F1D"/>
    <w:rsid w:val="00AC11F7"/>
    <w:rsid w:val="00B6016C"/>
    <w:rsid w:val="00B9277F"/>
    <w:rsid w:val="00BB195F"/>
    <w:rsid w:val="00C47A0F"/>
    <w:rsid w:val="00C60BF2"/>
    <w:rsid w:val="00C801D5"/>
    <w:rsid w:val="00CA63D1"/>
    <w:rsid w:val="00D55993"/>
    <w:rsid w:val="00D768A4"/>
    <w:rsid w:val="00D8695B"/>
    <w:rsid w:val="00DB264E"/>
    <w:rsid w:val="00DD5EAE"/>
    <w:rsid w:val="00DE1873"/>
    <w:rsid w:val="00DE34F1"/>
    <w:rsid w:val="00DF5DA9"/>
    <w:rsid w:val="00E351FD"/>
    <w:rsid w:val="00E45DFC"/>
    <w:rsid w:val="00E6619D"/>
    <w:rsid w:val="00F51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3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34F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D12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D121A"/>
  </w:style>
  <w:style w:type="paragraph" w:styleId="a7">
    <w:name w:val="footer"/>
    <w:basedOn w:val="a"/>
    <w:link w:val="a8"/>
    <w:uiPriority w:val="99"/>
    <w:semiHidden/>
    <w:unhideWhenUsed/>
    <w:rsid w:val="001D12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D12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3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34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Чикуров</dc:creator>
  <cp:lastModifiedBy>a.lipenchuk</cp:lastModifiedBy>
  <cp:revision>2</cp:revision>
  <cp:lastPrinted>2014-10-29T12:59:00Z</cp:lastPrinted>
  <dcterms:created xsi:type="dcterms:W3CDTF">2014-10-29T06:55:00Z</dcterms:created>
  <dcterms:modified xsi:type="dcterms:W3CDTF">2014-10-29T12:59:00Z</dcterms:modified>
</cp:coreProperties>
</file>