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CAF" w:rsidRPr="002410D5" w:rsidRDefault="00AF6CAF" w:rsidP="00AF6CAF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AF6CAF" w:rsidRPr="002410D5" w:rsidRDefault="00AF6CAF" w:rsidP="00AF6CA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F6CAF" w:rsidRPr="002410D5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AF6CAF" w:rsidRPr="006D2C9E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 xml:space="preserve">Предмет запроса цен: </w:t>
      </w:r>
      <w:r w:rsidRPr="006D2C9E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6D2C9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масел</w:t>
      </w:r>
      <w:r w:rsidRPr="006D2C9E">
        <w:rPr>
          <w:b/>
          <w:i/>
          <w:sz w:val="28"/>
          <w:szCs w:val="28"/>
        </w:rPr>
        <w:t>.</w:t>
      </w:r>
    </w:p>
    <w:p w:rsidR="00AF6CAF" w:rsidRPr="006D2C9E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>Заказчик, являющийся</w:t>
      </w:r>
      <w:r w:rsidRPr="006D2C9E">
        <w:rPr>
          <w:sz w:val="28"/>
          <w:szCs w:val="28"/>
        </w:rPr>
        <w:t xml:space="preserve"> организатором конкурса:</w:t>
      </w:r>
      <w:r w:rsidRPr="006D2C9E">
        <w:rPr>
          <w:spacing w:val="-6"/>
          <w:sz w:val="28"/>
          <w:szCs w:val="28"/>
        </w:rPr>
        <w:br/>
      </w:r>
      <w:r w:rsidRPr="006D2C9E">
        <w:rPr>
          <w:sz w:val="28"/>
          <w:szCs w:val="28"/>
        </w:rPr>
        <w:t>ФГУП ФНПЦ «ПО «Старт» им. М.В. Проценко».</w:t>
      </w:r>
    </w:p>
    <w:p w:rsidR="00AF6CAF" w:rsidRPr="002410D5" w:rsidRDefault="00AF6CAF" w:rsidP="00AF6CA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AF6CAF" w:rsidRPr="002410D5" w:rsidRDefault="00AF6CAF" w:rsidP="00AF6CA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AF6CAF" w:rsidRPr="002410D5" w:rsidRDefault="00AF6CAF" w:rsidP="00AF6CA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AF6CAF" w:rsidRPr="002410D5" w:rsidRDefault="00AF6CAF" w:rsidP="00AF6CA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AF6CAF" w:rsidRPr="002410D5" w:rsidRDefault="00AF6CAF" w:rsidP="00AF6CAF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AF6CAF" w:rsidRPr="002410D5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масла</w:t>
      </w:r>
      <w:r w:rsidRPr="002410D5">
        <w:rPr>
          <w:sz w:val="28"/>
          <w:szCs w:val="28"/>
        </w:rPr>
        <w:t>.</w:t>
      </w:r>
    </w:p>
    <w:p w:rsidR="00AF6CAF" w:rsidRPr="002410D5" w:rsidRDefault="00AF6CAF" w:rsidP="00AF6CA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AF6CAF" w:rsidRPr="002410D5" w:rsidRDefault="00AF6CAF" w:rsidP="00AF6CA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AF6CAF" w:rsidRPr="002410D5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AF6CAF" w:rsidRPr="002410D5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F6CAF" w:rsidRPr="002410D5" w:rsidRDefault="00AF6CAF" w:rsidP="00AF6CA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F6CAF" w:rsidRPr="002410D5" w:rsidRDefault="00AF6CAF" w:rsidP="00AF6CA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F6CAF" w:rsidRPr="002410D5" w:rsidRDefault="00AF6CAF" w:rsidP="00AF6CA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F6CAF" w:rsidRPr="002410D5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53284C">
        <w:rPr>
          <w:b/>
          <w:color w:val="FF0000"/>
          <w:sz w:val="28"/>
          <w:szCs w:val="28"/>
        </w:rPr>
        <w:t>664</w:t>
      </w:r>
      <w:r>
        <w:rPr>
          <w:b/>
          <w:color w:val="FF0000"/>
          <w:sz w:val="28"/>
          <w:szCs w:val="28"/>
        </w:rPr>
        <w:t xml:space="preserve"> </w:t>
      </w:r>
      <w:r w:rsidRPr="0053284C">
        <w:rPr>
          <w:b/>
          <w:color w:val="FF0000"/>
          <w:sz w:val="28"/>
          <w:szCs w:val="28"/>
        </w:rPr>
        <w:t>375,80</w:t>
      </w:r>
      <w:r w:rsidRPr="002410D5">
        <w:rPr>
          <w:sz w:val="28"/>
          <w:szCs w:val="28"/>
        </w:rPr>
        <w:t xml:space="preserve">, включая НДС </w:t>
      </w:r>
    </w:p>
    <w:p w:rsidR="00AF6CAF" w:rsidRPr="00D3690A" w:rsidRDefault="00AF6CAF" w:rsidP="00AF6CA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53284C">
        <w:rPr>
          <w:b/>
          <w:color w:val="FF0000"/>
          <w:sz w:val="28"/>
          <w:szCs w:val="28"/>
        </w:rPr>
        <w:t>563</w:t>
      </w:r>
      <w:r>
        <w:rPr>
          <w:b/>
          <w:color w:val="FF0000"/>
          <w:sz w:val="28"/>
          <w:szCs w:val="28"/>
        </w:rPr>
        <w:t xml:space="preserve"> </w:t>
      </w:r>
      <w:r w:rsidRPr="0053284C">
        <w:rPr>
          <w:b/>
          <w:color w:val="FF0000"/>
          <w:sz w:val="28"/>
          <w:szCs w:val="28"/>
        </w:rPr>
        <w:t>030,34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F6CAF" w:rsidRPr="002410D5" w:rsidRDefault="00AF6CAF" w:rsidP="00AF6CA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AF6CAF" w:rsidRPr="002410D5" w:rsidRDefault="00AF6CAF" w:rsidP="00AF6CA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AF6CAF" w:rsidRPr="002410D5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F6CAF" w:rsidRPr="002410D5" w:rsidRDefault="00AF6CAF" w:rsidP="00AF6CA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AF6CAF" w:rsidRPr="002410D5" w:rsidRDefault="00AF6CAF" w:rsidP="00AF6CA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F6CAF" w:rsidRPr="002410D5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F6CAF" w:rsidRPr="002410D5" w:rsidRDefault="00AF6CAF" w:rsidP="00AF6CAF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3284C">
        <w:rPr>
          <w:bCs/>
          <w:color w:val="FF0000"/>
          <w:sz w:val="28"/>
          <w:szCs w:val="28"/>
        </w:rPr>
        <w:t>«04» марта 2015 года</w:t>
      </w:r>
      <w:r w:rsidRPr="002410D5">
        <w:rPr>
          <w:bCs/>
          <w:sz w:val="28"/>
          <w:szCs w:val="28"/>
        </w:rPr>
        <w:t>.</w:t>
      </w:r>
      <w:proofErr w:type="gramEnd"/>
    </w:p>
    <w:p w:rsidR="00AF6CAF" w:rsidRPr="002410D5" w:rsidRDefault="00AF6CAF" w:rsidP="00AF6CA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04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9E52A8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AF6CAF" w:rsidRPr="002410D5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AF6CAF" w:rsidRPr="002410D5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AF6CAF" w:rsidRPr="002410D5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F6CAF" w:rsidRPr="001C585D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AF6CAF" w:rsidRPr="0098729E" w:rsidRDefault="00AF6CAF" w:rsidP="00AF6CAF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 xml:space="preserve">13.1. </w:t>
      </w:r>
      <w:r w:rsidRPr="0098729E">
        <w:rPr>
          <w:b/>
          <w:spacing w:val="-6"/>
          <w:sz w:val="28"/>
          <w:szCs w:val="28"/>
        </w:rPr>
        <w:t xml:space="preserve">обеспечение возврата аванса </w:t>
      </w:r>
      <w:r w:rsidRPr="0098729E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98729E">
        <w:rPr>
          <w:spacing w:val="-6"/>
          <w:sz w:val="28"/>
          <w:szCs w:val="28"/>
        </w:rPr>
        <w:t>с даты заключения</w:t>
      </w:r>
      <w:proofErr w:type="gramEnd"/>
      <w:r w:rsidRPr="0098729E">
        <w:rPr>
          <w:spacing w:val="-6"/>
          <w:sz w:val="28"/>
          <w:szCs w:val="28"/>
        </w:rPr>
        <w:t xml:space="preserve"> договора.</w:t>
      </w:r>
    </w:p>
    <w:p w:rsidR="00AF6CAF" w:rsidRPr="0098729E" w:rsidRDefault="00AF6CAF" w:rsidP="00AF6CAF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AF6CAF" w:rsidRPr="009D5813" w:rsidRDefault="00AF6CAF" w:rsidP="00AF6CAF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98729E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98729E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AF6CAF" w:rsidRPr="002410D5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AF6CAF" w:rsidRPr="002410D5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AF6CAF" w:rsidRPr="002410D5" w:rsidRDefault="00AF6CAF" w:rsidP="00AF6CA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F6CAF" w:rsidRPr="002410D5" w:rsidRDefault="00AF6CAF" w:rsidP="00AF6CA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F6CAF" w:rsidRPr="002410D5" w:rsidRDefault="00AF6CAF" w:rsidP="00AF6CA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F6CAF" w:rsidRPr="002410D5" w:rsidRDefault="00AF6CAF" w:rsidP="00AF6CA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52079" w:rsidRDefault="00552079"/>
    <w:sectPr w:rsidR="00552079" w:rsidSect="00552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AF6CAF"/>
    <w:rsid w:val="00552079"/>
    <w:rsid w:val="00AF6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6CAF"/>
    <w:rPr>
      <w:color w:val="0000FF"/>
      <w:u w:val="single"/>
    </w:rPr>
  </w:style>
  <w:style w:type="paragraph" w:styleId="a4">
    <w:name w:val="List Continue"/>
    <w:basedOn w:val="a"/>
    <w:rsid w:val="00AF6CAF"/>
    <w:pPr>
      <w:spacing w:after="120"/>
      <w:ind w:left="283"/>
    </w:pPr>
  </w:style>
  <w:style w:type="paragraph" w:customStyle="1" w:styleId="-6">
    <w:name w:val="Пункт-6"/>
    <w:basedOn w:val="a"/>
    <w:rsid w:val="00AF6CAF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907</Words>
  <Characters>5175</Characters>
  <Application>Microsoft Office Word</Application>
  <DocSecurity>0</DocSecurity>
  <Lines>43</Lines>
  <Paragraphs>12</Paragraphs>
  <ScaleCrop>false</ScaleCrop>
  <Company>o27</Company>
  <LinksUpToDate>false</LinksUpToDate>
  <CharactersWithSpaces>6070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2015-02-20T10:36:00Z</dcterms:created>
  <dcterms:modified xsi:type="dcterms:W3CDTF">2015-02-20T10:36:00Z</dcterms:modified>
</cp:coreProperties>
</file>