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AEF" w:rsidRPr="00F52446" w:rsidRDefault="009E2AEF" w:rsidP="009E2AEF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Toc335037736"/>
      <w:bookmarkStart w:id="1" w:name="_Toc357073850"/>
      <w:r w:rsidRPr="00F52446">
        <w:rPr>
          <w:b/>
        </w:rPr>
        <w:t xml:space="preserve"> «ТЕХНИЧЕСКАЯ ЧАСТЬ»</w:t>
      </w:r>
      <w:bookmarkEnd w:id="0"/>
      <w:bookmarkEnd w:id="1"/>
    </w:p>
    <w:p w:rsidR="009E2AEF" w:rsidRDefault="009E2AEF" w:rsidP="009E2AEF">
      <w:pPr>
        <w:pStyle w:val="a5"/>
        <w:spacing w:before="0" w:beforeAutospacing="0" w:after="0" w:afterAutospacing="0"/>
        <w:jc w:val="center"/>
        <w:rPr>
          <w:b/>
          <w:caps/>
          <w:lang w:val="ru-RU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381"/>
        <w:gridCol w:w="2611"/>
        <w:gridCol w:w="740"/>
        <w:gridCol w:w="1333"/>
        <w:gridCol w:w="4296"/>
        <w:gridCol w:w="1183"/>
      </w:tblGrid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№ </w:t>
            </w:r>
            <w:proofErr w:type="gramStart"/>
            <w:r w:rsidRPr="003A18BB">
              <w:rPr>
                <w:sz w:val="16"/>
                <w:szCs w:val="16"/>
                <w:lang w:val="en-US"/>
              </w:rPr>
              <w:t>п</w:t>
            </w:r>
            <w:proofErr w:type="gramEnd"/>
            <w:r w:rsidRPr="003A18BB">
              <w:rPr>
                <w:sz w:val="16"/>
                <w:szCs w:val="16"/>
                <w:lang w:val="en-US"/>
              </w:rPr>
              <w:t>/п</w:t>
            </w: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Ед. </w:t>
            </w:r>
          </w:p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proofErr w:type="spellStart"/>
            <w:r w:rsidRPr="003A18BB">
              <w:rPr>
                <w:sz w:val="16"/>
                <w:szCs w:val="16"/>
              </w:rPr>
              <w:t>изм</w:t>
            </w:r>
            <w:proofErr w:type="spellEnd"/>
            <w:r w:rsidRPr="003A18BB">
              <w:rPr>
                <w:sz w:val="16"/>
                <w:szCs w:val="16"/>
              </w:rPr>
              <w:t>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Кол-во </w:t>
            </w:r>
            <w:proofErr w:type="gramStart"/>
            <w:r w:rsidRPr="003A18BB">
              <w:rPr>
                <w:sz w:val="16"/>
                <w:szCs w:val="16"/>
              </w:rPr>
              <w:t>поставляемого</w:t>
            </w:r>
            <w:proofErr w:type="gramEnd"/>
            <w:r w:rsidRPr="003A18BB">
              <w:rPr>
                <w:sz w:val="16"/>
                <w:szCs w:val="16"/>
              </w:rPr>
              <w:t xml:space="preserve"> </w:t>
            </w:r>
          </w:p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Товара</w:t>
            </w:r>
          </w:p>
        </w:tc>
        <w:tc>
          <w:tcPr>
            <w:tcW w:w="2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Срок поставки Товара</w:t>
            </w: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037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56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6</w:t>
            </w:r>
          </w:p>
        </w:tc>
      </w:tr>
      <w:tr w:rsidR="009E2AEF" w:rsidRPr="003A18BB" w:rsidTr="007E46B7">
        <w:trPr>
          <w:trHeight w:val="295"/>
        </w:trPr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DCMT 11T308-MM 1105 SANDVIK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50</w:t>
            </w:r>
          </w:p>
        </w:tc>
        <w:tc>
          <w:tcPr>
            <w:tcW w:w="2037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 xml:space="preserve">Наличие сертификатов  качества фирмы-изготовителя, </w:t>
            </w:r>
          </w:p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 xml:space="preserve">сертификатов соответствия на русском языке, заверенных подлинной печатью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Поставщика</w:t>
            </w:r>
            <w:proofErr w:type="spellEnd"/>
            <w:r w:rsidRPr="003A18BB">
              <w:rPr>
                <w:iCs/>
                <w:sz w:val="16"/>
                <w:szCs w:val="16"/>
                <w:lang w:val="en-US"/>
              </w:rPr>
              <w:t xml:space="preserve">, 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таможенных</w:t>
            </w:r>
            <w:proofErr w:type="spellEnd"/>
            <w:r w:rsidRPr="003A18BB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документов</w:t>
            </w:r>
            <w:proofErr w:type="spellEnd"/>
            <w:r w:rsidRPr="003A18BB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на</w:t>
            </w:r>
            <w:proofErr w:type="spellEnd"/>
            <w:r w:rsidRPr="003A18BB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всю</w:t>
            </w:r>
            <w:proofErr w:type="spellEnd"/>
            <w:r w:rsidRPr="003A18BB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продукцию</w:t>
            </w:r>
            <w:proofErr w:type="spellEnd"/>
            <w:r>
              <w:rPr>
                <w:iCs/>
                <w:sz w:val="16"/>
                <w:szCs w:val="16"/>
              </w:rPr>
              <w:t>.</w:t>
            </w:r>
          </w:p>
        </w:tc>
        <w:tc>
          <w:tcPr>
            <w:tcW w:w="56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в течение </w:t>
            </w:r>
            <w:r w:rsidRPr="003A18BB">
              <w:rPr>
                <w:iCs/>
                <w:sz w:val="16"/>
                <w:szCs w:val="16"/>
              </w:rPr>
              <w:t>30</w:t>
            </w:r>
            <w:r>
              <w:rPr>
                <w:iCs/>
                <w:sz w:val="16"/>
                <w:szCs w:val="16"/>
              </w:rPr>
              <w:t xml:space="preserve"> календарных</w:t>
            </w:r>
            <w:r w:rsidRPr="003A18BB">
              <w:rPr>
                <w:iCs/>
                <w:sz w:val="16"/>
                <w:szCs w:val="16"/>
              </w:rPr>
              <w:t xml:space="preserve"> дней с момента заключения договора с правом досрочной поставки</w:t>
            </w:r>
            <w:r>
              <w:rPr>
                <w:iCs/>
                <w:sz w:val="16"/>
                <w:szCs w:val="16"/>
              </w:rPr>
              <w:t>.</w:t>
            </w: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CCMT 120404-MM 1105 SANDVIK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50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DCMT 11T302-FT LN10 DIJET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50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16 E L10 BUTT-186/390 BMA CARMEX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70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16IR 2.5 RD-186/333  BMA CARMEX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50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DCMT 11T308-FT JC110V DIJET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200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16EL 1.0 ISO  BMA CARMEX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150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16 EL 2.5 RD-186/330  BMA CARMEX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50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CNMG 120404-SZ JC5118 DIJET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20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DCMT 11T304-FT LN10 DIJET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50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CCMT 120408-MM 1105 SANDVIK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50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9E2AEF" w:rsidRPr="003A18BB" w:rsidTr="007E46B7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3A18BB" w:rsidRDefault="009E2AEF" w:rsidP="009E2AEF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2AEF" w:rsidRPr="001C38BB" w:rsidRDefault="009E2AEF" w:rsidP="007E46B7">
            <w:pPr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Твердосплавные пластины DXGW 11T303-TFC BECKER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2AEF" w:rsidRPr="001C38BB" w:rsidRDefault="009E2AEF" w:rsidP="007E46B7">
            <w:pPr>
              <w:jc w:val="center"/>
              <w:rPr>
                <w:sz w:val="16"/>
                <w:szCs w:val="16"/>
              </w:rPr>
            </w:pPr>
            <w:r w:rsidRPr="001C38BB">
              <w:rPr>
                <w:sz w:val="16"/>
                <w:szCs w:val="16"/>
              </w:rPr>
              <w:t>70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2AEF" w:rsidRPr="003A18BB" w:rsidRDefault="009E2AEF" w:rsidP="007E46B7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</w:tbl>
    <w:p w:rsidR="009E2AEF" w:rsidRDefault="009E2AEF" w:rsidP="009E2AEF"/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B298E"/>
    <w:multiLevelType w:val="hybridMultilevel"/>
    <w:tmpl w:val="D3CCD818"/>
    <w:lvl w:ilvl="0" w:tplc="0419000F">
      <w:start w:val="1"/>
      <w:numFmt w:val="decimal"/>
      <w:lvlText w:val="%1."/>
      <w:lvlJc w:val="left"/>
      <w:pPr>
        <w:ind w:left="602" w:hanging="360"/>
      </w:pPr>
    </w:lvl>
    <w:lvl w:ilvl="1" w:tplc="04190019" w:tentative="1">
      <w:start w:val="1"/>
      <w:numFmt w:val="lowerLetter"/>
      <w:lvlText w:val="%2."/>
      <w:lvlJc w:val="left"/>
      <w:pPr>
        <w:ind w:left="1322" w:hanging="360"/>
      </w:pPr>
    </w:lvl>
    <w:lvl w:ilvl="2" w:tplc="0419001B" w:tentative="1">
      <w:start w:val="1"/>
      <w:numFmt w:val="lowerRoman"/>
      <w:lvlText w:val="%3."/>
      <w:lvlJc w:val="right"/>
      <w:pPr>
        <w:ind w:left="2042" w:hanging="180"/>
      </w:pPr>
    </w:lvl>
    <w:lvl w:ilvl="3" w:tplc="0419000F" w:tentative="1">
      <w:start w:val="1"/>
      <w:numFmt w:val="decimal"/>
      <w:lvlText w:val="%4."/>
      <w:lvlJc w:val="left"/>
      <w:pPr>
        <w:ind w:left="2762" w:hanging="360"/>
      </w:pPr>
    </w:lvl>
    <w:lvl w:ilvl="4" w:tplc="04190019" w:tentative="1">
      <w:start w:val="1"/>
      <w:numFmt w:val="lowerLetter"/>
      <w:lvlText w:val="%5."/>
      <w:lvlJc w:val="left"/>
      <w:pPr>
        <w:ind w:left="3482" w:hanging="360"/>
      </w:pPr>
    </w:lvl>
    <w:lvl w:ilvl="5" w:tplc="0419001B" w:tentative="1">
      <w:start w:val="1"/>
      <w:numFmt w:val="lowerRoman"/>
      <w:lvlText w:val="%6."/>
      <w:lvlJc w:val="right"/>
      <w:pPr>
        <w:ind w:left="4202" w:hanging="180"/>
      </w:pPr>
    </w:lvl>
    <w:lvl w:ilvl="6" w:tplc="0419000F" w:tentative="1">
      <w:start w:val="1"/>
      <w:numFmt w:val="decimal"/>
      <w:lvlText w:val="%7."/>
      <w:lvlJc w:val="left"/>
      <w:pPr>
        <w:ind w:left="4922" w:hanging="360"/>
      </w:pPr>
    </w:lvl>
    <w:lvl w:ilvl="7" w:tplc="04190019" w:tentative="1">
      <w:start w:val="1"/>
      <w:numFmt w:val="lowerLetter"/>
      <w:lvlText w:val="%8."/>
      <w:lvlJc w:val="left"/>
      <w:pPr>
        <w:ind w:left="5642" w:hanging="360"/>
      </w:pPr>
    </w:lvl>
    <w:lvl w:ilvl="8" w:tplc="0419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E2AEF"/>
    <w:rsid w:val="000001C3"/>
    <w:rsid w:val="00001FF6"/>
    <w:rsid w:val="00002170"/>
    <w:rsid w:val="000036E8"/>
    <w:rsid w:val="000042B5"/>
    <w:rsid w:val="00004611"/>
    <w:rsid w:val="00005A7E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E1A"/>
    <w:rsid w:val="003506BA"/>
    <w:rsid w:val="00350F23"/>
    <w:rsid w:val="00352B10"/>
    <w:rsid w:val="00352DD5"/>
    <w:rsid w:val="00352ED9"/>
    <w:rsid w:val="00352FF0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EB5"/>
    <w:rsid w:val="004006C3"/>
    <w:rsid w:val="004012D5"/>
    <w:rsid w:val="00402F20"/>
    <w:rsid w:val="004037E2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122A"/>
    <w:rsid w:val="006426F9"/>
    <w:rsid w:val="006445A3"/>
    <w:rsid w:val="006453B9"/>
    <w:rsid w:val="00646455"/>
    <w:rsid w:val="006469A5"/>
    <w:rsid w:val="006474F9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249"/>
    <w:rsid w:val="00665C9B"/>
    <w:rsid w:val="00666EA8"/>
    <w:rsid w:val="00667222"/>
    <w:rsid w:val="00667727"/>
    <w:rsid w:val="0066796C"/>
    <w:rsid w:val="00667CA3"/>
    <w:rsid w:val="00667D47"/>
    <w:rsid w:val="006738F6"/>
    <w:rsid w:val="006739CD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3D4D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AEF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C7"/>
    <w:rsid w:val="00B26D8F"/>
    <w:rsid w:val="00B273E0"/>
    <w:rsid w:val="00B27800"/>
    <w:rsid w:val="00B3085C"/>
    <w:rsid w:val="00B31237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70E6"/>
    <w:rsid w:val="00BE004A"/>
    <w:rsid w:val="00BE1A5E"/>
    <w:rsid w:val="00BE1B7F"/>
    <w:rsid w:val="00BE29B0"/>
    <w:rsid w:val="00BE36C1"/>
    <w:rsid w:val="00BE47CE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36CB"/>
    <w:rsid w:val="00D53BA5"/>
    <w:rsid w:val="00D54942"/>
    <w:rsid w:val="00D552D8"/>
    <w:rsid w:val="00D555D8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49DD"/>
    <w:rsid w:val="00E358B8"/>
    <w:rsid w:val="00E35FD8"/>
    <w:rsid w:val="00E36BF7"/>
    <w:rsid w:val="00E36C5F"/>
    <w:rsid w:val="00E36D2F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BBC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E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9E2AEF"/>
    <w:pPr>
      <w:spacing w:before="100" w:beforeAutospacing="1" w:after="100" w:afterAutospacing="1"/>
    </w:pPr>
    <w:rPr>
      <w:lang/>
    </w:rPr>
  </w:style>
  <w:style w:type="paragraph" w:customStyle="1" w:styleId="a7">
    <w:name w:val="Пункт"/>
    <w:basedOn w:val="a"/>
    <w:rsid w:val="009E2AEF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Обычный (веб) Знак"/>
    <w:aliases w:val="Обычный (веб) Знак Знак Знак,Обычный (Web) Знак Знак Знак Знак,Обычный (Web) Знак,Обычный (Web) Знак1,Обычный (веб) Знак Знак Знак1"/>
    <w:link w:val="a5"/>
    <w:rsid w:val="009E2AEF"/>
    <w:rPr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1075</Characters>
  <Application>Microsoft Office Word</Application>
  <DocSecurity>0</DocSecurity>
  <Lines>8</Lines>
  <Paragraphs>2</Paragraphs>
  <ScaleCrop>false</ScaleCrop>
  <Company>ПО Маяк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2013-10-09T05:07:00Z</dcterms:created>
  <dcterms:modified xsi:type="dcterms:W3CDTF">2013-10-09T05:07:00Z</dcterms:modified>
</cp:coreProperties>
</file>