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5457DF" w:rsidRPr="005457DF" w:rsidRDefault="005457DF" w:rsidP="005457DF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457DF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5457DF">
        <w:rPr>
          <w:rStyle w:val="aa"/>
          <w:rFonts w:ascii="Times New Roman" w:hAnsi="Times New Roman"/>
          <w:i w:val="0"/>
        </w:rPr>
        <w:t>2.</w:t>
      </w:r>
      <w:r w:rsidR="005457DF">
        <w:rPr>
          <w:rStyle w:val="aa"/>
          <w:rFonts w:ascii="Times New Roman" w:hAnsi="Times New Roman"/>
          <w:i w:val="0"/>
        </w:rPr>
        <w:t>3.</w:t>
      </w:r>
      <w:r w:rsidRPr="005457DF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</w:t>
      </w:r>
      <w:r w:rsidRPr="00F7104C">
        <w:rPr>
          <w:rStyle w:val="aa"/>
          <w:rFonts w:ascii="Times New Roman" w:hAnsi="Times New Roman"/>
          <w:i w:val="0"/>
        </w:rPr>
        <w:t xml:space="preserve">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5457DF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</w:t>
      </w:r>
      <w:proofErr w:type="spell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физ.Защиты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гос.номер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4.3.1. Контролировать ход оказания услуг Исполнителем по настоящему договору без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8.2. 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обязательств Сторонами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11.3. 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 ,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почты ООО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(ООО»СМУ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 xml:space="preserve">347388 Ростовская область, г.Волгодонск-28,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маш.-ч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Амортизационные отчисления на полное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контроль за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6"/>
        <w:gridCol w:w="2188"/>
        <w:gridCol w:w="7734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F671AF" w:rsidP="00F671AF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с. Дубовское</w:t>
            </w:r>
            <w:r w:rsidR="00D5275C"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 xml:space="preserve">- Ростовская АЭС </w:t>
            </w:r>
            <w:r>
              <w:rPr>
                <w:sz w:val="21"/>
                <w:szCs w:val="21"/>
              </w:rPr>
              <w:t>–</w:t>
            </w:r>
            <w:r w:rsidR="00F35763" w:rsidRPr="00FC5263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с. 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F671AF">
        <w:trPr>
          <w:trHeight w:val="3569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E857D4">
              <w:rPr>
                <w:b/>
                <w:sz w:val="21"/>
                <w:szCs w:val="21"/>
              </w:rPr>
              <w:t>8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r w:rsidR="00F671AF">
              <w:rPr>
                <w:sz w:val="21"/>
                <w:szCs w:val="21"/>
              </w:rPr>
              <w:t xml:space="preserve"> </w:t>
            </w:r>
            <w:r w:rsidR="00F671AF" w:rsidRPr="00F671AF">
              <w:rPr>
                <w:b/>
                <w:sz w:val="21"/>
                <w:szCs w:val="21"/>
              </w:rPr>
              <w:t>с. Дубовское - Ростовская АЭС – с. Дубовское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518" w:type="dxa"/>
              <w:tblLook w:val="04A0"/>
            </w:tblPr>
            <w:tblGrid>
              <w:gridCol w:w="654"/>
              <w:gridCol w:w="5006"/>
              <w:gridCol w:w="752"/>
              <w:gridCol w:w="973"/>
              <w:gridCol w:w="133"/>
            </w:tblGrid>
            <w:tr w:rsidR="00E857D4" w:rsidRPr="00987C77" w:rsidTr="00E857D4"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006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«Вербовый лог» (школа)</w:t>
                  </w:r>
                </w:p>
              </w:tc>
              <w:tc>
                <w:tcPr>
                  <w:tcW w:w="1858" w:type="dxa"/>
                  <w:gridSpan w:val="3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left="277"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35</w:t>
                  </w:r>
                </w:p>
              </w:tc>
            </w:tr>
            <w:tr w:rsidR="00E857D4" w:rsidRPr="00987C77" w:rsidTr="00E857D4"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006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«Малая Лучка»</w:t>
                  </w:r>
                </w:p>
              </w:tc>
              <w:tc>
                <w:tcPr>
                  <w:tcW w:w="1858" w:type="dxa"/>
                  <w:gridSpan w:val="3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left="277"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45</w:t>
                  </w:r>
                </w:p>
              </w:tc>
            </w:tr>
            <w:tr w:rsidR="00E857D4" w:rsidRPr="00987C77" w:rsidTr="00E857D4"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006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«Жуковская»</w:t>
                  </w:r>
                </w:p>
              </w:tc>
              <w:tc>
                <w:tcPr>
                  <w:tcW w:w="1858" w:type="dxa"/>
                  <w:gridSpan w:val="3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left="277"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50</w:t>
                  </w:r>
                </w:p>
              </w:tc>
            </w:tr>
            <w:tr w:rsidR="00E857D4" w:rsidRPr="00987C77" w:rsidTr="00E857D4"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006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</w:t>
                  </w:r>
                  <w:proofErr w:type="spellStart"/>
                  <w:r>
                    <w:rPr>
                      <w:sz w:val="21"/>
                      <w:szCs w:val="21"/>
                    </w:rPr>
                    <w:t>Харсеев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858" w:type="dxa"/>
                  <w:gridSpan w:val="3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left="277"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6:55</w:t>
                  </w:r>
                </w:p>
              </w:tc>
            </w:tr>
            <w:tr w:rsidR="00E857D4" w:rsidRPr="00987C77" w:rsidTr="00E857D4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58" w:type="dxa"/>
                  <w:gridSpan w:val="2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973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7:15</w:t>
                  </w:r>
                </w:p>
              </w:tc>
            </w:tr>
            <w:tr w:rsidR="00E857D4" w:rsidRPr="00987C77" w:rsidTr="00E857D4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58" w:type="dxa"/>
                  <w:gridSpan w:val="2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ООО «ВДМУ» (поворот перед 143 позицией)</w:t>
                  </w:r>
                </w:p>
              </w:tc>
              <w:tc>
                <w:tcPr>
                  <w:tcW w:w="973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7:16</w:t>
                  </w:r>
                </w:p>
              </w:tc>
            </w:tr>
            <w:tr w:rsidR="00E857D4" w:rsidRPr="00987C77" w:rsidTr="00E857D4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E857D4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758" w:type="dxa"/>
                  <w:gridSpan w:val="2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973" w:type="dxa"/>
                </w:tcPr>
                <w:p w:rsidR="00E857D4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7:17</w:t>
                  </w:r>
                </w:p>
              </w:tc>
            </w:tr>
            <w:tr w:rsidR="00E857D4" w:rsidRPr="00987C77" w:rsidTr="00E857D4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E857D4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5758" w:type="dxa"/>
                  <w:gridSpan w:val="2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973" w:type="dxa"/>
                </w:tcPr>
                <w:p w:rsidR="00E857D4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7:18</w:t>
                  </w:r>
                </w:p>
              </w:tc>
            </w:tr>
            <w:tr w:rsidR="00E857D4" w:rsidRPr="00987C77" w:rsidTr="00E857D4">
              <w:trPr>
                <w:gridAfter w:val="1"/>
                <w:wAfter w:w="133" w:type="dxa"/>
              </w:trPr>
              <w:tc>
                <w:tcPr>
                  <w:tcW w:w="654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58" w:type="dxa"/>
                  <w:gridSpan w:val="2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>автобуса с площадки перед зданием УКС в</w:t>
                  </w:r>
                </w:p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973" w:type="dxa"/>
                </w:tcPr>
                <w:p w:rsidR="00E857D4" w:rsidRPr="00987C77" w:rsidRDefault="00E857D4" w:rsidP="005457DF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14126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61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</w:t>
            </w:r>
            <w:r w:rsidR="009E18AA">
              <w:rPr>
                <w:b/>
                <w:sz w:val="21"/>
                <w:szCs w:val="21"/>
              </w:rPr>
              <w:t>а</w:t>
            </w:r>
            <w:r w:rsidR="00D5275C" w:rsidRPr="00FC5263">
              <w:rPr>
                <w:b/>
                <w:sz w:val="21"/>
                <w:szCs w:val="21"/>
              </w:rPr>
              <w:t>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8C16EA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262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2F713B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13A28"/>
    <w:rsid w:val="0043139C"/>
    <w:rsid w:val="004569DF"/>
    <w:rsid w:val="00495352"/>
    <w:rsid w:val="004C4EE2"/>
    <w:rsid w:val="004D22A9"/>
    <w:rsid w:val="004F430F"/>
    <w:rsid w:val="00524386"/>
    <w:rsid w:val="00537773"/>
    <w:rsid w:val="005457DF"/>
    <w:rsid w:val="00574181"/>
    <w:rsid w:val="00577852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54441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8C16EA"/>
    <w:rsid w:val="008E73B8"/>
    <w:rsid w:val="00920375"/>
    <w:rsid w:val="0094050E"/>
    <w:rsid w:val="00945E04"/>
    <w:rsid w:val="009662BE"/>
    <w:rsid w:val="00972814"/>
    <w:rsid w:val="009B1F40"/>
    <w:rsid w:val="009E18AA"/>
    <w:rsid w:val="009F28B1"/>
    <w:rsid w:val="00A104F2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857D4"/>
    <w:rsid w:val="00EA4A29"/>
    <w:rsid w:val="00F34E68"/>
    <w:rsid w:val="00F35763"/>
    <w:rsid w:val="00F65D07"/>
    <w:rsid w:val="00F671AF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9</Pages>
  <Words>3629</Words>
  <Characters>20687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58</cp:revision>
  <cp:lastPrinted>2012-04-25T08:01:00Z</cp:lastPrinted>
  <dcterms:created xsi:type="dcterms:W3CDTF">2011-01-24T09:10:00Z</dcterms:created>
  <dcterms:modified xsi:type="dcterms:W3CDTF">2013-12-14T09:37:00Z</dcterms:modified>
</cp:coreProperties>
</file>