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07BF7" w:rsidRPr="00FC009D" w:rsidRDefault="00107BF7" w:rsidP="00107BF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107BF7" w:rsidP="00107BF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В.Л.Савин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90978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07BF7" w:rsidRPr="00E05773" w:rsidRDefault="00107BF7" w:rsidP="00107BF7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bookmarkStart w:id="6" w:name="_Toc417909790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bookmarkEnd w:id="5"/>
      <w:r w:rsidR="00F6734A" w:rsidRPr="00F6734A">
        <w:rPr>
          <w:color w:val="000000"/>
          <w:sz w:val="28"/>
          <w:szCs w:val="28"/>
          <w:u w:val="single"/>
        </w:rPr>
        <w:t xml:space="preserve">комплектующих </w:t>
      </w:r>
      <w:proofErr w:type="spellStart"/>
      <w:r w:rsidR="00F6734A" w:rsidRPr="00F6734A">
        <w:rPr>
          <w:color w:val="000000"/>
          <w:sz w:val="28"/>
          <w:szCs w:val="28"/>
          <w:u w:val="single"/>
          <w:lang w:val="en-US"/>
        </w:rPr>
        <w:t>Rittal</w:t>
      </w:r>
      <w:proofErr w:type="spellEnd"/>
      <w:r w:rsidR="00F6734A" w:rsidRPr="00F6734A">
        <w:rPr>
          <w:color w:val="000000"/>
          <w:sz w:val="28"/>
          <w:szCs w:val="28"/>
          <w:u w:val="single"/>
        </w:rPr>
        <w:t xml:space="preserve"> (</w:t>
      </w:r>
      <w:r w:rsidR="00F6734A" w:rsidRPr="00F6734A">
        <w:rPr>
          <w:color w:val="000000"/>
          <w:sz w:val="28"/>
          <w:szCs w:val="28"/>
          <w:u w:val="single"/>
          <w:lang w:val="en-US"/>
        </w:rPr>
        <w:t>c</w:t>
      </w:r>
      <w:r w:rsidR="00F6734A" w:rsidRPr="00F6734A">
        <w:rPr>
          <w:color w:val="000000"/>
          <w:sz w:val="28"/>
          <w:szCs w:val="28"/>
          <w:u w:val="single"/>
        </w:rPr>
        <w:t xml:space="preserve"> возможностью замены на аналог по чертежу)</w:t>
      </w:r>
      <w:bookmarkEnd w:id="6"/>
    </w:p>
    <w:p w:rsidR="00107BF7" w:rsidRPr="000C1A3A" w:rsidRDefault="00107BF7" w:rsidP="00107BF7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CA2886" w:rsidRPr="00B03ADB" w:rsidRDefault="00107BF7" w:rsidP="00107BF7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472"/>
        <w:gridCol w:w="2736"/>
        <w:gridCol w:w="2363"/>
      </w:tblGrid>
      <w:tr w:rsidR="00107BF7" w:rsidRPr="00567BF2" w:rsidTr="00F6734A">
        <w:trPr>
          <w:trHeight w:val="680"/>
        </w:trPr>
        <w:tc>
          <w:tcPr>
            <w:tcW w:w="4472" w:type="dxa"/>
            <w:vAlign w:val="center"/>
          </w:tcPr>
          <w:p w:rsidR="00107BF7" w:rsidRPr="00567BF2" w:rsidRDefault="00107BF7" w:rsidP="00F6734A">
            <w:r w:rsidRPr="00567BF2"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07BF7" w:rsidRPr="00567BF2" w:rsidRDefault="00107BF7" w:rsidP="00F6734A">
            <w:r w:rsidRPr="00567BF2"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Pr="00567BF2" w:rsidRDefault="00107BF7" w:rsidP="00F6734A">
            <w:r w:rsidRPr="00567BF2">
              <w:t xml:space="preserve">Ю. В. </w:t>
            </w:r>
            <w:proofErr w:type="spellStart"/>
            <w:r w:rsidRPr="00567BF2">
              <w:t>Канаев</w:t>
            </w:r>
            <w:proofErr w:type="spellEnd"/>
          </w:p>
        </w:tc>
      </w:tr>
      <w:tr w:rsidR="00107BF7" w:rsidRPr="00832FBE" w:rsidTr="00F6734A">
        <w:trPr>
          <w:trHeight w:val="680"/>
        </w:trPr>
        <w:tc>
          <w:tcPr>
            <w:tcW w:w="4472" w:type="dxa"/>
            <w:vAlign w:val="center"/>
          </w:tcPr>
          <w:p w:rsidR="00107BF7" w:rsidRPr="00832FBE" w:rsidRDefault="00107BF7" w:rsidP="00F6734A">
            <w:r w:rsidRPr="00832FBE"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107BF7" w:rsidRPr="00832FBE" w:rsidRDefault="00107BF7" w:rsidP="00F6734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Pr="00832FBE" w:rsidRDefault="00107BF7" w:rsidP="00F6734A">
            <w:r>
              <w:t>Т.Г. Буханова</w:t>
            </w:r>
          </w:p>
        </w:tc>
      </w:tr>
      <w:tr w:rsidR="00107BF7" w:rsidRPr="001414D3" w:rsidTr="00F6734A">
        <w:trPr>
          <w:trHeight w:val="680"/>
        </w:trPr>
        <w:tc>
          <w:tcPr>
            <w:tcW w:w="4472" w:type="dxa"/>
            <w:vAlign w:val="center"/>
          </w:tcPr>
          <w:p w:rsidR="00107BF7" w:rsidRPr="00832FBE" w:rsidRDefault="00107BF7" w:rsidP="00F6734A">
            <w:r w:rsidRPr="00832FBE"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107BF7" w:rsidRPr="00832FBE" w:rsidRDefault="00107BF7" w:rsidP="00F6734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Pr="001414D3" w:rsidRDefault="00107BF7" w:rsidP="00F6734A"/>
        </w:tc>
      </w:tr>
      <w:tr w:rsidR="00107BF7" w:rsidRPr="00832FBE" w:rsidTr="00F6734A">
        <w:trPr>
          <w:trHeight w:val="680"/>
        </w:trPr>
        <w:tc>
          <w:tcPr>
            <w:tcW w:w="4472" w:type="dxa"/>
            <w:vAlign w:val="center"/>
          </w:tcPr>
          <w:p w:rsidR="00107BF7" w:rsidRDefault="00107BF7" w:rsidP="00F6734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Директор по логистике                     </w:t>
            </w:r>
          </w:p>
          <w:p w:rsidR="00107BF7" w:rsidRDefault="00107BF7" w:rsidP="00F6734A">
            <w:pPr>
              <w:rPr>
                <w:color w:val="000000"/>
              </w:rPr>
            </w:pPr>
          </w:p>
          <w:p w:rsidR="00107BF7" w:rsidRPr="008B46FD" w:rsidRDefault="00107BF7" w:rsidP="00F6734A">
            <w:r w:rsidRPr="00957AC0">
              <w:rPr>
                <w:color w:val="000000"/>
              </w:rPr>
              <w:t>Начальник производства 54</w:t>
            </w:r>
          </w:p>
        </w:tc>
        <w:tc>
          <w:tcPr>
            <w:tcW w:w="2736" w:type="dxa"/>
            <w:vAlign w:val="center"/>
          </w:tcPr>
          <w:p w:rsidR="00107BF7" w:rsidRDefault="00107BF7" w:rsidP="00F6734A">
            <w:r>
              <w:t xml:space="preserve">_____________________   </w:t>
            </w:r>
          </w:p>
          <w:p w:rsidR="00107BF7" w:rsidRDefault="00107BF7" w:rsidP="00F6734A"/>
          <w:p w:rsidR="00107BF7" w:rsidRPr="00832FBE" w:rsidRDefault="00107BF7" w:rsidP="00F6734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Default="00107BF7" w:rsidP="00F6734A">
            <w:proofErr w:type="spellStart"/>
            <w:r>
              <w:t>К.В.Шкуревских</w:t>
            </w:r>
            <w:proofErr w:type="spellEnd"/>
            <w:r>
              <w:t xml:space="preserve"> </w:t>
            </w:r>
          </w:p>
          <w:p w:rsidR="00107BF7" w:rsidRDefault="00107BF7" w:rsidP="00F6734A"/>
          <w:p w:rsidR="00107BF7" w:rsidRPr="00832FBE" w:rsidRDefault="00107BF7" w:rsidP="00F6734A">
            <w:r>
              <w:t>Н.В.Грошев</w:t>
            </w:r>
          </w:p>
        </w:tc>
      </w:tr>
      <w:tr w:rsidR="00107BF7" w:rsidRPr="00832FBE" w:rsidTr="00F6734A">
        <w:trPr>
          <w:trHeight w:val="680"/>
        </w:trPr>
        <w:tc>
          <w:tcPr>
            <w:tcW w:w="4472" w:type="dxa"/>
            <w:vAlign w:val="center"/>
          </w:tcPr>
          <w:p w:rsidR="00107BF7" w:rsidRPr="00832FBE" w:rsidRDefault="00107BF7" w:rsidP="00F6734A">
            <w:r>
              <w:t>Руководитель группы МТО</w:t>
            </w:r>
          </w:p>
        </w:tc>
        <w:tc>
          <w:tcPr>
            <w:tcW w:w="2736" w:type="dxa"/>
            <w:vAlign w:val="center"/>
          </w:tcPr>
          <w:p w:rsidR="00107BF7" w:rsidRPr="00832FBE" w:rsidRDefault="00107BF7" w:rsidP="00F6734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Pr="00832FBE" w:rsidRDefault="00107BF7" w:rsidP="00F6734A">
            <w:r>
              <w:t>В. С. Чичерин</w:t>
            </w:r>
          </w:p>
        </w:tc>
      </w:tr>
      <w:tr w:rsidR="00107BF7" w:rsidRPr="00832FBE" w:rsidTr="00F6734A">
        <w:trPr>
          <w:trHeight w:val="680"/>
        </w:trPr>
        <w:tc>
          <w:tcPr>
            <w:tcW w:w="4472" w:type="dxa"/>
            <w:vAlign w:val="center"/>
          </w:tcPr>
          <w:p w:rsidR="00107BF7" w:rsidRDefault="00107BF7" w:rsidP="00F6734A">
            <w:r>
              <w:t>Начальник отдела</w:t>
            </w:r>
            <w:r>
              <w:rPr>
                <w:color w:val="000000"/>
              </w:rPr>
              <w:t xml:space="preserve"> методологии и организации закупочной деятельности</w:t>
            </w:r>
          </w:p>
          <w:p w:rsidR="00107BF7" w:rsidRDefault="00107BF7" w:rsidP="00F6734A"/>
          <w:p w:rsidR="00107BF7" w:rsidRPr="00832FBE" w:rsidRDefault="00107BF7" w:rsidP="00F6734A">
            <w:r w:rsidRPr="00832FBE">
              <w:t xml:space="preserve">Специалист </w:t>
            </w:r>
            <w:r>
              <w:t>54 производства</w:t>
            </w:r>
          </w:p>
        </w:tc>
        <w:tc>
          <w:tcPr>
            <w:tcW w:w="2736" w:type="dxa"/>
            <w:vAlign w:val="center"/>
          </w:tcPr>
          <w:p w:rsidR="00107BF7" w:rsidRDefault="00107BF7" w:rsidP="00F6734A">
            <w:r>
              <w:t xml:space="preserve">_____________________    </w:t>
            </w:r>
          </w:p>
          <w:p w:rsidR="00107BF7" w:rsidRDefault="00107BF7" w:rsidP="00F6734A"/>
          <w:p w:rsidR="00107BF7" w:rsidRPr="00832FBE" w:rsidRDefault="00107BF7" w:rsidP="00F6734A">
            <w:r>
              <w:t>_____________________</w:t>
            </w:r>
          </w:p>
        </w:tc>
        <w:tc>
          <w:tcPr>
            <w:tcW w:w="2363" w:type="dxa"/>
            <w:vAlign w:val="center"/>
          </w:tcPr>
          <w:p w:rsidR="00107BF7" w:rsidRDefault="00107BF7" w:rsidP="00F6734A">
            <w:r>
              <w:t>В.В.Горбунов</w:t>
            </w:r>
          </w:p>
          <w:p w:rsidR="00107BF7" w:rsidRDefault="00107BF7" w:rsidP="00F6734A"/>
          <w:p w:rsidR="00107BF7" w:rsidRPr="00832FBE" w:rsidRDefault="00107BF7" w:rsidP="00F6734A">
            <w:r>
              <w:t>Л.П.Аникина</w:t>
            </w:r>
          </w:p>
        </w:tc>
      </w:tr>
    </w:tbl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07BF7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1790979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7"/>
      <w:bookmarkEnd w:id="8"/>
      <w:bookmarkEnd w:id="9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7909789" w:history="1">
        <w:r w:rsidR="006A1A09" w:rsidRPr="00584EF4">
          <w:rPr>
            <w:rStyle w:val="afb"/>
          </w:rPr>
          <w:t>ЗАКУПОЧНАЯ ДОКУМЕНТАЦИЯ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0" w:history="1">
        <w:r w:rsidR="006A1A09" w:rsidRPr="00584EF4">
          <w:rPr>
            <w:rStyle w:val="afb"/>
          </w:rPr>
          <w:t xml:space="preserve">открытый одноэтапный запрос предложений в электронной форме без квалификационного отбора на право заключения договора на поставку комплектующих </w:t>
        </w:r>
        <w:r w:rsidR="006A1A09" w:rsidRPr="00584EF4">
          <w:rPr>
            <w:rStyle w:val="afb"/>
            <w:lang w:val="en-US"/>
          </w:rPr>
          <w:t>Rittal</w:t>
        </w:r>
        <w:r w:rsidR="006A1A09" w:rsidRPr="00584EF4">
          <w:rPr>
            <w:rStyle w:val="afb"/>
          </w:rPr>
          <w:t xml:space="preserve"> (</w:t>
        </w:r>
        <w:r w:rsidR="006A1A09" w:rsidRPr="00584EF4">
          <w:rPr>
            <w:rStyle w:val="afb"/>
            <w:lang w:val="en-US"/>
          </w:rPr>
          <w:t>c</w:t>
        </w:r>
        <w:r w:rsidR="006A1A09" w:rsidRPr="00584EF4">
          <w:rPr>
            <w:rStyle w:val="afb"/>
          </w:rPr>
          <w:t xml:space="preserve"> возможностью замены на аналог по чертежу)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1" w:history="1">
        <w:r w:rsidR="006A1A09" w:rsidRPr="00584EF4">
          <w:rPr>
            <w:rStyle w:val="afb"/>
          </w:rPr>
          <w:t>СОДЕРЖАНИЕ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2" w:history="1">
        <w:r w:rsidR="006A1A09" w:rsidRPr="00584EF4">
          <w:rPr>
            <w:rStyle w:val="afb"/>
          </w:rPr>
          <w:t>1.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ИЗВЕЩЕНИЕ О ПРОВЕДЕНИИ ЗАКУПКИ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3" w:history="1">
        <w:r w:rsidR="006A1A09" w:rsidRPr="00584EF4">
          <w:rPr>
            <w:rStyle w:val="afb"/>
            <w:b/>
          </w:rPr>
          <w:t>ЧАСТЬ 1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4" w:history="1">
        <w:r w:rsidR="006A1A09" w:rsidRPr="00584EF4">
          <w:rPr>
            <w:rStyle w:val="afb"/>
          </w:rPr>
          <w:t>2.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ТРЕБОВАНИЯ. ДОКУМЕНТЫ. СОСТАВ ЗАЯВКИ НА УЧАСТИЕ В ЗАКУПКЕ.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5" w:history="1">
        <w:r w:rsidR="006A1A09" w:rsidRPr="00584EF4">
          <w:rPr>
            <w:rStyle w:val="afb"/>
          </w:rPr>
          <w:t>2.1.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09796" w:history="1">
        <w:r w:rsidR="006A1A09" w:rsidRPr="00584EF4">
          <w:rPr>
            <w:rStyle w:val="afb"/>
          </w:rPr>
          <w:t>2.1.1.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Требования к участникам закупки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09797" w:history="1">
        <w:r w:rsidR="006A1A09" w:rsidRPr="00584EF4">
          <w:rPr>
            <w:rStyle w:val="afb"/>
          </w:rPr>
          <w:t>2.1.2.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Требования к продукции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8" w:history="1">
        <w:r w:rsidR="006A1A09" w:rsidRPr="00584EF4">
          <w:rPr>
            <w:rStyle w:val="afb"/>
          </w:rPr>
          <w:t>2.2.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СОСТАВ ЗАЯВКИ НА УЧАСТИЕ В ЗАКУПКЕ.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799" w:history="1">
        <w:r w:rsidR="006A1A09" w:rsidRPr="00584EF4">
          <w:rPr>
            <w:rStyle w:val="afb"/>
          </w:rPr>
          <w:t>3.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800" w:history="1">
        <w:r w:rsidR="006A1A09" w:rsidRPr="00584EF4">
          <w:rPr>
            <w:rStyle w:val="afb"/>
          </w:rPr>
          <w:t>4.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КРИТЕРИИ И МЕТОДИКА ОЦЕНКИ ЗАЯВОК НА УЧАСТИЕ В ЗАКУПКЕ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909801" w:history="1">
        <w:r w:rsidR="006A1A09" w:rsidRPr="00584EF4">
          <w:rPr>
            <w:rStyle w:val="afb"/>
            <w:noProof/>
          </w:rPr>
          <w:t>Критерии оценки и их значимость</w:t>
        </w:r>
        <w:r w:rsidR="006A1A0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A1A09">
          <w:rPr>
            <w:noProof/>
            <w:webHidden/>
          </w:rPr>
          <w:instrText xml:space="preserve"> PAGEREF _Toc417909801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1A0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A1A09" w:rsidRDefault="008C1B2B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909802" w:history="1">
        <w:r w:rsidR="006A1A09" w:rsidRPr="00584EF4">
          <w:rPr>
            <w:rStyle w:val="afb"/>
            <w:noProof/>
          </w:rPr>
          <w:t>Методика оценки заявок</w:t>
        </w:r>
        <w:r w:rsidR="006A1A0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A1A09">
          <w:rPr>
            <w:noProof/>
            <w:webHidden/>
          </w:rPr>
          <w:instrText xml:space="preserve"> PAGEREF _Toc417909802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1A0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A1A09" w:rsidRDefault="008C1B2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909803" w:history="1">
        <w:r w:rsidR="006A1A09" w:rsidRPr="00584EF4">
          <w:rPr>
            <w:rStyle w:val="afb"/>
            <w:noProof/>
          </w:rPr>
          <w:t>2.5.2.1.</w:t>
        </w:r>
        <w:r w:rsidR="006A1A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A1A09" w:rsidRPr="00584EF4">
          <w:rPr>
            <w:rStyle w:val="afb"/>
            <w:noProof/>
          </w:rPr>
          <w:t>Оценка по критерию «цена договора» :</w:t>
        </w:r>
        <w:r w:rsidR="006A1A0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A1A09">
          <w:rPr>
            <w:noProof/>
            <w:webHidden/>
          </w:rPr>
          <w:instrText xml:space="preserve"> PAGEREF _Toc417909803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1A0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A1A09" w:rsidRDefault="008C1B2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909804" w:history="1">
        <w:r w:rsidR="006A1A09" w:rsidRPr="00584EF4">
          <w:rPr>
            <w:rStyle w:val="afb"/>
            <w:noProof/>
          </w:rPr>
          <w:t>2.5.2.2.</w:t>
        </w:r>
        <w:r w:rsidR="006A1A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A1A09" w:rsidRPr="00584EF4">
          <w:rPr>
            <w:rStyle w:val="afb"/>
            <w:noProof/>
          </w:rPr>
          <w:t>Оценка по критерию «квалификация участника»</w:t>
        </w:r>
        <w:r w:rsidR="006A1A0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A1A09">
          <w:rPr>
            <w:noProof/>
            <w:webHidden/>
          </w:rPr>
          <w:instrText xml:space="preserve"> PAGEREF _Toc417909804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1A0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1A09" w:rsidRDefault="008C1B2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7909805" w:history="1">
        <w:r w:rsidR="006A1A09" w:rsidRPr="00584EF4">
          <w:rPr>
            <w:rStyle w:val="afb"/>
            <w:noProof/>
          </w:rPr>
          <w:t>2.5.2.2.1.</w:t>
        </w:r>
        <w:r w:rsidR="006A1A0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A1A09" w:rsidRPr="00584EF4">
          <w:rPr>
            <w:rStyle w:val="afb"/>
            <w:noProof/>
          </w:rPr>
          <w:t>Оценка по подкритерию «опыт участника закупки»:</w:t>
        </w:r>
        <w:r w:rsidR="006A1A0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A1A09">
          <w:rPr>
            <w:noProof/>
            <w:webHidden/>
          </w:rPr>
          <w:instrText xml:space="preserve"> PAGEREF _Toc417909805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A1A0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806" w:history="1">
        <w:r w:rsidR="006A1A09" w:rsidRPr="00584EF4">
          <w:rPr>
            <w:rStyle w:val="afb"/>
          </w:rPr>
          <w:t>5.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ОБРАЗЦЫ ФОРМ ОСНОВНЫХ ДОКУМЕНТОВ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807" w:history="1">
        <w:r w:rsidR="006A1A09" w:rsidRPr="00584EF4">
          <w:rPr>
            <w:rStyle w:val="afb"/>
          </w:rPr>
          <w:t>5.1.</w:t>
        </w:r>
        <w:r w:rsidR="006A1A0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A1A09" w:rsidRPr="00584EF4">
          <w:rPr>
            <w:rStyle w:val="afb"/>
          </w:rPr>
          <w:t>Образцы форм основных документов, включаемых в заявку на участие в закупке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08" w:history="1">
        <w:r w:rsidR="006A1A09" w:rsidRPr="00584EF4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09" w:history="1">
        <w:r w:rsidR="006A1A09" w:rsidRPr="00584EF4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10" w:history="1">
        <w:r w:rsidR="006A1A09" w:rsidRPr="00584EF4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11" w:history="1">
        <w:r w:rsidR="006A1A09" w:rsidRPr="00584EF4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12" w:history="1">
        <w:r w:rsidR="006A1A09" w:rsidRPr="00584EF4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7909813" w:history="1">
        <w:r w:rsidR="006A1A09" w:rsidRPr="00584EF4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814" w:history="1">
        <w:r w:rsidR="006A1A09" w:rsidRPr="00584EF4">
          <w:rPr>
            <w:rStyle w:val="afb"/>
            <w:b/>
          </w:rPr>
          <w:t>ЧАСТЬ 2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6A1A09" w:rsidRDefault="008C1B2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09815" w:history="1">
        <w:r w:rsidR="006A1A09" w:rsidRPr="00584EF4">
          <w:rPr>
            <w:rStyle w:val="afb"/>
            <w:b/>
          </w:rPr>
          <w:t>ЧАСТЬ 3</w:t>
        </w:r>
        <w:r w:rsidR="006A1A09">
          <w:rPr>
            <w:webHidden/>
          </w:rPr>
          <w:tab/>
        </w:r>
        <w:r>
          <w:rPr>
            <w:webHidden/>
          </w:rPr>
          <w:fldChar w:fldCharType="begin"/>
        </w:r>
        <w:r w:rsidR="006A1A09">
          <w:rPr>
            <w:webHidden/>
          </w:rPr>
          <w:instrText xml:space="preserve"> PAGEREF _Toc417909815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A1A09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D6E3F" w:rsidRPr="00AA3DA4" w:rsidRDefault="008C1B2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FC009D" w:rsidRDefault="005C0EFF" w:rsidP="00464F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17909792"/>
      <w:bookmarkEnd w:id="1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1"/>
      <w:bookmarkEnd w:id="12"/>
      <w:r w:rsidR="00BA3C22">
        <w:rPr>
          <w:sz w:val="28"/>
          <w:szCs w:val="28"/>
        </w:rPr>
        <w:t>ЗАКУПКИ</w:t>
      </w:r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107BF7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107BF7" w:rsidRPr="004A6E53">
        <w:rPr>
          <w:rFonts w:ascii="Times New Roman" w:hAnsi="Times New Roman"/>
          <w:sz w:val="28"/>
          <w:szCs w:val="28"/>
        </w:rPr>
        <w:t xml:space="preserve">№ 37 от </w:t>
      </w:r>
      <w:proofErr w:type="spellStart"/>
      <w:proofErr w:type="gramStart"/>
      <w:r w:rsidR="00107BF7" w:rsidRPr="004A6E53"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 w:rsidR="00107BF7" w:rsidRPr="004A6E53">
        <w:rPr>
          <w:rFonts w:ascii="Times New Roman" w:hAnsi="Times New Roman"/>
          <w:sz w:val="28"/>
          <w:szCs w:val="28"/>
        </w:rPr>
        <w:t xml:space="preserve"> 07 февраля 2012</w:t>
      </w:r>
      <w:r w:rsidR="00107BF7" w:rsidRPr="004A6E53">
        <w:rPr>
          <w:rFonts w:ascii="Times New Roman" w:hAnsi="Times New Roman"/>
          <w:szCs w:val="28"/>
        </w:rPr>
        <w:t xml:space="preserve"> </w:t>
      </w:r>
      <w:r w:rsidR="00107BF7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107BF7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07BF7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07BF7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107BF7" w:rsidRPr="004A6E53">
        <w:rPr>
          <w:rFonts w:ascii="Times New Roman" w:hAnsi="Times New Roman"/>
          <w:sz w:val="28"/>
          <w:szCs w:val="28"/>
        </w:rPr>
        <w:t>»</w:t>
      </w:r>
      <w:r w:rsidR="00107BF7" w:rsidRPr="004A6E53">
        <w:rPr>
          <w:rFonts w:ascii="Times New Roman" w:hAnsi="Times New Roman"/>
        </w:rPr>
        <w:t xml:space="preserve"> </w:t>
      </w:r>
      <w:r w:rsidR="00107BF7" w:rsidRPr="004A6E53">
        <w:rPr>
          <w:rFonts w:ascii="Times New Roman" w:hAnsi="Times New Roman"/>
          <w:sz w:val="28"/>
          <w:szCs w:val="28"/>
        </w:rPr>
        <w:t>от 31.03.2015 № 70.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107BF7" w:rsidRPr="004A6E53">
        <w:rPr>
          <w:sz w:val="28"/>
          <w:szCs w:val="28"/>
        </w:rPr>
        <w:t>распространяется</w:t>
      </w:r>
      <w:r w:rsidR="00107BF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107BF7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proofErr w:type="gramStart"/>
      <w:r w:rsidR="00F6734A" w:rsidRPr="00F6734A">
        <w:rPr>
          <w:rFonts w:ascii="Times New Roman" w:hAnsi="Times New Roman"/>
          <w:color w:val="000000"/>
          <w:sz w:val="28"/>
          <w:szCs w:val="28"/>
        </w:rPr>
        <w:t>комплектующих</w:t>
      </w:r>
      <w:proofErr w:type="gramEnd"/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6734A" w:rsidRPr="00F6734A">
        <w:rPr>
          <w:rFonts w:ascii="Times New Roman" w:hAnsi="Times New Roman"/>
          <w:color w:val="000000"/>
          <w:sz w:val="28"/>
          <w:szCs w:val="28"/>
          <w:lang w:val="en-US"/>
        </w:rPr>
        <w:t>Rittal</w:t>
      </w:r>
      <w:proofErr w:type="spellEnd"/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F6734A" w:rsidRPr="00F6734A">
        <w:rPr>
          <w:rFonts w:ascii="Times New Roman" w:hAnsi="Times New Roman"/>
          <w:color w:val="000000"/>
          <w:sz w:val="28"/>
          <w:szCs w:val="28"/>
          <w:lang w:val="en-US"/>
        </w:rPr>
        <w:t>c</w:t>
      </w:r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возможностью замены на аналог по чертежу)</w:t>
      </w:r>
      <w:r w:rsidRPr="00F6734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107BF7">
        <w:rPr>
          <w:rFonts w:ascii="Times New Roman" w:hAnsi="Times New Roman"/>
          <w:sz w:val="28"/>
          <w:szCs w:val="28"/>
        </w:rPr>
        <w:t xml:space="preserve">: </w:t>
      </w:r>
      <w:r w:rsidR="00107BF7" w:rsidRPr="00107BF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07BF7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107BF7" w:rsidRPr="00107BF7" w:rsidRDefault="00107BF7" w:rsidP="00107BF7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107BF7">
        <w:rPr>
          <w:rFonts w:ascii="Times New Roman" w:hAnsi="Times New Roman"/>
          <w:sz w:val="28"/>
          <w:szCs w:val="28"/>
        </w:rPr>
        <w:t xml:space="preserve">Место нахождения: 620137, г. Екатеринбург, ул. </w:t>
      </w:r>
      <w:proofErr w:type="gramStart"/>
      <w:r w:rsidRPr="00107BF7">
        <w:rPr>
          <w:rFonts w:ascii="Times New Roman" w:hAnsi="Times New Roman"/>
          <w:sz w:val="28"/>
          <w:szCs w:val="28"/>
        </w:rPr>
        <w:t>Студенческая</w:t>
      </w:r>
      <w:proofErr w:type="gramEnd"/>
      <w:r w:rsidRPr="00107BF7">
        <w:rPr>
          <w:rFonts w:ascii="Times New Roman" w:hAnsi="Times New Roman"/>
          <w:sz w:val="28"/>
          <w:szCs w:val="28"/>
        </w:rPr>
        <w:t>,9</w:t>
      </w:r>
    </w:p>
    <w:p w:rsidR="00107BF7" w:rsidRPr="00107BF7" w:rsidRDefault="00107BF7" w:rsidP="00107BF7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107BF7">
        <w:rPr>
          <w:rFonts w:ascii="Times New Roman" w:hAnsi="Times New Roman"/>
          <w:sz w:val="28"/>
          <w:szCs w:val="28"/>
        </w:rPr>
        <w:t>Почтовый адрес: 620000, г. Екатеринбург, а/я 74</w:t>
      </w:r>
    </w:p>
    <w:p w:rsidR="008F7715" w:rsidRPr="00107BF7" w:rsidRDefault="00107BF7" w:rsidP="00107BF7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107BF7">
        <w:rPr>
          <w:rFonts w:ascii="Times New Roman" w:hAnsi="Times New Roman"/>
          <w:sz w:val="28"/>
          <w:szCs w:val="28"/>
        </w:rPr>
        <w:t xml:space="preserve">Тел., </w:t>
      </w:r>
      <w:proofErr w:type="spellStart"/>
      <w:r w:rsidRPr="00107BF7">
        <w:rPr>
          <w:rFonts w:ascii="Times New Roman" w:hAnsi="Times New Roman"/>
          <w:sz w:val="28"/>
          <w:szCs w:val="28"/>
        </w:rPr>
        <w:t>эл</w:t>
      </w:r>
      <w:proofErr w:type="gramStart"/>
      <w:r w:rsidRPr="00107BF7">
        <w:rPr>
          <w:rFonts w:ascii="Times New Roman" w:hAnsi="Times New Roman"/>
          <w:sz w:val="28"/>
          <w:szCs w:val="28"/>
        </w:rPr>
        <w:t>.п</w:t>
      </w:r>
      <w:proofErr w:type="gramEnd"/>
      <w:r w:rsidRPr="00107BF7">
        <w:rPr>
          <w:rFonts w:ascii="Times New Roman" w:hAnsi="Times New Roman"/>
          <w:sz w:val="28"/>
          <w:szCs w:val="28"/>
        </w:rPr>
        <w:t>очта</w:t>
      </w:r>
      <w:proofErr w:type="spellEnd"/>
      <w:r w:rsidRPr="00107BF7">
        <w:rPr>
          <w:rFonts w:ascii="Times New Roman" w:hAnsi="Times New Roman"/>
          <w:sz w:val="28"/>
          <w:szCs w:val="28"/>
        </w:rPr>
        <w:t xml:space="preserve">: (343) 383-23-49, </w:t>
      </w:r>
      <w:proofErr w:type="spellStart"/>
      <w:r w:rsidRPr="00107BF7">
        <w:rPr>
          <w:rFonts w:ascii="Times New Roman" w:hAnsi="Times New Roman"/>
          <w:sz w:val="28"/>
          <w:szCs w:val="28"/>
          <w:lang w:val="en-US"/>
        </w:rPr>
        <w:t>anikina</w:t>
      </w:r>
      <w:proofErr w:type="spellEnd"/>
      <w:r w:rsidRPr="00107BF7">
        <w:rPr>
          <w:rFonts w:ascii="Times New Roman" w:hAnsi="Times New Roman"/>
          <w:sz w:val="28"/>
          <w:szCs w:val="28"/>
        </w:rPr>
        <w:t>54@</w:t>
      </w:r>
      <w:proofErr w:type="spellStart"/>
      <w:r w:rsidRPr="00107BF7"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107BF7">
        <w:rPr>
          <w:rFonts w:ascii="Times New Roman" w:hAnsi="Times New Roman"/>
          <w:sz w:val="28"/>
          <w:szCs w:val="28"/>
        </w:rPr>
        <w:t>.</w:t>
      </w:r>
      <w:proofErr w:type="spellStart"/>
      <w:r w:rsidRPr="00107BF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07BF7" w:rsidRPr="005C0EFF" w:rsidRDefault="00107BF7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107BF7" w:rsidRPr="004A6E53" w:rsidRDefault="00107BF7" w:rsidP="00107BF7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4A6E53">
        <w:rPr>
          <w:sz w:val="28"/>
          <w:szCs w:val="28"/>
        </w:rPr>
        <w:t>Студенческая</w:t>
      </w:r>
      <w:proofErr w:type="gramEnd"/>
      <w:r w:rsidRPr="004A6E53">
        <w:rPr>
          <w:sz w:val="28"/>
          <w:szCs w:val="28"/>
        </w:rPr>
        <w:t>,9</w:t>
      </w:r>
    </w:p>
    <w:p w:rsidR="00107BF7" w:rsidRPr="004A6E53" w:rsidRDefault="00107BF7" w:rsidP="00107BF7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>Почтовый адрес: 620000, г. Екатеринбург, а/я 74</w:t>
      </w:r>
    </w:p>
    <w:p w:rsidR="008F7715" w:rsidRPr="005C0EFF" w:rsidRDefault="00107BF7" w:rsidP="00107BF7">
      <w:pPr>
        <w:tabs>
          <w:tab w:val="left" w:pos="1134"/>
        </w:tabs>
        <w:ind w:left="709"/>
        <w:contextualSpacing/>
        <w:rPr>
          <w:sz w:val="28"/>
          <w:szCs w:val="28"/>
        </w:rPr>
      </w:pPr>
      <w:r w:rsidRPr="004A6E53">
        <w:rPr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07BF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107BF7">
        <w:rPr>
          <w:rFonts w:ascii="Times New Roman" w:hAnsi="Times New Roman"/>
          <w:sz w:val="28"/>
          <w:szCs w:val="28"/>
        </w:rPr>
        <w:t xml:space="preserve">: </w:t>
      </w:r>
      <w:r w:rsidR="00F6734A" w:rsidRPr="00F6734A">
        <w:rPr>
          <w:rFonts w:ascii="Times New Roman" w:hAnsi="Times New Roman"/>
          <w:color w:val="000000"/>
          <w:sz w:val="28"/>
          <w:szCs w:val="28"/>
        </w:rPr>
        <w:t>комплектующи</w:t>
      </w:r>
      <w:r w:rsidR="00F6734A">
        <w:rPr>
          <w:rFonts w:ascii="Times New Roman" w:hAnsi="Times New Roman"/>
          <w:color w:val="000000"/>
          <w:sz w:val="28"/>
          <w:szCs w:val="28"/>
        </w:rPr>
        <w:t>е</w:t>
      </w:r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6734A" w:rsidRPr="00F6734A">
        <w:rPr>
          <w:rFonts w:ascii="Times New Roman" w:hAnsi="Times New Roman"/>
          <w:color w:val="000000"/>
          <w:sz w:val="28"/>
          <w:szCs w:val="28"/>
          <w:lang w:val="en-US"/>
        </w:rPr>
        <w:t>Rittal</w:t>
      </w:r>
      <w:proofErr w:type="spellEnd"/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F6734A" w:rsidRPr="00F6734A">
        <w:rPr>
          <w:rFonts w:ascii="Times New Roman" w:hAnsi="Times New Roman"/>
          <w:color w:val="000000"/>
          <w:sz w:val="28"/>
          <w:szCs w:val="28"/>
          <w:lang w:val="en-US"/>
        </w:rPr>
        <w:t>c</w:t>
      </w:r>
      <w:r w:rsidR="00F6734A" w:rsidRPr="00F6734A">
        <w:rPr>
          <w:rFonts w:ascii="Times New Roman" w:hAnsi="Times New Roman"/>
          <w:color w:val="000000"/>
          <w:sz w:val="28"/>
          <w:szCs w:val="28"/>
        </w:rPr>
        <w:t xml:space="preserve"> возможностью замены на аналог по чертежу)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107BF7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F574FA">
        <w:rPr>
          <w:sz w:val="28"/>
          <w:szCs w:val="28"/>
        </w:rPr>
        <w:t>10</w:t>
      </w:r>
      <w:r w:rsidR="00F6734A" w:rsidRPr="00F6734A">
        <w:rPr>
          <w:sz w:val="28"/>
          <w:szCs w:val="28"/>
        </w:rPr>
        <w:t xml:space="preserve"> недел</w:t>
      </w:r>
      <w:r w:rsidR="00F574FA">
        <w:rPr>
          <w:sz w:val="28"/>
          <w:szCs w:val="28"/>
        </w:rPr>
        <w:t>ь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455E1D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55E1D">
        <w:rPr>
          <w:sz w:val="28"/>
          <w:szCs w:val="28"/>
        </w:rPr>
        <w:t>620137, г. Екатеринбург, ул. Шоферов, 17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455E1D" w:rsidRPr="0007536D">
        <w:rPr>
          <w:sz w:val="28"/>
          <w:szCs w:val="28"/>
        </w:rPr>
        <w:t>постав</w:t>
      </w:r>
      <w:r w:rsidR="00455E1D">
        <w:rPr>
          <w:sz w:val="28"/>
          <w:szCs w:val="28"/>
        </w:rPr>
        <w:t>ки</w:t>
      </w:r>
      <w:r w:rsidR="00455E1D" w:rsidRPr="0007536D">
        <w:rPr>
          <w:sz w:val="28"/>
          <w:szCs w:val="28"/>
        </w:rPr>
        <w:t>: не допускается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455E1D">
        <w:rPr>
          <w:rFonts w:ascii="Times New Roman" w:hAnsi="Times New Roman"/>
          <w:sz w:val="28"/>
          <w:szCs w:val="28"/>
        </w:rPr>
        <w:t xml:space="preserve">: 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455E1D">
        <w:rPr>
          <w:rFonts w:ascii="Times New Roman" w:hAnsi="Times New Roman"/>
          <w:sz w:val="28"/>
          <w:szCs w:val="28"/>
        </w:rPr>
        <w:t>100% по факту поставки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455E1D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F6734A" w:rsidRPr="00CB36E0">
        <w:rPr>
          <w:rFonts w:ascii="Times New Roman" w:hAnsi="Times New Roman"/>
          <w:b/>
          <w:sz w:val="28"/>
          <w:szCs w:val="28"/>
        </w:rPr>
        <w:t>2 979 844,56</w:t>
      </w:r>
      <w:r w:rsidR="00455E1D">
        <w:rPr>
          <w:rFonts w:ascii="Times New Roman" w:hAnsi="Times New Roman"/>
          <w:sz w:val="28"/>
          <w:szCs w:val="28"/>
        </w:rPr>
        <w:t xml:space="preserve"> (</w:t>
      </w:r>
      <w:r w:rsidR="00F6734A">
        <w:rPr>
          <w:rFonts w:ascii="Times New Roman" w:hAnsi="Times New Roman"/>
          <w:sz w:val="28"/>
          <w:szCs w:val="28"/>
        </w:rPr>
        <w:t>Два</w:t>
      </w:r>
      <w:r w:rsidR="00455E1D">
        <w:rPr>
          <w:rFonts w:ascii="Times New Roman" w:hAnsi="Times New Roman"/>
          <w:sz w:val="28"/>
          <w:szCs w:val="28"/>
        </w:rPr>
        <w:t xml:space="preserve"> миллион</w:t>
      </w:r>
      <w:r w:rsidR="00F6734A">
        <w:rPr>
          <w:rFonts w:ascii="Times New Roman" w:hAnsi="Times New Roman"/>
          <w:sz w:val="28"/>
          <w:szCs w:val="28"/>
        </w:rPr>
        <w:t>а</w:t>
      </w:r>
      <w:r w:rsidR="00455E1D">
        <w:rPr>
          <w:rFonts w:ascii="Times New Roman" w:hAnsi="Times New Roman"/>
          <w:sz w:val="28"/>
          <w:szCs w:val="28"/>
        </w:rPr>
        <w:t xml:space="preserve"> </w:t>
      </w:r>
      <w:r w:rsidR="00F6734A">
        <w:rPr>
          <w:rFonts w:ascii="Times New Roman" w:hAnsi="Times New Roman"/>
          <w:sz w:val="28"/>
          <w:szCs w:val="28"/>
        </w:rPr>
        <w:t>девятьсот семьдесят девять</w:t>
      </w:r>
      <w:r w:rsidR="00455E1D">
        <w:rPr>
          <w:rFonts w:ascii="Times New Roman" w:hAnsi="Times New Roman"/>
          <w:sz w:val="28"/>
          <w:szCs w:val="28"/>
        </w:rPr>
        <w:t xml:space="preserve"> тысяч </w:t>
      </w:r>
      <w:r w:rsidR="00F6734A">
        <w:rPr>
          <w:rFonts w:ascii="Times New Roman" w:hAnsi="Times New Roman"/>
          <w:sz w:val="28"/>
          <w:szCs w:val="28"/>
        </w:rPr>
        <w:t>восемьсот сорок четыре рубля</w:t>
      </w:r>
      <w:r w:rsidR="00455E1D">
        <w:rPr>
          <w:rFonts w:ascii="Times New Roman" w:hAnsi="Times New Roman"/>
          <w:sz w:val="28"/>
          <w:szCs w:val="28"/>
        </w:rPr>
        <w:t xml:space="preserve"> </w:t>
      </w:r>
      <w:r w:rsidR="00F6734A">
        <w:rPr>
          <w:rFonts w:ascii="Times New Roman" w:hAnsi="Times New Roman"/>
          <w:sz w:val="28"/>
          <w:szCs w:val="28"/>
        </w:rPr>
        <w:t xml:space="preserve">56 </w:t>
      </w:r>
      <w:r w:rsidR="00455E1D">
        <w:rPr>
          <w:rFonts w:ascii="Times New Roman" w:hAnsi="Times New Roman"/>
          <w:sz w:val="28"/>
          <w:szCs w:val="28"/>
        </w:rPr>
        <w:t xml:space="preserve">коп),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455E1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стоимость комплектующих,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</w:t>
      </w:r>
      <w:r w:rsidR="00F6734A">
        <w:rPr>
          <w:sz w:val="28"/>
          <w:szCs w:val="28"/>
        </w:rPr>
        <w:t>е</w:t>
      </w:r>
      <w:r>
        <w:rPr>
          <w:sz w:val="28"/>
          <w:szCs w:val="28"/>
        </w:rPr>
        <w:t xml:space="preserve"> продукции от изготовителя до покупателя.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55E1D" w:rsidRDefault="00594882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5E1D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5E1D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455E1D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55E1D" w:rsidRPr="00C727E2">
        <w:rPr>
          <w:sz w:val="28"/>
          <w:szCs w:val="28"/>
        </w:rPr>
        <w:t>ООО</w:t>
      </w:r>
      <w:r w:rsidR="00455E1D" w:rsidRPr="00110AD7">
        <w:rPr>
          <w:sz w:val="28"/>
          <w:szCs w:val="28"/>
        </w:rPr>
        <w:t xml:space="preserve"> «Аукционный конкурсный дом»</w:t>
      </w:r>
      <w:r w:rsidR="00455E1D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455E1D" w:rsidRPr="00584715">
          <w:rPr>
            <w:rStyle w:val="afb"/>
            <w:sz w:val="28"/>
            <w:szCs w:val="28"/>
            <w:lang w:val="en-US"/>
          </w:rPr>
          <w:t>http</w:t>
        </w:r>
        <w:r w:rsidR="00455E1D" w:rsidRPr="00584715">
          <w:rPr>
            <w:rStyle w:val="afb"/>
            <w:sz w:val="28"/>
            <w:szCs w:val="28"/>
          </w:rPr>
          <w:t>://</w:t>
        </w:r>
        <w:r w:rsidR="00455E1D" w:rsidRPr="00584715">
          <w:rPr>
            <w:rStyle w:val="afb"/>
            <w:sz w:val="28"/>
            <w:szCs w:val="28"/>
            <w:lang w:val="en-US"/>
          </w:rPr>
          <w:t>www</w:t>
        </w:r>
        <w:r w:rsidR="00455E1D" w:rsidRPr="00584715">
          <w:rPr>
            <w:rStyle w:val="afb"/>
            <w:sz w:val="28"/>
            <w:szCs w:val="28"/>
          </w:rPr>
          <w:t>.</w:t>
        </w:r>
        <w:r w:rsidR="00455E1D" w:rsidRPr="00584715">
          <w:rPr>
            <w:rStyle w:val="afb"/>
            <w:sz w:val="28"/>
            <w:szCs w:val="28"/>
            <w:lang w:val="en-US"/>
          </w:rPr>
          <w:t>a</w:t>
        </w:r>
        <w:r w:rsidR="00455E1D" w:rsidRPr="00584715">
          <w:rPr>
            <w:rStyle w:val="afb"/>
            <w:sz w:val="28"/>
            <w:szCs w:val="28"/>
          </w:rPr>
          <w:t>-</w:t>
        </w:r>
        <w:r w:rsidR="00455E1D" w:rsidRPr="00584715">
          <w:rPr>
            <w:rStyle w:val="afb"/>
            <w:sz w:val="28"/>
            <w:szCs w:val="28"/>
            <w:lang w:val="en-US"/>
          </w:rPr>
          <w:t>k</w:t>
        </w:r>
        <w:r w:rsidR="00455E1D" w:rsidRPr="00584715">
          <w:rPr>
            <w:rStyle w:val="afb"/>
            <w:sz w:val="28"/>
            <w:szCs w:val="28"/>
          </w:rPr>
          <w:t>-</w:t>
        </w:r>
        <w:r w:rsidR="00455E1D" w:rsidRPr="00584715">
          <w:rPr>
            <w:rStyle w:val="afb"/>
            <w:sz w:val="28"/>
            <w:szCs w:val="28"/>
            <w:lang w:val="en-US"/>
          </w:rPr>
          <w:t>d</w:t>
        </w:r>
        <w:r w:rsidR="00455E1D" w:rsidRPr="00584715">
          <w:rPr>
            <w:rStyle w:val="afb"/>
            <w:sz w:val="28"/>
            <w:szCs w:val="28"/>
          </w:rPr>
          <w:t>.</w:t>
        </w:r>
        <w:proofErr w:type="spellStart"/>
        <w:r w:rsidR="00455E1D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64FB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64FB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F4D28"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6F4D28"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6F4D28"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6F4D28" w:rsidRPr="005C0EFF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6F4D28" w:rsidRDefault="0080544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F4D28">
        <w:rPr>
          <w:rFonts w:ascii="Times New Roman" w:hAnsi="Times New Roman"/>
          <w:sz w:val="28"/>
          <w:szCs w:val="28"/>
        </w:rPr>
        <w:t>допускается</w:t>
      </w:r>
      <w:r w:rsidR="00F6734A">
        <w:rPr>
          <w:rFonts w:ascii="Times New Roman" w:hAnsi="Times New Roman"/>
          <w:sz w:val="28"/>
          <w:szCs w:val="28"/>
        </w:rPr>
        <w:t xml:space="preserve"> (аналог комплектующих в соответствии с чертежом)</w:t>
      </w:r>
      <w:r w:rsidRPr="006F4D28">
        <w:rPr>
          <w:rFonts w:ascii="Times New Roman" w:hAnsi="Times New Roman"/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6F4D28" w:rsidRDefault="00FC68AA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6F4D2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F4D28">
        <w:rPr>
          <w:rFonts w:ascii="Times New Roman" w:hAnsi="Times New Roman"/>
          <w:sz w:val="28"/>
          <w:szCs w:val="28"/>
        </w:rPr>
        <w:t>закупке</w:t>
      </w:r>
      <w:r w:rsidR="00175F4B" w:rsidRPr="006F4D2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F4D2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C54C3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71B8B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F4D2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Default="006F4D28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F4D28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EC54C3">
        <w:rPr>
          <w:spacing w:val="-6"/>
          <w:sz w:val="28"/>
          <w:szCs w:val="28"/>
        </w:rPr>
        <w:t>20</w:t>
      </w:r>
      <w:r w:rsidR="007534BE" w:rsidRPr="005C0EFF">
        <w:rPr>
          <w:spacing w:val="-6"/>
          <w:sz w:val="28"/>
          <w:szCs w:val="28"/>
        </w:rPr>
        <w:t xml:space="preserve">» </w:t>
      </w:r>
      <w:r w:rsidR="00B71B8B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F4D28">
        <w:rPr>
          <w:sz w:val="28"/>
          <w:szCs w:val="28"/>
        </w:rPr>
        <w:t>Отборочная стадия рассмотрения заявок на участие в закупке: не позднее «</w:t>
      </w:r>
      <w:r w:rsidR="00EC54C3">
        <w:rPr>
          <w:sz w:val="28"/>
          <w:szCs w:val="28"/>
        </w:rPr>
        <w:t>01</w:t>
      </w:r>
      <w:r w:rsidRPr="006F4D28">
        <w:rPr>
          <w:sz w:val="28"/>
          <w:szCs w:val="28"/>
        </w:rPr>
        <w:t xml:space="preserve">» </w:t>
      </w:r>
      <w:r w:rsidR="00EC54C3">
        <w:rPr>
          <w:sz w:val="28"/>
          <w:szCs w:val="28"/>
        </w:rPr>
        <w:t>июня</w:t>
      </w:r>
      <w:r w:rsidRPr="006F4D28">
        <w:rPr>
          <w:sz w:val="28"/>
          <w:szCs w:val="28"/>
        </w:rPr>
        <w:t xml:space="preserve"> 20</w:t>
      </w:r>
      <w:r w:rsidR="006F4D28">
        <w:rPr>
          <w:sz w:val="28"/>
          <w:szCs w:val="28"/>
        </w:rPr>
        <w:t>15</w:t>
      </w:r>
      <w:r w:rsidRPr="006F4D28">
        <w:rPr>
          <w:sz w:val="28"/>
          <w:szCs w:val="28"/>
        </w:rPr>
        <w:t xml:space="preserve"> г. </w:t>
      </w:r>
      <w:r w:rsidRPr="00463BC2">
        <w:rPr>
          <w:b/>
          <w:i/>
        </w:rPr>
        <w:t xml:space="preserve">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F4D28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6F4D28">
        <w:rPr>
          <w:sz w:val="28"/>
          <w:szCs w:val="28"/>
        </w:rPr>
        <w:t>не позднее «</w:t>
      </w:r>
      <w:r w:rsidR="00EC54C3">
        <w:rPr>
          <w:sz w:val="28"/>
          <w:szCs w:val="28"/>
        </w:rPr>
        <w:t>11</w:t>
      </w:r>
      <w:r w:rsidRPr="006F4D28">
        <w:rPr>
          <w:sz w:val="28"/>
          <w:szCs w:val="28"/>
        </w:rPr>
        <w:t xml:space="preserve">» </w:t>
      </w:r>
      <w:r w:rsidR="00B71B8B">
        <w:rPr>
          <w:sz w:val="28"/>
          <w:szCs w:val="28"/>
        </w:rPr>
        <w:t>июня</w:t>
      </w:r>
      <w:r w:rsidRPr="006F4D28">
        <w:rPr>
          <w:sz w:val="28"/>
          <w:szCs w:val="28"/>
        </w:rPr>
        <w:t xml:space="preserve"> 20</w:t>
      </w:r>
      <w:r w:rsidR="00B71B8B">
        <w:rPr>
          <w:sz w:val="28"/>
          <w:szCs w:val="28"/>
        </w:rPr>
        <w:t>15</w:t>
      </w:r>
      <w:r w:rsidRPr="006F4D28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F4D2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F4D28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F4D28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F4D28" w:rsidRPr="003651B9" w:rsidRDefault="00FC68AA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F4D28">
        <w:rPr>
          <w:rFonts w:ascii="Times New Roman" w:hAnsi="Times New Roman"/>
          <w:sz w:val="28"/>
          <w:szCs w:val="28"/>
        </w:rPr>
        <w:t>не требуется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464F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F4D28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6F4D28" w:rsidRDefault="006F4D28" w:rsidP="006F4D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6078E9" w:rsidRPr="006F4D2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F4D28">
        <w:rPr>
          <w:rFonts w:ascii="Times New Roman" w:hAnsi="Times New Roman"/>
          <w:sz w:val="28"/>
          <w:szCs w:val="28"/>
        </w:rPr>
        <w:t>не </w:t>
      </w:r>
      <w:r w:rsidR="00E637B0" w:rsidRPr="006F4D2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6F4D28">
        <w:rPr>
          <w:rFonts w:ascii="Times New Roman" w:hAnsi="Times New Roman"/>
          <w:sz w:val="28"/>
        </w:rPr>
        <w:t xml:space="preserve"> </w:t>
      </w:r>
      <w:r w:rsidR="00BA3C22" w:rsidRPr="006F4D28">
        <w:rPr>
          <w:rFonts w:ascii="Times New Roman" w:hAnsi="Times New Roman"/>
          <w:sz w:val="28"/>
        </w:rPr>
        <w:t>закупки</w:t>
      </w:r>
      <w:r w:rsidR="00E637B0" w:rsidRPr="006F4D2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6" w:name="_GoBack"/>
      <w:bookmarkEnd w:id="16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64F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17909793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64F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7909794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3841A6" w:rsidRDefault="00EA3525" w:rsidP="00464F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790979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703F4C" w:rsidRDefault="00703F4C" w:rsidP="00464F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790979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F4D28" w:rsidRPr="006F4D28" w:rsidTr="00F6734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jc w:val="center"/>
            </w:pPr>
            <w:r w:rsidRPr="006F4D28">
              <w:t xml:space="preserve">№ </w:t>
            </w:r>
            <w:proofErr w:type="spellStart"/>
            <w:proofErr w:type="gramStart"/>
            <w:r w:rsidRPr="006F4D28">
              <w:t>п</w:t>
            </w:r>
            <w:proofErr w:type="spellEnd"/>
            <w:proofErr w:type="gramEnd"/>
            <w:r w:rsidRPr="006F4D28">
              <w:t>/</w:t>
            </w:r>
            <w:proofErr w:type="spellStart"/>
            <w:r w:rsidRPr="006F4D2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  <w:jc w:val="center"/>
              <w:rPr>
                <w:bCs/>
              </w:rPr>
            </w:pPr>
            <w:r w:rsidRPr="006F4D28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  <w:jc w:val="center"/>
              <w:rPr>
                <w:bCs/>
              </w:rPr>
            </w:pPr>
            <w:r w:rsidRPr="006F4D28">
              <w:t>Документы, подтверждающие соответствие установленным требованиям</w:t>
            </w:r>
          </w:p>
        </w:tc>
      </w:tr>
      <w:tr w:rsidR="006F4D28" w:rsidRPr="006F4D28" w:rsidTr="00F6734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  <w:rPr>
                <w:bCs/>
              </w:rPr>
            </w:pPr>
            <w:r w:rsidRPr="006F4D2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F4D28" w:rsidRPr="006F4D28" w:rsidTr="00F6734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F4D28" w:rsidRPr="006F4D28" w:rsidRDefault="006F4D28" w:rsidP="00F6734A">
            <w:pPr>
              <w:ind w:right="153" w:firstLine="495"/>
            </w:pPr>
            <w:r w:rsidRPr="006F4D2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F4D28" w:rsidRPr="006F4D28" w:rsidRDefault="006F4D28" w:rsidP="00F6734A">
            <w:pPr>
              <w:ind w:right="153" w:firstLine="495"/>
            </w:pPr>
            <w:r w:rsidRPr="006F4D2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6F4D2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6F4D2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6F4D2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D2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D28">
              <w:t>для индивидуальных предпринимателей</w:t>
            </w:r>
            <w:r w:rsidRPr="006F4D28" w:rsidDel="007B2165">
              <w:t xml:space="preserve"> </w:t>
            </w:r>
            <w:r w:rsidRPr="006F4D2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D28">
              <w:t>для иных физических лиц – копии документов, удостоверяющих личность;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6F4D28">
              <w:t>для иностранных лиц:</w:t>
            </w:r>
          </w:p>
          <w:p w:rsidR="006F4D28" w:rsidRPr="006F4D28" w:rsidRDefault="006F4D28" w:rsidP="00464FB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F4D2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6F4D2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F4D28" w:rsidRPr="006F4D28" w:rsidRDefault="006F4D28" w:rsidP="00464FB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6F4D28" w:rsidRPr="006F4D28" w:rsidRDefault="006F4D28" w:rsidP="00464FB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6F4D2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6F4D28" w:rsidRPr="006F4D28" w:rsidRDefault="006F4D28" w:rsidP="00464FB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F4D28" w:rsidRPr="006F4D28" w:rsidTr="00F6734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F4D2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4D2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F4D28" w:rsidRPr="006F4D28" w:rsidTr="00F6734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6F4D2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6F4D28" w:rsidRPr="006F4D28" w:rsidTr="00F6734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F4D28" w:rsidRPr="006F4D28" w:rsidTr="00F6734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464FBD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F4D28" w:rsidRPr="006F4D28" w:rsidRDefault="006F4D28" w:rsidP="00F6734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6F4D2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6F4D2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6F4D28" w:rsidRPr="006F4D28" w:rsidRDefault="006F4D28" w:rsidP="00F6734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6F4D2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F4D28" w:rsidRPr="006F4D28" w:rsidTr="00F6734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F4D28" w:rsidRPr="006F4D28" w:rsidRDefault="006F4D28" w:rsidP="00F6734A">
            <w:pPr>
              <w:ind w:right="153"/>
            </w:pPr>
            <w:r w:rsidRPr="006F4D2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>о </w:t>
            </w:r>
            <w:proofErr w:type="spellStart"/>
            <w:r w:rsidRPr="006F4D28">
              <w:t>ненахождении</w:t>
            </w:r>
            <w:proofErr w:type="spellEnd"/>
            <w:r w:rsidRPr="006F4D28">
              <w:t xml:space="preserve"> участника закупки в процессе ликвидации (для юридического лица);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 xml:space="preserve">о </w:t>
            </w:r>
            <w:proofErr w:type="spellStart"/>
            <w:r w:rsidRPr="006F4D28">
              <w:t>неприостановлении</w:t>
            </w:r>
            <w:proofErr w:type="spellEnd"/>
            <w:r w:rsidRPr="006F4D28">
              <w:t xml:space="preserve"> деятельности участника закупки;</w:t>
            </w:r>
          </w:p>
          <w:p w:rsidR="006F4D28" w:rsidRPr="006F4D28" w:rsidRDefault="006F4D28" w:rsidP="00464FBD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6F4D28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6F4D28" w:rsidRPr="006F4D28" w:rsidTr="00F6734A">
        <w:trPr>
          <w:trHeight w:val="440"/>
        </w:trPr>
        <w:tc>
          <w:tcPr>
            <w:tcW w:w="709" w:type="dxa"/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1" w:type="dxa"/>
          </w:tcPr>
          <w:p w:rsidR="006F4D28" w:rsidRPr="006F4D28" w:rsidRDefault="006F4D28" w:rsidP="00F6734A">
            <w:pPr>
              <w:ind w:right="153"/>
            </w:pPr>
            <w:r w:rsidRPr="006F4D2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F4D28" w:rsidRPr="006F4D28" w:rsidRDefault="006F4D28" w:rsidP="00F6734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6F4D28" w:rsidRPr="006F4D28" w:rsidTr="00F6734A">
        <w:trPr>
          <w:trHeight w:val="440"/>
        </w:trPr>
        <w:tc>
          <w:tcPr>
            <w:tcW w:w="709" w:type="dxa"/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183"/>
          </w:p>
        </w:tc>
        <w:bookmarkEnd w:id="52"/>
        <w:tc>
          <w:tcPr>
            <w:tcW w:w="6521" w:type="dxa"/>
          </w:tcPr>
          <w:p w:rsidR="006F4D28" w:rsidRPr="006F4D28" w:rsidRDefault="006F4D28" w:rsidP="00F6734A">
            <w:pPr>
              <w:ind w:right="153"/>
            </w:pPr>
            <w:r w:rsidRPr="006F4D28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6F4D28" w:rsidRPr="006F4D28" w:rsidRDefault="006F4D28" w:rsidP="00F6734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6F4D28" w:rsidRPr="006F4D28" w:rsidTr="00F6734A">
        <w:trPr>
          <w:trHeight w:val="440"/>
        </w:trPr>
        <w:tc>
          <w:tcPr>
            <w:tcW w:w="709" w:type="dxa"/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691222"/>
          </w:p>
        </w:tc>
        <w:bookmarkEnd w:id="53"/>
        <w:tc>
          <w:tcPr>
            <w:tcW w:w="6521" w:type="dxa"/>
          </w:tcPr>
          <w:p w:rsidR="006F4D28" w:rsidRPr="006F4D28" w:rsidRDefault="006F4D28" w:rsidP="00F6734A">
            <w:pPr>
              <w:ind w:right="153"/>
            </w:pPr>
            <w:r w:rsidRPr="006F4D2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F4D28" w:rsidRPr="006F4D28" w:rsidRDefault="006F4D28" w:rsidP="00F6734A">
            <w:pPr>
              <w:ind w:right="153"/>
            </w:pPr>
            <w:r w:rsidRPr="006F4D2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6F4D2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F4D28" w:rsidRPr="006F4D28" w:rsidTr="00F6734A">
        <w:trPr>
          <w:trHeight w:val="70"/>
        </w:trPr>
        <w:tc>
          <w:tcPr>
            <w:tcW w:w="709" w:type="dxa"/>
            <w:vAlign w:val="center"/>
          </w:tcPr>
          <w:p w:rsidR="006F4D28" w:rsidRPr="006F4D28" w:rsidRDefault="006F4D28" w:rsidP="00464FBD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6F4D28" w:rsidRPr="006F4D28" w:rsidRDefault="006F4D28" w:rsidP="00F6734A">
            <w:pPr>
              <w:tabs>
                <w:tab w:val="left" w:pos="778"/>
              </w:tabs>
              <w:ind w:right="153"/>
            </w:pPr>
            <w:r w:rsidRPr="006F4D28">
              <w:t>отсутствие сведений об участнике закупки в следующих реестрах недобросовестных поставщиков:</w:t>
            </w:r>
          </w:p>
          <w:p w:rsidR="006F4D28" w:rsidRPr="006F4D28" w:rsidRDefault="006F4D28" w:rsidP="00464FBD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D2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F4D28" w:rsidRPr="006F4D28" w:rsidRDefault="006F4D28" w:rsidP="00464FBD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D28">
              <w:t xml:space="preserve">в реестре, ведущемся в соответствии с </w:t>
            </w:r>
            <w:r w:rsidRPr="006F4D28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6F4D28" w:rsidRPr="006F4D28" w:rsidRDefault="006F4D28" w:rsidP="00464FBD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F4D28">
              <w:t xml:space="preserve">в реестре недобросовестных поставщиков </w:t>
            </w:r>
            <w:proofErr w:type="spellStart"/>
            <w:r w:rsidRPr="006F4D28">
              <w:t>Госкорпорации</w:t>
            </w:r>
            <w:proofErr w:type="spellEnd"/>
            <w:r w:rsidRPr="006F4D28">
              <w:t xml:space="preserve"> «</w:t>
            </w:r>
            <w:proofErr w:type="spellStart"/>
            <w:r w:rsidRPr="006F4D28">
              <w:t>Росатом</w:t>
            </w:r>
            <w:proofErr w:type="spellEnd"/>
            <w:r w:rsidRPr="006F4D28">
              <w:t xml:space="preserve">» и организаций </w:t>
            </w:r>
            <w:proofErr w:type="spellStart"/>
            <w:r w:rsidRPr="006F4D28">
              <w:t>Госкорпорации</w:t>
            </w:r>
            <w:proofErr w:type="spellEnd"/>
            <w:r w:rsidRPr="006F4D28">
              <w:t xml:space="preserve"> «</w:t>
            </w:r>
            <w:proofErr w:type="spellStart"/>
            <w:r w:rsidRPr="006F4D28">
              <w:t>Росатом</w:t>
            </w:r>
            <w:proofErr w:type="spellEnd"/>
            <w:r w:rsidRPr="006F4D28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F4D28" w:rsidRPr="006F4D28" w:rsidRDefault="006F4D28" w:rsidP="00F6734A">
            <w:r w:rsidRPr="006F4D28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464F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17909797"/>
      <w:r>
        <w:rPr>
          <w:sz w:val="28"/>
          <w:szCs w:val="28"/>
        </w:rPr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64FB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64FB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64F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1790979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8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9"/>
    </w:p>
    <w:p w:rsidR="008866DC" w:rsidRPr="00EA3525" w:rsidRDefault="008866DC" w:rsidP="00464FBD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464FBD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464FBD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464FBD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C1B2B">
        <w:fldChar w:fldCharType="begin"/>
      </w:r>
      <w:r w:rsidR="000B0512">
        <w:instrText xml:space="preserve"> REF _Ref401131967 \r \h </w:instrText>
      </w:r>
      <w:r w:rsidR="008C1B2B">
        <w:fldChar w:fldCharType="separate"/>
      </w:r>
      <w:r w:rsidR="006A1A09">
        <w:t>5.1</w:t>
      </w:r>
      <w:r w:rsidR="008C1B2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1"/>
    </w:p>
    <w:p w:rsidR="00EA3525" w:rsidRPr="00EA3525" w:rsidRDefault="000D53B6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proofErr w:type="gramEnd"/>
    </w:p>
    <w:p w:rsidR="00EA3525" w:rsidRDefault="00EA3525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C1B2B">
        <w:fldChar w:fldCharType="begin"/>
      </w:r>
      <w:r w:rsidR="000B0512">
        <w:instrText xml:space="preserve"> REF _Ref401131967 \r \h </w:instrText>
      </w:r>
      <w:r w:rsidR="008C1B2B">
        <w:fldChar w:fldCharType="separate"/>
      </w:r>
      <w:r w:rsidR="006A1A09">
        <w:t>5.1</w:t>
      </w:r>
      <w:r w:rsidR="008C1B2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4464E6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8C1B2B">
        <w:fldChar w:fldCharType="begin"/>
      </w:r>
      <w:r w:rsidR="000B0512">
        <w:instrText xml:space="preserve"> REF _Ref401131967 \r \h </w:instrText>
      </w:r>
      <w:r w:rsidR="008C1B2B">
        <w:fldChar w:fldCharType="separate"/>
      </w:r>
      <w:r w:rsidR="006A1A09">
        <w:t>5.1</w:t>
      </w:r>
      <w:r w:rsidR="008C1B2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C1B2B" w:rsidRPr="00EA3525">
        <w:fldChar w:fldCharType="begin"/>
      </w:r>
      <w:r w:rsidRPr="00EA3525">
        <w:instrText xml:space="preserve"> REF _Ref394995094 \r \h </w:instrText>
      </w:r>
      <w:r w:rsidR="008C1B2B" w:rsidRPr="00EA3525">
        <w:fldChar w:fldCharType="separate"/>
      </w:r>
      <w:r w:rsidR="006A1A09">
        <w:t>2.1</w:t>
      </w:r>
      <w:r w:rsidR="008C1B2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464FB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lastRenderedPageBreak/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8C1B2B">
        <w:fldChar w:fldCharType="begin"/>
      </w:r>
      <w:r w:rsidR="00230B5F">
        <w:instrText xml:space="preserve"> REF _Ref321475870 \r \h </w:instrText>
      </w:r>
      <w:r w:rsidR="008C1B2B">
        <w:fldChar w:fldCharType="separate"/>
      </w:r>
      <w:r w:rsidR="006A1A09">
        <w:t>4</w:t>
      </w:r>
      <w:r w:rsidR="008C1B2B">
        <w:fldChar w:fldCharType="end"/>
      </w:r>
      <w:r w:rsidR="006704C6" w:rsidRPr="00D74DCC">
        <w:rPr>
          <w:i/>
        </w:rPr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64F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1790979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EE701B" w:rsidRDefault="004464E6" w:rsidP="005D6E3F">
      <w:pPr>
        <w:ind w:firstLine="709"/>
        <w:jc w:val="both"/>
        <w:rPr>
          <w:b/>
          <w:i/>
        </w:rPr>
      </w:pPr>
      <w:r>
        <w:rPr>
          <w:b/>
          <w:i/>
        </w:rPr>
        <w:t>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464F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1790980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  <w:bookmarkEnd w:id="68"/>
      <w:bookmarkEnd w:id="6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4464E6" w:rsidRPr="00B62AC3" w:rsidRDefault="004464E6" w:rsidP="004464E6">
      <w:pPr>
        <w:pStyle w:val="31"/>
        <w:numPr>
          <w:ilvl w:val="0"/>
          <w:numId w:val="0"/>
        </w:numPr>
        <w:spacing w:before="120" w:after="120"/>
        <w:ind w:left="709"/>
        <w:rPr>
          <w:rFonts w:ascii="Times New Roman" w:hAnsi="Times New Roman"/>
          <w:b w:val="0"/>
          <w:sz w:val="28"/>
          <w:szCs w:val="28"/>
          <w:u w:val="single"/>
        </w:rPr>
      </w:pPr>
      <w:bookmarkStart w:id="70" w:name="_Toc416690311"/>
      <w:bookmarkStart w:id="71" w:name="_Toc417909801"/>
      <w:r w:rsidRPr="00B62AC3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70"/>
      <w:bookmarkEnd w:id="71"/>
    </w:p>
    <w:p w:rsidR="004464E6" w:rsidRPr="00B62AC3" w:rsidRDefault="004464E6" w:rsidP="004464E6">
      <w:pPr>
        <w:ind w:firstLine="708"/>
        <w:rPr>
          <w:rFonts w:eastAsia="Arial Unicode MS"/>
          <w:sz w:val="28"/>
        </w:rPr>
      </w:pPr>
      <w:r w:rsidRPr="00B62AC3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4464E6" w:rsidRPr="00B62AC3" w:rsidRDefault="004464E6" w:rsidP="00464FBD">
      <w:pPr>
        <w:pStyle w:val="afff"/>
        <w:numPr>
          <w:ilvl w:val="0"/>
          <w:numId w:val="3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B62AC3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B62AC3">
        <w:rPr>
          <w:rFonts w:ascii="Times New Roman" w:hAnsi="Times New Roman"/>
          <w:sz w:val="28"/>
          <w:szCs w:val="28"/>
        </w:rPr>
        <w:t>Ц</w:t>
      </w:r>
      <w:proofErr w:type="gramEnd"/>
      <w:r w:rsidRPr="00B62AC3">
        <w:rPr>
          <w:rFonts w:ascii="Times New Roman" w:hAnsi="Times New Roman"/>
          <w:sz w:val="28"/>
          <w:szCs w:val="28"/>
        </w:rPr>
        <w:t> </w:t>
      </w:r>
      <w:proofErr w:type="spellStart"/>
      <w:r w:rsidRPr="00B62AC3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B62AC3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B62AC3">
        <w:rPr>
          <w:rFonts w:ascii="Times New Roman" w:hAnsi="Times New Roman"/>
          <w:sz w:val="28"/>
          <w:szCs w:val="28"/>
        </w:rPr>
        <w:t>i</w:t>
      </w:r>
      <w:proofErr w:type="spellEnd"/>
      <w:r w:rsidRPr="00B62AC3">
        <w:rPr>
          <w:rFonts w:ascii="Times New Roman" w:hAnsi="Times New Roman"/>
          <w:sz w:val="28"/>
          <w:szCs w:val="28"/>
        </w:rPr>
        <w:t>) – 95 %);</w:t>
      </w:r>
    </w:p>
    <w:p w:rsidR="004464E6" w:rsidRPr="00B62AC3" w:rsidRDefault="004464E6" w:rsidP="00464FBD">
      <w:pPr>
        <w:pStyle w:val="afff"/>
        <w:numPr>
          <w:ilvl w:val="0"/>
          <w:numId w:val="3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  <w:color w:val="000000" w:themeColor="text1"/>
        </w:rPr>
      </w:pPr>
      <w:r w:rsidRPr="00B62AC3">
        <w:rPr>
          <w:rFonts w:ascii="Times New Roman" w:hAnsi="Times New Roman"/>
          <w:color w:val="000000" w:themeColor="text1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B62AC3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B62AC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i</w:t>
      </w:r>
      <w:proofErr w:type="spellEnd"/>
      <w:proofErr w:type="gramEnd"/>
      <w:r w:rsidRPr="00B62AC3">
        <w:rPr>
          <w:rFonts w:ascii="Times New Roman" w:hAnsi="Times New Roman"/>
          <w:color w:val="000000" w:themeColor="text1"/>
          <w:sz w:val="28"/>
          <w:szCs w:val="28"/>
        </w:rPr>
        <w:t xml:space="preserve"> – 5%), в том числе:</w:t>
      </w:r>
    </w:p>
    <w:p w:rsidR="004464E6" w:rsidRPr="002041D9" w:rsidRDefault="004464E6" w:rsidP="00464FBD">
      <w:pPr>
        <w:numPr>
          <w:ilvl w:val="3"/>
          <w:numId w:val="32"/>
        </w:numPr>
        <w:tabs>
          <w:tab w:val="left" w:pos="1134"/>
        </w:tabs>
        <w:ind w:left="0" w:right="68" w:firstLine="709"/>
        <w:jc w:val="both"/>
        <w:rPr>
          <w:rFonts w:eastAsia="Arial Unicode MS"/>
          <w:color w:val="000000" w:themeColor="text1"/>
          <w:sz w:val="28"/>
        </w:rPr>
      </w:pPr>
      <w:proofErr w:type="gramStart"/>
      <w:r w:rsidRPr="002041D9">
        <w:rPr>
          <w:color w:val="000000" w:themeColor="text1"/>
          <w:sz w:val="28"/>
          <w:szCs w:val="28"/>
        </w:rPr>
        <w:t>опыт участника закупки (</w:t>
      </w:r>
      <w:r w:rsidRPr="002041D9">
        <w:rPr>
          <w:bCs/>
          <w:color w:val="000000" w:themeColor="text1"/>
          <w:sz w:val="28"/>
          <w:szCs w:val="28"/>
        </w:rPr>
        <w:t>значимость подкритерия О</w:t>
      </w:r>
      <w:proofErr w:type="spellStart"/>
      <w:r w:rsidRPr="002041D9">
        <w:rPr>
          <w:bCs/>
          <w:color w:val="000000" w:themeColor="text1"/>
          <w:sz w:val="28"/>
          <w:szCs w:val="28"/>
          <w:vertAlign w:val="subscript"/>
          <w:lang w:val="en-US"/>
        </w:rPr>
        <w:t>i</w:t>
      </w:r>
      <w:proofErr w:type="spellEnd"/>
      <w:r w:rsidRPr="002041D9">
        <w:rPr>
          <w:bCs/>
          <w:color w:val="000000" w:themeColor="text1"/>
          <w:sz w:val="28"/>
          <w:szCs w:val="28"/>
        </w:rPr>
        <w:t xml:space="preserve"> – 100% </w:t>
      </w:r>
      <w:proofErr w:type="gramEnd"/>
    </w:p>
    <w:p w:rsidR="004464E6" w:rsidRPr="00944E4F" w:rsidRDefault="004464E6" w:rsidP="004464E6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2" w:name="_Toc416690312"/>
      <w:bookmarkStart w:id="73" w:name="_Toc417909802"/>
      <w:bookmarkStart w:id="74" w:name="_Toc383792478"/>
      <w:bookmarkStart w:id="75" w:name="_Toc384030525"/>
      <w:bookmarkStart w:id="76" w:name="_Toc390100177"/>
      <w:r w:rsidRPr="00944E4F">
        <w:rPr>
          <w:rFonts w:ascii="Times New Roman" w:hAnsi="Times New Roman"/>
          <w:b w:val="0"/>
          <w:sz w:val="28"/>
          <w:szCs w:val="28"/>
          <w:u w:val="single"/>
        </w:rPr>
        <w:t>Методика оценки</w:t>
      </w:r>
      <w:r w:rsidRPr="00944E4F">
        <w:rPr>
          <w:rFonts w:ascii="Times New Roman" w:hAnsi="Times New Roman"/>
          <w:bCs w:val="0"/>
          <w:sz w:val="28"/>
          <w:szCs w:val="28"/>
          <w:u w:val="single"/>
        </w:rPr>
        <w:t xml:space="preserve"> </w:t>
      </w:r>
      <w:r w:rsidRPr="00944E4F">
        <w:rPr>
          <w:rFonts w:ascii="Times New Roman" w:hAnsi="Times New Roman"/>
          <w:b w:val="0"/>
          <w:sz w:val="28"/>
          <w:szCs w:val="28"/>
          <w:u w:val="single"/>
        </w:rPr>
        <w:t>заявок</w:t>
      </w:r>
      <w:bookmarkEnd w:id="72"/>
      <w:bookmarkEnd w:id="73"/>
    </w:p>
    <w:p w:rsidR="004464E6" w:rsidRPr="00CD3B8C" w:rsidRDefault="004464E6" w:rsidP="004464E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4464E6" w:rsidRDefault="004464E6" w:rsidP="004464E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4464E6" w:rsidRDefault="004464E6" w:rsidP="004464E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</w:t>
      </w:r>
      <w:proofErr w:type="gramStart"/>
      <w:r w:rsidRPr="00CD3B8C">
        <w:rPr>
          <w:sz w:val="28"/>
          <w:szCs w:val="28"/>
        </w:rPr>
        <w:t>по</w:t>
      </w:r>
      <w:proofErr w:type="gramEnd"/>
      <w:r w:rsidRPr="00CD3B8C">
        <w:rPr>
          <w:sz w:val="28"/>
          <w:szCs w:val="28"/>
        </w:rPr>
        <w:t xml:space="preserve"> </w:t>
      </w:r>
    </w:p>
    <w:p w:rsidR="004464E6" w:rsidRPr="00CD3B8C" w:rsidRDefault="004464E6" w:rsidP="004464E6">
      <w:pPr>
        <w:ind w:right="153" w:firstLine="709"/>
        <w:rPr>
          <w:sz w:val="28"/>
          <w:szCs w:val="28"/>
        </w:rPr>
      </w:pPr>
    </w:p>
    <w:p w:rsidR="004464E6" w:rsidRPr="00CD3B8C" w:rsidRDefault="004464E6" w:rsidP="004464E6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4464E6" w:rsidRPr="00CD3B8C" w:rsidRDefault="004464E6" w:rsidP="004464E6">
      <w:pPr>
        <w:ind w:right="153" w:firstLine="709"/>
        <w:rPr>
          <w:bCs/>
          <w:sz w:val="28"/>
          <w:szCs w:val="28"/>
          <w:lang w:val="en-US"/>
        </w:rPr>
      </w:pPr>
    </w:p>
    <w:p w:rsidR="004464E6" w:rsidRPr="00CD3B8C" w:rsidRDefault="004464E6" w:rsidP="004464E6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4464E6" w:rsidRPr="00CD3B8C" w:rsidRDefault="004464E6" w:rsidP="004464E6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4464E6" w:rsidRDefault="004464E6" w:rsidP="004464E6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4464E6" w:rsidRPr="00191A0C" w:rsidRDefault="004464E6" w:rsidP="004464E6">
      <w:pPr>
        <w:ind w:right="153" w:firstLine="709"/>
        <w:rPr>
          <w:bCs/>
          <w:sz w:val="28"/>
          <w:szCs w:val="28"/>
        </w:rPr>
      </w:pPr>
    </w:p>
    <w:p w:rsidR="004464E6" w:rsidRDefault="004464E6" w:rsidP="00464FBD">
      <w:pPr>
        <w:pStyle w:val="31"/>
        <w:numPr>
          <w:ilvl w:val="0"/>
          <w:numId w:val="36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7" w:name="_Toc416361538"/>
      <w:bookmarkStart w:id="78" w:name="_Toc416690313"/>
      <w:bookmarkStart w:id="79" w:name="_Toc417909803"/>
      <w:bookmarkEnd w:id="74"/>
      <w:bookmarkEnd w:id="75"/>
      <w:bookmarkEnd w:id="7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proofErr w:type="gramStart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>:</w:t>
      </w:r>
      <w:bookmarkEnd w:id="77"/>
      <w:bookmarkEnd w:id="78"/>
      <w:bookmarkEnd w:id="79"/>
      <w:proofErr w:type="gramEnd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4464E6" w:rsidRPr="00CD3B8C" w:rsidTr="00F6734A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4464E6" w:rsidRPr="00CD3B8C" w:rsidTr="00F6734A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4464E6" w:rsidRPr="00CD3B8C" w:rsidRDefault="004464E6" w:rsidP="004464E6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4464E6" w:rsidRPr="00CD3B8C" w:rsidRDefault="004464E6" w:rsidP="004464E6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4464E6" w:rsidRDefault="004464E6" w:rsidP="004464E6"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</w:p>
    <w:p w:rsidR="004464E6" w:rsidRPr="00C673BB" w:rsidRDefault="004464E6" w:rsidP="004464E6"/>
    <w:p w:rsidR="004464E6" w:rsidRDefault="004464E6" w:rsidP="00464FBD">
      <w:pPr>
        <w:pStyle w:val="31"/>
        <w:numPr>
          <w:ilvl w:val="0"/>
          <w:numId w:val="36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sz w:val="28"/>
          <w:szCs w:val="28"/>
        </w:rPr>
      </w:pPr>
      <w:bookmarkStart w:id="80" w:name="_Toc416361539"/>
      <w:bookmarkStart w:id="81" w:name="_Toc416690314"/>
      <w:bookmarkStart w:id="82" w:name="_Toc417909804"/>
      <w:r w:rsidRPr="00CD3B8C">
        <w:rPr>
          <w:rFonts w:ascii="Times New Roman" w:hAnsi="Times New Roman"/>
          <w:b w:val="0"/>
          <w:sz w:val="28"/>
          <w:szCs w:val="28"/>
        </w:rPr>
        <w:t>Оценка по кр</w:t>
      </w:r>
      <w:r>
        <w:rPr>
          <w:rFonts w:ascii="Times New Roman" w:hAnsi="Times New Roman"/>
          <w:b w:val="0"/>
          <w:sz w:val="28"/>
          <w:szCs w:val="28"/>
        </w:rPr>
        <w:t>итерию «квалификация участника»</w:t>
      </w:r>
      <w:bookmarkEnd w:id="80"/>
      <w:bookmarkEnd w:id="81"/>
      <w:bookmarkEnd w:id="82"/>
    </w:p>
    <w:p w:rsidR="004464E6" w:rsidRDefault="004464E6" w:rsidP="004464E6"/>
    <w:p w:rsidR="004464E6" w:rsidRDefault="004464E6" w:rsidP="004464E6">
      <w:pPr>
        <w:jc w:val="center"/>
        <w:rPr>
          <w:sz w:val="28"/>
          <w:szCs w:val="28"/>
          <w:vertAlign w:val="subscript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4464E6" w:rsidRPr="00CD3B8C" w:rsidRDefault="004464E6" w:rsidP="004464E6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4464E6" w:rsidRPr="00CD3B8C" w:rsidRDefault="004464E6" w:rsidP="004464E6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4464E6" w:rsidRPr="00CD3B8C" w:rsidRDefault="004464E6" w:rsidP="004464E6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4464E6" w:rsidRDefault="004464E6" w:rsidP="004464E6">
      <w:pPr>
        <w:jc w:val="center"/>
        <w:rPr>
          <w:sz w:val="28"/>
          <w:szCs w:val="28"/>
          <w:vertAlign w:val="subscript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4464E6" w:rsidRPr="00C673BB" w:rsidRDefault="004464E6" w:rsidP="004464E6">
      <w:pPr>
        <w:jc w:val="center"/>
      </w:pPr>
    </w:p>
    <w:p w:rsidR="004464E6" w:rsidRDefault="004464E6" w:rsidP="00464FBD">
      <w:pPr>
        <w:pStyle w:val="31"/>
        <w:numPr>
          <w:ilvl w:val="3"/>
          <w:numId w:val="37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3" w:name="_Toc383792479"/>
      <w:bookmarkStart w:id="84" w:name="_Toc384030526"/>
      <w:bookmarkStart w:id="85" w:name="_Toc390100178"/>
      <w:bookmarkStart w:id="86" w:name="_Toc416361540"/>
      <w:bookmarkStart w:id="87" w:name="_Toc416690315"/>
      <w:bookmarkStart w:id="88" w:name="_Toc417909805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3"/>
      <w:bookmarkEnd w:id="84"/>
      <w:bookmarkEnd w:id="85"/>
      <w:bookmarkEnd w:id="86"/>
      <w:bookmarkEnd w:id="87"/>
      <w:bookmarkEnd w:id="88"/>
    </w:p>
    <w:p w:rsidR="004464E6" w:rsidRPr="00CD3B8C" w:rsidRDefault="004464E6" w:rsidP="004464E6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4464E6" w:rsidRPr="00CD3B8C" w:rsidRDefault="004464E6" w:rsidP="004464E6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4464E6" w:rsidRPr="00CD3B8C" w:rsidRDefault="004464E6" w:rsidP="00464FBD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464E6" w:rsidRDefault="004464E6" w:rsidP="00464FBD">
      <w:pPr>
        <w:numPr>
          <w:ilvl w:val="0"/>
          <w:numId w:val="3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464E6" w:rsidRDefault="004464E6" w:rsidP="00464FBD">
      <w:pPr>
        <w:numPr>
          <w:ilvl w:val="0"/>
          <w:numId w:val="3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4464E6" w:rsidRPr="00CD3B8C" w:rsidRDefault="004464E6" w:rsidP="00464FBD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4464E6" w:rsidRDefault="004464E6" w:rsidP="00464FBD">
      <w:pPr>
        <w:numPr>
          <w:ilvl w:val="0"/>
          <w:numId w:val="3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464E6" w:rsidRDefault="004464E6" w:rsidP="00464FBD">
      <w:pPr>
        <w:numPr>
          <w:ilvl w:val="0"/>
          <w:numId w:val="3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4464E6" w:rsidRDefault="004464E6" w:rsidP="00464FBD">
      <w:pPr>
        <w:numPr>
          <w:ilvl w:val="0"/>
          <w:numId w:val="3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4464E6" w:rsidRPr="00CD3B8C" w:rsidRDefault="004464E6" w:rsidP="004464E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4464E6" w:rsidRPr="00CD3B8C" w:rsidTr="00F6734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464E6" w:rsidRPr="00CD3B8C" w:rsidTr="00F6734A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4464E6" w:rsidRPr="00CD3B8C" w:rsidRDefault="004464E6" w:rsidP="00F6734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4464E6" w:rsidRPr="00CD3B8C" w:rsidTr="00F6734A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464E6" w:rsidRPr="00CD3B8C" w:rsidTr="00F6734A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464E6" w:rsidRPr="00CD3B8C" w:rsidTr="00F6734A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E6" w:rsidRPr="00CD3B8C" w:rsidRDefault="004464E6" w:rsidP="00F6734A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E6" w:rsidRPr="00CD3B8C" w:rsidRDefault="004464E6" w:rsidP="00F6734A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464E6" w:rsidRPr="00CD3B8C" w:rsidRDefault="004464E6" w:rsidP="004464E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464E6" w:rsidRPr="00CD3B8C" w:rsidRDefault="004464E6" w:rsidP="004464E6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lastRenderedPageBreak/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4464E6" w:rsidRPr="00CD3B8C" w:rsidRDefault="004464E6" w:rsidP="004464E6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4464E6" w:rsidRDefault="004464E6" w:rsidP="004464E6">
      <w:pPr>
        <w:ind w:firstLine="709"/>
        <w:rPr>
          <w:b/>
          <w:i/>
          <w:sz w:val="28"/>
          <w:szCs w:val="20"/>
        </w:rPr>
      </w:pPr>
      <w:r w:rsidRPr="00CC3603">
        <w:rPr>
          <w:b/>
          <w:i/>
          <w:sz w:val="28"/>
          <w:szCs w:val="20"/>
        </w:rPr>
        <w:t xml:space="preserve">Предельное значение опыта участника: </w:t>
      </w:r>
      <w:r w:rsidR="00CB36E0">
        <w:rPr>
          <w:b/>
          <w:i/>
          <w:color w:val="000000" w:themeColor="text1"/>
          <w:sz w:val="28"/>
          <w:szCs w:val="20"/>
        </w:rPr>
        <w:t>5 959 689,12</w:t>
      </w:r>
      <w:r w:rsidRPr="00CC3603">
        <w:rPr>
          <w:b/>
          <w:i/>
          <w:sz w:val="28"/>
          <w:szCs w:val="20"/>
        </w:rPr>
        <w:t xml:space="preserve"> руб. </w:t>
      </w:r>
    </w:p>
    <w:p w:rsidR="004464E6" w:rsidRPr="00CC3603" w:rsidRDefault="004464E6" w:rsidP="004464E6">
      <w:pPr>
        <w:ind w:firstLine="709"/>
        <w:rPr>
          <w:b/>
          <w:i/>
          <w:sz w:val="28"/>
          <w:szCs w:val="20"/>
          <w:u w:val="single"/>
        </w:rPr>
      </w:pPr>
    </w:p>
    <w:p w:rsidR="004464E6" w:rsidRPr="00CD3B8C" w:rsidRDefault="004464E6" w:rsidP="004464E6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464E6" w:rsidRPr="00CD3B8C" w:rsidRDefault="004464E6" w:rsidP="004464E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4464E6" w:rsidRPr="00CD3B8C" w:rsidRDefault="004464E6" w:rsidP="004464E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464E6" w:rsidRPr="00CD3B8C" w:rsidRDefault="004464E6" w:rsidP="004464E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4464E6" w:rsidRPr="00CD3B8C" w:rsidTr="00F6734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464E6" w:rsidRPr="00CD3B8C" w:rsidTr="00F6734A">
        <w:tc>
          <w:tcPr>
            <w:tcW w:w="4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464E6" w:rsidRPr="00CD3B8C" w:rsidTr="00F6734A">
        <w:tc>
          <w:tcPr>
            <w:tcW w:w="4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464E6" w:rsidRPr="00CD3B8C" w:rsidTr="00F6734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464E6" w:rsidRPr="00CD3B8C" w:rsidRDefault="004464E6" w:rsidP="00F6734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4464E6" w:rsidP="003D5380">
      <w:pPr>
        <w:ind w:right="153" w:firstLine="636"/>
        <w:jc w:val="both"/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64F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9" w:name="_Toc412098816"/>
      <w:bookmarkStart w:id="90" w:name="_Toc412098817"/>
      <w:bookmarkStart w:id="91" w:name="_Toc412098818"/>
      <w:bookmarkStart w:id="92" w:name="_Toc412098819"/>
      <w:bookmarkStart w:id="93" w:name="_Toc395190388"/>
      <w:bookmarkStart w:id="94" w:name="_Ref396487846"/>
      <w:bookmarkStart w:id="95" w:name="_Ref396489236"/>
      <w:bookmarkStart w:id="96" w:name="_Toc417909806"/>
      <w:bookmarkStart w:id="97" w:name="_Toc260130025"/>
      <w:bookmarkStart w:id="98" w:name="_Toc367283798"/>
      <w:bookmarkEnd w:id="89"/>
      <w:bookmarkEnd w:id="90"/>
      <w:bookmarkEnd w:id="91"/>
      <w:bookmarkEnd w:id="9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3"/>
      <w:bookmarkEnd w:id="94"/>
      <w:bookmarkEnd w:id="95"/>
      <w:bookmarkEnd w:id="9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464FBD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9" w:name="_Ref401131967"/>
      <w:bookmarkStart w:id="100" w:name="_Toc41790980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9"/>
      <w:bookmarkEnd w:id="100"/>
    </w:p>
    <w:p w:rsidR="004464E6" w:rsidRDefault="004464E6" w:rsidP="004464E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464E6" w:rsidRPr="00FC009D" w:rsidRDefault="004464E6" w:rsidP="004464E6">
      <w:pPr>
        <w:pStyle w:val="Times12"/>
        <w:jc w:val="right"/>
        <w:rPr>
          <w:bCs w:val="0"/>
          <w:sz w:val="28"/>
          <w:szCs w:val="28"/>
        </w:rPr>
      </w:pPr>
    </w:p>
    <w:p w:rsidR="004464E6" w:rsidRPr="00FC009D" w:rsidRDefault="004464E6" w:rsidP="004464E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464E6" w:rsidRPr="00FC009D" w:rsidRDefault="004464E6" w:rsidP="004464E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464E6" w:rsidRPr="00FC009D" w:rsidRDefault="004464E6" w:rsidP="004464E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1" w:name="_Письмо_о_подаче"/>
      <w:bookmarkStart w:id="102" w:name="_Toc255987071"/>
      <w:bookmarkStart w:id="103" w:name="_Toc272505461"/>
      <w:bookmarkStart w:id="104" w:name="_Toc390267513"/>
      <w:bookmarkStart w:id="105" w:name="_Toc412201945"/>
      <w:bookmarkStart w:id="106" w:name="_Toc416361543"/>
      <w:bookmarkStart w:id="107" w:name="_Toc416690318"/>
      <w:bookmarkStart w:id="108" w:name="_Toc417909808"/>
      <w:bookmarkEnd w:id="10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2"/>
      <w:bookmarkEnd w:id="103"/>
      <w:bookmarkEnd w:id="104"/>
      <w:bookmarkEnd w:id="105"/>
      <w:bookmarkEnd w:id="106"/>
      <w:bookmarkEnd w:id="107"/>
      <w:bookmarkEnd w:id="108"/>
    </w:p>
    <w:p w:rsidR="004464E6" w:rsidRPr="00FC009D" w:rsidRDefault="004464E6" w:rsidP="004464E6">
      <w:pPr>
        <w:tabs>
          <w:tab w:val="left" w:pos="7938"/>
        </w:tabs>
        <w:ind w:firstLine="4820"/>
        <w:jc w:val="center"/>
        <w:rPr>
          <w:b/>
        </w:rPr>
      </w:pPr>
    </w:p>
    <w:p w:rsidR="004464E6" w:rsidRPr="00FC009D" w:rsidRDefault="004464E6" w:rsidP="004464E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4464E6" w:rsidRDefault="004464E6" w:rsidP="004464E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464E6" w:rsidRPr="00FC009D" w:rsidRDefault="004464E6" w:rsidP="004464E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464E6" w:rsidRPr="00FC009D" w:rsidRDefault="004464E6" w:rsidP="004464E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464E6" w:rsidRPr="00FC009D" w:rsidRDefault="004464E6" w:rsidP="004464E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464E6" w:rsidRPr="00FC009D" w:rsidRDefault="004464E6" w:rsidP="004464E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464E6" w:rsidRPr="00FC009D" w:rsidRDefault="004464E6" w:rsidP="004464E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464E6" w:rsidRPr="00FC009D" w:rsidRDefault="004464E6" w:rsidP="004464E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464E6" w:rsidRPr="00FC009D" w:rsidTr="00F6734A">
        <w:trPr>
          <w:cantSplit/>
          <w:tblHeader/>
        </w:trPr>
        <w:tc>
          <w:tcPr>
            <w:tcW w:w="709" w:type="dxa"/>
            <w:vAlign w:val="center"/>
          </w:tcPr>
          <w:p w:rsidR="004464E6" w:rsidRPr="00FC009D" w:rsidRDefault="004464E6" w:rsidP="00F6734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464E6" w:rsidRPr="00FC009D" w:rsidRDefault="004464E6" w:rsidP="00F6734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464E6" w:rsidRPr="00FC009D" w:rsidRDefault="004464E6" w:rsidP="00F6734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464E6" w:rsidRPr="00FC009D" w:rsidTr="00F6734A">
        <w:trPr>
          <w:cantSplit/>
        </w:trPr>
        <w:tc>
          <w:tcPr>
            <w:tcW w:w="709" w:type="dxa"/>
            <w:vAlign w:val="center"/>
          </w:tcPr>
          <w:p w:rsidR="004464E6" w:rsidRPr="00FC009D" w:rsidRDefault="004464E6" w:rsidP="00464FB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464E6" w:rsidRPr="00FC009D" w:rsidRDefault="004464E6" w:rsidP="00F6734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464E6" w:rsidRPr="00FC009D" w:rsidRDefault="004464E6" w:rsidP="00F6734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464E6" w:rsidRPr="00FC009D" w:rsidTr="00F6734A">
        <w:trPr>
          <w:cantSplit/>
        </w:trPr>
        <w:tc>
          <w:tcPr>
            <w:tcW w:w="709" w:type="dxa"/>
            <w:vAlign w:val="center"/>
          </w:tcPr>
          <w:p w:rsidR="004464E6" w:rsidRPr="00FC009D" w:rsidRDefault="004464E6" w:rsidP="00464FB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464E6" w:rsidRPr="00FC009D" w:rsidRDefault="004464E6" w:rsidP="00F6734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464E6" w:rsidRPr="00FC009D" w:rsidRDefault="004464E6" w:rsidP="00F6734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464E6" w:rsidRPr="00FC009D" w:rsidTr="00F6734A">
        <w:trPr>
          <w:cantSplit/>
        </w:trPr>
        <w:tc>
          <w:tcPr>
            <w:tcW w:w="709" w:type="dxa"/>
            <w:vAlign w:val="center"/>
          </w:tcPr>
          <w:p w:rsidR="004464E6" w:rsidRPr="00FC009D" w:rsidRDefault="004464E6" w:rsidP="00464FB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464E6" w:rsidRPr="00FC009D" w:rsidRDefault="004464E6" w:rsidP="00F6734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464E6" w:rsidRPr="00FC009D" w:rsidRDefault="004464E6" w:rsidP="00F6734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464E6" w:rsidRPr="00FC009D" w:rsidTr="00F6734A">
        <w:trPr>
          <w:cantSplit/>
        </w:trPr>
        <w:tc>
          <w:tcPr>
            <w:tcW w:w="709" w:type="dxa"/>
            <w:vAlign w:val="center"/>
          </w:tcPr>
          <w:p w:rsidR="004464E6" w:rsidRPr="00FC009D" w:rsidRDefault="004464E6" w:rsidP="00464FBD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464E6" w:rsidRPr="00FC009D" w:rsidRDefault="004464E6" w:rsidP="00F6734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464E6" w:rsidRPr="00FC009D" w:rsidRDefault="004464E6" w:rsidP="00F6734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464E6" w:rsidRPr="00FC009D" w:rsidRDefault="004464E6" w:rsidP="004464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464E6" w:rsidRDefault="004464E6" w:rsidP="004464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464E6" w:rsidRPr="00100970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464E6" w:rsidRPr="00FC009D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464E6" w:rsidRDefault="004464E6" w:rsidP="00464FBD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464E6" w:rsidRPr="00FC009D" w:rsidRDefault="004464E6" w:rsidP="00464FBD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464E6" w:rsidRPr="00FC009D" w:rsidRDefault="004464E6" w:rsidP="004464E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464E6" w:rsidRPr="00FC009D" w:rsidRDefault="004464E6" w:rsidP="004464E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464E6" w:rsidRPr="00FC009D" w:rsidRDefault="004464E6" w:rsidP="004464E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464E6" w:rsidRDefault="004464E6" w:rsidP="00464FBD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464E6" w:rsidRDefault="004464E6" w:rsidP="004464E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464E6" w:rsidRPr="00FC009D" w:rsidRDefault="004464E6" w:rsidP="004464E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464E6" w:rsidRDefault="004464E6" w:rsidP="004464E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464E6" w:rsidRPr="00FC009D" w:rsidRDefault="004464E6" w:rsidP="004464E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464E6" w:rsidRPr="00C35EF7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464E6" w:rsidRPr="00FC009D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464E6" w:rsidRPr="00FC009D" w:rsidRDefault="004464E6" w:rsidP="00464FBD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464E6" w:rsidRDefault="004464E6" w:rsidP="00464FBD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464E6" w:rsidRDefault="004464E6" w:rsidP="00464FBD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464E6" w:rsidRPr="00914AB9" w:rsidRDefault="004464E6" w:rsidP="00464FBD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464E6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464E6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464E6" w:rsidRPr="00881537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464E6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464E6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464E6" w:rsidRPr="001205C1" w:rsidRDefault="004464E6" w:rsidP="004464E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464E6" w:rsidRPr="00FC009D" w:rsidRDefault="004464E6" w:rsidP="004464E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464E6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464E6" w:rsidRPr="002C5C15" w:rsidRDefault="004464E6" w:rsidP="00464FB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464E6" w:rsidRPr="002C5C15" w:rsidRDefault="004464E6" w:rsidP="00464FB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464E6" w:rsidRPr="00FC009D" w:rsidRDefault="004464E6" w:rsidP="00464FBD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464E6" w:rsidRPr="00FC009D" w:rsidRDefault="004464E6" w:rsidP="004464E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464E6" w:rsidRPr="00FC009D" w:rsidRDefault="004464E6" w:rsidP="004464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464E6" w:rsidRPr="00FC009D" w:rsidRDefault="004464E6" w:rsidP="004464E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4464E6" w:rsidRPr="00FC009D" w:rsidTr="00F6734A">
        <w:trPr>
          <w:tblHeader/>
        </w:trPr>
        <w:tc>
          <w:tcPr>
            <w:tcW w:w="1091" w:type="dxa"/>
            <w:vAlign w:val="center"/>
          </w:tcPr>
          <w:p w:rsidR="004464E6" w:rsidRPr="00FC009D" w:rsidRDefault="004464E6" w:rsidP="00F6734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464E6" w:rsidRPr="00FC009D" w:rsidRDefault="004464E6" w:rsidP="00F6734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4464E6" w:rsidRPr="00FC009D" w:rsidRDefault="004464E6" w:rsidP="00F6734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464E6" w:rsidRPr="00FC009D" w:rsidRDefault="004464E6" w:rsidP="00F6734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FC009D" w:rsidRDefault="004464E6" w:rsidP="00464FB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464E6" w:rsidRPr="00FC009D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464FB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464FBD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F6734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F6734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F6734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464E6" w:rsidRPr="00FC009D" w:rsidRDefault="004464E6" w:rsidP="00F6734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464E6" w:rsidRPr="00FC009D" w:rsidTr="00F6734A">
        <w:tc>
          <w:tcPr>
            <w:tcW w:w="1091" w:type="dxa"/>
            <w:vAlign w:val="center"/>
          </w:tcPr>
          <w:p w:rsidR="004464E6" w:rsidRPr="0083031A" w:rsidRDefault="004464E6" w:rsidP="00F6734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464E6" w:rsidRPr="0083031A" w:rsidRDefault="004464E6" w:rsidP="00F6734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464E6" w:rsidRPr="00FC009D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FC009D" w:rsidRDefault="004464E6" w:rsidP="004464E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464E6" w:rsidRPr="00FC009D" w:rsidRDefault="004464E6" w:rsidP="004464E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464E6" w:rsidRPr="00FC009D" w:rsidRDefault="004464E6" w:rsidP="004464E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464E6" w:rsidRPr="00FC009D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464E6" w:rsidRPr="00FC009D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464E6" w:rsidRPr="00FC009D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464E6" w:rsidRPr="00FC009D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464E6" w:rsidRPr="00FC009D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464E6" w:rsidRPr="009449E0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464E6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464E6" w:rsidRPr="007639FA" w:rsidRDefault="004464E6" w:rsidP="004464E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4464E6" w:rsidRPr="00100970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9"/>
    </w:p>
    <w:p w:rsidR="004464E6" w:rsidRPr="00100970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0"/>
    </w:p>
    <w:p w:rsidR="004464E6" w:rsidRPr="00100970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C1B2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C1B2B">
        <w:rPr>
          <w:szCs w:val="24"/>
        </w:rPr>
      </w:r>
      <w:r w:rsidR="008C1B2B">
        <w:rPr>
          <w:szCs w:val="24"/>
        </w:rPr>
        <w:fldChar w:fldCharType="separate"/>
      </w:r>
      <w:r w:rsidR="006A1A09">
        <w:rPr>
          <w:szCs w:val="24"/>
        </w:rPr>
        <w:t>8</w:t>
      </w:r>
      <w:r w:rsidR="008C1B2B">
        <w:rPr>
          <w:szCs w:val="24"/>
        </w:rPr>
        <w:fldChar w:fldCharType="end"/>
      </w:r>
      <w:r>
        <w:rPr>
          <w:szCs w:val="24"/>
        </w:rPr>
        <w:t xml:space="preserve"> и </w:t>
      </w:r>
      <w:r w:rsidR="008C1B2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C1B2B">
        <w:rPr>
          <w:szCs w:val="24"/>
        </w:rPr>
      </w:r>
      <w:r w:rsidR="008C1B2B">
        <w:rPr>
          <w:szCs w:val="24"/>
        </w:rPr>
        <w:fldChar w:fldCharType="separate"/>
      </w:r>
      <w:r w:rsidR="006A1A09">
        <w:rPr>
          <w:szCs w:val="24"/>
        </w:rPr>
        <w:t>9</w:t>
      </w:r>
      <w:r w:rsidR="008C1B2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464E6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1"/>
    </w:p>
    <w:p w:rsidR="004464E6" w:rsidRPr="00A356CF" w:rsidRDefault="004464E6" w:rsidP="00464FBD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jc w:val="right"/>
        <w:rPr>
          <w:sz w:val="28"/>
          <w:szCs w:val="28"/>
        </w:rPr>
        <w:sectPr w:rsidR="004464E6" w:rsidSect="00F6734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464E6" w:rsidRPr="00FC009D" w:rsidRDefault="004464E6" w:rsidP="004464E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2201949"/>
      <w:bookmarkStart w:id="116" w:name="_Toc416361544"/>
      <w:bookmarkStart w:id="117" w:name="_Toc416690319"/>
      <w:bookmarkStart w:id="118" w:name="_Toc417909809"/>
      <w:bookmarkEnd w:id="112"/>
      <w:bookmarkEnd w:id="11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4"/>
      <w:bookmarkEnd w:id="115"/>
      <w:bookmarkEnd w:id="116"/>
      <w:bookmarkEnd w:id="117"/>
      <w:bookmarkEnd w:id="118"/>
    </w:p>
    <w:p w:rsidR="004464E6" w:rsidRPr="00FC009D" w:rsidRDefault="004464E6" w:rsidP="004464E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464E6" w:rsidRPr="00FC009D" w:rsidRDefault="004464E6" w:rsidP="004464E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464E6" w:rsidRDefault="004464E6" w:rsidP="004464E6">
      <w:pPr>
        <w:pStyle w:val="Times12"/>
        <w:ind w:right="-29"/>
        <w:rPr>
          <w:b/>
          <w:i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464E6" w:rsidRPr="00FC009D" w:rsidTr="00F6734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464E6" w:rsidRPr="00FC009D" w:rsidRDefault="004464E6" w:rsidP="00F6734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464E6" w:rsidRPr="00FC009D" w:rsidTr="00F6734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464E6" w:rsidRPr="00FC009D" w:rsidTr="00F6734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464E6" w:rsidRPr="00FC009D" w:rsidRDefault="004464E6" w:rsidP="00F6734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464E6" w:rsidRPr="00FC009D" w:rsidRDefault="004464E6" w:rsidP="00F6734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464E6" w:rsidRPr="00FC009D" w:rsidTr="00F6734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</w:tbl>
    <w:p w:rsidR="004464E6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4464E6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4464E6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464E6" w:rsidRPr="00FC009D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464E6" w:rsidRPr="00FC009D" w:rsidRDefault="004464E6" w:rsidP="004464E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464E6" w:rsidRPr="00FC009D" w:rsidRDefault="004464E6" w:rsidP="004464E6">
      <w:pPr>
        <w:jc w:val="center"/>
        <w:rPr>
          <w:b/>
        </w:rPr>
      </w:pPr>
    </w:p>
    <w:p w:rsidR="004464E6" w:rsidRPr="00FC009D" w:rsidRDefault="004464E6" w:rsidP="004464E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464E6" w:rsidRPr="00FC009D" w:rsidRDefault="004464E6" w:rsidP="00464FBD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464E6" w:rsidRPr="00FC009D" w:rsidRDefault="004464E6" w:rsidP="004464E6">
      <w:pPr>
        <w:pStyle w:val="Times12"/>
        <w:ind w:firstLine="0"/>
        <w:jc w:val="left"/>
        <w:rPr>
          <w:szCs w:val="24"/>
        </w:rPr>
      </w:pPr>
    </w:p>
    <w:p w:rsidR="004464E6" w:rsidRPr="00FC009D" w:rsidRDefault="004464E6" w:rsidP="004464E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464E6" w:rsidRPr="00FC009D" w:rsidRDefault="004464E6" w:rsidP="004464E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464E6" w:rsidRPr="00FC009D" w:rsidTr="00F6734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464E6" w:rsidRPr="00FC009D" w:rsidTr="00F6734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464E6" w:rsidRPr="00FC009D" w:rsidRDefault="004464E6" w:rsidP="00F6734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464E6" w:rsidRPr="00FC009D" w:rsidTr="00F6734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</w:p>
        </w:tc>
      </w:tr>
    </w:tbl>
    <w:p w:rsidR="004464E6" w:rsidRDefault="004464E6" w:rsidP="004464E6">
      <w:pPr>
        <w:pStyle w:val="Times12"/>
        <w:ind w:firstLine="0"/>
        <w:jc w:val="left"/>
        <w:rPr>
          <w:szCs w:val="24"/>
        </w:rPr>
        <w:sectPr w:rsidR="004464E6" w:rsidSect="00F6734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464E6" w:rsidRPr="00FC009D" w:rsidRDefault="004464E6" w:rsidP="004464E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464E6" w:rsidRPr="00FC009D" w:rsidTr="00F6734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464E6" w:rsidRPr="00FC009D" w:rsidRDefault="004464E6" w:rsidP="00F6734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464E6" w:rsidRPr="00FC009D" w:rsidTr="00F6734A">
        <w:trPr>
          <w:trHeight w:val="1590"/>
        </w:trPr>
        <w:tc>
          <w:tcPr>
            <w:tcW w:w="851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464E6" w:rsidRPr="00FC009D" w:rsidRDefault="004464E6" w:rsidP="00F6734A">
            <w:pPr>
              <w:rPr>
                <w:i/>
                <w:sz w:val="20"/>
                <w:szCs w:val="20"/>
              </w:rPr>
            </w:pP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464E6" w:rsidRPr="00FC009D" w:rsidRDefault="004464E6" w:rsidP="00F6734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464E6" w:rsidRPr="00FC009D" w:rsidTr="00F6734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464E6" w:rsidRPr="00FC009D" w:rsidTr="00F6734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464E6" w:rsidRPr="00FC009D" w:rsidTr="00F6734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464E6" w:rsidRPr="00FC009D" w:rsidTr="00F6734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464E6" w:rsidRPr="00FC009D" w:rsidTr="00F6734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464E6" w:rsidRPr="00FC009D" w:rsidRDefault="004464E6" w:rsidP="00F6734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464E6" w:rsidRDefault="004464E6" w:rsidP="004464E6">
      <w:pPr>
        <w:pStyle w:val="Times12"/>
        <w:ind w:right="-29"/>
        <w:rPr>
          <w:b/>
          <w:i/>
        </w:rPr>
        <w:sectPr w:rsidR="004464E6" w:rsidSect="00F6734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464E6" w:rsidRPr="00FC009D" w:rsidRDefault="004464E6" w:rsidP="004464E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464E6" w:rsidRPr="00FC009D" w:rsidRDefault="004464E6" w:rsidP="004464E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464E6" w:rsidRPr="00FC009D" w:rsidRDefault="004464E6" w:rsidP="004464E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464E6" w:rsidRPr="00FC009D" w:rsidRDefault="004464E6" w:rsidP="004464E6">
      <w:pPr>
        <w:pStyle w:val="Times12"/>
        <w:jc w:val="center"/>
        <w:rPr>
          <w:b/>
          <w:snapToGrid w:val="0"/>
          <w:szCs w:val="24"/>
        </w:rPr>
      </w:pPr>
    </w:p>
    <w:p w:rsidR="004464E6" w:rsidRPr="00B03ADB" w:rsidRDefault="004464E6" w:rsidP="004464E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464E6" w:rsidRPr="00FC009D" w:rsidRDefault="004464E6" w:rsidP="004464E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Техническое_предложение_(Форма"/>
      <w:bookmarkStart w:id="120" w:name="_Toc235439567"/>
      <w:bookmarkStart w:id="121" w:name="_Toc390267515"/>
      <w:bookmarkStart w:id="122" w:name="_Toc412201950"/>
      <w:bookmarkStart w:id="123" w:name="_Toc416361545"/>
      <w:bookmarkStart w:id="124" w:name="_Toc416690320"/>
      <w:bookmarkStart w:id="125" w:name="_Toc417909810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  <w:bookmarkEnd w:id="124"/>
      <w:bookmarkEnd w:id="125"/>
    </w:p>
    <w:p w:rsidR="004464E6" w:rsidRPr="00FC009D" w:rsidRDefault="004464E6" w:rsidP="004464E6">
      <w:pPr>
        <w:jc w:val="right"/>
        <w:rPr>
          <w:b/>
          <w:i/>
          <w:iCs/>
        </w:rPr>
      </w:pPr>
    </w:p>
    <w:p w:rsidR="004464E6" w:rsidRPr="00927CFA" w:rsidRDefault="004464E6" w:rsidP="004464E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464E6" w:rsidRPr="00FC009D" w:rsidRDefault="004464E6" w:rsidP="004464E6">
      <w:pPr>
        <w:pStyle w:val="Times12"/>
        <w:rPr>
          <w:i/>
          <w:sz w:val="22"/>
        </w:rPr>
      </w:pPr>
    </w:p>
    <w:p w:rsidR="004464E6" w:rsidRPr="00FC009D" w:rsidRDefault="004464E6" w:rsidP="004464E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464E6" w:rsidRPr="00102E0C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464E6" w:rsidRPr="00102E0C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102E0C" w:rsidRDefault="004464E6" w:rsidP="004464E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464E6" w:rsidRPr="00FC009D" w:rsidRDefault="004464E6" w:rsidP="004464E6">
      <w:pPr>
        <w:jc w:val="center"/>
        <w:rPr>
          <w:b/>
        </w:rPr>
      </w:pPr>
    </w:p>
    <w:p w:rsidR="004464E6" w:rsidRPr="00FC009D" w:rsidRDefault="004464E6" w:rsidP="004464E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464E6" w:rsidRPr="00FC009D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464E6" w:rsidRPr="00FC009D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464E6" w:rsidRPr="00102E0C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464E6" w:rsidRPr="00FC009D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464E6" w:rsidRPr="00FC009D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464E6" w:rsidRPr="00FC009D" w:rsidRDefault="004464E6" w:rsidP="004464E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4464E6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464E6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464E6" w:rsidRPr="00FC009D" w:rsidRDefault="004464E6" w:rsidP="004464E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4464E6" w:rsidRPr="00FC009D" w:rsidRDefault="004464E6" w:rsidP="004464E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464E6" w:rsidRPr="00FC009D" w:rsidRDefault="004464E6" w:rsidP="00464FBD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464E6" w:rsidRPr="00FC009D" w:rsidTr="00F673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  <w:r w:rsidRPr="00FC009D">
              <w:t>Ссылки на ПП</w:t>
            </w:r>
          </w:p>
        </w:tc>
      </w:tr>
      <w:tr w:rsidR="004464E6" w:rsidRPr="00FC009D" w:rsidTr="00F673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64E6" w:rsidRPr="00FC009D" w:rsidRDefault="004464E6" w:rsidP="00F6734A">
            <w:pPr>
              <w:jc w:val="center"/>
            </w:pP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/>
          <w:p w:rsidR="004464E6" w:rsidRPr="00FC009D" w:rsidRDefault="004464E6" w:rsidP="00F673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464E6" w:rsidRPr="00FC009D" w:rsidRDefault="004464E6" w:rsidP="00F6734A"/>
          <w:p w:rsidR="004464E6" w:rsidRPr="00FC009D" w:rsidRDefault="004464E6" w:rsidP="00F6734A">
            <w:r w:rsidRPr="00FC009D">
              <w:t>порядковый номер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 xml:space="preserve">номер пункта Технических требований 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464E6" w:rsidRPr="00FC009D" w:rsidRDefault="004464E6" w:rsidP="00F6734A"/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/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>"да" - будет выполнен полностью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/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>"нет" - не будет выполнен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/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>"частично" – выполняется с "такими-то" ограничениями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>необходимые пояснения</w:t>
            </w:r>
          </w:p>
        </w:tc>
      </w:tr>
      <w:tr w:rsidR="004464E6" w:rsidRPr="00FC009D" w:rsidTr="00F673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464E6" w:rsidRPr="00FC009D" w:rsidRDefault="004464E6" w:rsidP="00F673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464E6" w:rsidRPr="00FC009D" w:rsidRDefault="004464E6" w:rsidP="00F673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464E6" w:rsidRPr="00FC009D" w:rsidRDefault="004464E6" w:rsidP="004464E6">
      <w:pPr>
        <w:shd w:val="clear" w:color="auto" w:fill="FFFFFF"/>
        <w:tabs>
          <w:tab w:val="left" w:pos="1080"/>
        </w:tabs>
        <w:suppressAutoHyphens/>
        <w:ind w:firstLine="540"/>
      </w:pPr>
    </w:p>
    <w:p w:rsidR="004464E6" w:rsidRPr="00FC009D" w:rsidRDefault="004464E6" w:rsidP="004464E6">
      <w:pPr>
        <w:shd w:val="clear" w:color="auto" w:fill="FFFFFF"/>
        <w:tabs>
          <w:tab w:val="left" w:pos="1080"/>
        </w:tabs>
        <w:suppressAutoHyphens/>
        <w:ind w:firstLine="540"/>
      </w:pPr>
    </w:p>
    <w:p w:rsidR="004464E6" w:rsidRPr="00FC009D" w:rsidRDefault="004464E6" w:rsidP="004464E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4464E6" w:rsidRPr="00FC009D" w:rsidTr="00F6734A">
        <w:tc>
          <w:tcPr>
            <w:tcW w:w="600" w:type="dxa"/>
            <w:vAlign w:val="center"/>
          </w:tcPr>
          <w:p w:rsidR="004464E6" w:rsidRPr="00FC009D" w:rsidRDefault="004464E6" w:rsidP="00F673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4464E6" w:rsidRPr="00FC009D" w:rsidRDefault="004464E6" w:rsidP="00F673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464E6" w:rsidRPr="00FC009D" w:rsidRDefault="004464E6" w:rsidP="00F673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464E6" w:rsidRPr="00FC009D" w:rsidRDefault="004464E6" w:rsidP="00F673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464E6" w:rsidRPr="00FC009D" w:rsidTr="00F6734A">
        <w:trPr>
          <w:trHeight w:val="371"/>
        </w:trPr>
        <w:tc>
          <w:tcPr>
            <w:tcW w:w="600" w:type="dxa"/>
          </w:tcPr>
          <w:p w:rsidR="004464E6" w:rsidRPr="00FC009D" w:rsidRDefault="004464E6" w:rsidP="00F673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464E6" w:rsidRPr="00FC009D" w:rsidRDefault="004464E6" w:rsidP="00F6734A"/>
        </w:tc>
        <w:tc>
          <w:tcPr>
            <w:tcW w:w="1440" w:type="dxa"/>
          </w:tcPr>
          <w:p w:rsidR="004464E6" w:rsidRPr="00FC009D" w:rsidRDefault="004464E6" w:rsidP="00F6734A"/>
        </w:tc>
        <w:tc>
          <w:tcPr>
            <w:tcW w:w="2880" w:type="dxa"/>
          </w:tcPr>
          <w:p w:rsidR="004464E6" w:rsidRPr="00FC009D" w:rsidRDefault="004464E6" w:rsidP="00F6734A">
            <w:pPr>
              <w:ind w:firstLine="16"/>
              <w:jc w:val="center"/>
            </w:pPr>
          </w:p>
        </w:tc>
      </w:tr>
      <w:tr w:rsidR="004464E6" w:rsidRPr="00FC009D" w:rsidTr="00F6734A">
        <w:trPr>
          <w:trHeight w:val="198"/>
        </w:trPr>
        <w:tc>
          <w:tcPr>
            <w:tcW w:w="600" w:type="dxa"/>
          </w:tcPr>
          <w:p w:rsidR="004464E6" w:rsidRPr="00FC009D" w:rsidRDefault="004464E6" w:rsidP="00F673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464E6" w:rsidRPr="00FC009D" w:rsidRDefault="004464E6" w:rsidP="00F673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464E6" w:rsidRPr="00FC009D" w:rsidRDefault="004464E6" w:rsidP="00F6734A"/>
        </w:tc>
        <w:tc>
          <w:tcPr>
            <w:tcW w:w="2880" w:type="dxa"/>
          </w:tcPr>
          <w:p w:rsidR="004464E6" w:rsidRPr="00FC009D" w:rsidRDefault="004464E6" w:rsidP="00F6734A">
            <w:pPr>
              <w:ind w:firstLine="16"/>
              <w:jc w:val="center"/>
            </w:pPr>
          </w:p>
        </w:tc>
      </w:tr>
    </w:tbl>
    <w:p w:rsidR="004464E6" w:rsidRPr="00FC009D" w:rsidRDefault="004464E6" w:rsidP="004464E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464E6" w:rsidRPr="00FC009D" w:rsidRDefault="004464E6" w:rsidP="00464FBD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464E6" w:rsidRDefault="004464E6" w:rsidP="004464E6">
      <w:pPr>
        <w:pStyle w:val="Times12"/>
        <w:ind w:right="-29"/>
        <w:rPr>
          <w:b/>
          <w:i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  <w:sectPr w:rsidR="004464E6" w:rsidSect="00F6734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Pr="00FC009D" w:rsidRDefault="004464E6" w:rsidP="004464E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464E6" w:rsidRPr="00FC009D" w:rsidRDefault="004464E6" w:rsidP="004464E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464E6" w:rsidRPr="00FC009D" w:rsidRDefault="004464E6" w:rsidP="004464E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464E6" w:rsidRPr="00FC009D" w:rsidRDefault="004464E6" w:rsidP="004464E6">
      <w:pPr>
        <w:pStyle w:val="Times12"/>
        <w:jc w:val="center"/>
        <w:rPr>
          <w:b/>
          <w:snapToGrid w:val="0"/>
          <w:szCs w:val="24"/>
        </w:rPr>
      </w:pPr>
    </w:p>
    <w:p w:rsidR="004464E6" w:rsidRPr="00B03ADB" w:rsidRDefault="004464E6" w:rsidP="004464E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464E6" w:rsidRDefault="004464E6" w:rsidP="004464E6">
      <w:pPr>
        <w:jc w:val="right"/>
        <w:rPr>
          <w:b/>
          <w:i/>
          <w:iCs/>
        </w:rPr>
      </w:pPr>
    </w:p>
    <w:p w:rsidR="004464E6" w:rsidRDefault="004464E6" w:rsidP="004464E6">
      <w:pPr>
        <w:jc w:val="right"/>
        <w:rPr>
          <w:b/>
          <w:i/>
          <w:iCs/>
        </w:rPr>
      </w:pP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Toc390267517"/>
      <w:bookmarkStart w:id="127" w:name="_Toc412201952"/>
      <w:bookmarkStart w:id="128" w:name="_Toc416361546"/>
      <w:bookmarkStart w:id="129" w:name="_Toc416690321"/>
      <w:bookmarkStart w:id="130" w:name="_Toc41790981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  <w:bookmarkEnd w:id="130"/>
    </w:p>
    <w:p w:rsidR="004464E6" w:rsidRPr="00102E0C" w:rsidRDefault="004464E6" w:rsidP="004464E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464E6" w:rsidRDefault="004464E6" w:rsidP="004464E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464E6" w:rsidRDefault="004464E6" w:rsidP="004464E6">
      <w:pPr>
        <w:rPr>
          <w:sz w:val="28"/>
          <w:szCs w:val="28"/>
        </w:rPr>
      </w:pPr>
    </w:p>
    <w:p w:rsidR="004464E6" w:rsidRPr="00FC009D" w:rsidRDefault="004464E6" w:rsidP="004464E6">
      <w:pPr>
        <w:rPr>
          <w:sz w:val="28"/>
          <w:szCs w:val="28"/>
        </w:rPr>
      </w:pPr>
    </w:p>
    <w:p w:rsidR="004464E6" w:rsidRPr="00FC009D" w:rsidRDefault="004464E6" w:rsidP="004464E6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4464E6" w:rsidRPr="00200A14" w:rsidTr="00F6734A">
        <w:trPr>
          <w:trHeight w:val="421"/>
        </w:trPr>
        <w:tc>
          <w:tcPr>
            <w:tcW w:w="172" w:type="pct"/>
            <w:vMerge w:val="restar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№</w:t>
            </w:r>
          </w:p>
          <w:p w:rsidR="004464E6" w:rsidRPr="00200A14" w:rsidRDefault="004464E6" w:rsidP="00F6734A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4464E6" w:rsidRPr="00200A14" w:rsidRDefault="004464E6" w:rsidP="00F6734A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4464E6" w:rsidRPr="00200A14" w:rsidRDefault="004464E6" w:rsidP="00F6734A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4464E6" w:rsidRPr="00200A14" w:rsidRDefault="004464E6" w:rsidP="00F6734A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4464E6" w:rsidRPr="00200A14" w:rsidRDefault="004464E6" w:rsidP="00F6734A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4464E6" w:rsidRPr="00200A14" w:rsidRDefault="004464E6" w:rsidP="00F6734A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4464E6" w:rsidRPr="00200A14" w:rsidRDefault="004464E6" w:rsidP="00F6734A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4464E6" w:rsidRPr="00200A14" w:rsidRDefault="004464E6" w:rsidP="00F6734A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4464E6" w:rsidRPr="00200A14" w:rsidRDefault="004464E6" w:rsidP="00F6734A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4464E6" w:rsidRPr="00200A14" w:rsidRDefault="004464E6" w:rsidP="00F6734A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4464E6" w:rsidRPr="00200A14" w:rsidRDefault="004464E6" w:rsidP="00F6734A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4464E6" w:rsidRPr="00200A14" w:rsidRDefault="004464E6" w:rsidP="00F6734A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4464E6" w:rsidRPr="00200A14" w:rsidRDefault="004464E6" w:rsidP="00F6734A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4464E6" w:rsidRPr="00200A14" w:rsidTr="00F6734A">
        <w:trPr>
          <w:trHeight w:val="2818"/>
        </w:trPr>
        <w:tc>
          <w:tcPr>
            <w:tcW w:w="172" w:type="pct"/>
            <w:vMerge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4464E6" w:rsidRPr="00200A14" w:rsidRDefault="004464E6" w:rsidP="00F6734A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4464E6" w:rsidRPr="00200A14" w:rsidRDefault="004464E6" w:rsidP="00F6734A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4464E6" w:rsidRPr="00200A14" w:rsidRDefault="004464E6" w:rsidP="00F6734A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4464E6" w:rsidRPr="00200A14" w:rsidRDefault="004464E6" w:rsidP="00F6734A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4464E6" w:rsidRPr="00200A14" w:rsidRDefault="004464E6" w:rsidP="00F6734A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4464E6" w:rsidRPr="00200A14" w:rsidRDefault="004464E6" w:rsidP="00F6734A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4464E6" w:rsidRPr="00200A14" w:rsidRDefault="004464E6" w:rsidP="00F6734A">
            <w:pPr>
              <w:ind w:left="57" w:right="-57" w:firstLine="720"/>
            </w:pPr>
          </w:p>
        </w:tc>
      </w:tr>
      <w:tr w:rsidR="004464E6" w:rsidRPr="00200A14" w:rsidTr="00F6734A">
        <w:trPr>
          <w:trHeight w:val="321"/>
        </w:trPr>
        <w:tc>
          <w:tcPr>
            <w:tcW w:w="172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13=</w:t>
            </w:r>
          </w:p>
          <w:p w:rsidR="004464E6" w:rsidRPr="00200A14" w:rsidRDefault="004464E6" w:rsidP="00F6734A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4464E6" w:rsidRPr="00200A14" w:rsidRDefault="004464E6" w:rsidP="00F6734A">
            <w:pPr>
              <w:ind w:right="-20"/>
              <w:jc w:val="center"/>
            </w:pPr>
            <w:r w:rsidRPr="00200A14">
              <w:t>16</w:t>
            </w:r>
          </w:p>
        </w:tc>
      </w:tr>
      <w:tr w:rsidR="004464E6" w:rsidRPr="00200A14" w:rsidTr="00F6734A">
        <w:trPr>
          <w:trHeight w:val="321"/>
        </w:trPr>
        <w:tc>
          <w:tcPr>
            <w:tcW w:w="172" w:type="pct"/>
          </w:tcPr>
          <w:p w:rsidR="004464E6" w:rsidRPr="00200A14" w:rsidRDefault="004464E6" w:rsidP="00F6734A">
            <w:pPr>
              <w:ind w:right="-20"/>
              <w:jc w:val="center"/>
            </w:pPr>
          </w:p>
        </w:tc>
        <w:tc>
          <w:tcPr>
            <w:tcW w:w="1272" w:type="pct"/>
          </w:tcPr>
          <w:p w:rsidR="004464E6" w:rsidRPr="00200A14" w:rsidRDefault="004464E6" w:rsidP="00F6734A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183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216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206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479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373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87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51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407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201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449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54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</w:tr>
      <w:tr w:rsidR="004464E6" w:rsidRPr="00200A14" w:rsidTr="00F6734A">
        <w:trPr>
          <w:trHeight w:val="321"/>
        </w:trPr>
        <w:tc>
          <w:tcPr>
            <w:tcW w:w="172" w:type="pct"/>
          </w:tcPr>
          <w:p w:rsidR="004464E6" w:rsidRPr="00200A14" w:rsidRDefault="004464E6" w:rsidP="00F6734A">
            <w:pPr>
              <w:ind w:right="-20"/>
              <w:jc w:val="center"/>
            </w:pPr>
          </w:p>
        </w:tc>
        <w:tc>
          <w:tcPr>
            <w:tcW w:w="1272" w:type="pct"/>
          </w:tcPr>
          <w:p w:rsidR="004464E6" w:rsidRPr="00200A14" w:rsidRDefault="004464E6" w:rsidP="00F6734A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183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216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206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479" w:type="pct"/>
          </w:tcPr>
          <w:p w:rsidR="004464E6" w:rsidRPr="00200A14" w:rsidRDefault="004464E6" w:rsidP="00F6734A">
            <w:pPr>
              <w:ind w:left="142"/>
              <w:jc w:val="both"/>
            </w:pPr>
          </w:p>
        </w:tc>
        <w:tc>
          <w:tcPr>
            <w:tcW w:w="373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87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51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407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201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449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  <w:tc>
          <w:tcPr>
            <w:tcW w:w="154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</w:tr>
      <w:tr w:rsidR="004464E6" w:rsidRPr="00200A14" w:rsidTr="00F6734A">
        <w:trPr>
          <w:trHeight w:val="321"/>
        </w:trPr>
        <w:tc>
          <w:tcPr>
            <w:tcW w:w="4846" w:type="pct"/>
            <w:gridSpan w:val="15"/>
          </w:tcPr>
          <w:p w:rsidR="004464E6" w:rsidRPr="00200A14" w:rsidRDefault="004464E6" w:rsidP="00F6734A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4464E6" w:rsidRPr="00200A14" w:rsidRDefault="004464E6" w:rsidP="00F6734A">
            <w:pPr>
              <w:ind w:firstLine="720"/>
              <w:jc w:val="both"/>
            </w:pPr>
          </w:p>
        </w:tc>
      </w:tr>
    </w:tbl>
    <w:p w:rsidR="004464E6" w:rsidRPr="00FC009D" w:rsidRDefault="004464E6" w:rsidP="004464E6">
      <w:pPr>
        <w:ind w:left="540"/>
        <w:rPr>
          <w:b/>
          <w:bCs/>
          <w:szCs w:val="8"/>
        </w:rPr>
      </w:pPr>
    </w:p>
    <w:p w:rsidR="004464E6" w:rsidRDefault="004464E6" w:rsidP="00464FBD">
      <w:pPr>
        <w:pStyle w:val="afff1"/>
        <w:numPr>
          <w:ilvl w:val="0"/>
          <w:numId w:val="47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464E6" w:rsidRPr="00102E0C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464E6" w:rsidRPr="00102E0C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102E0C" w:rsidRDefault="004464E6" w:rsidP="004464E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464E6" w:rsidRPr="00012898" w:rsidRDefault="004464E6" w:rsidP="004464E6">
      <w:pPr>
        <w:pStyle w:val="Times12"/>
        <w:ind w:firstLine="709"/>
        <w:rPr>
          <w:sz w:val="28"/>
        </w:rPr>
      </w:pPr>
    </w:p>
    <w:p w:rsidR="004464E6" w:rsidRPr="00FC009D" w:rsidRDefault="004464E6" w:rsidP="004464E6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464E6" w:rsidRPr="00FC009D" w:rsidRDefault="004464E6" w:rsidP="00464FBD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464E6" w:rsidRPr="00FC009D" w:rsidRDefault="004464E6" w:rsidP="00464FBD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464E6" w:rsidRPr="00102E0C" w:rsidRDefault="004464E6" w:rsidP="00464FBD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464E6" w:rsidRPr="00FC009D" w:rsidRDefault="004464E6" w:rsidP="00464FBD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4464E6" w:rsidRDefault="004464E6" w:rsidP="00464FBD">
      <w:pPr>
        <w:pStyle w:val="Times12"/>
        <w:numPr>
          <w:ilvl w:val="0"/>
          <w:numId w:val="4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4464E6" w:rsidRDefault="004464E6" w:rsidP="004464E6">
      <w:pPr>
        <w:pStyle w:val="Times12"/>
        <w:ind w:right="-29"/>
        <w:rPr>
          <w:b/>
          <w:i/>
        </w:rPr>
        <w:sectPr w:rsidR="004464E6" w:rsidSect="00F6734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8E383D">
        <w:rPr>
          <w:szCs w:val="24"/>
        </w:rPr>
        <w:t>.</w:t>
      </w: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Pr="00FC009D" w:rsidRDefault="004464E6" w:rsidP="004464E6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464E6" w:rsidRPr="00FC009D" w:rsidRDefault="004464E6" w:rsidP="004464E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464E6" w:rsidRPr="00FC009D" w:rsidRDefault="004464E6" w:rsidP="004464E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464E6" w:rsidRPr="00FC009D" w:rsidRDefault="004464E6" w:rsidP="004464E6">
      <w:pPr>
        <w:pStyle w:val="Times12"/>
        <w:jc w:val="center"/>
        <w:rPr>
          <w:b/>
          <w:snapToGrid w:val="0"/>
          <w:szCs w:val="24"/>
        </w:rPr>
      </w:pPr>
    </w:p>
    <w:p w:rsidR="004464E6" w:rsidRPr="00B03ADB" w:rsidRDefault="004464E6" w:rsidP="004464E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464E6" w:rsidRPr="00FC009D" w:rsidRDefault="004464E6" w:rsidP="004464E6">
      <w:pPr>
        <w:jc w:val="right"/>
        <w:rPr>
          <w:b/>
          <w:i/>
          <w:iCs/>
        </w:rPr>
      </w:pP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График_выполнения_поставок,"/>
      <w:bookmarkStart w:id="132" w:name="_Toc235439568"/>
      <w:bookmarkStart w:id="133" w:name="_Toc390267519"/>
      <w:bookmarkStart w:id="134" w:name="_Toc412201954"/>
      <w:bookmarkStart w:id="135" w:name="_Toc416361547"/>
      <w:bookmarkStart w:id="136" w:name="_Toc416690322"/>
      <w:bookmarkStart w:id="137" w:name="_Toc417909812"/>
      <w:bookmarkEnd w:id="131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2"/>
      <w:bookmarkEnd w:id="133"/>
      <w:bookmarkEnd w:id="134"/>
      <w:bookmarkEnd w:id="135"/>
      <w:bookmarkEnd w:id="136"/>
      <w:bookmarkEnd w:id="137"/>
    </w:p>
    <w:p w:rsidR="004464E6" w:rsidRPr="00FC009D" w:rsidRDefault="004464E6" w:rsidP="004464E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464E6" w:rsidRPr="00102E0C" w:rsidRDefault="004464E6" w:rsidP="004464E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464E6" w:rsidRPr="00FC009D" w:rsidRDefault="004464E6" w:rsidP="004464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4464E6" w:rsidRPr="00FC009D" w:rsidRDefault="004464E6" w:rsidP="004464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4464E6" w:rsidRPr="00FC009D" w:rsidRDefault="004464E6" w:rsidP="004464E6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4464E6" w:rsidRPr="00FC009D" w:rsidTr="00F6734A">
        <w:tc>
          <w:tcPr>
            <w:tcW w:w="799" w:type="pct"/>
            <w:vMerge w:val="restart"/>
            <w:vAlign w:val="center"/>
          </w:tcPr>
          <w:p w:rsidR="004464E6" w:rsidRPr="00FC009D" w:rsidRDefault="004464E6" w:rsidP="00F673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4464E6" w:rsidRDefault="004464E6" w:rsidP="00F673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4464E6" w:rsidRDefault="004464E6" w:rsidP="00F673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4464E6" w:rsidRPr="00FC009D" w:rsidTr="00F6734A">
        <w:tc>
          <w:tcPr>
            <w:tcW w:w="799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4464E6" w:rsidRPr="00FC009D" w:rsidTr="00F6734A">
        <w:trPr>
          <w:trHeight w:val="397"/>
        </w:trPr>
        <w:tc>
          <w:tcPr>
            <w:tcW w:w="799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4464E6" w:rsidRPr="00FC009D" w:rsidTr="00F6734A">
        <w:trPr>
          <w:trHeight w:val="252"/>
        </w:trPr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4464E6" w:rsidRPr="00102E0C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4464E6" w:rsidRPr="00102E0C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464E6" w:rsidRPr="00102E0C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102E0C" w:rsidRDefault="004464E6" w:rsidP="004464E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464E6" w:rsidRPr="00FC009D" w:rsidRDefault="004464E6" w:rsidP="004464E6">
      <w:pPr>
        <w:pStyle w:val="Times12"/>
        <w:ind w:firstLine="709"/>
        <w:rPr>
          <w:bCs w:val="0"/>
          <w:sz w:val="28"/>
        </w:rPr>
      </w:pPr>
    </w:p>
    <w:p w:rsidR="004464E6" w:rsidRPr="00FC009D" w:rsidRDefault="004464E6" w:rsidP="004464E6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464E6" w:rsidRPr="00FC009D" w:rsidRDefault="004464E6" w:rsidP="004464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464E6" w:rsidRPr="00FC009D" w:rsidRDefault="004464E6" w:rsidP="004464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464E6" w:rsidRPr="00102E0C" w:rsidRDefault="004464E6" w:rsidP="004464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464E6" w:rsidRPr="00FC009D" w:rsidRDefault="004464E6" w:rsidP="004464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4464E6" w:rsidRPr="00FC009D" w:rsidRDefault="004464E6" w:rsidP="004464E6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4464E6" w:rsidRPr="00FC009D" w:rsidTr="00F6734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4464E6" w:rsidRPr="00FC009D" w:rsidRDefault="004464E6" w:rsidP="00F6734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4464E6" w:rsidRPr="00FC009D" w:rsidRDefault="004464E6" w:rsidP="00F6734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4464E6" w:rsidRPr="00FC009D" w:rsidTr="00F6734A">
        <w:trPr>
          <w:cantSplit/>
          <w:tblHeader/>
        </w:trPr>
        <w:tc>
          <w:tcPr>
            <w:tcW w:w="799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4464E6" w:rsidRPr="00FC009D" w:rsidTr="00F6734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4464E6" w:rsidRPr="00FC009D" w:rsidRDefault="004464E6" w:rsidP="00F6734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4464E6" w:rsidRPr="00FC009D" w:rsidRDefault="004464E6" w:rsidP="00F6734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4464E6" w:rsidRPr="00FC009D" w:rsidTr="00F6734A">
        <w:trPr>
          <w:trHeight w:val="252"/>
        </w:trPr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4464E6" w:rsidRPr="00FC009D" w:rsidRDefault="004464E6" w:rsidP="00F6734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4464E6" w:rsidRPr="00FC009D" w:rsidTr="00F6734A">
        <w:tc>
          <w:tcPr>
            <w:tcW w:w="799" w:type="pct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4464E6" w:rsidRPr="00FC009D" w:rsidRDefault="004464E6" w:rsidP="00F6734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4464E6" w:rsidRDefault="004464E6" w:rsidP="004464E6">
      <w:pPr>
        <w:pStyle w:val="Times12"/>
        <w:ind w:right="-29"/>
        <w:rPr>
          <w:b/>
          <w:i/>
        </w:rPr>
        <w:sectPr w:rsidR="004464E6" w:rsidSect="00F6734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464E6" w:rsidRDefault="004464E6" w:rsidP="004464E6">
      <w:pPr>
        <w:pStyle w:val="Times12"/>
        <w:ind w:right="-29"/>
        <w:rPr>
          <w:b/>
          <w:i/>
        </w:rPr>
      </w:pPr>
    </w:p>
    <w:p w:rsidR="004464E6" w:rsidRPr="00FC009D" w:rsidRDefault="004464E6" w:rsidP="004464E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464E6" w:rsidRPr="00FC009D" w:rsidRDefault="004464E6" w:rsidP="004464E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464E6" w:rsidRPr="00FC009D" w:rsidRDefault="004464E6" w:rsidP="004464E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464E6" w:rsidRPr="00FC009D" w:rsidRDefault="004464E6" w:rsidP="004464E6">
      <w:pPr>
        <w:pStyle w:val="Times12"/>
        <w:jc w:val="right"/>
        <w:rPr>
          <w:b/>
          <w:bCs w:val="0"/>
          <w:sz w:val="22"/>
        </w:rPr>
      </w:pPr>
    </w:p>
    <w:p w:rsidR="004464E6" w:rsidRPr="00B03ADB" w:rsidRDefault="004464E6" w:rsidP="004464E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464E6" w:rsidRPr="00FC009D" w:rsidRDefault="004464E6" w:rsidP="004464E6">
      <w:pPr>
        <w:jc w:val="right"/>
        <w:rPr>
          <w:b/>
          <w:i/>
          <w:szCs w:val="22"/>
        </w:rPr>
      </w:pPr>
    </w:p>
    <w:p w:rsidR="004464E6" w:rsidRPr="00FC009D" w:rsidRDefault="004464E6" w:rsidP="004464E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Toc390267524"/>
      <w:bookmarkStart w:id="139" w:name="_Toc412201959"/>
      <w:bookmarkStart w:id="140" w:name="_Toc416361548"/>
      <w:bookmarkStart w:id="141" w:name="_Toc416690323"/>
      <w:bookmarkStart w:id="142" w:name="_Toc41790981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  <w:bookmarkEnd w:id="140"/>
      <w:bookmarkEnd w:id="141"/>
      <w:bookmarkEnd w:id="142"/>
    </w:p>
    <w:p w:rsidR="004464E6" w:rsidRPr="00FC009D" w:rsidRDefault="004464E6" w:rsidP="004464E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464E6" w:rsidRPr="00FC009D" w:rsidRDefault="004464E6" w:rsidP="004464E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4464E6" w:rsidRDefault="004464E6" w:rsidP="004464E6">
      <w:pPr>
        <w:pStyle w:val="Times12"/>
        <w:ind w:firstLine="0"/>
        <w:rPr>
          <w:b/>
          <w:i/>
          <w:sz w:val="22"/>
        </w:rPr>
      </w:pPr>
    </w:p>
    <w:p w:rsidR="004464E6" w:rsidRPr="00FC009D" w:rsidRDefault="004464E6" w:rsidP="004464E6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4464E6" w:rsidRPr="00FC009D" w:rsidTr="00F6734A">
        <w:trPr>
          <w:trHeight w:val="555"/>
        </w:trPr>
        <w:tc>
          <w:tcPr>
            <w:tcW w:w="653" w:type="dxa"/>
            <w:vMerge w:val="restart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4464E6" w:rsidRPr="00FC009D" w:rsidTr="00F6734A">
        <w:trPr>
          <w:trHeight w:val="1305"/>
        </w:trPr>
        <w:tc>
          <w:tcPr>
            <w:tcW w:w="653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4464E6" w:rsidRPr="00FC009D" w:rsidTr="00F6734A">
        <w:trPr>
          <w:trHeight w:val="278"/>
        </w:trPr>
        <w:tc>
          <w:tcPr>
            <w:tcW w:w="653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4464E6" w:rsidRPr="00FC009D" w:rsidTr="00F6734A">
        <w:trPr>
          <w:trHeight w:val="311"/>
        </w:trPr>
        <w:tc>
          <w:tcPr>
            <w:tcW w:w="653" w:type="dxa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4464E6" w:rsidRPr="00FC009D" w:rsidRDefault="004464E6" w:rsidP="00F673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4464E6" w:rsidRPr="00FC009D" w:rsidRDefault="004464E6" w:rsidP="00F673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4464E6" w:rsidRPr="00FC009D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3"/>
                <w:numId w:val="49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4464E6" w:rsidRPr="00FC009D" w:rsidRDefault="004464E6" w:rsidP="00F6734A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1"/>
                <w:numId w:val="5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464E6" w:rsidRPr="00FC009D" w:rsidRDefault="004464E6" w:rsidP="00F673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464E6" w:rsidRPr="00FC009D" w:rsidRDefault="004464E6" w:rsidP="00F673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1"/>
                <w:numId w:val="50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464FBD">
            <w:pPr>
              <w:pStyle w:val="af9"/>
              <w:numPr>
                <w:ilvl w:val="2"/>
                <w:numId w:val="50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27"/>
        </w:trPr>
        <w:tc>
          <w:tcPr>
            <w:tcW w:w="653" w:type="dxa"/>
          </w:tcPr>
          <w:p w:rsidR="004464E6" w:rsidRPr="00FC009D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464E6" w:rsidRPr="00FC009D" w:rsidTr="00F6734A">
        <w:trPr>
          <w:trHeight w:val="210"/>
        </w:trPr>
        <w:tc>
          <w:tcPr>
            <w:tcW w:w="653" w:type="dxa"/>
          </w:tcPr>
          <w:p w:rsidR="004464E6" w:rsidRPr="00FC009D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4464E6" w:rsidRPr="00FC009D" w:rsidRDefault="004464E6" w:rsidP="00F6734A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4464E6" w:rsidRPr="00FC009D" w:rsidRDefault="004464E6" w:rsidP="00F673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4464E6" w:rsidRPr="00FC009D" w:rsidRDefault="004464E6" w:rsidP="00F673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464E6" w:rsidRPr="00FC009D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FC009D" w:rsidRDefault="004464E6" w:rsidP="004464E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464E6" w:rsidRDefault="004464E6" w:rsidP="004464E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464E6" w:rsidRPr="00FE4672" w:rsidRDefault="004464E6" w:rsidP="004464E6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4464E6" w:rsidRPr="00FE4672" w:rsidTr="00F6734A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4464E6" w:rsidRPr="00FE4672" w:rsidRDefault="004464E6" w:rsidP="00F6734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4464E6" w:rsidRPr="00FE4672" w:rsidTr="00F6734A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4464E6" w:rsidRPr="00FE4672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4464E6" w:rsidRPr="00FE4672" w:rsidTr="00F6734A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464E6" w:rsidRPr="00FE4672" w:rsidRDefault="004464E6" w:rsidP="00F673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4464E6" w:rsidRPr="00FE4672" w:rsidRDefault="004464E6" w:rsidP="00F673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464FBD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464FBD">
            <w:pPr>
              <w:pStyle w:val="af9"/>
              <w:numPr>
                <w:ilvl w:val="0"/>
                <w:numId w:val="5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464FBD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4464E6" w:rsidRPr="00FE4672" w:rsidRDefault="004464E6" w:rsidP="00F6734A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464FBD">
            <w:pPr>
              <w:pStyle w:val="af9"/>
              <w:numPr>
                <w:ilvl w:val="0"/>
                <w:numId w:val="52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4464E6" w:rsidRPr="00FE4672" w:rsidTr="00F673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4464E6" w:rsidRPr="00FE4672" w:rsidRDefault="004464E6" w:rsidP="00F673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4464E6" w:rsidRPr="00FE4672" w:rsidRDefault="004464E6" w:rsidP="00F673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4464E6" w:rsidRPr="00FE4672" w:rsidRDefault="004464E6" w:rsidP="00F673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4464E6" w:rsidRPr="00FE4672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464E6" w:rsidRPr="00FC009D" w:rsidRDefault="004464E6" w:rsidP="004464E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464E6" w:rsidRPr="00FC009D" w:rsidRDefault="004464E6" w:rsidP="004464E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464E6" w:rsidRPr="00FC009D" w:rsidRDefault="004464E6" w:rsidP="004464E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464E6" w:rsidRPr="00FC009D" w:rsidRDefault="004464E6" w:rsidP="004464E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464E6" w:rsidRPr="00FC009D" w:rsidRDefault="004464E6" w:rsidP="004464E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464E6" w:rsidRPr="00FC009D" w:rsidRDefault="004464E6" w:rsidP="00464FBD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4464E6" w:rsidRDefault="004464E6" w:rsidP="004464E6">
      <w:pPr>
        <w:rPr>
          <w:b/>
          <w:bCs/>
          <w:i/>
        </w:rPr>
        <w:sectPr w:rsidR="004464E6" w:rsidSect="004464E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оборудования, предлагаемого в рамках данного закупки.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Справка_об_участии_в_судебных_разби"/>
      <w:bookmarkStart w:id="144" w:name="_Справка_об_участии"/>
      <w:bookmarkStart w:id="145" w:name="_Toc417909814"/>
      <w:bookmarkEnd w:id="97"/>
      <w:bookmarkEnd w:id="98"/>
      <w:bookmarkEnd w:id="143"/>
      <w:bookmarkEnd w:id="144"/>
      <w:r>
        <w:rPr>
          <w:b/>
          <w:sz w:val="28"/>
          <w:szCs w:val="28"/>
        </w:rPr>
        <w:lastRenderedPageBreak/>
        <w:t>ЧАСТЬ 2</w:t>
      </w:r>
      <w:bookmarkEnd w:id="14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6" w:name="_Ref317259044"/>
      <w:bookmarkStart w:id="14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6"/>
      <w:bookmarkEnd w:id="14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8" w:name="_Toc417909815"/>
      <w:r>
        <w:rPr>
          <w:b/>
          <w:sz w:val="28"/>
          <w:szCs w:val="28"/>
        </w:rPr>
        <w:t>ЧАСТЬ 3</w:t>
      </w:r>
      <w:bookmarkEnd w:id="148"/>
    </w:p>
    <w:p w:rsidR="00DF507B" w:rsidRDefault="00DF507B" w:rsidP="004464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9CB" w:rsidRDefault="007F19CB">
      <w:r>
        <w:separator/>
      </w:r>
    </w:p>
  </w:endnote>
  <w:endnote w:type="continuationSeparator" w:id="0">
    <w:p w:rsidR="007F19CB" w:rsidRDefault="007F19CB">
      <w:r>
        <w:continuationSeparator/>
      </w:r>
    </w:p>
  </w:endnote>
  <w:endnote w:type="continuationNotice" w:id="1">
    <w:p w:rsidR="007F19CB" w:rsidRDefault="007F19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Default="008C1B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6734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734A" w:rsidRDefault="00F6734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Pr="00FE6219" w:rsidRDefault="00F67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Pr="00FE6219" w:rsidRDefault="00F673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9CB" w:rsidRDefault="007F19CB">
      <w:r>
        <w:separator/>
      </w:r>
    </w:p>
  </w:footnote>
  <w:footnote w:type="continuationSeparator" w:id="0">
    <w:p w:rsidR="007F19CB" w:rsidRDefault="007F19CB">
      <w:r>
        <w:continuationSeparator/>
      </w:r>
    </w:p>
  </w:footnote>
  <w:footnote w:type="continuationNotice" w:id="1">
    <w:p w:rsidR="007F19CB" w:rsidRDefault="007F19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Pr="00012898" w:rsidRDefault="00F6734A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F6734A" w:rsidRDefault="00F6734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Pr="00F429FC" w:rsidRDefault="008C1B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673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54C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34A" w:rsidRPr="00F429FC" w:rsidRDefault="008C1B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673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54C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19"/>
  </w:num>
  <w:num w:numId="10">
    <w:abstractNumId w:val="2"/>
  </w:num>
  <w:num w:numId="11">
    <w:abstractNumId w:val="16"/>
  </w:num>
  <w:num w:numId="12">
    <w:abstractNumId w:val="24"/>
  </w:num>
  <w:num w:numId="13">
    <w:abstractNumId w:val="44"/>
  </w:num>
  <w:num w:numId="14">
    <w:abstractNumId w:val="36"/>
  </w:num>
  <w:num w:numId="15">
    <w:abstractNumId w:val="23"/>
  </w:num>
  <w:num w:numId="16">
    <w:abstractNumId w:val="32"/>
  </w:num>
  <w:num w:numId="17">
    <w:abstractNumId w:val="49"/>
  </w:num>
  <w:num w:numId="18">
    <w:abstractNumId w:val="34"/>
  </w:num>
  <w:num w:numId="19">
    <w:abstractNumId w:val="41"/>
  </w:num>
  <w:num w:numId="20">
    <w:abstractNumId w:val="20"/>
  </w:num>
  <w:num w:numId="21">
    <w:abstractNumId w:val="40"/>
  </w:num>
  <w:num w:numId="22">
    <w:abstractNumId w:val="51"/>
  </w:num>
  <w:num w:numId="23">
    <w:abstractNumId w:val="45"/>
  </w:num>
  <w:num w:numId="24">
    <w:abstractNumId w:val="18"/>
  </w:num>
  <w:num w:numId="25">
    <w:abstractNumId w:val="43"/>
  </w:num>
  <w:num w:numId="26">
    <w:abstractNumId w:val="9"/>
  </w:num>
  <w:num w:numId="27">
    <w:abstractNumId w:val="50"/>
  </w:num>
  <w:num w:numId="28">
    <w:abstractNumId w:val="30"/>
  </w:num>
  <w:num w:numId="29">
    <w:abstractNumId w:val="15"/>
  </w:num>
  <w:num w:numId="30">
    <w:abstractNumId w:val="27"/>
  </w:num>
  <w:num w:numId="31">
    <w:abstractNumId w:val="26"/>
  </w:num>
  <w:num w:numId="32">
    <w:abstractNumId w:val="10"/>
  </w:num>
  <w:num w:numId="33">
    <w:abstractNumId w:val="11"/>
  </w:num>
  <w:num w:numId="34">
    <w:abstractNumId w:val="6"/>
  </w:num>
  <w:num w:numId="35">
    <w:abstractNumId w:val="33"/>
  </w:num>
  <w:num w:numId="36">
    <w:abstractNumId w:val="14"/>
  </w:num>
  <w:num w:numId="37">
    <w:abstractNumId w:val="48"/>
  </w:num>
  <w:num w:numId="38">
    <w:abstractNumId w:val="52"/>
  </w:num>
  <w:num w:numId="39">
    <w:abstractNumId w:val="21"/>
  </w:num>
  <w:num w:numId="40">
    <w:abstractNumId w:val="46"/>
  </w:num>
  <w:num w:numId="41">
    <w:abstractNumId w:val="28"/>
  </w:num>
  <w:num w:numId="42">
    <w:abstractNumId w:val="7"/>
  </w:num>
  <w:num w:numId="43">
    <w:abstractNumId w:val="39"/>
  </w:num>
  <w:num w:numId="44">
    <w:abstractNumId w:val="12"/>
  </w:num>
  <w:num w:numId="45">
    <w:abstractNumId w:val="42"/>
  </w:num>
  <w:num w:numId="46">
    <w:abstractNumId w:val="17"/>
  </w:num>
  <w:num w:numId="47">
    <w:abstractNumId w:val="25"/>
  </w:num>
  <w:num w:numId="48">
    <w:abstractNumId w:val="37"/>
  </w:num>
  <w:num w:numId="49">
    <w:abstractNumId w:val="22"/>
  </w:num>
  <w:num w:numId="50">
    <w:abstractNumId w:val="13"/>
  </w:num>
  <w:num w:numId="51">
    <w:abstractNumId w:val="4"/>
  </w:num>
  <w:num w:numId="52">
    <w:abstractNumId w:val="8"/>
  </w:num>
  <w:num w:numId="53">
    <w:abstractNumId w:val="5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87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BF7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55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4E6"/>
    <w:rsid w:val="0045064F"/>
    <w:rsid w:val="00450B7F"/>
    <w:rsid w:val="00450BC8"/>
    <w:rsid w:val="0045195E"/>
    <w:rsid w:val="00452F8D"/>
    <w:rsid w:val="0045374B"/>
    <w:rsid w:val="00453EC4"/>
    <w:rsid w:val="00455E1D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4FBD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A0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D28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D4F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CB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1BF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31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B2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8B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E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F3C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4FA7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EA2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4C3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4FA"/>
    <w:rsid w:val="00F62BD9"/>
    <w:rsid w:val="00F632B9"/>
    <w:rsid w:val="00F63FFF"/>
    <w:rsid w:val="00F667E7"/>
    <w:rsid w:val="00F6734A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4464E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ca-01">
    <w:name w:val="ca-01"/>
    <w:basedOn w:val="a4"/>
    <w:rsid w:val="004464E6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4464E6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customStyle="1" w:styleId="afffe">
    <w:name w:val="Основной текст_"/>
    <w:basedOn w:val="a4"/>
    <w:link w:val="2d"/>
    <w:rsid w:val="004464E6"/>
    <w:rPr>
      <w:shd w:val="clear" w:color="auto" w:fill="FFFFFF"/>
    </w:rPr>
  </w:style>
  <w:style w:type="paragraph" w:customStyle="1" w:styleId="2d">
    <w:name w:val="Основной текст2"/>
    <w:basedOn w:val="a3"/>
    <w:link w:val="afffe"/>
    <w:rsid w:val="004464E6"/>
    <w:pPr>
      <w:widowControl w:val="0"/>
      <w:shd w:val="clear" w:color="auto" w:fill="FFFFFF"/>
      <w:spacing w:line="274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AB11B-0998-4C3F-BC1A-E0A78B1604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413536-16F4-46DB-AA7E-360AD7066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33</Pages>
  <Words>8910</Words>
  <Characters>50793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59584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7</cp:revision>
  <cp:lastPrinted>2015-04-27T09:54:00Z</cp:lastPrinted>
  <dcterms:created xsi:type="dcterms:W3CDTF">2015-04-16T14:41:00Z</dcterms:created>
  <dcterms:modified xsi:type="dcterms:W3CDTF">2015-05-08T07:17:00Z</dcterms:modified>
</cp:coreProperties>
</file>