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5DFA" w:rsidRPr="00B6110F" w:rsidRDefault="00F75DFA" w:rsidP="00F75DFA">
      <w:pPr>
        <w:pStyle w:val="1"/>
        <w:jc w:val="center"/>
        <w:rPr>
          <w:rFonts w:eastAsia="Times New Roman"/>
          <w:sz w:val="28"/>
          <w:szCs w:val="28"/>
        </w:rPr>
      </w:pPr>
      <w:r w:rsidRPr="00B6110F">
        <w:rPr>
          <w:rFonts w:eastAsia="Times New Roman"/>
          <w:sz w:val="28"/>
          <w:szCs w:val="28"/>
        </w:rPr>
        <w:t>Протокол рассмотрения заявок на участие в запросе предложений в электронной форме</w:t>
      </w:r>
      <w:r w:rsidR="00B6110F">
        <w:rPr>
          <w:rFonts w:eastAsia="Times New Roman"/>
          <w:sz w:val="28"/>
          <w:szCs w:val="28"/>
        </w:rPr>
        <w:t xml:space="preserve"> </w:t>
      </w:r>
      <w:r w:rsidRPr="00B6110F">
        <w:rPr>
          <w:rFonts w:eastAsia="Times New Roman"/>
          <w:sz w:val="28"/>
          <w:szCs w:val="28"/>
        </w:rPr>
        <w:t>№R020581</w:t>
      </w:r>
      <w:r w:rsidR="00B6110F">
        <w:rPr>
          <w:rFonts w:eastAsia="Times New Roman"/>
          <w:sz w:val="28"/>
          <w:szCs w:val="28"/>
        </w:rPr>
        <w:t xml:space="preserve"> </w:t>
      </w:r>
      <w:r w:rsidRPr="00B6110F">
        <w:rPr>
          <w:rFonts w:eastAsia="Times New Roman"/>
          <w:sz w:val="28"/>
          <w:szCs w:val="28"/>
        </w:rPr>
        <w:t xml:space="preserve">«Открытый запрос предложений на право заключения договора на поставку гранитного щебня фр. 5/8мм для нужд БФ ООО " СМУ №1"»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42"/>
        <w:gridCol w:w="7503"/>
      </w:tblGrid>
      <w:tr w:rsidR="00F75DFA" w:rsidTr="00E762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5DFA" w:rsidRDefault="00F75DFA" w:rsidP="00E762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F75DFA" w:rsidRDefault="00F75DFA" w:rsidP="00E7620C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30.04.2013 г.</w:t>
            </w:r>
          </w:p>
        </w:tc>
      </w:tr>
    </w:tbl>
    <w:p w:rsidR="00F75DFA" w:rsidRDefault="00F75DFA" w:rsidP="00F75DF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предложений: http://www.A-K-D.ru</w:t>
      </w:r>
      <w:r>
        <w:rPr>
          <w:rFonts w:eastAsia="Times New Roman"/>
        </w:rPr>
        <w:br/>
        <w:t>Уникальный номер запроса предложений на указанном сайте: R020581.</w:t>
      </w:r>
      <w:r>
        <w:rPr>
          <w:rFonts w:eastAsia="Times New Roman"/>
        </w:rPr>
        <w:br/>
        <w:t>Номер протокола: R020581.</w:t>
      </w:r>
      <w:r>
        <w:rPr>
          <w:rFonts w:eastAsia="Times New Roman"/>
        </w:rPr>
        <w:br/>
        <w:t>Дата протокола: 30.04.2013 г</w:t>
      </w:r>
      <w:proofErr w:type="gramStart"/>
      <w:r>
        <w:rPr>
          <w:rFonts w:eastAsia="Times New Roman"/>
        </w:rPr>
        <w:t xml:space="preserve">.. </w:t>
      </w:r>
      <w:proofErr w:type="gramEnd"/>
    </w:p>
    <w:p w:rsidR="00F75DFA" w:rsidRDefault="00F75DFA" w:rsidP="00F75DF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Балтийский филиал "СМУ №1"</w:t>
      </w:r>
      <w:r>
        <w:rPr>
          <w:rFonts w:eastAsia="Times New Roman"/>
        </w:rPr>
        <w:br/>
        <w:t>(</w:t>
      </w:r>
      <w:r w:rsidR="00B6110F">
        <w:rPr>
          <w:rFonts w:eastAsia="Times New Roman"/>
        </w:rPr>
        <w:t xml:space="preserve">238717, Калининградская область, Неманский район, </w:t>
      </w:r>
      <w:proofErr w:type="spellStart"/>
      <w:r w:rsidR="00B6110F">
        <w:rPr>
          <w:rFonts w:eastAsia="Times New Roman"/>
        </w:rPr>
        <w:t>пос</w:t>
      </w:r>
      <w:proofErr w:type="gramStart"/>
      <w:r w:rsidR="00B6110F">
        <w:rPr>
          <w:rFonts w:eastAsia="Times New Roman"/>
        </w:rPr>
        <w:t>.М</w:t>
      </w:r>
      <w:proofErr w:type="gramEnd"/>
      <w:r w:rsidR="00B6110F">
        <w:rPr>
          <w:rFonts w:eastAsia="Times New Roman"/>
        </w:rPr>
        <w:t>аломожайское</w:t>
      </w:r>
      <w:proofErr w:type="spellEnd"/>
      <w:r w:rsidR="00B6110F">
        <w:rPr>
          <w:rFonts w:eastAsia="Times New Roman"/>
        </w:rPr>
        <w:t>, ул. Центральная д.1 б)</w:t>
      </w:r>
      <w:r>
        <w:rPr>
          <w:rFonts w:eastAsia="Times New Roman"/>
        </w:rPr>
        <w:t xml:space="preserve">. </w:t>
      </w:r>
    </w:p>
    <w:p w:rsidR="00F75DFA" w:rsidRDefault="00F75DFA" w:rsidP="00F75DF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предложений: Открытый запрос предложений на право заключения договора на поставку гранитного щебня фр. 5/8мм для нужд БФ ООО " СМУ №1". </w:t>
      </w:r>
    </w:p>
    <w:p w:rsidR="00F75DFA" w:rsidRDefault="00F75DFA" w:rsidP="00F75DF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Начальная (максимальная) цена договора составляет: 9 033 818.29 российский рубль (девять миллионов тридцать три тысячи восемьсот восемнадцать рублей 29 копеек) с учетом НДС </w:t>
      </w:r>
    </w:p>
    <w:p w:rsidR="00F75DFA" w:rsidRDefault="00F75DFA" w:rsidP="00F75DF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Срок исполнения договора: в течение пяти дней с момента поступления заявки от Покупателя </w:t>
      </w:r>
    </w:p>
    <w:p w:rsidR="00F75DFA" w:rsidRDefault="00F75DFA" w:rsidP="00F75DF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http://www.a-k-d.ru в сети Интернет 14.04.2013 </w:t>
      </w:r>
    </w:p>
    <w:p w:rsidR="00F75DFA" w:rsidRDefault="00F75DFA" w:rsidP="00F75DFA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предложений осуществляет:</w:t>
      </w:r>
      <w:r w:rsidR="00B6110F">
        <w:rPr>
          <w:rFonts w:eastAsia="Times New Roman"/>
        </w:rPr>
        <w:t xml:space="preserve"> </w:t>
      </w:r>
      <w:r>
        <w:rPr>
          <w:rFonts w:eastAsia="Times New Roman"/>
        </w:rPr>
        <w:t>«ПОСТОЯННО ДЕЙСТВУЮЩАЯ ЗАКУПОЧНАЯ КОМИССИЯ БАЛТИЙСКОГО ФИЛИАЛ</w:t>
      </w:r>
      <w:proofErr w:type="gramStart"/>
      <w:r>
        <w:rPr>
          <w:rFonts w:eastAsia="Times New Roman"/>
        </w:rPr>
        <w:t>А ООО</w:t>
      </w:r>
      <w:proofErr w:type="gramEnd"/>
      <w:r>
        <w:rPr>
          <w:rFonts w:eastAsia="Times New Roman"/>
        </w:rPr>
        <w:t xml:space="preserve"> «СМУ №1»»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F75DFA" w:rsidRDefault="00F75DFA" w:rsidP="00F75DF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Махонин Вячеслав Михайлович</w:t>
      </w:r>
    </w:p>
    <w:p w:rsidR="00F75DFA" w:rsidRDefault="00F75DFA" w:rsidP="00F75DF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Шилов Юрий Николаевич</w:t>
      </w:r>
    </w:p>
    <w:p w:rsidR="00F75DFA" w:rsidRDefault="00F75DFA" w:rsidP="00F75DF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Званцев Владимир Андреевич</w:t>
      </w:r>
    </w:p>
    <w:p w:rsidR="00F75DFA" w:rsidRDefault="00F75DFA" w:rsidP="00F75DF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Харитонова Елена Николаевна</w:t>
      </w:r>
    </w:p>
    <w:p w:rsidR="00F75DFA" w:rsidRDefault="00F75DFA" w:rsidP="00F75DF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Иванов Дмитрий Павлович</w:t>
      </w:r>
    </w:p>
    <w:p w:rsidR="00F75DFA" w:rsidRDefault="00F75DFA" w:rsidP="00B6110F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>Шилов Анатолий Анатольевич</w:t>
      </w:r>
    </w:p>
    <w:p w:rsidR="00F75DFA" w:rsidRDefault="00F75DFA" w:rsidP="00B6110F">
      <w:pPr>
        <w:ind w:left="720"/>
        <w:rPr>
          <w:rFonts w:eastAsia="Times New Roman"/>
        </w:rPr>
      </w:pPr>
      <w:r>
        <w:rPr>
          <w:rFonts w:eastAsia="Times New Roman"/>
        </w:rPr>
        <w:t xml:space="preserve">На заседании Единой комиссии </w:t>
      </w:r>
      <w:r>
        <w:rPr>
          <w:rStyle w:val="a3"/>
          <w:rFonts w:eastAsia="Times New Roman"/>
        </w:rPr>
        <w:t>отсутствовали</w:t>
      </w:r>
      <w:r>
        <w:rPr>
          <w:rFonts w:eastAsia="Times New Roman"/>
        </w:rPr>
        <w:t>:</w:t>
      </w:r>
    </w:p>
    <w:p w:rsidR="00F75DFA" w:rsidRDefault="00F75DFA" w:rsidP="00B6110F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>Осипов Вячеслав Михайлович</w:t>
      </w:r>
    </w:p>
    <w:p w:rsidR="00F75DFA" w:rsidRDefault="00F75DFA" w:rsidP="00B6110F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>Артемьева Елена Николаевна</w:t>
      </w:r>
    </w:p>
    <w:p w:rsidR="00F75DFA" w:rsidRDefault="00F75DFA" w:rsidP="00B6110F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>Манойло Михаил Степанович</w:t>
      </w:r>
    </w:p>
    <w:p w:rsidR="00F75DFA" w:rsidRDefault="00F75DFA" w:rsidP="00B6110F">
      <w:pPr>
        <w:numPr>
          <w:ilvl w:val="1"/>
          <w:numId w:val="1"/>
        </w:numPr>
        <w:rPr>
          <w:rFonts w:eastAsia="Times New Roman"/>
        </w:rPr>
      </w:pPr>
      <w:proofErr w:type="spellStart"/>
      <w:r>
        <w:rPr>
          <w:rFonts w:eastAsia="Times New Roman"/>
        </w:rPr>
        <w:t>Надуева</w:t>
      </w:r>
      <w:proofErr w:type="spellEnd"/>
      <w:r>
        <w:rPr>
          <w:rFonts w:eastAsia="Times New Roman"/>
        </w:rPr>
        <w:t xml:space="preserve"> Елена Юрьевна</w:t>
      </w:r>
    </w:p>
    <w:p w:rsidR="00F75DFA" w:rsidRDefault="00B6110F" w:rsidP="00B6110F">
      <w:pPr>
        <w:ind w:left="720"/>
        <w:rPr>
          <w:rFonts w:eastAsia="Times New Roman"/>
        </w:rPr>
      </w:pPr>
      <w:r>
        <w:rPr>
          <w:rFonts w:eastAsia="Times New Roman"/>
        </w:rPr>
        <w:t>Из 9</w:t>
      </w:r>
      <w:r w:rsidR="00F75DFA">
        <w:rPr>
          <w:rFonts w:eastAsia="Times New Roman"/>
        </w:rPr>
        <w:t xml:space="preserve"> членов Единой комисс</w:t>
      </w:r>
      <w:r>
        <w:rPr>
          <w:rFonts w:eastAsia="Times New Roman"/>
        </w:rPr>
        <w:t>ии на заседании присутствовали 5</w:t>
      </w:r>
      <w:r w:rsidR="00F75DFA">
        <w:rPr>
          <w:rFonts w:eastAsia="Times New Roman"/>
        </w:rPr>
        <w:t xml:space="preserve">. Кворум </w:t>
      </w:r>
      <w:r>
        <w:rPr>
          <w:rFonts w:eastAsia="Times New Roman"/>
        </w:rPr>
        <w:t>имеется</w:t>
      </w:r>
      <w:r w:rsidR="00F75DFA">
        <w:rPr>
          <w:rFonts w:eastAsia="Times New Roman"/>
        </w:rPr>
        <w:t>.</w:t>
      </w:r>
    </w:p>
    <w:p w:rsidR="00F75DFA" w:rsidRDefault="00F75DFA" w:rsidP="00F75DFA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До окончания указанного в извещении срока подачи заявок на участие в запросе предложений 25.04.2013 г., 09:00 поступило 4 заявки на участие в запросе предложений через сайт в сети Интернет http://www.a-k-d.ru от следующих участников процедуры закупки: </w:t>
      </w:r>
      <w:bookmarkStart w:id="0" w:name="_GoBack"/>
      <w:bookmarkEnd w:id="0"/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4"/>
        <w:gridCol w:w="2246"/>
        <w:gridCol w:w="2030"/>
        <w:gridCol w:w="1626"/>
        <w:gridCol w:w="2399"/>
      </w:tblGrid>
      <w:tr w:rsidR="00F75DFA" w:rsidTr="00E7620C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75DFA" w:rsidRDefault="00F75DFA" w:rsidP="00E7620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 xml:space="preserve">№ </w:t>
            </w:r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gramEnd"/>
            <w:r>
              <w:rPr>
                <w:rFonts w:eastAsia="Times New Roman"/>
                <w:b/>
                <w:bCs/>
              </w:rPr>
              <w:t>/п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75DFA" w:rsidRDefault="00F75DFA" w:rsidP="00E7620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75DFA" w:rsidRDefault="00F75DFA" w:rsidP="00E7620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75DFA" w:rsidRDefault="00F75DFA" w:rsidP="00E7620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75DFA" w:rsidRDefault="00F75DFA" w:rsidP="00E7620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F75DFA" w:rsidTr="00E7620C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75DFA" w:rsidRDefault="00F75DFA" w:rsidP="00E762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75DFA" w:rsidRDefault="00F75DFA" w:rsidP="00E762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«</w:t>
            </w:r>
            <w:proofErr w:type="spellStart"/>
            <w:r>
              <w:rPr>
                <w:rFonts w:eastAsia="Times New Roman"/>
              </w:rPr>
              <w:t>НерудТрансСнаб</w:t>
            </w:r>
            <w:proofErr w:type="spellEnd"/>
            <w:r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br/>
              <w:t>ИНН 6950082764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75DFA" w:rsidRDefault="00F75DFA" w:rsidP="00E762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170001, </w:t>
            </w:r>
            <w:proofErr w:type="spellStart"/>
            <w:r>
              <w:rPr>
                <w:rFonts w:eastAsia="Times New Roman"/>
              </w:rPr>
              <w:t>г</w:t>
            </w:r>
            <w:proofErr w:type="gramStart"/>
            <w:r>
              <w:rPr>
                <w:rFonts w:eastAsia="Times New Roman"/>
              </w:rPr>
              <w:t>.Т</w:t>
            </w:r>
            <w:proofErr w:type="gramEnd"/>
            <w:r>
              <w:rPr>
                <w:rFonts w:eastAsia="Times New Roman"/>
              </w:rPr>
              <w:t>верь</w:t>
            </w:r>
            <w:proofErr w:type="spellEnd"/>
            <w:r>
              <w:rPr>
                <w:rFonts w:eastAsia="Times New Roman"/>
              </w:rPr>
              <w:t xml:space="preserve">, </w:t>
            </w:r>
            <w:proofErr w:type="spellStart"/>
            <w:r>
              <w:rPr>
                <w:rFonts w:eastAsia="Times New Roman"/>
              </w:rPr>
              <w:t>ул.Виноградова</w:t>
            </w:r>
            <w:proofErr w:type="spellEnd"/>
            <w:r>
              <w:rPr>
                <w:rFonts w:eastAsia="Times New Roman"/>
              </w:rPr>
              <w:t>, д.9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75DFA" w:rsidRDefault="00F75DFA" w:rsidP="00E762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24 апреля 2013 г. 17:06:17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75DFA" w:rsidRDefault="00F75DFA" w:rsidP="00E762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9 010 423.62 (девять миллионов десять тысяч четыреста двадцать три рубля 62 копейки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с НДС</w:t>
            </w:r>
          </w:p>
        </w:tc>
      </w:tr>
      <w:tr w:rsidR="00F75DFA" w:rsidTr="00E7620C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75DFA" w:rsidRDefault="00F75DFA" w:rsidP="00E762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75DFA" w:rsidRDefault="00F75DFA" w:rsidP="00E762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"ТИСЛЕР"</w:t>
            </w:r>
            <w:r>
              <w:rPr>
                <w:rFonts w:eastAsia="Times New Roman"/>
              </w:rPr>
              <w:br/>
              <w:t>ИНН 3906082590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75DFA" w:rsidRDefault="00F75DFA" w:rsidP="00E762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236040, Россия, Калининградская область, Калининград, Проспект Ленинский, 5а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75DFA" w:rsidRDefault="00F75DFA" w:rsidP="00E762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24 апреля 2013 г. 21:52:11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75DFA" w:rsidRDefault="00F75DFA" w:rsidP="00E762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9 020 088.00 (девять миллионов двадцать тысяч восемьдесят восемь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с НДС</w:t>
            </w:r>
          </w:p>
        </w:tc>
      </w:tr>
      <w:tr w:rsidR="00F75DFA" w:rsidTr="00E7620C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75DFA" w:rsidRDefault="00F75DFA" w:rsidP="00E762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75DFA" w:rsidRDefault="00F75DFA" w:rsidP="00E762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«</w:t>
            </w:r>
            <w:proofErr w:type="spellStart"/>
            <w:r>
              <w:rPr>
                <w:rFonts w:eastAsia="Times New Roman"/>
              </w:rPr>
              <w:t>Гелион</w:t>
            </w:r>
            <w:proofErr w:type="spellEnd"/>
            <w:r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br/>
              <w:t>ИНН 3906229797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75DFA" w:rsidRDefault="00F75DFA" w:rsidP="00E762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236010, Россия, Калининградская область, Калининград, Проспект Мира , 144 а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75DFA" w:rsidRDefault="00F75DFA" w:rsidP="00E762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25 апреля 2013 г. 00:00:48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75DFA" w:rsidRDefault="00F75DFA" w:rsidP="00E762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9 026 530.92 (девять миллионов двадцать шесть тысяч пятьсот тридцать рублей 92 копейки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НДС не облагается</w:t>
            </w:r>
          </w:p>
        </w:tc>
      </w:tr>
      <w:tr w:rsidR="00F75DFA" w:rsidTr="00E7620C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75DFA" w:rsidRDefault="00F75DFA" w:rsidP="00E762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75DFA" w:rsidRDefault="00F75DFA" w:rsidP="00E762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"ЦЕНТАВР"</w:t>
            </w:r>
            <w:r>
              <w:rPr>
                <w:rFonts w:eastAsia="Times New Roman"/>
              </w:rPr>
              <w:br/>
              <w:t>ИНН 3906235021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75DFA" w:rsidRDefault="00F75DFA" w:rsidP="00E762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236022, Россия, Калининградская область, Калининград, Проспект Мира, 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75DFA" w:rsidRDefault="00F75DFA" w:rsidP="00E762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25 апреля 2013 г. 00:34:56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75DFA" w:rsidRDefault="00F75DFA" w:rsidP="00E762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9 032 973.84 (девять миллионов тридцать две тысячи девятьсот семьдесят три рубля 84 копейки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НДС не облагается</w:t>
            </w:r>
          </w:p>
        </w:tc>
      </w:tr>
    </w:tbl>
    <w:p w:rsidR="00F75DFA" w:rsidRDefault="00F75DFA" w:rsidP="00F75DFA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» Единая комиссия рассмотрела заявки участников процедуры закупки на соответствие </w:t>
      </w:r>
      <w:proofErr w:type="gramStart"/>
      <w:r>
        <w:rPr>
          <w:rFonts w:eastAsia="Times New Roman"/>
        </w:rPr>
        <w:t>требованиям, установленным в документации о запросе предложений и приняла</w:t>
      </w:r>
      <w:proofErr w:type="gramEnd"/>
      <w:r>
        <w:rPr>
          <w:rFonts w:eastAsia="Times New Roman"/>
        </w:rPr>
        <w:t xml:space="preserve"> решение:</w:t>
      </w:r>
    </w:p>
    <w:p w:rsidR="00F75DFA" w:rsidRDefault="00F75DFA" w:rsidP="00F75DFA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>допустить к участию в запросе предложений следующих участников процедуры закупки:</w:t>
      </w:r>
    </w:p>
    <w:tbl>
      <w:tblPr>
        <w:tblW w:w="0" w:type="auto"/>
        <w:tblCellSpacing w:w="15" w:type="dxa"/>
        <w:tblInd w:w="144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025"/>
        <w:gridCol w:w="4010"/>
      </w:tblGrid>
      <w:tr w:rsidR="00F75DFA" w:rsidTr="00E7620C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75DFA" w:rsidRDefault="00F75DFA" w:rsidP="00E7620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75DFA" w:rsidRDefault="00F75DFA" w:rsidP="00E7620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Порядковый номер, присвоенный заявке на участие в запросе предложений, поданной участником процедуры закупки</w:t>
            </w:r>
          </w:p>
        </w:tc>
      </w:tr>
      <w:tr w:rsidR="00F75DFA" w:rsidTr="00E7620C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75DFA" w:rsidRDefault="00F75DFA" w:rsidP="00E762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«</w:t>
            </w:r>
            <w:proofErr w:type="spellStart"/>
            <w:r>
              <w:rPr>
                <w:rFonts w:eastAsia="Times New Roman"/>
              </w:rPr>
              <w:t>НерудТрансСнаб</w:t>
            </w:r>
            <w:proofErr w:type="spellEnd"/>
            <w:r>
              <w:rPr>
                <w:rFonts w:eastAsia="Times New Roman"/>
              </w:rPr>
              <w:t>»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75DFA" w:rsidRDefault="00F75DFA" w:rsidP="00E762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Участник №1</w:t>
            </w:r>
          </w:p>
        </w:tc>
      </w:tr>
      <w:tr w:rsidR="00F75DFA" w:rsidTr="00E7620C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75DFA" w:rsidRDefault="00F75DFA" w:rsidP="00E762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"ТИСЛЕР"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75DFA" w:rsidRDefault="00F75DFA" w:rsidP="00E762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Участник №2</w:t>
            </w:r>
          </w:p>
        </w:tc>
      </w:tr>
    </w:tbl>
    <w:p w:rsidR="00F75DFA" w:rsidRDefault="00F75DFA" w:rsidP="00F75DFA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lastRenderedPageBreak/>
        <w:t>Отказаться от проведения переторжки.</w:t>
      </w:r>
    </w:p>
    <w:p w:rsidR="00F75DFA" w:rsidRDefault="00F75DFA" w:rsidP="00F75DFA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Отклонены заявки на участие в запросе предложений следующих участников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38"/>
        <w:gridCol w:w="5817"/>
      </w:tblGrid>
      <w:tr w:rsidR="00F75DFA" w:rsidTr="00E7620C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75DFA" w:rsidRDefault="00F75DFA" w:rsidP="00E7620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75DFA" w:rsidRDefault="00F75DFA" w:rsidP="00E7620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Причина отклонения</w:t>
            </w:r>
          </w:p>
        </w:tc>
      </w:tr>
      <w:tr w:rsidR="00F75DFA" w:rsidTr="00E7620C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75DFA" w:rsidRDefault="00F75DFA" w:rsidP="00E762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«</w:t>
            </w:r>
            <w:proofErr w:type="spellStart"/>
            <w:r>
              <w:rPr>
                <w:rFonts w:eastAsia="Times New Roman"/>
              </w:rPr>
              <w:t>Гелион</w:t>
            </w:r>
            <w:proofErr w:type="spellEnd"/>
            <w:r>
              <w:rPr>
                <w:rFonts w:eastAsia="Times New Roman"/>
              </w:rPr>
              <w:t>»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75DFA" w:rsidRDefault="00F75DFA" w:rsidP="00E7620C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На основании подпункта в) п.14.9.4 Единого отраслевого стандарта закупок Государственной корпорации по атомной энергии "</w:t>
            </w:r>
            <w:proofErr w:type="spellStart"/>
            <w:r>
              <w:rPr>
                <w:rFonts w:eastAsia="Times New Roman"/>
              </w:rPr>
              <w:t>Росатом</w:t>
            </w:r>
            <w:proofErr w:type="spellEnd"/>
            <w:r>
              <w:rPr>
                <w:rFonts w:eastAsia="Times New Roman"/>
              </w:rPr>
              <w:t>" и п.4.14.2.4 -документации о запросе предложений в электронной форме, а именно согласно п.13 Раздел 5 "Информационная карта" - отсутствует опыт поставок за 2010-2012 гг. и отсутствует свидетельство изготовителя товара (форма 4) запроса предложений в электронной форме</w:t>
            </w:r>
            <w:proofErr w:type="gramEnd"/>
          </w:p>
        </w:tc>
      </w:tr>
      <w:tr w:rsidR="00F75DFA" w:rsidTr="00E7620C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75DFA" w:rsidRDefault="00F75DFA" w:rsidP="00E762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"ЦЕНТАВР"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75DFA" w:rsidRDefault="00F75DFA" w:rsidP="00E7620C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На основании подпункта в) п.14.9.4 Единого отраслевого стандарта закупок Государственной корпорации по атомной энергии "</w:t>
            </w:r>
            <w:proofErr w:type="spellStart"/>
            <w:r>
              <w:rPr>
                <w:rFonts w:eastAsia="Times New Roman"/>
              </w:rPr>
              <w:t>Росатом</w:t>
            </w:r>
            <w:proofErr w:type="spellEnd"/>
            <w:r>
              <w:rPr>
                <w:rFonts w:eastAsia="Times New Roman"/>
              </w:rPr>
              <w:t>" и п.4.14.2.4 -документации о запросе предложений в электронной форме, а именно согласно п.13 Раздел 5 "Информационная карта" - отсутствует опыт поставок за 2010-2012 гг. и отсутствует свидетельство изготовителя товара (форма 4) запроса предложений в электронной форме</w:t>
            </w:r>
            <w:proofErr w:type="gramEnd"/>
          </w:p>
        </w:tc>
      </w:tr>
    </w:tbl>
    <w:p w:rsidR="00F75DFA" w:rsidRDefault="00F75DFA" w:rsidP="00F75DFA">
      <w:pPr>
        <w:numPr>
          <w:ilvl w:val="0"/>
          <w:numId w:val="2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p w:rsidR="00F75DFA" w:rsidRDefault="00F75DFA" w:rsidP="00F75DFA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84"/>
        <w:gridCol w:w="2235"/>
      </w:tblGrid>
      <w:tr w:rsidR="00F75DFA" w:rsidTr="00E7620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5DFA" w:rsidRDefault="00F75DFA" w:rsidP="00E7620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F75DFA" w:rsidTr="00E7620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75DFA" w:rsidRDefault="00F75DFA" w:rsidP="00E762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Махонин Вячеслав Михайлович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75DFA" w:rsidRDefault="00F75DFA" w:rsidP="00E762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F75DFA" w:rsidTr="00E7620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5DFA" w:rsidRDefault="00F75DFA" w:rsidP="00E7620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F75DFA" w:rsidTr="00E7620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75DFA" w:rsidRDefault="00F75DFA" w:rsidP="00E762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Шилов Юрий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75DFA" w:rsidRDefault="00F75DFA" w:rsidP="00E762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F75DFA" w:rsidTr="00E7620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75DFA" w:rsidRDefault="00F75DFA" w:rsidP="00E7620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F75DFA" w:rsidTr="00E7620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75DFA" w:rsidRDefault="00F75DFA" w:rsidP="00E762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Званцев Владимир Андреевич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75DFA" w:rsidRDefault="00F75DFA" w:rsidP="00E762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F75DFA" w:rsidTr="00E7620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75DFA" w:rsidRDefault="00F75DFA" w:rsidP="00E762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Харитонова Елена Николаевна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75DFA" w:rsidRDefault="00F75DFA" w:rsidP="00E762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F75DFA" w:rsidTr="00E7620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75DFA" w:rsidRDefault="00F75DFA" w:rsidP="00E762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Иванов Дмитрий Павлович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75DFA" w:rsidRDefault="00F75DFA" w:rsidP="00E762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F75DFA" w:rsidTr="00E7620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75DFA" w:rsidRDefault="00F75DFA" w:rsidP="00E762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Шилов Анатолий Анатольевич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75DFA" w:rsidRDefault="00F75DFA" w:rsidP="00E762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F75DFA" w:rsidRDefault="00F75DFA" w:rsidP="00F75DFA">
      <w:pPr>
        <w:rPr>
          <w:rFonts w:eastAsia="Times New Roman"/>
        </w:rPr>
      </w:pPr>
    </w:p>
    <w:p w:rsidR="00A2155E" w:rsidRDefault="00A2155E"/>
    <w:sectPr w:rsidR="00A215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2E2856"/>
    <w:multiLevelType w:val="multilevel"/>
    <w:tmpl w:val="566E1B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1">
      <w:lvl w:ilvl="1">
        <w:numFmt w:val="lowerLetter"/>
        <w:lvlText w:val="%2."/>
        <w:lvlJc w:val="left"/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5DFA"/>
    <w:rsid w:val="00A2155E"/>
    <w:rsid w:val="00B6110F"/>
    <w:rsid w:val="00F75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5DF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F75DF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75DFA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F75DF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5DF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F75DF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75DFA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F75DF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795</Words>
  <Characters>4534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Коган Елена Владимировна</dc:creator>
  <cp:lastModifiedBy>Коган Елена Владимировна</cp:lastModifiedBy>
  <cp:revision>2</cp:revision>
  <dcterms:created xsi:type="dcterms:W3CDTF">2013-04-30T13:10:00Z</dcterms:created>
  <dcterms:modified xsi:type="dcterms:W3CDTF">2013-04-30T13:12:00Z</dcterms:modified>
</cp:coreProperties>
</file>