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B96658">
              <w:rPr>
                <w:b/>
                <w:u w:val="single"/>
              </w:rPr>
              <w:t>4257</w:t>
            </w:r>
            <w:r w:rsidR="00F2112D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B96658">
              <w:rPr>
                <w:b/>
                <w:u w:val="single"/>
              </w:rPr>
              <w:t>04</w:t>
            </w:r>
            <w:r w:rsidR="002B23DB">
              <w:rPr>
                <w:b/>
                <w:u w:val="single"/>
              </w:rPr>
              <w:t xml:space="preserve">»  </w:t>
            </w:r>
            <w:r w:rsidR="00F2112D">
              <w:rPr>
                <w:b/>
                <w:u w:val="single"/>
              </w:rPr>
              <w:t>июля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B96658">
              <w:rPr>
                <w:b/>
              </w:rPr>
              <w:t>7653</w:t>
            </w:r>
          </w:p>
          <w:p w:rsidR="00BC6F5F" w:rsidRPr="001B1299" w:rsidRDefault="0008752F" w:rsidP="0008752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6002</w:t>
            </w:r>
            <w:r w:rsidR="00251627">
              <w:rPr>
                <w:b/>
              </w:rPr>
              <w:t>/</w:t>
            </w:r>
            <w:r>
              <w:rPr>
                <w:b/>
              </w:rPr>
              <w:t>70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9735E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08752F" w:rsidP="004F1F00">
            <w:pPr>
              <w:jc w:val="both"/>
            </w:pPr>
            <w:r>
              <w:rPr>
                <w:b/>
              </w:rPr>
              <w:t>Кованева Алла Юрьевна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>(382 3) 52-</w:t>
            </w:r>
            <w:r>
              <w:t>62-56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t>52-65-94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08752F" w:rsidRPr="0008752F">
              <w:rPr>
                <w:b/>
              </w:rPr>
              <w:t>автоматических выключателей АВ2М</w:t>
            </w:r>
          </w:p>
          <w:p w:rsidR="00F2112D" w:rsidRPr="00F16CE4" w:rsidRDefault="00F2112D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016CAC" w:rsidP="00016CAC">
            <w:pPr>
              <w:rPr>
                <w:color w:val="000000"/>
              </w:rPr>
            </w:pPr>
            <w:r w:rsidRPr="00016CAC">
              <w:rPr>
                <w:color w:val="000000"/>
              </w:rPr>
              <w:t xml:space="preserve">не более </w:t>
            </w:r>
            <w:r w:rsidR="0008752F">
              <w:rPr>
                <w:color w:val="000000"/>
              </w:rPr>
              <w:t>60</w:t>
            </w:r>
            <w:r w:rsidR="009B0EC5">
              <w:rPr>
                <w:color w:val="000000"/>
              </w:rPr>
              <w:t xml:space="preserve"> (</w:t>
            </w:r>
            <w:r w:rsidR="0008752F">
              <w:rPr>
                <w:color w:val="000000"/>
              </w:rPr>
              <w:t>шестьдесят</w:t>
            </w:r>
            <w:r w:rsidR="009B0EC5"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календарных дней </w:t>
            </w:r>
            <w:r w:rsidR="00F2112D" w:rsidRPr="00F2112D">
              <w:rPr>
                <w:color w:val="000000"/>
              </w:rPr>
              <w:t xml:space="preserve">с момента </w:t>
            </w:r>
            <w:r w:rsidR="00524616">
              <w:rPr>
                <w:color w:val="000000"/>
              </w:rPr>
              <w:t>подписания договора уполномоченными представителями сторон</w:t>
            </w:r>
            <w:r w:rsidR="00F2112D" w:rsidRPr="00F2112D">
              <w:rPr>
                <w:color w:val="000000"/>
              </w:rPr>
              <w:t xml:space="preserve"> </w:t>
            </w:r>
          </w:p>
          <w:p w:rsidR="00F2112D" w:rsidRPr="00B975CB" w:rsidRDefault="00F2112D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9C31F5" w:rsidRDefault="004F1F00" w:rsidP="004F1F00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9C31F5" w:rsidRDefault="004F1F00" w:rsidP="00016CAC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016CAC" w:rsidRPr="009C31F5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016CAC" w:rsidRPr="009C31F5" w:rsidRDefault="00016CAC" w:rsidP="00016CAC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</w:t>
            </w:r>
            <w:r w:rsidR="009C31F5" w:rsidRPr="009C31F5">
              <w:t>001</w:t>
            </w:r>
            <w:r w:rsidRPr="009C31F5">
              <w:t>;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9C31F5" w:rsidRPr="009C31F5" w:rsidRDefault="00016CAC" w:rsidP="00016CAC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9C31F5" w:rsidP="009C31F5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524616" w:rsidP="004F1F00">
            <w:pPr>
              <w:rPr>
                <w:color w:val="000000"/>
              </w:rPr>
            </w:pPr>
            <w:r w:rsidRPr="00534E18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534E18">
              <w:rPr>
                <w:b/>
              </w:rPr>
              <w:t>330</w:t>
            </w:r>
            <w:r>
              <w:rPr>
                <w:b/>
              </w:rPr>
              <w:t> </w:t>
            </w:r>
            <w:r w:rsidRPr="00534E18">
              <w:rPr>
                <w:b/>
              </w:rPr>
              <w:t>546</w:t>
            </w:r>
            <w:r>
              <w:rPr>
                <w:b/>
              </w:rPr>
              <w:t>,</w:t>
            </w:r>
            <w:r w:rsidRPr="00F8037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16 (один миллион триста тридцать тысяч пятьсот сорок шесть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16</w:t>
            </w:r>
            <w:r w:rsidR="00F2112D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251627" w:rsidRPr="00251627" w:rsidRDefault="00016CAC" w:rsidP="00251627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251627" w:rsidRPr="00251627">
              <w:rPr>
                <w:iCs/>
              </w:rPr>
              <w:t>стоимость самого товара,</w:t>
            </w:r>
            <w:r w:rsidR="00251627">
              <w:t xml:space="preserve"> сертификации, расходы на уплату налогов и других обязательных платежей,  налоги, сборы,</w:t>
            </w:r>
            <w:r w:rsidR="00251627" w:rsidRPr="00251627">
              <w:rPr>
                <w:iCs/>
              </w:rPr>
              <w:t xml:space="preserve"> </w:t>
            </w:r>
            <w:r w:rsidR="00251627">
              <w:rPr>
                <w:iCs/>
              </w:rPr>
              <w:t xml:space="preserve">страхование, </w:t>
            </w:r>
            <w:r w:rsidR="00251627" w:rsidRPr="00251627">
              <w:rPr>
                <w:iCs/>
              </w:rPr>
              <w:t>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B0EC5" w:rsidRDefault="00251627" w:rsidP="00251627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524616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</w:t>
            </w:r>
            <w:r w:rsidR="00FA3B68">
              <w:rPr>
                <w:b/>
                <w:i/>
                <w:iCs/>
                <w:color w:val="FF0000"/>
                <w:u w:val="single"/>
              </w:rPr>
              <w:t>1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2112D"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735EE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688" w:rsidRDefault="006B7688" w:rsidP="007938E2">
      <w:r>
        <w:separator/>
      </w:r>
    </w:p>
  </w:endnote>
  <w:endnote w:type="continuationSeparator" w:id="0">
    <w:p w:rsidR="006B7688" w:rsidRDefault="006B768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9735EE">
    <w:pPr>
      <w:pStyle w:val="a5"/>
      <w:jc w:val="center"/>
    </w:pPr>
    <w:fldSimple w:instr=" PAGE   \* MERGEFORMAT ">
      <w:r w:rsidR="00FA3B68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688" w:rsidRDefault="006B7688" w:rsidP="007938E2">
      <w:r>
        <w:separator/>
      </w:r>
    </w:p>
  </w:footnote>
  <w:footnote w:type="continuationSeparator" w:id="0">
    <w:p w:rsidR="006B7688" w:rsidRDefault="006B768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8752F"/>
    <w:rsid w:val="00090EDF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24616"/>
    <w:rsid w:val="0054714C"/>
    <w:rsid w:val="00555FE9"/>
    <w:rsid w:val="005A6CAF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6B7688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735EE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6658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5F6C"/>
    <w:rsid w:val="00F16CE4"/>
    <w:rsid w:val="00F2078C"/>
    <w:rsid w:val="00F2112D"/>
    <w:rsid w:val="00F27B00"/>
    <w:rsid w:val="00F30919"/>
    <w:rsid w:val="00F33051"/>
    <w:rsid w:val="00FA3B68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1595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10666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2014-05-19T07:44:00Z</dcterms:created>
  <dcterms:modified xsi:type="dcterms:W3CDTF">2014-07-04T07:44:00Z</dcterms:modified>
</cp:coreProperties>
</file>