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DE1527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B77001">
        <w:rPr>
          <w:rFonts w:ascii="Arial Narrow" w:hAnsi="Arial Narrow"/>
          <w:sz w:val="28"/>
          <w:szCs w:val="28"/>
          <w:u w:val="single"/>
        </w:rPr>
        <w:t>13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 xml:space="preserve"> </w:t>
      </w:r>
      <w:r w:rsidR="005B3B63">
        <w:rPr>
          <w:rFonts w:ascii="Arial Narrow" w:hAnsi="Arial Narrow"/>
          <w:sz w:val="28"/>
          <w:szCs w:val="28"/>
          <w:u w:val="single"/>
        </w:rPr>
        <w:t>октября</w:t>
      </w:r>
      <w:r w:rsidR="007004A7">
        <w:rPr>
          <w:rFonts w:ascii="Arial Narrow" w:hAnsi="Arial Narrow"/>
          <w:sz w:val="28"/>
          <w:szCs w:val="28"/>
          <w:u w:val="single"/>
        </w:rPr>
        <w:t xml:space="preserve"> 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2014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B77001">
        <w:rPr>
          <w:rFonts w:ascii="Arial Narrow" w:hAnsi="Arial Narrow"/>
          <w:sz w:val="28"/>
          <w:szCs w:val="28"/>
          <w:u w:val="single"/>
        </w:rPr>
        <w:t xml:space="preserve"> 186</w:t>
      </w:r>
      <w:r w:rsidR="00AE2BA7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5B3B63">
              <w:rPr>
                <w:rFonts w:ascii="Arial Narrow" w:hAnsi="Arial Narrow"/>
                <w:b/>
                <w:shadow/>
                <w:sz w:val="28"/>
                <w:szCs w:val="28"/>
              </w:rPr>
              <w:t>14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3B63">
              <w:rPr>
                <w:rFonts w:ascii="Arial Narrow" w:hAnsi="Arial Narrow"/>
                <w:b/>
                <w:shadow/>
                <w:sz w:val="28"/>
                <w:szCs w:val="28"/>
              </w:rPr>
              <w:t>10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2014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5B3B63">
              <w:rPr>
                <w:rFonts w:ascii="Arial Narrow" w:hAnsi="Arial Narrow"/>
                <w:b/>
                <w:shadow/>
                <w:sz w:val="28"/>
                <w:szCs w:val="28"/>
              </w:rPr>
              <w:t>12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9F0EDD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RPr="00E65AF9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7004A7" w:rsidRPr="00E65AF9" w:rsidRDefault="001C41F5" w:rsidP="001C41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004A7">
              <w:rPr>
                <w:rFonts w:ascii="Arial Narrow" w:hAnsi="Arial Narrow"/>
                <w:sz w:val="28"/>
                <w:szCs w:val="28"/>
              </w:rPr>
              <w:t xml:space="preserve">Поставка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 xml:space="preserve">для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 xml:space="preserve">нужд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 xml:space="preserve">ООО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>«</w:t>
            </w:r>
            <w:proofErr w:type="spellStart"/>
            <w:r w:rsidRPr="007004A7"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 w:rsidRPr="007004A7">
              <w:rPr>
                <w:rFonts w:ascii="Arial Narrow" w:hAnsi="Arial Narrow"/>
                <w:sz w:val="28"/>
                <w:szCs w:val="28"/>
              </w:rPr>
              <w:t xml:space="preserve">»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B3B63" w:rsidRPr="005B3B63">
              <w:rPr>
                <w:rFonts w:ascii="Arial Narrow" w:hAnsi="Arial Narrow"/>
                <w:sz w:val="28"/>
                <w:szCs w:val="28"/>
              </w:rPr>
              <w:t>контрольно-измерительных приборов и оборудования для ремонта котельных.</w:t>
            </w:r>
          </w:p>
          <w:p w:rsidR="0038268A" w:rsidRPr="00E65AF9" w:rsidRDefault="0038268A" w:rsidP="00114ED0">
            <w:pPr>
              <w:outlineLvl w:val="3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E07DE" w:rsidRPr="00E65AF9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Pr="00E65AF9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F72DA8" w:rsidRDefault="00F72DA8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3E07DE" w:rsidRDefault="00F72DA8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 w:rsidR="003E07DE"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</w:t>
            </w:r>
            <w:r w:rsidR="005C211E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5B3B63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400</w:t>
            </w:r>
            <w:r w:rsidR="007B057B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1C41F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1C41F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Четыреста тысяч 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E65AF9"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 w:rsidR="007421C8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1C41F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114ED0" w:rsidRDefault="00114ED0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C93A76" w:rsidRPr="001110BB" w:rsidRDefault="00C93A76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>, размещённая на официальном сайте в информационно-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C93A76" w:rsidRPr="00551C20" w:rsidRDefault="00C93A76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C93A76" w:rsidRPr="00DE56AE" w:rsidTr="00B86B42">
        <w:trPr>
          <w:trHeight w:val="312"/>
        </w:trPr>
        <w:tc>
          <w:tcPr>
            <w:tcW w:w="10245" w:type="dxa"/>
            <w:gridSpan w:val="10"/>
          </w:tcPr>
          <w:p w:rsidR="00C93A76" w:rsidRPr="00DE56AE" w:rsidRDefault="00C93A76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EB0927">
              <w:rPr>
                <w:rFonts w:ascii="Arial Narrow" w:hAnsi="Arial Narrow"/>
                <w:b/>
                <w:sz w:val="28"/>
                <w:szCs w:val="28"/>
                <w:u w:val="single"/>
              </w:rPr>
              <w:t>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EB092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октября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EB0927">
              <w:rPr>
                <w:rFonts w:ascii="Arial Narrow" w:hAnsi="Arial Narrow"/>
                <w:b/>
                <w:sz w:val="28"/>
                <w:szCs w:val="28"/>
              </w:rPr>
              <w:t>в 09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>-0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0   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286A4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EB0927">
              <w:rPr>
                <w:rFonts w:ascii="Arial Narrow" w:hAnsi="Arial Narrow"/>
                <w:b/>
                <w:sz w:val="28"/>
                <w:szCs w:val="28"/>
                <w:u w:val="single"/>
              </w:rPr>
              <w:t>20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7B057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октября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 w:rsidR="007421C8">
              <w:rPr>
                <w:rFonts w:ascii="Arial Narrow" w:hAnsi="Arial Narrow"/>
                <w:b/>
                <w:sz w:val="28"/>
                <w:szCs w:val="28"/>
              </w:rPr>
              <w:t xml:space="preserve">                 </w:t>
            </w:r>
            <w:r w:rsidR="00114ED0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EB0927">
              <w:rPr>
                <w:rFonts w:ascii="Arial Narrow" w:hAnsi="Arial Narrow"/>
                <w:b/>
                <w:sz w:val="28"/>
                <w:szCs w:val="28"/>
                <w:u w:val="single"/>
              </w:rPr>
              <w:t>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EB092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октября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E65AF9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 w:rsidR="007421C8">
              <w:rPr>
                <w:rFonts w:ascii="Arial Narrow" w:hAnsi="Arial Narrow"/>
                <w:b/>
                <w:sz w:val="28"/>
                <w:szCs w:val="28"/>
              </w:rPr>
              <w:t xml:space="preserve">       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  <w:r w:rsidR="00EB0927"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-00    </w:t>
            </w:r>
            <w:r w:rsidR="00EB0927">
              <w:rPr>
                <w:rFonts w:ascii="Arial Narrow" w:hAnsi="Arial Narrow"/>
                <w:b/>
                <w:sz w:val="28"/>
                <w:szCs w:val="28"/>
                <w:u w:val="single"/>
              </w:rPr>
              <w:t>«20</w:t>
            </w:r>
            <w:r w:rsidR="007B057B">
              <w:rPr>
                <w:rFonts w:ascii="Arial Narrow" w:hAnsi="Arial Narrow"/>
                <w:b/>
                <w:sz w:val="28"/>
                <w:szCs w:val="28"/>
                <w:u w:val="single"/>
              </w:rPr>
              <w:t>» октября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74600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32F44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10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EB092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«21</w:t>
            </w:r>
            <w:r w:rsidR="007B057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proofErr w:type="spellStart"/>
            <w:r w:rsidR="007B057B">
              <w:rPr>
                <w:rFonts w:ascii="Arial Narrow" w:hAnsi="Arial Narrow"/>
                <w:b/>
                <w:sz w:val="28"/>
                <w:szCs w:val="28"/>
                <w:u w:val="single"/>
              </w:rPr>
              <w:t>октября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proofErr w:type="spell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C93A76" w:rsidRPr="00D3206D" w:rsidRDefault="00C44418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C93A76">
              <w:rPr>
                <w:rFonts w:ascii="Arial Narrow" w:hAnsi="Arial Narrow"/>
                <w:b/>
                <w:sz w:val="28"/>
                <w:szCs w:val="28"/>
              </w:rPr>
              <w:t xml:space="preserve">-00 </w:t>
            </w:r>
            <w:r w:rsidR="00EB0927">
              <w:rPr>
                <w:rFonts w:ascii="Arial Narrow" w:hAnsi="Arial Narrow"/>
                <w:b/>
                <w:sz w:val="28"/>
                <w:szCs w:val="28"/>
                <w:u w:val="single"/>
              </w:rPr>
              <w:t>«21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» октября</w:t>
            </w:r>
            <w:r w:rsidR="00C93A76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FC4E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1C41F5" w:rsidRDefault="00FC4E6D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EB0927">
              <w:rPr>
                <w:rFonts w:ascii="Arial Narrow" w:hAnsi="Arial Narrow"/>
                <w:b/>
                <w:sz w:val="28"/>
                <w:szCs w:val="28"/>
                <w:u w:val="single"/>
              </w:rPr>
              <w:t>20 000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C41F5"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EB0927">
              <w:rPr>
                <w:rFonts w:ascii="Arial Narrow" w:hAnsi="Arial Narrow"/>
                <w:sz w:val="28"/>
                <w:szCs w:val="28"/>
                <w:u w:val="single"/>
              </w:rPr>
              <w:t>Двадцать тысяч</w:t>
            </w:r>
            <w:r w:rsidR="00E65AF9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1C41F5"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FC4E6D" w:rsidRDefault="00FC4E6D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EB0927" w:rsidRDefault="00EB0927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80 000</w:t>
            </w:r>
            <w:r w:rsidRPr="008F46A4"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Восемьдесят тысяч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.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EB0927" w:rsidRDefault="00EB0927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C93A76" w:rsidRDefault="00C93A76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случае,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lastRenderedPageBreak/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C93A76" w:rsidRPr="00B86B42" w:rsidRDefault="00C93A76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C93A76" w:rsidRPr="00AD5C8E" w:rsidRDefault="00C93A76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 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C93A76" w:rsidRDefault="00C93A76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C93A76" w:rsidRDefault="00C93A76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Документация по проведению открытого аукциона в электронной форме с приложени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B05AFF">
                    <w:rPr>
                      <w:rFonts w:ascii="Arial Narrow" w:hAnsi="Arial Narrow"/>
                      <w:sz w:val="28"/>
                      <w:szCs w:val="28"/>
                    </w:rPr>
                    <w:t>м</w:t>
                  </w:r>
                  <w:r w:rsidR="00F02C6F">
                    <w:rPr>
                      <w:rFonts w:ascii="Arial Narrow" w:hAnsi="Arial Narrow"/>
                      <w:sz w:val="28"/>
                      <w:szCs w:val="28"/>
                    </w:rPr>
                    <w:t xml:space="preserve">и, на  34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  </w:t>
            </w: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44418" w:rsidRDefault="00C44418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44418" w:rsidRDefault="00C44418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8B1340" w:rsidRDefault="00C93A76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C93A76" w:rsidRDefault="00704E85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отдела</w:t>
            </w:r>
            <w:r w:rsidR="00C44418">
              <w:rPr>
                <w:rFonts w:ascii="Arial Narrow" w:hAnsi="Arial Narrow"/>
                <w:sz w:val="28"/>
                <w:szCs w:val="28"/>
              </w:rPr>
              <w:t xml:space="preserve"> службы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МТС ООО «</w:t>
            </w:r>
            <w:proofErr w:type="spellStart"/>
            <w:r w:rsidR="00C93A76"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 w:rsidR="00C93A76"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Default="00704E85">
            <w:pPr>
              <w:pStyle w:val="2"/>
            </w:pPr>
            <w:r>
              <w:t>Е.Ю</w:t>
            </w:r>
            <w:r w:rsidR="00C44418">
              <w:t xml:space="preserve">. </w:t>
            </w:r>
            <w:r>
              <w:t>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C93A76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vAlign w:val="center"/>
          </w:tcPr>
          <w:p w:rsidR="00C93A76" w:rsidRPr="00350CE6" w:rsidRDefault="00C93A76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C93A76" w:rsidRDefault="00C93A76" w:rsidP="00350CE6">
            <w:pPr>
              <w:pStyle w:val="2"/>
            </w:pPr>
          </w:p>
          <w:p w:rsidR="00C93A76" w:rsidRDefault="00C93A76" w:rsidP="00350CE6">
            <w:pPr>
              <w:pStyle w:val="2"/>
            </w:pPr>
          </w:p>
          <w:p w:rsidR="00C93A76" w:rsidRDefault="00C93A76" w:rsidP="00350CE6"/>
          <w:p w:rsidR="00C93A76" w:rsidRPr="00350CE6" w:rsidRDefault="00C93A7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C93A76" w:rsidRPr="00350CE6" w:rsidRDefault="00C93A76" w:rsidP="00350CE6"/>
          <w:p w:rsidR="00C93A76" w:rsidRDefault="00C93A76" w:rsidP="00350CE6">
            <w:pPr>
              <w:pStyle w:val="2"/>
            </w:pPr>
          </w:p>
          <w:p w:rsidR="00C93A76" w:rsidRPr="00350CE6" w:rsidRDefault="00C93A76" w:rsidP="00350CE6">
            <w:pPr>
              <w:pStyle w:val="2"/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C93A76" w:rsidRDefault="00704E85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отдела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службы МТС ООО «</w:t>
            </w:r>
            <w:proofErr w:type="spellStart"/>
            <w:r w:rsidR="00C93A76"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 w:rsidR="00C93A76">
              <w:rPr>
                <w:rFonts w:ascii="Arial Narrow" w:hAnsi="Arial Narrow"/>
                <w:sz w:val="28"/>
                <w:szCs w:val="28"/>
              </w:rPr>
              <w:t xml:space="preserve">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Pr="007206E4" w:rsidRDefault="00704E85" w:rsidP="007206E4">
            <w:pPr>
              <w:pStyle w:val="2"/>
            </w:pPr>
            <w:r>
              <w:t>Е.Ю</w:t>
            </w:r>
            <w:r w:rsidR="00C93A76">
              <w:t xml:space="preserve">. </w:t>
            </w:r>
            <w:r>
              <w:t>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C93A76" w:rsidRDefault="00C93A7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C93A76" w:rsidRDefault="00C93A76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B63" w:rsidRDefault="005B3B63">
      <w:r>
        <w:separator/>
      </w:r>
    </w:p>
  </w:endnote>
  <w:endnote w:type="continuationSeparator" w:id="0">
    <w:p w:rsidR="005B3B63" w:rsidRDefault="005B3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63" w:rsidRDefault="00C44B38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5B3B6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B3B63">
      <w:rPr>
        <w:rStyle w:val="ae"/>
        <w:noProof/>
      </w:rPr>
      <w:t>4</w:t>
    </w:r>
    <w:r>
      <w:rPr>
        <w:rStyle w:val="ae"/>
      </w:rPr>
      <w:fldChar w:fldCharType="end"/>
    </w:r>
  </w:p>
  <w:p w:rsidR="005B3B63" w:rsidRDefault="005B3B63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63" w:rsidRPr="001D537C" w:rsidRDefault="005B3B63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 w:rsidR="00EB0927">
      <w:rPr>
        <w:rFonts w:ascii="Arial Narrow" w:hAnsi="Arial Narrow"/>
        <w:bCs/>
        <w:sz w:val="22"/>
        <w:szCs w:val="22"/>
      </w:rPr>
      <w:t>14</w:t>
    </w:r>
    <w:r w:rsidRPr="0073224D">
      <w:rPr>
        <w:rFonts w:ascii="Arial Narrow" w:hAnsi="Arial Narrow"/>
        <w:bCs/>
        <w:sz w:val="22"/>
        <w:szCs w:val="22"/>
      </w:rPr>
      <w:t>/</w:t>
    </w:r>
    <w:r w:rsidR="00EB0927">
      <w:rPr>
        <w:rFonts w:ascii="Arial Narrow" w:hAnsi="Arial Narrow"/>
        <w:bCs/>
        <w:sz w:val="22"/>
        <w:szCs w:val="22"/>
      </w:rPr>
      <w:t>10</w:t>
    </w:r>
    <w:r w:rsidRPr="0073224D">
      <w:rPr>
        <w:rFonts w:ascii="Arial Narrow" w:hAnsi="Arial Narrow"/>
        <w:bCs/>
        <w:sz w:val="22"/>
        <w:szCs w:val="22"/>
      </w:rPr>
      <w:t>/201</w:t>
    </w:r>
    <w:r w:rsidR="00EB0927">
      <w:rPr>
        <w:rFonts w:ascii="Arial Narrow" w:hAnsi="Arial Narrow"/>
        <w:bCs/>
        <w:sz w:val="22"/>
        <w:szCs w:val="22"/>
      </w:rPr>
      <w:t>4-12</w:t>
    </w:r>
    <w:r>
      <w:rPr>
        <w:rFonts w:ascii="Arial Narrow" w:hAnsi="Arial Narrow"/>
        <w:bCs/>
        <w:sz w:val="22"/>
        <w:szCs w:val="22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C44B38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C44B38" w:rsidRPr="00D0537D">
      <w:rPr>
        <w:rFonts w:ascii="Arial Narrow" w:hAnsi="Arial Narrow"/>
        <w:sz w:val="22"/>
        <w:szCs w:val="22"/>
      </w:rPr>
      <w:fldChar w:fldCharType="separate"/>
    </w:r>
    <w:r w:rsidR="00F02C6F">
      <w:rPr>
        <w:rFonts w:ascii="Arial Narrow" w:hAnsi="Arial Narrow"/>
        <w:noProof/>
        <w:sz w:val="22"/>
        <w:szCs w:val="22"/>
      </w:rPr>
      <w:t>3</w:t>
    </w:r>
    <w:r w:rsidR="00C44B38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63" w:rsidRDefault="005B3B63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5B3B63" w:rsidRDefault="005B3B63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B63" w:rsidRDefault="005B3B63">
      <w:r>
        <w:separator/>
      </w:r>
    </w:p>
  </w:footnote>
  <w:footnote w:type="continuationSeparator" w:id="0">
    <w:p w:rsidR="005B3B63" w:rsidRDefault="005B3B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63" w:rsidRDefault="005B3B63">
    <w:pPr>
      <w:pStyle w:val="af0"/>
      <w:rPr>
        <w:sz w:val="16"/>
      </w:rPr>
    </w:pPr>
    <w:r>
      <w:rPr>
        <w:sz w:val="16"/>
      </w:rPr>
      <w:t>Извещение</w:t>
    </w:r>
  </w:p>
  <w:p w:rsidR="005B3B63" w:rsidRDefault="005B3B63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5B3B63" w:rsidRDefault="005B3B63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110BB"/>
    <w:rsid w:val="0011304C"/>
    <w:rsid w:val="00114ED0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5304F"/>
    <w:rsid w:val="002640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2131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16FD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B3B63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F0"/>
    <w:rsid w:val="00704E85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F55"/>
    <w:rsid w:val="00746001"/>
    <w:rsid w:val="007475DE"/>
    <w:rsid w:val="00747D0A"/>
    <w:rsid w:val="00751097"/>
    <w:rsid w:val="00751393"/>
    <w:rsid w:val="00760373"/>
    <w:rsid w:val="00767CAB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06C6"/>
    <w:rsid w:val="00801CBE"/>
    <w:rsid w:val="00805337"/>
    <w:rsid w:val="0080553A"/>
    <w:rsid w:val="00807C13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70362"/>
    <w:rsid w:val="008721B0"/>
    <w:rsid w:val="008724A4"/>
    <w:rsid w:val="008755D7"/>
    <w:rsid w:val="008761F0"/>
    <w:rsid w:val="00886161"/>
    <w:rsid w:val="00892972"/>
    <w:rsid w:val="00894791"/>
    <w:rsid w:val="008A29FE"/>
    <w:rsid w:val="008A4E5A"/>
    <w:rsid w:val="008B0C4B"/>
    <w:rsid w:val="008B1340"/>
    <w:rsid w:val="008B4303"/>
    <w:rsid w:val="008C78F5"/>
    <w:rsid w:val="008C7A26"/>
    <w:rsid w:val="008D54BA"/>
    <w:rsid w:val="008E31DE"/>
    <w:rsid w:val="008F53BC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672AB"/>
    <w:rsid w:val="009722CB"/>
    <w:rsid w:val="00974A06"/>
    <w:rsid w:val="00981DFB"/>
    <w:rsid w:val="00984993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22D"/>
    <w:rsid w:val="009D7D0C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A8B"/>
    <w:rsid w:val="00B05AFF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6F2B"/>
    <w:rsid w:val="00BD3681"/>
    <w:rsid w:val="00BF7E7B"/>
    <w:rsid w:val="00C07C18"/>
    <w:rsid w:val="00C204FC"/>
    <w:rsid w:val="00C23F41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7713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E0865"/>
    <w:rsid w:val="00EE657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6840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19</cp:revision>
  <cp:lastPrinted>2014-10-13T04:27:00Z</cp:lastPrinted>
  <dcterms:created xsi:type="dcterms:W3CDTF">2014-08-25T09:43:00Z</dcterms:created>
  <dcterms:modified xsi:type="dcterms:W3CDTF">2014-10-14T05:24:00Z</dcterms:modified>
</cp:coreProperties>
</file>