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607"/>
        <w:gridCol w:w="2623"/>
        <w:gridCol w:w="1516"/>
      </w:tblGrid>
      <w:tr w:rsidR="0060583D" w:rsidRPr="0060583D" w:rsidTr="0060583D">
        <w:tc>
          <w:tcPr>
            <w:tcW w:w="5607" w:type="dxa"/>
            <w:vMerge w:val="restart"/>
            <w:tcBorders>
              <w:top w:val="nil"/>
              <w:left w:val="nil"/>
              <w:right w:val="nil"/>
            </w:tcBorders>
          </w:tcPr>
          <w:p w:rsidR="0060583D" w:rsidRPr="0060583D" w:rsidRDefault="0060583D" w:rsidP="0060583D">
            <w:pPr>
              <w:pStyle w:val="a7"/>
              <w:widowControl w:val="0"/>
              <w:spacing w:before="120" w:line="360" w:lineRule="auto"/>
              <w:ind w:firstLine="851"/>
              <w:jc w:val="both"/>
            </w:pPr>
            <w:r w:rsidRPr="0060583D">
              <w:t xml:space="preserve"> </w:t>
            </w: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0583D" w:rsidRPr="0060583D" w:rsidRDefault="0060583D" w:rsidP="0060583D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60583D">
              <w:rPr>
                <w:b/>
              </w:rPr>
              <w:t>УТВЕРЖДАЮ</w:t>
            </w:r>
          </w:p>
        </w:tc>
      </w:tr>
      <w:tr w:rsidR="0060583D" w:rsidRPr="0060583D" w:rsidTr="0060583D">
        <w:tc>
          <w:tcPr>
            <w:tcW w:w="5607" w:type="dxa"/>
            <w:vMerge/>
            <w:tcBorders>
              <w:left w:val="nil"/>
              <w:right w:val="nil"/>
            </w:tcBorders>
          </w:tcPr>
          <w:p w:rsidR="0060583D" w:rsidRPr="0060583D" w:rsidRDefault="0060583D" w:rsidP="0060583D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0583D" w:rsidRPr="0060583D" w:rsidRDefault="0060583D" w:rsidP="0060583D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60583D">
              <w:t>Зам. генерального директора по ТЭФ</w:t>
            </w:r>
          </w:p>
        </w:tc>
      </w:tr>
      <w:tr w:rsidR="0060583D" w:rsidRPr="0060583D" w:rsidTr="0060583D">
        <w:tc>
          <w:tcPr>
            <w:tcW w:w="5607" w:type="dxa"/>
            <w:vMerge/>
            <w:tcBorders>
              <w:left w:val="nil"/>
              <w:right w:val="nil"/>
            </w:tcBorders>
          </w:tcPr>
          <w:p w:rsidR="0060583D" w:rsidRPr="0060583D" w:rsidRDefault="0060583D" w:rsidP="0060583D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0583D" w:rsidRPr="0060583D" w:rsidRDefault="0060583D" w:rsidP="0060583D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60583D">
              <w:t>____________________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0583D" w:rsidRPr="0060583D" w:rsidRDefault="0060583D" w:rsidP="0060583D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proofErr w:type="spellStart"/>
            <w:r w:rsidRPr="0060583D">
              <w:t>О.Э.Дарбинян</w:t>
            </w:r>
            <w:proofErr w:type="spellEnd"/>
          </w:p>
        </w:tc>
      </w:tr>
      <w:tr w:rsidR="0060583D" w:rsidRPr="0060583D" w:rsidTr="0060583D">
        <w:tc>
          <w:tcPr>
            <w:tcW w:w="5607" w:type="dxa"/>
            <w:vMerge/>
            <w:tcBorders>
              <w:left w:val="nil"/>
              <w:bottom w:val="nil"/>
              <w:right w:val="nil"/>
            </w:tcBorders>
          </w:tcPr>
          <w:p w:rsidR="0060583D" w:rsidRPr="0060583D" w:rsidRDefault="0060583D" w:rsidP="0060583D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0583D" w:rsidRPr="0060583D" w:rsidRDefault="0060583D" w:rsidP="0060583D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60583D">
              <w:t>«___» ___________.20 ___ г.</w:t>
            </w:r>
          </w:p>
        </w:tc>
      </w:tr>
    </w:tbl>
    <w:p w:rsidR="0035605E" w:rsidRPr="0060583D" w:rsidRDefault="0035605E" w:rsidP="0060583D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24"/>
        </w:rPr>
      </w:pPr>
    </w:p>
    <w:p w:rsidR="0035605E" w:rsidRPr="0060583D" w:rsidRDefault="0035605E" w:rsidP="0060583D">
      <w:pPr>
        <w:widowControl w:val="0"/>
        <w:jc w:val="center"/>
        <w:rPr>
          <w:b/>
        </w:rPr>
      </w:pPr>
      <w:r w:rsidRPr="0060583D">
        <w:rPr>
          <w:b/>
        </w:rPr>
        <w:t>ТЕХНИЧЕСКОЕ ЗАДАНИЕ</w:t>
      </w:r>
    </w:p>
    <w:p w:rsidR="00AF4128" w:rsidRPr="0060583D" w:rsidRDefault="00D11F16" w:rsidP="0060583D">
      <w:pPr>
        <w:widowControl w:val="0"/>
        <w:jc w:val="center"/>
      </w:pPr>
      <w:r w:rsidRPr="0060583D">
        <w:t>на поставку</w:t>
      </w:r>
      <w:r w:rsidR="00AF4128" w:rsidRPr="0060583D">
        <w:t xml:space="preserve"> штурманского, навигационного снабжения</w:t>
      </w:r>
    </w:p>
    <w:p w:rsidR="00AF4128" w:rsidRPr="0060583D" w:rsidRDefault="00AF4128" w:rsidP="0060583D">
      <w:pPr>
        <w:widowControl w:val="0"/>
        <w:jc w:val="center"/>
      </w:pPr>
    </w:p>
    <w:p w:rsidR="0035605E" w:rsidRPr="0060583D" w:rsidRDefault="0035605E" w:rsidP="0060583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60583D">
        <w:rPr>
          <w:b/>
          <w:bCs/>
        </w:rPr>
        <w:t>Предмет договора</w:t>
      </w:r>
    </w:p>
    <w:p w:rsidR="00D11F16" w:rsidRPr="0060583D" w:rsidRDefault="00D11F16" w:rsidP="0060583D">
      <w:pPr>
        <w:widowControl w:val="0"/>
        <w:tabs>
          <w:tab w:val="left" w:pos="9356"/>
          <w:tab w:val="left" w:pos="9498"/>
        </w:tabs>
        <w:ind w:firstLine="567"/>
      </w:pPr>
      <w:r w:rsidRPr="0060583D">
        <w:t xml:space="preserve">Поставка </w:t>
      </w:r>
      <w:r w:rsidR="00F46FFF" w:rsidRPr="0060583D">
        <w:t>ш</w:t>
      </w:r>
      <w:r w:rsidR="00AF4128" w:rsidRPr="0060583D">
        <w:t>турманского, навигационного снабжения (</w:t>
      </w:r>
      <w:r w:rsidR="0060583D">
        <w:t>номенклатурная группа № </w:t>
      </w:r>
      <w:r w:rsidRPr="0060583D">
        <w:t>1.</w:t>
      </w:r>
      <w:r w:rsidR="00AF4128" w:rsidRPr="0060583D">
        <w:t>87</w:t>
      </w:r>
      <w:r w:rsidR="00CC78A3" w:rsidRPr="0060583D">
        <w:t xml:space="preserve"> </w:t>
      </w:r>
      <w:r w:rsidRPr="0060583D">
        <w:t xml:space="preserve">- </w:t>
      </w:r>
      <w:r w:rsidR="00962134" w:rsidRPr="0060583D">
        <w:t>п</w:t>
      </w:r>
      <w:r w:rsidRPr="0060583D">
        <w:t xml:space="preserve">оставка </w:t>
      </w:r>
      <w:r w:rsidR="00AF4128" w:rsidRPr="0060583D">
        <w:t>штурманского</w:t>
      </w:r>
      <w:r w:rsidR="00F46FFF" w:rsidRPr="0060583D">
        <w:t>,</w:t>
      </w:r>
      <w:r w:rsidR="0060583D">
        <w:t xml:space="preserve"> навигационного снабжения,</w:t>
      </w:r>
      <w:r w:rsidR="00AF4128" w:rsidRPr="0060583D">
        <w:t xml:space="preserve"> сигнальных устройств)</w:t>
      </w:r>
      <w:r w:rsidR="00CC11CC" w:rsidRPr="0060583D">
        <w:t xml:space="preserve"> </w:t>
      </w:r>
      <w:r w:rsidRPr="0060583D">
        <w:t xml:space="preserve">для нужд </w:t>
      </w:r>
      <w:r w:rsidR="00422DE6" w:rsidRPr="0060583D">
        <w:t>Ф</w:t>
      </w:r>
      <w:r w:rsidRPr="0060583D">
        <w:t>ГУП</w:t>
      </w:r>
      <w:r w:rsidR="00422DE6" w:rsidRPr="0060583D">
        <w:t xml:space="preserve"> </w:t>
      </w:r>
      <w:r w:rsidRPr="0060583D">
        <w:t> «Атомфлот»</w:t>
      </w:r>
    </w:p>
    <w:p w:rsidR="00A473E0" w:rsidRPr="0060583D" w:rsidRDefault="00A473E0" w:rsidP="0060583D">
      <w:pPr>
        <w:widowControl w:val="0"/>
        <w:ind w:firstLine="567"/>
        <w:jc w:val="both"/>
        <w:rPr>
          <w:b/>
          <w:bCs/>
        </w:rPr>
      </w:pPr>
    </w:p>
    <w:p w:rsidR="0035605E" w:rsidRPr="0060583D" w:rsidRDefault="0035605E" w:rsidP="0060583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 xml:space="preserve">Требования к количеству, качеству, </w:t>
      </w:r>
      <w:r w:rsidR="00C80C1D" w:rsidRPr="0060583D">
        <w:rPr>
          <w:b/>
          <w:bCs/>
        </w:rPr>
        <w:t xml:space="preserve">функциональным, </w:t>
      </w:r>
      <w:r w:rsidRPr="0060583D">
        <w:rPr>
          <w:b/>
          <w:bCs/>
        </w:rPr>
        <w:t>техническим хара</w:t>
      </w:r>
      <w:r w:rsidRPr="0060583D">
        <w:rPr>
          <w:b/>
          <w:bCs/>
        </w:rPr>
        <w:t>к</w:t>
      </w:r>
      <w:r w:rsidRPr="0060583D">
        <w:rPr>
          <w:b/>
          <w:bCs/>
        </w:rPr>
        <w:t>теристикам</w:t>
      </w:r>
      <w:r w:rsidR="00C80C1D" w:rsidRPr="0060583D">
        <w:rPr>
          <w:b/>
          <w:bCs/>
        </w:rPr>
        <w:t xml:space="preserve"> продукции</w:t>
      </w:r>
      <w:r w:rsidRPr="0060583D">
        <w:rPr>
          <w:b/>
          <w:bCs/>
        </w:rPr>
        <w:t>, гарант</w:t>
      </w:r>
      <w:r w:rsidR="00C80C1D" w:rsidRPr="0060583D">
        <w:rPr>
          <w:b/>
          <w:bCs/>
        </w:rPr>
        <w:t>ии качества:</w:t>
      </w:r>
    </w:p>
    <w:tbl>
      <w:tblPr>
        <w:tblW w:w="5037" w:type="pct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98"/>
        <w:gridCol w:w="5655"/>
        <w:gridCol w:w="710"/>
        <w:gridCol w:w="673"/>
      </w:tblGrid>
      <w:tr w:rsidR="001B4DC9" w:rsidRPr="0060583D" w:rsidTr="0060583D">
        <w:trPr>
          <w:trHeight w:val="489"/>
          <w:jc w:val="center"/>
        </w:trPr>
        <w:tc>
          <w:tcPr>
            <w:tcW w:w="3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60583D" w:rsidRDefault="00D502CB" w:rsidP="0060583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0583D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3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60583D" w:rsidRDefault="00D502CB" w:rsidP="0060583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0583D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9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60583D" w:rsidRDefault="00A473E0" w:rsidP="0060583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0583D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60583D" w:rsidRDefault="00D502CB" w:rsidP="0060583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0583D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</w:tcPr>
          <w:p w:rsidR="00D502CB" w:rsidRPr="0060583D" w:rsidRDefault="00D502CB" w:rsidP="0060583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0583D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0583D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60583D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60583D" w:rsidRPr="0060583D" w:rsidTr="0060583D">
        <w:trPr>
          <w:trHeight w:val="489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Хронометр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583D" w:rsidRPr="0060583D" w:rsidRDefault="0060583D" w:rsidP="0060583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Морской</w:t>
            </w:r>
          </w:p>
          <w:p w:rsidR="0060583D" w:rsidRPr="0060583D" w:rsidRDefault="0060583D" w:rsidP="0060583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6МХ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jc w:val="center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60583D" w:rsidRPr="0060583D" w:rsidTr="0060583D">
        <w:trPr>
          <w:trHeight w:val="489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Бинокль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583D" w:rsidRPr="0060583D" w:rsidRDefault="0060583D" w:rsidP="0060583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Морской</w:t>
            </w:r>
          </w:p>
          <w:p w:rsidR="0060583D" w:rsidRPr="0060583D" w:rsidRDefault="0060583D" w:rsidP="0060583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БПЦ10х50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jc w:val="center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60583D" w:rsidRPr="0060583D" w:rsidTr="0060583D">
        <w:trPr>
          <w:trHeight w:val="489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Барометр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583D" w:rsidRPr="0060583D" w:rsidRDefault="0060583D" w:rsidP="0060583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БАММ-1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jc w:val="center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60583D" w:rsidRPr="0060583D" w:rsidTr="0060583D">
        <w:trPr>
          <w:trHeight w:val="489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Психрометр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583D" w:rsidRPr="0060583D" w:rsidRDefault="0060583D" w:rsidP="0060583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МВ-4-2М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jc w:val="center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60583D" w:rsidRPr="0060583D" w:rsidTr="0060583D">
        <w:trPr>
          <w:trHeight w:val="489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Гигрометр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583D" w:rsidRPr="0060583D" w:rsidRDefault="0060583D" w:rsidP="0060583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Психометрический</w:t>
            </w:r>
          </w:p>
          <w:p w:rsidR="0060583D" w:rsidRPr="0060583D" w:rsidRDefault="0060583D" w:rsidP="0060583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ВИТ-1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jc w:val="center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583D" w:rsidRPr="0060583D" w:rsidRDefault="0060583D" w:rsidP="0060583D">
            <w:pPr>
              <w:widowControl w:val="0"/>
              <w:rPr>
                <w:sz w:val="20"/>
                <w:szCs w:val="20"/>
              </w:rPr>
            </w:pPr>
            <w:r w:rsidRPr="0060583D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60583D" w:rsidRDefault="0060583D" w:rsidP="0060583D">
      <w:pPr>
        <w:widowControl w:val="0"/>
        <w:tabs>
          <w:tab w:val="num" w:pos="1184"/>
        </w:tabs>
        <w:ind w:left="567"/>
        <w:jc w:val="both"/>
        <w:rPr>
          <w:b/>
          <w:bCs/>
        </w:rPr>
      </w:pPr>
    </w:p>
    <w:p w:rsidR="00877484" w:rsidRPr="0060583D" w:rsidRDefault="00877484" w:rsidP="0060583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>Порядок формирования цены</w:t>
      </w:r>
    </w:p>
    <w:p w:rsidR="00877484" w:rsidRPr="0060583D" w:rsidRDefault="00877484" w:rsidP="0060583D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60583D">
        <w:rPr>
          <w:color w:val="000000"/>
        </w:rPr>
        <w:t xml:space="preserve">В стоимость продукции включена стоимость </w:t>
      </w:r>
      <w:r w:rsidRPr="0060583D">
        <w:t>упаковки</w:t>
      </w:r>
      <w:r w:rsidRPr="0060583D">
        <w:rPr>
          <w:color w:val="000000"/>
        </w:rPr>
        <w:t>, транспортные расходы и иные расходы Поставщика.</w:t>
      </w:r>
    </w:p>
    <w:p w:rsidR="00C80C1D" w:rsidRPr="0060583D" w:rsidRDefault="00C80C1D" w:rsidP="0060583D">
      <w:pPr>
        <w:widowControl w:val="0"/>
        <w:ind w:left="567"/>
        <w:jc w:val="both"/>
        <w:rPr>
          <w:b/>
          <w:bCs/>
        </w:rPr>
      </w:pPr>
    </w:p>
    <w:p w:rsidR="00C80C1D" w:rsidRPr="0060583D" w:rsidRDefault="00C80C1D" w:rsidP="0060583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>Форма, сроки и порядок оплаты товаров, работ, услуг</w:t>
      </w:r>
    </w:p>
    <w:p w:rsidR="00C80C1D" w:rsidRPr="0060583D" w:rsidRDefault="00E97381" w:rsidP="0060583D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60583D">
        <w:rPr>
          <w:color w:val="000000"/>
        </w:rPr>
        <w:t xml:space="preserve">Расчет за поставленную продукцию производится в течение </w:t>
      </w:r>
      <w:r w:rsidR="00FD72D4" w:rsidRPr="0060583D">
        <w:rPr>
          <w:color w:val="000000"/>
        </w:rPr>
        <w:t>10</w:t>
      </w:r>
      <w:r w:rsidRPr="0060583D">
        <w:rPr>
          <w:color w:val="000000"/>
        </w:rPr>
        <w:t xml:space="preserve"> (</w:t>
      </w:r>
      <w:r w:rsidR="00FD72D4" w:rsidRPr="0060583D">
        <w:rPr>
          <w:color w:val="000000"/>
        </w:rPr>
        <w:t>десяти</w:t>
      </w:r>
      <w:r w:rsidRPr="0060583D">
        <w:rPr>
          <w:color w:val="000000"/>
        </w:rPr>
        <w:t>) банковских дней после получения продукции Покупателем в согласованном сторонами месте поста</w:t>
      </w:r>
      <w:r w:rsidRPr="0060583D">
        <w:rPr>
          <w:color w:val="000000"/>
        </w:rPr>
        <w:t>в</w:t>
      </w:r>
      <w:r w:rsidRPr="0060583D">
        <w:rPr>
          <w:color w:val="000000"/>
        </w:rPr>
        <w:t>ки при наличии подписанной сторонами товарной (товарно-транспортной) накладной, счета-фактуры Поставщика</w:t>
      </w:r>
      <w:r w:rsidR="00C80C1D" w:rsidRPr="0060583D">
        <w:rPr>
          <w:color w:val="000000"/>
        </w:rPr>
        <w:t>.</w:t>
      </w:r>
    </w:p>
    <w:p w:rsidR="00C80C1D" w:rsidRPr="0060583D" w:rsidRDefault="00C80C1D" w:rsidP="0060583D">
      <w:pPr>
        <w:widowControl w:val="0"/>
        <w:ind w:left="567"/>
        <w:jc w:val="both"/>
        <w:rPr>
          <w:b/>
          <w:bCs/>
        </w:rPr>
      </w:pPr>
    </w:p>
    <w:p w:rsidR="00877484" w:rsidRPr="0060583D" w:rsidRDefault="00877484" w:rsidP="0060583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>Требования к упаковке</w:t>
      </w:r>
      <w:r w:rsidR="006355B1" w:rsidRPr="0060583D">
        <w:rPr>
          <w:b/>
          <w:bCs/>
        </w:rPr>
        <w:t xml:space="preserve"> </w:t>
      </w:r>
      <w:r w:rsidRPr="0060583D">
        <w:rPr>
          <w:b/>
          <w:bCs/>
        </w:rPr>
        <w:t>оборудования</w:t>
      </w:r>
    </w:p>
    <w:p w:rsidR="00877484" w:rsidRPr="0060583D" w:rsidRDefault="00877484" w:rsidP="0060583D">
      <w:pPr>
        <w:widowControl w:val="0"/>
        <w:tabs>
          <w:tab w:val="num" w:pos="0"/>
          <w:tab w:val="num" w:pos="851"/>
        </w:tabs>
        <w:ind w:firstLine="567"/>
      </w:pPr>
      <w:r w:rsidRPr="0060583D">
        <w:t xml:space="preserve">Упаковка должна обеспечивать полную сохранность </w:t>
      </w:r>
      <w:r w:rsidR="006355B1" w:rsidRPr="0060583D">
        <w:t xml:space="preserve">продукции </w:t>
      </w:r>
      <w:r w:rsidRPr="0060583D">
        <w:t>на весь срок его транспортировки с учетом перегрузок и длительного хранения</w:t>
      </w:r>
      <w:r w:rsidR="001E6B0E" w:rsidRPr="0060583D">
        <w:t>.</w:t>
      </w:r>
    </w:p>
    <w:p w:rsidR="001E6B0E" w:rsidRPr="0060583D" w:rsidRDefault="001E6B0E" w:rsidP="0060583D">
      <w:pPr>
        <w:widowControl w:val="0"/>
        <w:tabs>
          <w:tab w:val="num" w:pos="0"/>
          <w:tab w:val="num" w:pos="851"/>
        </w:tabs>
      </w:pPr>
    </w:p>
    <w:p w:rsidR="00877484" w:rsidRPr="0060583D" w:rsidRDefault="00877484" w:rsidP="0060583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>Требования к технической документации</w:t>
      </w:r>
    </w:p>
    <w:p w:rsidR="00E97381" w:rsidRPr="0060583D" w:rsidRDefault="00E97381" w:rsidP="0060583D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</w:pPr>
      <w:r w:rsidRPr="0060583D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60583D">
        <w:rPr>
          <w:color w:val="000000"/>
        </w:rPr>
        <w:t>ГОСТа</w:t>
      </w:r>
      <w:proofErr w:type="spellEnd"/>
      <w:r w:rsidRPr="0060583D">
        <w:rPr>
          <w:color w:val="000000"/>
        </w:rPr>
        <w:t>, ТУ, сертификата соответствия завода-изготовителя. Документы, подтверждающие качество продукции, п</w:t>
      </w:r>
      <w:r w:rsidRPr="0060583D">
        <w:rPr>
          <w:color w:val="000000"/>
        </w:rPr>
        <w:t>е</w:t>
      </w:r>
      <w:r w:rsidRPr="0060583D">
        <w:rPr>
          <w:color w:val="000000"/>
        </w:rPr>
        <w:t>редаются Покупателю с продукцией и прилагаются к товарно-транспортным накладным</w:t>
      </w:r>
      <w:r w:rsidRPr="0060583D">
        <w:t>. Покупатель вправе запросить документы, подтверждающие качество продукции заранее.</w:t>
      </w:r>
    </w:p>
    <w:p w:rsidR="00A609CE" w:rsidRPr="0060583D" w:rsidRDefault="00A609CE" w:rsidP="0060583D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</w:pPr>
    </w:p>
    <w:p w:rsidR="00217D00" w:rsidRPr="0060583D" w:rsidRDefault="00217D00" w:rsidP="0060583D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>Прочие условия</w:t>
      </w:r>
    </w:p>
    <w:p w:rsidR="00E97381" w:rsidRPr="0060583D" w:rsidRDefault="006951C6" w:rsidP="0060583D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60583D">
        <w:rPr>
          <w:bCs/>
        </w:rPr>
        <w:t xml:space="preserve"> </w:t>
      </w:r>
      <w:r w:rsidR="001E6B0E" w:rsidRPr="0060583D">
        <w:rPr>
          <w:bCs/>
        </w:rPr>
        <w:t>Поставляемый товар должен быть новым</w:t>
      </w:r>
      <w:r w:rsidR="004F3601" w:rsidRPr="0060583D">
        <w:rPr>
          <w:bCs/>
        </w:rPr>
        <w:t>,</w:t>
      </w:r>
      <w:r w:rsidR="001E6B0E" w:rsidRPr="0060583D">
        <w:rPr>
          <w:bCs/>
        </w:rPr>
        <w:t xml:space="preserve"> </w:t>
      </w:r>
      <w:r w:rsidR="00CC11CC" w:rsidRPr="0060583D">
        <w:rPr>
          <w:b/>
          <w:bCs/>
        </w:rPr>
        <w:t>2012 года изготовления</w:t>
      </w:r>
      <w:r w:rsidR="00CC11CC" w:rsidRPr="0060583D">
        <w:rPr>
          <w:bCs/>
        </w:rPr>
        <w:t xml:space="preserve"> </w:t>
      </w:r>
      <w:r w:rsidR="001E6B0E" w:rsidRPr="0060583D">
        <w:rPr>
          <w:bCs/>
        </w:rPr>
        <w:t>(не допуск</w:t>
      </w:r>
      <w:r w:rsidR="001E6B0E" w:rsidRPr="0060583D">
        <w:rPr>
          <w:bCs/>
        </w:rPr>
        <w:t>а</w:t>
      </w:r>
      <w:r w:rsidR="001E6B0E" w:rsidRPr="0060583D">
        <w:rPr>
          <w:bCs/>
        </w:rPr>
        <w:t xml:space="preserve">ется поставка </w:t>
      </w:r>
      <w:r w:rsidR="006355B1" w:rsidRPr="0060583D">
        <w:rPr>
          <w:bCs/>
        </w:rPr>
        <w:t>продукци</w:t>
      </w:r>
      <w:r w:rsidR="000A77AC" w:rsidRPr="0060583D">
        <w:rPr>
          <w:bCs/>
        </w:rPr>
        <w:t>и,</w:t>
      </w:r>
      <w:r w:rsidR="004F3601" w:rsidRPr="0060583D">
        <w:rPr>
          <w:bCs/>
        </w:rPr>
        <w:t xml:space="preserve"> </w:t>
      </w:r>
      <w:r w:rsidR="006355B1" w:rsidRPr="0060583D">
        <w:rPr>
          <w:bCs/>
        </w:rPr>
        <w:t xml:space="preserve">изготовленной </w:t>
      </w:r>
      <w:r w:rsidR="0060583D">
        <w:rPr>
          <w:bCs/>
        </w:rPr>
        <w:t xml:space="preserve">из материалов, бывших </w:t>
      </w:r>
      <w:r w:rsidR="006355B1" w:rsidRPr="0060583D">
        <w:rPr>
          <w:bCs/>
        </w:rPr>
        <w:t>в употреблении)</w:t>
      </w:r>
      <w:r w:rsidR="00E97381" w:rsidRPr="0060583D">
        <w:rPr>
          <w:bCs/>
        </w:rPr>
        <w:t xml:space="preserve">. </w:t>
      </w:r>
    </w:p>
    <w:p w:rsidR="00E97381" w:rsidRPr="0060583D" w:rsidRDefault="00E97381" w:rsidP="0060583D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60583D">
        <w:rPr>
          <w:bCs/>
        </w:rPr>
        <w:t>Копии сертификатов должны быть заверены</w:t>
      </w:r>
      <w:r w:rsidR="006951C6" w:rsidRPr="0060583D">
        <w:rPr>
          <w:bCs/>
        </w:rPr>
        <w:t xml:space="preserve"> подписью и печатью</w:t>
      </w:r>
      <w:r w:rsidRPr="0060583D">
        <w:rPr>
          <w:bCs/>
        </w:rPr>
        <w:t xml:space="preserve">, содержать </w:t>
      </w:r>
      <w:r w:rsidRPr="0060583D">
        <w:rPr>
          <w:bCs/>
        </w:rPr>
        <w:lastRenderedPageBreak/>
        <w:t>следующие сведения:</w:t>
      </w:r>
    </w:p>
    <w:p w:rsidR="00E97381" w:rsidRPr="0060583D" w:rsidRDefault="000A77AC" w:rsidP="0060583D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60583D">
        <w:rPr>
          <w:bCs/>
        </w:rPr>
        <w:t>Ф</w:t>
      </w:r>
      <w:r w:rsidR="00E97381" w:rsidRPr="0060583D">
        <w:rPr>
          <w:bCs/>
        </w:rPr>
        <w:t>.И.О.  лица, заверившего сертификат, должность</w:t>
      </w:r>
      <w:r w:rsidR="006951C6" w:rsidRPr="0060583D">
        <w:rPr>
          <w:bCs/>
        </w:rPr>
        <w:t>.</w:t>
      </w:r>
    </w:p>
    <w:p w:rsidR="00E97381" w:rsidRPr="0060583D" w:rsidRDefault="000A77AC" w:rsidP="0060583D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60583D">
        <w:rPr>
          <w:bCs/>
        </w:rPr>
        <w:t>Н</w:t>
      </w:r>
      <w:r w:rsidR="00E97381" w:rsidRPr="0060583D">
        <w:rPr>
          <w:bCs/>
        </w:rPr>
        <w:t>аименование предприятия с указанием юридического и почтового адреса</w:t>
      </w:r>
      <w:r w:rsidRPr="0060583D">
        <w:rPr>
          <w:bCs/>
        </w:rPr>
        <w:t>, ИНН</w:t>
      </w:r>
      <w:r w:rsidR="00E97381" w:rsidRPr="0060583D">
        <w:rPr>
          <w:bCs/>
        </w:rPr>
        <w:t xml:space="preserve">. </w:t>
      </w:r>
    </w:p>
    <w:p w:rsidR="003F1919" w:rsidRPr="0060583D" w:rsidRDefault="00F2737E" w:rsidP="0060583D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60583D">
        <w:rPr>
          <w:bCs/>
        </w:rPr>
        <w:t>На момент поставки п</w:t>
      </w:r>
      <w:r w:rsidR="000A77AC" w:rsidRPr="0060583D">
        <w:rPr>
          <w:bCs/>
        </w:rPr>
        <w:t xml:space="preserve">родукция должна иметь </w:t>
      </w:r>
      <w:r w:rsidR="000A77AC" w:rsidRPr="0060583D">
        <w:rPr>
          <w:b/>
          <w:bCs/>
        </w:rPr>
        <w:t>паспорт</w:t>
      </w:r>
      <w:r w:rsidRPr="0060583D">
        <w:rPr>
          <w:b/>
          <w:bCs/>
        </w:rPr>
        <w:t>а</w:t>
      </w:r>
      <w:r w:rsidR="000A77AC" w:rsidRPr="0060583D">
        <w:rPr>
          <w:b/>
          <w:bCs/>
        </w:rPr>
        <w:t xml:space="preserve"> качества</w:t>
      </w:r>
      <w:r w:rsidR="0073125F" w:rsidRPr="0060583D">
        <w:rPr>
          <w:bCs/>
        </w:rPr>
        <w:t>.</w:t>
      </w:r>
    </w:p>
    <w:p w:rsidR="007640A2" w:rsidRPr="0060583D" w:rsidRDefault="007640A2" w:rsidP="0060583D">
      <w:pPr>
        <w:pStyle w:val="a5"/>
        <w:widowControl w:val="0"/>
        <w:tabs>
          <w:tab w:val="left" w:pos="1134"/>
        </w:tabs>
        <w:ind w:left="567"/>
        <w:jc w:val="both"/>
        <w:rPr>
          <w:bCs/>
        </w:rPr>
      </w:pPr>
    </w:p>
    <w:p w:rsidR="00E569E2" w:rsidRPr="0060583D" w:rsidRDefault="0035605E" w:rsidP="0060583D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0583D">
        <w:rPr>
          <w:rStyle w:val="rvts8"/>
          <w:color w:val="000000"/>
        </w:rPr>
        <w:t>Место</w:t>
      </w:r>
      <w:r w:rsidR="005B6F04" w:rsidRPr="0060583D">
        <w:rPr>
          <w:rStyle w:val="rvts8"/>
          <w:color w:val="000000"/>
        </w:rPr>
        <w:t xml:space="preserve"> </w:t>
      </w:r>
      <w:r w:rsidRPr="0060583D">
        <w:rPr>
          <w:rStyle w:val="rvts8"/>
          <w:color w:val="000000"/>
        </w:rPr>
        <w:t xml:space="preserve">поставки </w:t>
      </w:r>
      <w:r w:rsidR="00832870" w:rsidRPr="0060583D">
        <w:rPr>
          <w:rStyle w:val="rvts8"/>
          <w:color w:val="000000"/>
        </w:rPr>
        <w:t>продукции и условия допуск</w:t>
      </w:r>
      <w:r w:rsidR="00D64A94" w:rsidRPr="0060583D">
        <w:rPr>
          <w:rStyle w:val="rvts8"/>
          <w:color w:val="000000"/>
        </w:rPr>
        <w:t>а</w:t>
      </w:r>
      <w:r w:rsidRPr="0060583D">
        <w:rPr>
          <w:rStyle w:val="rvts11"/>
          <w:color w:val="000000"/>
          <w:sz w:val="24"/>
          <w:szCs w:val="24"/>
        </w:rPr>
        <w:t>:</w:t>
      </w:r>
    </w:p>
    <w:p w:rsidR="00B22940" w:rsidRPr="0060583D" w:rsidRDefault="005B6F04" w:rsidP="0060583D">
      <w:pPr>
        <w:widowControl w:val="0"/>
        <w:tabs>
          <w:tab w:val="num" w:pos="0"/>
          <w:tab w:val="num" w:pos="851"/>
        </w:tabs>
        <w:ind w:firstLine="567"/>
      </w:pPr>
      <w:r w:rsidRPr="0060583D">
        <w:t>183017, г. Мурманск-17, ФГУП «Атомфлот»</w:t>
      </w:r>
    </w:p>
    <w:p w:rsidR="00E569E2" w:rsidRPr="0060583D" w:rsidRDefault="00E569E2" w:rsidP="0060583D">
      <w:pPr>
        <w:widowControl w:val="0"/>
        <w:tabs>
          <w:tab w:val="num" w:pos="0"/>
          <w:tab w:val="num" w:pos="851"/>
        </w:tabs>
        <w:ind w:firstLine="567"/>
      </w:pPr>
    </w:p>
    <w:p w:rsidR="00832870" w:rsidRPr="0060583D" w:rsidRDefault="00832870" w:rsidP="0060583D">
      <w:pPr>
        <w:widowControl w:val="0"/>
        <w:tabs>
          <w:tab w:val="num" w:pos="0"/>
          <w:tab w:val="num" w:pos="851"/>
        </w:tabs>
        <w:ind w:firstLine="567"/>
      </w:pPr>
      <w:r w:rsidRPr="0060583D">
        <w:t xml:space="preserve">Для проезда на территорию предприятия необходимо за </w:t>
      </w:r>
      <w:r w:rsidR="00D64A94" w:rsidRPr="0060583D">
        <w:t>1 (</w:t>
      </w:r>
      <w:r w:rsidR="00217D00" w:rsidRPr="0060583D">
        <w:t>один</w:t>
      </w:r>
      <w:r w:rsidR="00D64A94" w:rsidRPr="0060583D">
        <w:t>)</w:t>
      </w:r>
      <w:r w:rsidR="00217D00" w:rsidRPr="0060583D">
        <w:t xml:space="preserve"> рабочий день</w:t>
      </w:r>
      <w:r w:rsidRPr="0060583D">
        <w:t xml:space="preserve"> до </w:t>
      </w:r>
      <w:r w:rsidR="00217D00" w:rsidRPr="0060583D">
        <w:t>даты отгрузки товара</w:t>
      </w:r>
      <w:r w:rsidRPr="0060583D"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60583D">
        <w:t>.</w:t>
      </w:r>
    </w:p>
    <w:p w:rsidR="005B6F04" w:rsidRPr="0060583D" w:rsidRDefault="005B6F04" w:rsidP="0060583D">
      <w:pPr>
        <w:widowControl w:val="0"/>
        <w:tabs>
          <w:tab w:val="num" w:pos="0"/>
          <w:tab w:val="num" w:pos="851"/>
        </w:tabs>
        <w:ind w:firstLine="567"/>
      </w:pPr>
    </w:p>
    <w:p w:rsidR="00604057" w:rsidRPr="0060583D" w:rsidRDefault="0035605E" w:rsidP="0060583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 xml:space="preserve">Сроки </w:t>
      </w:r>
      <w:r w:rsidR="00D64A94" w:rsidRPr="0060583D">
        <w:rPr>
          <w:b/>
          <w:bCs/>
        </w:rPr>
        <w:t>поставки продукции</w:t>
      </w:r>
      <w:r w:rsidR="00604057" w:rsidRPr="0060583D">
        <w:rPr>
          <w:b/>
          <w:bCs/>
        </w:rPr>
        <w:t xml:space="preserve">: </w:t>
      </w:r>
    </w:p>
    <w:p w:rsidR="0035605E" w:rsidRPr="0060583D" w:rsidRDefault="00A609CE" w:rsidP="0060583D">
      <w:pPr>
        <w:widowControl w:val="0"/>
        <w:ind w:firstLine="567"/>
        <w:jc w:val="both"/>
        <w:rPr>
          <w:color w:val="000000"/>
        </w:rPr>
      </w:pPr>
      <w:r w:rsidRPr="0060583D">
        <w:rPr>
          <w:color w:val="000000"/>
        </w:rPr>
        <w:t xml:space="preserve">Вся </w:t>
      </w:r>
      <w:r w:rsidR="00641254" w:rsidRPr="0060583D">
        <w:rPr>
          <w:color w:val="000000"/>
        </w:rPr>
        <w:t>продукция по договору должна быть поставлена в срок с</w:t>
      </w:r>
      <w:r w:rsidR="00832870" w:rsidRPr="0060583D">
        <w:rPr>
          <w:color w:val="000000"/>
        </w:rPr>
        <w:t xml:space="preserve"> «</w:t>
      </w:r>
      <w:r w:rsidR="003C4ADA">
        <w:rPr>
          <w:color w:val="000000"/>
        </w:rPr>
        <w:t>13</w:t>
      </w:r>
      <w:r w:rsidR="00832870" w:rsidRPr="0060583D">
        <w:rPr>
          <w:color w:val="000000"/>
        </w:rPr>
        <w:t>»</w:t>
      </w:r>
      <w:r w:rsidR="003C4ADA">
        <w:rPr>
          <w:color w:val="000000"/>
        </w:rPr>
        <w:t xml:space="preserve"> ноября 2012</w:t>
      </w:r>
      <w:r w:rsidR="00832870" w:rsidRPr="0060583D">
        <w:rPr>
          <w:color w:val="000000"/>
        </w:rPr>
        <w:t xml:space="preserve"> г.</w:t>
      </w:r>
      <w:r w:rsidR="00641254" w:rsidRPr="0060583D">
        <w:rPr>
          <w:color w:val="000000"/>
        </w:rPr>
        <w:t xml:space="preserve"> по </w:t>
      </w:r>
      <w:r w:rsidR="00832870" w:rsidRPr="0060583D">
        <w:rPr>
          <w:color w:val="000000"/>
        </w:rPr>
        <w:t>«</w:t>
      </w:r>
      <w:r w:rsidR="003C4ADA">
        <w:rPr>
          <w:color w:val="000000"/>
        </w:rPr>
        <w:t>13</w:t>
      </w:r>
      <w:r w:rsidR="00832870" w:rsidRPr="0060583D">
        <w:rPr>
          <w:color w:val="000000"/>
        </w:rPr>
        <w:t xml:space="preserve">» </w:t>
      </w:r>
      <w:r w:rsidR="003C4ADA">
        <w:rPr>
          <w:color w:val="000000"/>
        </w:rPr>
        <w:t>декабря</w:t>
      </w:r>
      <w:r w:rsidR="00832870" w:rsidRPr="0060583D">
        <w:rPr>
          <w:color w:val="000000"/>
        </w:rPr>
        <w:t xml:space="preserve"> 20</w:t>
      </w:r>
      <w:r w:rsidR="009D1B09" w:rsidRPr="0060583D">
        <w:rPr>
          <w:color w:val="000000"/>
        </w:rPr>
        <w:t>12</w:t>
      </w:r>
      <w:r w:rsidR="00832870" w:rsidRPr="0060583D">
        <w:rPr>
          <w:color w:val="000000"/>
        </w:rPr>
        <w:t xml:space="preserve"> г.</w:t>
      </w:r>
    </w:p>
    <w:p w:rsidR="00BC4130" w:rsidRPr="0060583D" w:rsidRDefault="00BC4130" w:rsidP="0060583D">
      <w:pPr>
        <w:widowControl w:val="0"/>
        <w:shd w:val="clear" w:color="auto" w:fill="FFFFFF"/>
        <w:rPr>
          <w:iCs/>
          <w:color w:val="000000"/>
        </w:rPr>
      </w:pPr>
    </w:p>
    <w:p w:rsidR="00391567" w:rsidRPr="0060583D" w:rsidRDefault="00391567" w:rsidP="0060583D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60583D">
        <w:rPr>
          <w:color w:val="000000"/>
        </w:rPr>
        <w:t xml:space="preserve">Инженер группы закупок </w:t>
      </w:r>
      <w:r w:rsidRPr="0060583D">
        <w:rPr>
          <w:color w:val="000000"/>
          <w:u w:val="single"/>
        </w:rPr>
        <w:tab/>
      </w:r>
      <w:r w:rsidRPr="0060583D">
        <w:rPr>
          <w:color w:val="000000"/>
        </w:rPr>
        <w:t xml:space="preserve"> Л.Н. Скурат</w:t>
      </w:r>
    </w:p>
    <w:p w:rsidR="00BC4130" w:rsidRPr="0060583D" w:rsidRDefault="00BC4130" w:rsidP="0060583D">
      <w:pPr>
        <w:widowControl w:val="0"/>
        <w:shd w:val="clear" w:color="auto" w:fill="FFFFFF"/>
        <w:jc w:val="both"/>
        <w:rPr>
          <w:color w:val="000000"/>
        </w:rPr>
      </w:pPr>
    </w:p>
    <w:p w:rsidR="0035605E" w:rsidRPr="0060583D" w:rsidRDefault="00BC4130" w:rsidP="0060583D">
      <w:pPr>
        <w:widowControl w:val="0"/>
        <w:shd w:val="clear" w:color="auto" w:fill="FFFFFF"/>
        <w:jc w:val="both"/>
        <w:rPr>
          <w:color w:val="000000"/>
        </w:rPr>
      </w:pPr>
      <w:r w:rsidRPr="0060583D">
        <w:rPr>
          <w:color w:val="000000"/>
        </w:rPr>
        <w:t>Начальник ОМТС ________________________________С.В. Ярема</w:t>
      </w:r>
    </w:p>
    <w:sectPr w:rsidR="0035605E" w:rsidRPr="0060583D" w:rsidSect="001F01C6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ABA2DE7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628B3A2E"/>
    <w:multiLevelType w:val="multilevel"/>
    <w:tmpl w:val="DAE8A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9"/>
  </w:num>
  <w:num w:numId="5">
    <w:abstractNumId w:val="16"/>
  </w:num>
  <w:num w:numId="6">
    <w:abstractNumId w:val="13"/>
  </w:num>
  <w:num w:numId="7">
    <w:abstractNumId w:val="6"/>
  </w:num>
  <w:num w:numId="8">
    <w:abstractNumId w:val="0"/>
  </w:num>
  <w:num w:numId="9">
    <w:abstractNumId w:val="17"/>
  </w:num>
  <w:num w:numId="10">
    <w:abstractNumId w:val="1"/>
  </w:num>
  <w:num w:numId="11">
    <w:abstractNumId w:val="5"/>
  </w:num>
  <w:num w:numId="12">
    <w:abstractNumId w:val="18"/>
  </w:num>
  <w:num w:numId="13">
    <w:abstractNumId w:val="10"/>
  </w:num>
  <w:num w:numId="14">
    <w:abstractNumId w:val="12"/>
  </w:num>
  <w:num w:numId="15">
    <w:abstractNumId w:val="8"/>
  </w:num>
  <w:num w:numId="16">
    <w:abstractNumId w:val="7"/>
  </w:num>
  <w:num w:numId="17">
    <w:abstractNumId w:val="14"/>
  </w:num>
  <w:num w:numId="18">
    <w:abstractNumId w:val="4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141"/>
    <w:rsid w:val="00030572"/>
    <w:rsid w:val="000503AC"/>
    <w:rsid w:val="0007669C"/>
    <w:rsid w:val="00085D19"/>
    <w:rsid w:val="000863A1"/>
    <w:rsid w:val="00092194"/>
    <w:rsid w:val="000A77AC"/>
    <w:rsid w:val="000D03BD"/>
    <w:rsid w:val="000D08C9"/>
    <w:rsid w:val="000D0B98"/>
    <w:rsid w:val="000D6F28"/>
    <w:rsid w:val="000E22DC"/>
    <w:rsid w:val="000F26D8"/>
    <w:rsid w:val="00104742"/>
    <w:rsid w:val="001156EB"/>
    <w:rsid w:val="00121D5D"/>
    <w:rsid w:val="0012675D"/>
    <w:rsid w:val="0014196B"/>
    <w:rsid w:val="00143E25"/>
    <w:rsid w:val="001537EB"/>
    <w:rsid w:val="00155F2F"/>
    <w:rsid w:val="001764B8"/>
    <w:rsid w:val="00187315"/>
    <w:rsid w:val="001923EC"/>
    <w:rsid w:val="00196887"/>
    <w:rsid w:val="001A56D4"/>
    <w:rsid w:val="001B46B2"/>
    <w:rsid w:val="001B4DC9"/>
    <w:rsid w:val="001D51CC"/>
    <w:rsid w:val="001E25A6"/>
    <w:rsid w:val="001E6B0E"/>
    <w:rsid w:val="001F01C6"/>
    <w:rsid w:val="0021200B"/>
    <w:rsid w:val="002151F5"/>
    <w:rsid w:val="00217D00"/>
    <w:rsid w:val="002233CC"/>
    <w:rsid w:val="00240F4F"/>
    <w:rsid w:val="00251814"/>
    <w:rsid w:val="0026619A"/>
    <w:rsid w:val="00287603"/>
    <w:rsid w:val="00292D48"/>
    <w:rsid w:val="002B0C9D"/>
    <w:rsid w:val="002B10DD"/>
    <w:rsid w:val="002B23CB"/>
    <w:rsid w:val="002C7DB5"/>
    <w:rsid w:val="002E359B"/>
    <w:rsid w:val="002E3BC3"/>
    <w:rsid w:val="002F6B20"/>
    <w:rsid w:val="0030668D"/>
    <w:rsid w:val="00316D6C"/>
    <w:rsid w:val="003428A0"/>
    <w:rsid w:val="003448F5"/>
    <w:rsid w:val="0035605E"/>
    <w:rsid w:val="00364B4B"/>
    <w:rsid w:val="003711AE"/>
    <w:rsid w:val="00382FDE"/>
    <w:rsid w:val="00390AC6"/>
    <w:rsid w:val="00391567"/>
    <w:rsid w:val="003A33C4"/>
    <w:rsid w:val="003B4611"/>
    <w:rsid w:val="003B6FC7"/>
    <w:rsid w:val="003C31C1"/>
    <w:rsid w:val="003C32E5"/>
    <w:rsid w:val="003C4ADA"/>
    <w:rsid w:val="003D5EF4"/>
    <w:rsid w:val="003F1919"/>
    <w:rsid w:val="00405696"/>
    <w:rsid w:val="00411418"/>
    <w:rsid w:val="00420967"/>
    <w:rsid w:val="00421252"/>
    <w:rsid w:val="00422DE6"/>
    <w:rsid w:val="00433E5C"/>
    <w:rsid w:val="00445DAF"/>
    <w:rsid w:val="00465BF2"/>
    <w:rsid w:val="0047740A"/>
    <w:rsid w:val="004C2E1E"/>
    <w:rsid w:val="004D4727"/>
    <w:rsid w:val="004D7B19"/>
    <w:rsid w:val="004E206A"/>
    <w:rsid w:val="004F1D47"/>
    <w:rsid w:val="004F3601"/>
    <w:rsid w:val="005054C9"/>
    <w:rsid w:val="00515917"/>
    <w:rsid w:val="00530E21"/>
    <w:rsid w:val="00575220"/>
    <w:rsid w:val="00596DDA"/>
    <w:rsid w:val="005A6783"/>
    <w:rsid w:val="005A749C"/>
    <w:rsid w:val="005B4D98"/>
    <w:rsid w:val="005B6F04"/>
    <w:rsid w:val="005D7305"/>
    <w:rsid w:val="005E075D"/>
    <w:rsid w:val="005E1EC0"/>
    <w:rsid w:val="005E211C"/>
    <w:rsid w:val="005E522C"/>
    <w:rsid w:val="005F27EA"/>
    <w:rsid w:val="00604057"/>
    <w:rsid w:val="0060583D"/>
    <w:rsid w:val="0061556D"/>
    <w:rsid w:val="00617DD1"/>
    <w:rsid w:val="00631D42"/>
    <w:rsid w:val="006355B1"/>
    <w:rsid w:val="00641254"/>
    <w:rsid w:val="006416B2"/>
    <w:rsid w:val="006440AC"/>
    <w:rsid w:val="00647C57"/>
    <w:rsid w:val="0066681F"/>
    <w:rsid w:val="006750AA"/>
    <w:rsid w:val="006765F6"/>
    <w:rsid w:val="0068671B"/>
    <w:rsid w:val="006951C6"/>
    <w:rsid w:val="00695B0D"/>
    <w:rsid w:val="00696C5A"/>
    <w:rsid w:val="006A4251"/>
    <w:rsid w:val="006C493C"/>
    <w:rsid w:val="006D30B1"/>
    <w:rsid w:val="006E1760"/>
    <w:rsid w:val="006E4187"/>
    <w:rsid w:val="006E480B"/>
    <w:rsid w:val="00711D6F"/>
    <w:rsid w:val="007142A5"/>
    <w:rsid w:val="0073125F"/>
    <w:rsid w:val="00757B34"/>
    <w:rsid w:val="007640A2"/>
    <w:rsid w:val="00767C62"/>
    <w:rsid w:val="00773E69"/>
    <w:rsid w:val="007900C4"/>
    <w:rsid w:val="007A7A08"/>
    <w:rsid w:val="007E5887"/>
    <w:rsid w:val="007F09BC"/>
    <w:rsid w:val="00800652"/>
    <w:rsid w:val="00800BE8"/>
    <w:rsid w:val="00813735"/>
    <w:rsid w:val="0083224F"/>
    <w:rsid w:val="00832870"/>
    <w:rsid w:val="008658EE"/>
    <w:rsid w:val="00877484"/>
    <w:rsid w:val="00894DC1"/>
    <w:rsid w:val="008C1F05"/>
    <w:rsid w:val="008D04D0"/>
    <w:rsid w:val="008E2A52"/>
    <w:rsid w:val="008E5322"/>
    <w:rsid w:val="008E6754"/>
    <w:rsid w:val="00901AF1"/>
    <w:rsid w:val="009054C3"/>
    <w:rsid w:val="0092392F"/>
    <w:rsid w:val="009240B7"/>
    <w:rsid w:val="00932BC7"/>
    <w:rsid w:val="0095096B"/>
    <w:rsid w:val="00953EA6"/>
    <w:rsid w:val="00962134"/>
    <w:rsid w:val="00997BE8"/>
    <w:rsid w:val="009C358A"/>
    <w:rsid w:val="009D1B09"/>
    <w:rsid w:val="00A1212A"/>
    <w:rsid w:val="00A13EB1"/>
    <w:rsid w:val="00A20D64"/>
    <w:rsid w:val="00A347E6"/>
    <w:rsid w:val="00A467D2"/>
    <w:rsid w:val="00A473E0"/>
    <w:rsid w:val="00A53402"/>
    <w:rsid w:val="00A578AB"/>
    <w:rsid w:val="00A609CE"/>
    <w:rsid w:val="00A62F5D"/>
    <w:rsid w:val="00A828FA"/>
    <w:rsid w:val="00A8469A"/>
    <w:rsid w:val="00A850EF"/>
    <w:rsid w:val="00A90F9F"/>
    <w:rsid w:val="00A93B2E"/>
    <w:rsid w:val="00AF30A9"/>
    <w:rsid w:val="00AF4128"/>
    <w:rsid w:val="00B005BA"/>
    <w:rsid w:val="00B109EA"/>
    <w:rsid w:val="00B153B5"/>
    <w:rsid w:val="00B22940"/>
    <w:rsid w:val="00B344A7"/>
    <w:rsid w:val="00B529EE"/>
    <w:rsid w:val="00B6380D"/>
    <w:rsid w:val="00B77D33"/>
    <w:rsid w:val="00BA732F"/>
    <w:rsid w:val="00BC1D77"/>
    <w:rsid w:val="00BC361B"/>
    <w:rsid w:val="00BC4130"/>
    <w:rsid w:val="00BC6212"/>
    <w:rsid w:val="00BD2A14"/>
    <w:rsid w:val="00BD4CFA"/>
    <w:rsid w:val="00BE1FAF"/>
    <w:rsid w:val="00BE7E80"/>
    <w:rsid w:val="00BF3167"/>
    <w:rsid w:val="00C00059"/>
    <w:rsid w:val="00C00794"/>
    <w:rsid w:val="00C03618"/>
    <w:rsid w:val="00C03865"/>
    <w:rsid w:val="00C179DA"/>
    <w:rsid w:val="00C220ED"/>
    <w:rsid w:val="00C40BF7"/>
    <w:rsid w:val="00C47FFD"/>
    <w:rsid w:val="00C67D5A"/>
    <w:rsid w:val="00C73A0B"/>
    <w:rsid w:val="00C80297"/>
    <w:rsid w:val="00C80C1D"/>
    <w:rsid w:val="00CA17C2"/>
    <w:rsid w:val="00CA3604"/>
    <w:rsid w:val="00CA6F12"/>
    <w:rsid w:val="00CC11CC"/>
    <w:rsid w:val="00CC51D9"/>
    <w:rsid w:val="00CC78A3"/>
    <w:rsid w:val="00CE47C4"/>
    <w:rsid w:val="00CE7A2A"/>
    <w:rsid w:val="00CF189C"/>
    <w:rsid w:val="00D07D4C"/>
    <w:rsid w:val="00D11F16"/>
    <w:rsid w:val="00D2018E"/>
    <w:rsid w:val="00D27FD5"/>
    <w:rsid w:val="00D3086C"/>
    <w:rsid w:val="00D35AAB"/>
    <w:rsid w:val="00D502CB"/>
    <w:rsid w:val="00D511F3"/>
    <w:rsid w:val="00D63069"/>
    <w:rsid w:val="00D64A94"/>
    <w:rsid w:val="00D6503A"/>
    <w:rsid w:val="00D86BC3"/>
    <w:rsid w:val="00DA325C"/>
    <w:rsid w:val="00DA6834"/>
    <w:rsid w:val="00DB082B"/>
    <w:rsid w:val="00DC3130"/>
    <w:rsid w:val="00DC6784"/>
    <w:rsid w:val="00DD1F60"/>
    <w:rsid w:val="00DD5B23"/>
    <w:rsid w:val="00DE6970"/>
    <w:rsid w:val="00DF266F"/>
    <w:rsid w:val="00E10FBC"/>
    <w:rsid w:val="00E113EE"/>
    <w:rsid w:val="00E16B43"/>
    <w:rsid w:val="00E41511"/>
    <w:rsid w:val="00E54256"/>
    <w:rsid w:val="00E569E2"/>
    <w:rsid w:val="00E77709"/>
    <w:rsid w:val="00E81D7E"/>
    <w:rsid w:val="00E97381"/>
    <w:rsid w:val="00EA6946"/>
    <w:rsid w:val="00EB6472"/>
    <w:rsid w:val="00EB66B2"/>
    <w:rsid w:val="00EC1822"/>
    <w:rsid w:val="00EC30A4"/>
    <w:rsid w:val="00ED38D5"/>
    <w:rsid w:val="00EE5BD3"/>
    <w:rsid w:val="00EF79D5"/>
    <w:rsid w:val="00F123AA"/>
    <w:rsid w:val="00F1264F"/>
    <w:rsid w:val="00F2737E"/>
    <w:rsid w:val="00F35A2B"/>
    <w:rsid w:val="00F43229"/>
    <w:rsid w:val="00F46FFF"/>
    <w:rsid w:val="00F471E0"/>
    <w:rsid w:val="00F54E4B"/>
    <w:rsid w:val="00F765AE"/>
    <w:rsid w:val="00F91C52"/>
    <w:rsid w:val="00F94A35"/>
    <w:rsid w:val="00F95EF3"/>
    <w:rsid w:val="00FD1B39"/>
    <w:rsid w:val="00FD72D4"/>
    <w:rsid w:val="00FE03BB"/>
    <w:rsid w:val="00FE0585"/>
    <w:rsid w:val="00FF5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A6F89-6CDF-44EE-A329-16A1C0F68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14</cp:revision>
  <cp:lastPrinted>2012-09-11T05:49:00Z</cp:lastPrinted>
  <dcterms:created xsi:type="dcterms:W3CDTF">2012-08-27T09:03:00Z</dcterms:created>
  <dcterms:modified xsi:type="dcterms:W3CDTF">2012-10-11T06:22:00Z</dcterms:modified>
</cp:coreProperties>
</file>