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94D" w:rsidRPr="00331F42" w:rsidRDefault="0072094D" w:rsidP="0072094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2094D" w:rsidRPr="00331F42" w:rsidRDefault="0072094D" w:rsidP="0072094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224/67-03/13-373 ОЗЦЭ</w:t>
      </w:r>
      <w:bookmarkStart w:id="0" w:name="_GoBack"/>
      <w:bookmarkEnd w:id="0"/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2094D" w:rsidRPr="00331F42" w:rsidRDefault="0072094D" w:rsidP="0072094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2094D" w:rsidRPr="00331F42" w:rsidRDefault="0072094D" w:rsidP="0072094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41468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2094D" w:rsidRPr="00331F42" w:rsidRDefault="0072094D" w:rsidP="007209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2094D" w:rsidRPr="004A3305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 xml:space="preserve">249033, Калужская обл., </w:t>
      </w:r>
      <w:proofErr w:type="spellStart"/>
      <w:r w:rsidRPr="004A3305">
        <w:rPr>
          <w:rFonts w:ascii="Times New Roman" w:hAnsi="Times New Roman"/>
          <w:szCs w:val="24"/>
        </w:rPr>
        <w:t>г</w:t>
      </w:r>
      <w:proofErr w:type="gramStart"/>
      <w:r w:rsidRPr="004A3305">
        <w:rPr>
          <w:rFonts w:ascii="Times New Roman" w:hAnsi="Times New Roman"/>
          <w:szCs w:val="24"/>
        </w:rPr>
        <w:t>.О</w:t>
      </w:r>
      <w:proofErr w:type="gramEnd"/>
      <w:r w:rsidRPr="004A3305">
        <w:rPr>
          <w:rFonts w:ascii="Times New Roman" w:hAnsi="Times New Roman"/>
          <w:szCs w:val="24"/>
        </w:rPr>
        <w:t>бнинск</w:t>
      </w:r>
      <w:proofErr w:type="spellEnd"/>
      <w:r w:rsidRPr="004A3305">
        <w:rPr>
          <w:rFonts w:ascii="Times New Roman" w:hAnsi="Times New Roman"/>
          <w:szCs w:val="24"/>
        </w:rPr>
        <w:t xml:space="preserve">, </w:t>
      </w:r>
      <w:proofErr w:type="spellStart"/>
      <w:r w:rsidRPr="004A3305">
        <w:rPr>
          <w:rFonts w:ascii="Times New Roman" w:hAnsi="Times New Roman"/>
          <w:szCs w:val="24"/>
        </w:rPr>
        <w:t>пл.Бондаренко</w:t>
      </w:r>
      <w:proofErr w:type="spellEnd"/>
      <w:r w:rsidRPr="004A3305">
        <w:rPr>
          <w:rFonts w:ascii="Times New Roman" w:hAnsi="Times New Roman"/>
          <w:szCs w:val="24"/>
        </w:rPr>
        <w:t>, д.1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094D" w:rsidRPr="000C1346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210</w:t>
      </w:r>
      <w:r w:rsidRPr="00536BA0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866</w:t>
      </w:r>
      <w:r w:rsidRPr="00536BA0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десять</w:t>
      </w:r>
      <w:r w:rsidRPr="00536BA0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 xml:space="preserve">восемьсот шестьдесят шесть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67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72094D" w:rsidRPr="000C1346" w:rsidRDefault="0072094D" w:rsidP="0072094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0C1346">
        <w:rPr>
          <w:rFonts w:ascii="Times New Roman" w:hAnsi="Times New Roman"/>
          <w:color w:val="000000"/>
          <w:szCs w:val="24"/>
        </w:rPr>
        <w:t xml:space="preserve">В стоимость </w:t>
      </w:r>
      <w:r>
        <w:rPr>
          <w:rFonts w:ascii="Times New Roman" w:hAnsi="Times New Roman"/>
          <w:color w:val="000000"/>
          <w:szCs w:val="24"/>
        </w:rPr>
        <w:t>товара</w:t>
      </w:r>
      <w:r w:rsidRPr="000C1346">
        <w:rPr>
          <w:rFonts w:ascii="Times New Roman" w:hAnsi="Times New Roman"/>
          <w:color w:val="000000"/>
          <w:szCs w:val="24"/>
        </w:rPr>
        <w:t xml:space="preserve"> включены все расходы Поставщика, связанные с выполнением Договора, </w:t>
      </w:r>
      <w:r>
        <w:rPr>
          <w:rFonts w:ascii="Times New Roman" w:hAnsi="Times New Roman"/>
          <w:color w:val="000000"/>
          <w:szCs w:val="24"/>
        </w:rPr>
        <w:t xml:space="preserve">расходы на тару, упаковку, доставку, приемку товара, </w:t>
      </w:r>
      <w:r w:rsidRPr="000C1346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2094D" w:rsidRPr="00536BA0" w:rsidRDefault="0072094D" w:rsidP="0072094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2094D" w:rsidRPr="00331F42" w:rsidRDefault="0072094D" w:rsidP="007209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2094D" w:rsidRPr="00331F42" w:rsidRDefault="0072094D" w:rsidP="007209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«05»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2094D" w:rsidRPr="00331F42" w:rsidRDefault="0072094D" w:rsidP="0072094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094D" w:rsidRPr="00A6215E" w:rsidRDefault="0072094D" w:rsidP="0072094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EB8"/>
    <w:rsid w:val="0072094D"/>
    <w:rsid w:val="008E3C0C"/>
    <w:rsid w:val="00D42E6F"/>
    <w:rsid w:val="00EA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2013-10-16T08:47:00Z</dcterms:created>
  <dcterms:modified xsi:type="dcterms:W3CDTF">2013-10-16T08:47:00Z</dcterms:modified>
</cp:coreProperties>
</file>