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E91BF6" w:rsidTr="00CC7EF2">
        <w:trPr>
          <w:trHeight w:val="1135"/>
        </w:trPr>
        <w:tc>
          <w:tcPr>
            <w:tcW w:w="2943" w:type="dxa"/>
          </w:tcPr>
          <w:p w:rsidR="00E91BF6" w:rsidRDefault="00E91BF6" w:rsidP="00CC7EF2"/>
        </w:tc>
        <w:tc>
          <w:tcPr>
            <w:tcW w:w="7230" w:type="dxa"/>
          </w:tcPr>
          <w:p w:rsidR="00E91BF6" w:rsidRDefault="00E91BF6" w:rsidP="00CC7EF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91BF6" w:rsidRPr="005F244D" w:rsidRDefault="00E91BF6" w:rsidP="00CC7EF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91BF6" w:rsidRDefault="00E91BF6" w:rsidP="00CC7EF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E91BF6" w:rsidRDefault="00E91BF6" w:rsidP="00CC7EF2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E91BF6" w:rsidRPr="00D63970" w:rsidRDefault="00E91BF6" w:rsidP="00CC7EF2">
            <w:pPr>
              <w:spacing w:line="276" w:lineRule="auto"/>
              <w:jc w:val="right"/>
              <w:rPr>
                <w:sz w:val="18"/>
              </w:rPr>
            </w:pPr>
          </w:p>
          <w:p w:rsidR="00E91BF6" w:rsidRDefault="00E91BF6" w:rsidP="00CC7EF2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 Зайцев</w:t>
            </w:r>
          </w:p>
          <w:p w:rsidR="00E91BF6" w:rsidRDefault="00E91BF6" w:rsidP="00CC7EF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138C3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октября 2014 года</w:t>
            </w:r>
          </w:p>
        </w:tc>
      </w:tr>
    </w:tbl>
    <w:p w:rsidR="00E91BF6" w:rsidRDefault="00E91BF6" w:rsidP="00E91BF6">
      <w:pPr>
        <w:jc w:val="center"/>
        <w:rPr>
          <w:b/>
          <w:sz w:val="28"/>
          <w:szCs w:val="28"/>
        </w:rPr>
      </w:pPr>
    </w:p>
    <w:p w:rsidR="00E91BF6" w:rsidRPr="00E91BF6" w:rsidRDefault="00E91BF6" w:rsidP="00E91BF6">
      <w:pPr>
        <w:jc w:val="center"/>
        <w:outlineLvl w:val="0"/>
        <w:rPr>
          <w:sz w:val="28"/>
          <w:szCs w:val="28"/>
        </w:rPr>
      </w:pPr>
      <w:r w:rsidRPr="00E91BF6">
        <w:rPr>
          <w:sz w:val="28"/>
          <w:szCs w:val="28"/>
        </w:rPr>
        <w:t>ИЗВЕЩЕНИЕ О ПРОВЕДЕНИИ ЗАПРОСА ЦЕН</w:t>
      </w:r>
    </w:p>
    <w:p w:rsidR="00E91BF6" w:rsidRPr="00E91BF6" w:rsidRDefault="00E91BF6" w:rsidP="00E91BF6">
      <w:pPr>
        <w:jc w:val="center"/>
        <w:rPr>
          <w:sz w:val="28"/>
          <w:szCs w:val="28"/>
        </w:rPr>
      </w:pPr>
    </w:p>
    <w:p w:rsidR="00E91BF6" w:rsidRDefault="00E91BF6" w:rsidP="00E91BF6">
      <w:pPr>
        <w:jc w:val="center"/>
        <w:rPr>
          <w:sz w:val="28"/>
          <w:szCs w:val="28"/>
        </w:rPr>
      </w:pPr>
      <w:r w:rsidRPr="00A83D09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>
        <w:rPr>
          <w:sz w:val="28"/>
          <w:szCs w:val="28"/>
        </w:rPr>
        <w:t xml:space="preserve">приобретение персональных компьютеров и комплектующих </w:t>
      </w:r>
      <w:r w:rsidRPr="00A83D09">
        <w:rPr>
          <w:sz w:val="28"/>
          <w:szCs w:val="28"/>
        </w:rPr>
        <w:t xml:space="preserve">для нужд </w:t>
      </w:r>
    </w:p>
    <w:p w:rsidR="00E91BF6" w:rsidRPr="00A83D09" w:rsidRDefault="00E91BF6" w:rsidP="00E91BF6">
      <w:pPr>
        <w:jc w:val="center"/>
        <w:rPr>
          <w:sz w:val="28"/>
          <w:szCs w:val="28"/>
        </w:rPr>
      </w:pPr>
      <w:r w:rsidRPr="00A83D09">
        <w:rPr>
          <w:sz w:val="28"/>
          <w:szCs w:val="28"/>
        </w:rPr>
        <w:t>ФГУП «НИИ НПО «ЛУЧ»</w:t>
      </w:r>
    </w:p>
    <w:p w:rsidR="00E91BF6" w:rsidRDefault="00E91BF6" w:rsidP="00E91BF6">
      <w:pPr>
        <w:jc w:val="center"/>
        <w:rPr>
          <w:bCs/>
          <w:sz w:val="28"/>
        </w:rPr>
      </w:pPr>
    </w:p>
    <w:p w:rsidR="00E91BF6" w:rsidRDefault="00E91BF6" w:rsidP="00E91BF6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E91BF6" w:rsidRDefault="00E91BF6" w:rsidP="00E91BF6">
      <w:pPr>
        <w:jc w:val="center"/>
        <w:rPr>
          <w:sz w:val="28"/>
        </w:rPr>
      </w:pPr>
    </w:p>
    <w:p w:rsidR="00E91BF6" w:rsidRDefault="00E91BF6" w:rsidP="00E91BF6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E91BF6" w:rsidRDefault="00E91BF6" w:rsidP="00E91BF6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Заместитель генерального директора</w:t>
      </w:r>
    </w:p>
    <w:p w:rsidR="00E91BF6" w:rsidRPr="006C44AB" w:rsidRDefault="00E91BF6" w:rsidP="00E91BF6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по коммерции и развитию</w:t>
      </w:r>
    </w:p>
    <w:p w:rsidR="00E91BF6" w:rsidRPr="006D3A7B" w:rsidRDefault="00E91BF6" w:rsidP="00E91BF6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М.О. </w:t>
      </w:r>
      <w:proofErr w:type="spellStart"/>
      <w:r>
        <w:rPr>
          <w:sz w:val="28"/>
        </w:rPr>
        <w:t>Цека</w:t>
      </w:r>
      <w:proofErr w:type="spellEnd"/>
    </w:p>
    <w:p w:rsidR="00E91BF6" w:rsidRPr="00E53559" w:rsidRDefault="00E91BF6" w:rsidP="00E91BF6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6138C3">
        <w:rPr>
          <w:sz w:val="28"/>
          <w:szCs w:val="28"/>
        </w:rPr>
        <w:t>06</w:t>
      </w:r>
      <w:r>
        <w:rPr>
          <w:sz w:val="28"/>
          <w:szCs w:val="28"/>
        </w:rPr>
        <w:t>» октября 2014</w:t>
      </w:r>
      <w:r w:rsidRPr="0021541F">
        <w:rPr>
          <w:sz w:val="28"/>
        </w:rPr>
        <w:t xml:space="preserve"> г.</w:t>
      </w:r>
    </w:p>
    <w:p w:rsidR="00E91BF6" w:rsidRDefault="00E91BF6" w:rsidP="00E91BF6">
      <w:pPr>
        <w:spacing w:line="276" w:lineRule="auto"/>
        <w:jc w:val="right"/>
        <w:rPr>
          <w:sz w:val="28"/>
        </w:rPr>
      </w:pPr>
    </w:p>
    <w:p w:rsidR="00E91BF6" w:rsidRPr="00252CF3" w:rsidRDefault="00E91BF6" w:rsidP="00E91BF6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E91BF6" w:rsidRPr="005D140A" w:rsidRDefault="00E91BF6" w:rsidP="00E91BF6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E91BF6" w:rsidRPr="00252CF3" w:rsidRDefault="00E91BF6" w:rsidP="00E91BF6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E91BF6" w:rsidRPr="00252CF3" w:rsidRDefault="00E91BF6" w:rsidP="00E91BF6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E91BF6">
        <w:rPr>
          <w:sz w:val="28"/>
          <w:szCs w:val="28"/>
        </w:rPr>
        <w:t>06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октября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E91BF6" w:rsidRDefault="00E91BF6" w:rsidP="00E91BF6">
      <w:pPr>
        <w:spacing w:line="276" w:lineRule="auto"/>
        <w:jc w:val="right"/>
        <w:rPr>
          <w:sz w:val="28"/>
        </w:rPr>
      </w:pPr>
    </w:p>
    <w:p w:rsidR="00E91BF6" w:rsidRPr="00EF7A6C" w:rsidRDefault="00E91BF6" w:rsidP="00E91BF6">
      <w:pPr>
        <w:spacing w:line="276" w:lineRule="auto"/>
        <w:jc w:val="right"/>
        <w:rPr>
          <w:sz w:val="28"/>
        </w:rPr>
      </w:pPr>
    </w:p>
    <w:p w:rsidR="00E91BF6" w:rsidRDefault="00E91BF6" w:rsidP="00E91BF6">
      <w:pPr>
        <w:spacing w:line="276" w:lineRule="auto"/>
        <w:jc w:val="center"/>
        <w:rPr>
          <w:sz w:val="28"/>
        </w:rPr>
      </w:pPr>
    </w:p>
    <w:p w:rsidR="00E91BF6" w:rsidRDefault="00E91BF6" w:rsidP="00E91BF6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E91BF6" w:rsidRDefault="00E91BF6" w:rsidP="00E91BF6">
      <w:pPr>
        <w:spacing w:line="276" w:lineRule="auto"/>
        <w:jc w:val="center"/>
        <w:rPr>
          <w:sz w:val="28"/>
        </w:rPr>
      </w:pPr>
    </w:p>
    <w:p w:rsidR="00E91BF6" w:rsidRPr="002E76C3" w:rsidRDefault="00E91BF6" w:rsidP="00E91BF6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9" w:history="1">
        <w:proofErr w:type="spellStart"/>
        <w:r w:rsidRPr="002E76C3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7"/>
            <w:sz w:val="28"/>
            <w:szCs w:val="28"/>
          </w:rPr>
          <w:t>.</w:t>
        </w:r>
        <w:proofErr w:type="spellStart"/>
        <w:r w:rsidRPr="002E76C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E91BF6" w:rsidRDefault="00E91BF6" w:rsidP="00E91BF6">
      <w:pPr>
        <w:suppressAutoHyphens/>
        <w:spacing w:line="276" w:lineRule="auto"/>
        <w:jc w:val="center"/>
        <w:rPr>
          <w:b/>
        </w:rPr>
      </w:pPr>
    </w:p>
    <w:p w:rsidR="00E91BF6" w:rsidRPr="002E76C3" w:rsidRDefault="00E91BF6" w:rsidP="00E91BF6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proofErr w:type="spellStart"/>
        <w:r w:rsidRPr="000C6C13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E91BF6" w:rsidRDefault="00E91BF6" w:rsidP="00E91BF6">
      <w:pPr>
        <w:rPr>
          <w:b/>
        </w:rPr>
      </w:pPr>
    </w:p>
    <w:p w:rsidR="00E91BF6" w:rsidRDefault="00E91BF6" w:rsidP="00E91BF6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E91BF6" w:rsidRDefault="00E91BF6" w:rsidP="00E91BF6">
      <w:pPr>
        <w:jc w:val="center"/>
        <w:rPr>
          <w:b/>
        </w:rPr>
      </w:pPr>
    </w:p>
    <w:p w:rsidR="00E91BF6" w:rsidRDefault="00E91BF6" w:rsidP="00E91BF6">
      <w:pPr>
        <w:jc w:val="center"/>
        <w:rPr>
          <w:b/>
        </w:rPr>
      </w:pPr>
    </w:p>
    <w:p w:rsidR="00E91BF6" w:rsidRDefault="00E91BF6" w:rsidP="00E91BF6">
      <w:pPr>
        <w:jc w:val="center"/>
        <w:rPr>
          <w:b/>
        </w:rPr>
      </w:pPr>
    </w:p>
    <w:p w:rsidR="00E91BF6" w:rsidRDefault="00E91BF6" w:rsidP="00E91BF6">
      <w:pPr>
        <w:jc w:val="center"/>
        <w:rPr>
          <w:b/>
        </w:rPr>
      </w:pPr>
    </w:p>
    <w:p w:rsidR="00E91BF6" w:rsidRDefault="00E91BF6" w:rsidP="00E91BF6">
      <w:pPr>
        <w:rPr>
          <w:b/>
        </w:rPr>
      </w:pPr>
    </w:p>
    <w:p w:rsidR="00E91BF6" w:rsidRPr="00E25B1F" w:rsidRDefault="00E91BF6" w:rsidP="00E91BF6">
      <w:pPr>
        <w:rPr>
          <w:bCs/>
          <w:sz w:val="28"/>
          <w:szCs w:val="28"/>
        </w:rPr>
        <w:sectPr w:rsidR="00E91BF6" w:rsidRPr="00E25B1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E91BF6" w:rsidRPr="00426A2F" w:rsidRDefault="00E91BF6" w:rsidP="00E91BF6">
      <w:pPr>
        <w:jc w:val="center"/>
        <w:outlineLvl w:val="0"/>
        <w:rPr>
          <w:szCs w:val="28"/>
        </w:rPr>
      </w:pPr>
      <w:bookmarkStart w:id="0" w:name="_Toc398118398"/>
      <w:r w:rsidRPr="00426A2F">
        <w:rPr>
          <w:szCs w:val="28"/>
        </w:rPr>
        <w:lastRenderedPageBreak/>
        <w:t>ИЗВЕЩЕНИЕ О ПРОВЕДЕНИИ ЗАПРОСА ЦЕН</w:t>
      </w:r>
      <w:bookmarkEnd w:id="0"/>
    </w:p>
    <w:p w:rsidR="00E91BF6" w:rsidRPr="00D84B73" w:rsidRDefault="00E91BF6" w:rsidP="00E91BF6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E91BF6" w:rsidRPr="00F25CDA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E91BF6" w:rsidRPr="00E01FB2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</w:t>
      </w:r>
      <w:r w:rsidRPr="00E01FB2">
        <w:rPr>
          <w:spacing w:val="-6"/>
        </w:rPr>
        <w:t xml:space="preserve">приобретение </w:t>
      </w:r>
      <w:r w:rsidRPr="00E01FB2">
        <w:t>персональных компьютеров и комплектующих</w:t>
      </w:r>
      <w:r w:rsidRPr="00E01FB2">
        <w:rPr>
          <w:spacing w:val="-6"/>
        </w:rPr>
        <w:t>.</w:t>
      </w:r>
      <w:r w:rsidRPr="00E01FB2">
        <w:t xml:space="preserve"> </w:t>
      </w:r>
    </w:p>
    <w:p w:rsidR="00E91BF6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91BF6" w:rsidRDefault="00E91BF6" w:rsidP="00E91BF6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91BF6" w:rsidRPr="00220A75" w:rsidRDefault="00E91BF6" w:rsidP="00E91BF6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91BF6" w:rsidRPr="009A7F1E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91BF6" w:rsidRPr="00253AD1" w:rsidRDefault="00E91BF6" w:rsidP="00E91BF6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91BF6" w:rsidRPr="00253AD1" w:rsidRDefault="00E91BF6" w:rsidP="00E91BF6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91BF6" w:rsidRPr="00253AD1" w:rsidRDefault="00E91BF6" w:rsidP="00E91BF6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E91BF6" w:rsidRPr="00253AD1" w:rsidRDefault="00E91BF6" w:rsidP="00E91BF6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E91BF6" w:rsidRPr="00253AD1" w:rsidRDefault="00E91BF6" w:rsidP="00E91BF6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3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E91BF6" w:rsidRPr="009A7F1E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>
        <w:t xml:space="preserve">приобретение </w:t>
      </w:r>
      <w:r w:rsidRPr="00E01FB2">
        <w:rPr>
          <w:szCs w:val="28"/>
        </w:rPr>
        <w:t>персональных компьютеров и комплектующих</w:t>
      </w:r>
    </w:p>
    <w:p w:rsidR="00E91BF6" w:rsidRPr="003734F2" w:rsidRDefault="00E91BF6" w:rsidP="00E91BF6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E91BF6" w:rsidRDefault="00E91BF6" w:rsidP="00E91BF6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E91BF6" w:rsidRPr="00172D59" w:rsidRDefault="00E91BF6" w:rsidP="00E91BF6">
      <w:pPr>
        <w:tabs>
          <w:tab w:val="left" w:pos="1134"/>
        </w:tabs>
        <w:ind w:firstLine="426"/>
        <w:contextualSpacing/>
        <w:jc w:val="both"/>
        <w:rPr>
          <w:b/>
          <w:color w:val="FF0000"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CB4B5A">
        <w:t xml:space="preserve">не позднее </w:t>
      </w:r>
      <w:r>
        <w:t>15 рабочих дней</w:t>
      </w:r>
      <w:r w:rsidRPr="00CB4B5A">
        <w:t xml:space="preserve"> после заключения договора</w:t>
      </w:r>
      <w:r>
        <w:t xml:space="preserve">. </w:t>
      </w:r>
    </w:p>
    <w:p w:rsidR="00E91BF6" w:rsidRPr="009776ED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E91BF6" w:rsidRPr="009776ED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91BF6" w:rsidRDefault="00E91BF6" w:rsidP="00E91BF6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4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5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1BF6" w:rsidRDefault="00E91BF6" w:rsidP="00E91BF6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1BF6" w:rsidRDefault="00E91BF6" w:rsidP="00E91BF6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1BF6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841728">
        <w:t>27</w:t>
      </w:r>
      <w:r>
        <w:t>9 549</w:t>
      </w:r>
      <w:r w:rsidRPr="000A12DB">
        <w:t xml:space="preserve"> рубл</w:t>
      </w:r>
      <w:r>
        <w:t>ей</w:t>
      </w:r>
      <w:r w:rsidRPr="000A12DB">
        <w:t>, 00копеек включая НДС</w:t>
      </w:r>
      <w:r w:rsidRPr="00F25CDA">
        <w:t xml:space="preserve"> </w:t>
      </w:r>
    </w:p>
    <w:p w:rsidR="00E91BF6" w:rsidRDefault="00E91BF6" w:rsidP="00E91BF6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91BF6" w:rsidRDefault="00E91BF6" w:rsidP="00E91BF6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91BF6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>
        <w:t xml:space="preserve">стоимость оборудования, стоимость тары (упаковки),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 w:rsidRPr="00253AD1">
        <w:t xml:space="preserve">, </w:t>
      </w:r>
      <w:r>
        <w:t xml:space="preserve">страховку,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91BF6" w:rsidRPr="00333717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spacing w:after="120"/>
        <w:ind w:left="0" w:firstLine="426"/>
        <w:contextualSpacing/>
        <w:jc w:val="both"/>
        <w:rPr>
          <w:b/>
        </w:rPr>
      </w:pPr>
      <w:r w:rsidRPr="00CA3886">
        <w:rPr>
          <w:b/>
        </w:rPr>
        <w:t xml:space="preserve">Сроки и условия оплаты: </w:t>
      </w:r>
      <w:r>
        <w:t>О</w:t>
      </w:r>
      <w:r w:rsidRPr="00D1597F">
        <w:t>плат</w:t>
      </w:r>
      <w:r>
        <w:t xml:space="preserve">а </w:t>
      </w:r>
      <w:r w:rsidRPr="00D1597F">
        <w:t xml:space="preserve">в размере </w:t>
      </w:r>
      <w:r>
        <w:t xml:space="preserve">100% </w:t>
      </w:r>
      <w:r w:rsidRPr="00D1597F">
        <w:t xml:space="preserve">стоимости </w:t>
      </w:r>
      <w:r>
        <w:t xml:space="preserve">оборудования по договору </w:t>
      </w:r>
      <w:r w:rsidRPr="00D1597F">
        <w:t>производится Покупателем по счёту Поставщика</w:t>
      </w:r>
      <w:r>
        <w:t>,</w:t>
      </w:r>
      <w:r w:rsidRPr="00D1597F">
        <w:t xml:space="preserve"> </w:t>
      </w:r>
      <w:r>
        <w:t xml:space="preserve">путем </w:t>
      </w:r>
      <w:r w:rsidRPr="00D1597F">
        <w:t>перечислени</w:t>
      </w:r>
      <w:r>
        <w:t>я</w:t>
      </w:r>
      <w:r w:rsidRPr="00D1597F">
        <w:t xml:space="preserve"> денежных средств на расчётный счёт Поставщи</w:t>
      </w:r>
      <w:r>
        <w:t>ка в течение 10</w:t>
      </w:r>
      <w:r w:rsidRPr="00D1597F">
        <w:t xml:space="preserve"> (</w:t>
      </w:r>
      <w:r>
        <w:t>десяти)</w:t>
      </w:r>
      <w:r w:rsidRPr="00D1597F">
        <w:t xml:space="preserve"> </w:t>
      </w:r>
      <w:r>
        <w:t xml:space="preserve">банковских </w:t>
      </w:r>
      <w:r w:rsidRPr="00D1597F">
        <w:t xml:space="preserve">дней </w:t>
      </w:r>
      <w:r w:rsidRPr="00D1597F">
        <w:lastRenderedPageBreak/>
        <w:t xml:space="preserve">после подписания Сторонами </w:t>
      </w:r>
      <w:r w:rsidRPr="00E7737D">
        <w:t>това</w:t>
      </w:r>
      <w:r>
        <w:t>рной накладной по форме ТОРГ-12</w:t>
      </w:r>
      <w:r w:rsidRPr="00E7737D">
        <w:t xml:space="preserve">, счёта-фактуры, </w:t>
      </w:r>
      <w:r>
        <w:t>акта приёма-передачи оборудования</w:t>
      </w:r>
      <w:r w:rsidRPr="00E7737D">
        <w:t>.</w:t>
      </w:r>
    </w:p>
    <w:p w:rsidR="00E91BF6" w:rsidRPr="00CA3886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spacing w:after="120"/>
        <w:ind w:left="0" w:firstLine="426"/>
        <w:contextualSpacing/>
        <w:jc w:val="both"/>
        <w:rPr>
          <w:b/>
        </w:rPr>
      </w:pPr>
      <w:r w:rsidRPr="00CA3886">
        <w:rPr>
          <w:b/>
          <w:spacing w:val="-6"/>
        </w:rPr>
        <w:t>Срок, место и порядок предоставления документации по запросу цен:</w:t>
      </w:r>
    </w:p>
    <w:p w:rsidR="00E91BF6" w:rsidRPr="00527DA0" w:rsidRDefault="00E91BF6" w:rsidP="00E91BF6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6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7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8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E91BF6" w:rsidRPr="002414E6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91BF6" w:rsidRPr="002414E6" w:rsidRDefault="00E91BF6" w:rsidP="00E91BF6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9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6138C3">
        <w:rPr>
          <w:spacing w:val="-6"/>
        </w:rPr>
        <w:t>14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 </w:t>
      </w:r>
      <w:proofErr w:type="gramEnd"/>
    </w:p>
    <w:p w:rsidR="00E91BF6" w:rsidRPr="009C1618" w:rsidRDefault="00E91BF6" w:rsidP="00E91BF6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E91BF6">
        <w:rPr>
          <w:spacing w:val="-6"/>
        </w:rPr>
        <w:t>21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E91BF6" w:rsidRPr="002414E6" w:rsidRDefault="00E91BF6" w:rsidP="00E91BF6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="00792647">
        <w:rPr>
          <w:spacing w:val="-6"/>
          <w:lang w:val="en-US"/>
        </w:rPr>
        <w:t>30</w:t>
      </w:r>
      <w:bookmarkStart w:id="1" w:name="_GoBack"/>
      <w:bookmarkEnd w:id="1"/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E91BF6" w:rsidRPr="00E95B58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91BF6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333717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333717">
        <w:rPr>
          <w:spacing w:val="-6"/>
        </w:rPr>
        <w:t xml:space="preserve"> не требуется</w:t>
      </w:r>
      <w:r w:rsidRPr="00333717">
        <w:t>.</w:t>
      </w:r>
    </w:p>
    <w:p w:rsidR="00E91BF6" w:rsidRPr="00D84B73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E91BF6" w:rsidRPr="00D84B73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91BF6" w:rsidRPr="00D84B73" w:rsidRDefault="00E91BF6" w:rsidP="00E91BF6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1BF6" w:rsidRPr="00D84B73" w:rsidRDefault="00E91BF6" w:rsidP="00E91BF6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1BF6" w:rsidRPr="00D84B73" w:rsidRDefault="00E91BF6" w:rsidP="00E91BF6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1BF6" w:rsidRPr="00D84B73" w:rsidRDefault="00E91BF6" w:rsidP="00E91BF6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85EC2" w:rsidRDefault="00585EC2"/>
    <w:sectPr w:rsidR="00585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95A" w:rsidRDefault="0081595A">
      <w:r>
        <w:separator/>
      </w:r>
    </w:p>
  </w:endnote>
  <w:endnote w:type="continuationSeparator" w:id="0">
    <w:p w:rsidR="0081595A" w:rsidRDefault="00815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618" w:rsidRPr="00FE6219" w:rsidRDefault="0081595A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95A" w:rsidRDefault="0081595A">
      <w:r>
        <w:separator/>
      </w:r>
    </w:p>
  </w:footnote>
  <w:footnote w:type="continuationSeparator" w:id="0">
    <w:p w:rsidR="0081595A" w:rsidRDefault="008159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618" w:rsidRPr="00F429FC" w:rsidRDefault="00E91BF6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264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BF6"/>
    <w:rsid w:val="00585EC2"/>
    <w:rsid w:val="00792647"/>
    <w:rsid w:val="0081595A"/>
    <w:rsid w:val="00E9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91BF6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91BF6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E91BF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91BF6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E91BF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91B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91BF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91B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E91BF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E91B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BF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E91BF6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E91BF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E91BF6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E91BF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91BF6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91BF6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E91BF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91BF6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E91BF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91B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91BF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91B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E91BF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E91B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BF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E91BF6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E91BF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E91BF6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E91BF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hyperlink" Target="mailto:agnovikov@luch.podolsk.ru" TargetMode="External"/><Relationship Id="rId1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2</cp:revision>
  <dcterms:created xsi:type="dcterms:W3CDTF">2014-10-07T09:27:00Z</dcterms:created>
  <dcterms:modified xsi:type="dcterms:W3CDTF">2014-10-07T09:53:00Z</dcterms:modified>
</cp:coreProperties>
</file>