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7A71AA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595BB7">
        <w:rPr>
          <w:rFonts w:ascii="Times New Roman" w:hAnsi="Times New Roman" w:cs="Times New Roman"/>
          <w:b/>
          <w:lang w:val="en-US"/>
        </w:rPr>
        <w:t>16</w:t>
      </w:r>
      <w:r w:rsidRPr="00C2591F">
        <w:rPr>
          <w:rFonts w:ascii="Times New Roman" w:hAnsi="Times New Roman" w:cs="Times New Roman"/>
          <w:b/>
        </w:rPr>
        <w:t xml:space="preserve">» </w:t>
      </w:r>
      <w:r w:rsidR="00595BB7">
        <w:rPr>
          <w:rFonts w:ascii="Times New Roman" w:hAnsi="Times New Roman" w:cs="Times New Roman"/>
          <w:b/>
        </w:rPr>
        <w:t>мая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E66344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640893">
              <w:t xml:space="preserve"> </w:t>
            </w:r>
            <w:r w:rsidR="00E66344">
              <w:rPr>
                <w:rFonts w:ascii="Times New Roman" w:hAnsi="Times New Roman" w:cs="Times New Roman"/>
              </w:rPr>
              <w:t>программного обеспечения</w:t>
            </w:r>
            <w:r w:rsidR="00640893" w:rsidRPr="00640893">
              <w:rPr>
                <w:rFonts w:ascii="Times New Roman" w:hAnsi="Times New Roman" w:cs="Times New Roman"/>
              </w:rPr>
              <w:t xml:space="preserve"> для нужд </w:t>
            </w:r>
            <w:r w:rsidR="00640893">
              <w:rPr>
                <w:rFonts w:ascii="Times New Roman" w:hAnsi="Times New Roman" w:cs="Times New Roman"/>
              </w:rPr>
              <w:t>ФКП</w:t>
            </w:r>
            <w:r w:rsidR="00640893" w:rsidRPr="00640893">
              <w:rPr>
                <w:rFonts w:ascii="Times New Roman" w:hAnsi="Times New Roman" w:cs="Times New Roman"/>
              </w:rPr>
              <w:t xml:space="preserve"> «</w:t>
            </w:r>
            <w:r w:rsidR="00640893">
              <w:rPr>
                <w:rFonts w:ascii="Times New Roman" w:hAnsi="Times New Roman" w:cs="Times New Roman"/>
              </w:rPr>
              <w:t>ПГБИП</w:t>
            </w:r>
            <w:r w:rsidR="00640893" w:rsidRPr="00640893">
              <w:rPr>
                <w:rFonts w:ascii="Times New Roman" w:hAnsi="Times New Roman" w:cs="Times New Roman"/>
              </w:rPr>
              <w:t>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rPr>
          <w:trHeight w:val="367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652376" w:rsidP="001C0875">
            <w:pPr>
              <w:rPr>
                <w:rFonts w:ascii="Times New Roman" w:hAnsi="Times New Roman" w:cs="Times New Roman"/>
              </w:rPr>
            </w:pPr>
            <w:r w:rsidRPr="00652376">
              <w:rPr>
                <w:rFonts w:ascii="Times New Roman" w:hAnsi="Times New Roman" w:cs="Times New Roman"/>
              </w:rPr>
              <w:t>Краснов Максим Викторович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652376" w:rsidP="00DE1957">
            <w:pPr>
              <w:rPr>
                <w:rFonts w:ascii="Times New Roman" w:hAnsi="Times New Roman" w:cs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A16CC6" w:rsidRDefault="008A0F98" w:rsidP="00A16CC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16CC6">
              <w:rPr>
                <w:rFonts w:ascii="Times New Roman" w:hAnsi="Times New Roman" w:cs="Times New Roman"/>
              </w:rPr>
              <w:t>4</w:t>
            </w:r>
            <w:r w:rsidR="00DE1957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40</w:t>
            </w:r>
            <w:r w:rsidR="00A16CC6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17</w:t>
            </w:r>
          </w:p>
        </w:tc>
      </w:tr>
      <w:tr w:rsidR="008A0F98" w:rsidRPr="0001591A" w:rsidTr="001C0875">
        <w:trPr>
          <w:trHeight w:val="36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E66344" w:rsidP="001C0875">
            <w:pPr>
              <w:rPr>
                <w:rFonts w:ascii="Times New Roman" w:hAnsi="Times New Roman" w:cs="Times New Roman"/>
              </w:rPr>
            </w:pPr>
            <w:r w:rsidRPr="005654F3">
              <w:rPr>
                <w:rFonts w:ascii="Times New Roman" w:hAnsi="Times New Roman" w:cs="Times New Roman"/>
                <w:color w:val="000000"/>
              </w:rPr>
              <w:t>Поставка программного обеспечения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E66344" w:rsidRPr="00E66344" w:rsidRDefault="00E66344" w:rsidP="00E66344">
            <w:pPr>
              <w:rPr>
                <w:rFonts w:ascii="Times New Roman" w:hAnsi="Times New Roman" w:cs="Times New Roman"/>
                <w:color w:val="000000"/>
              </w:rPr>
            </w:pPr>
            <w:r w:rsidRPr="00E66344">
              <w:rPr>
                <w:rFonts w:ascii="Times New Roman" w:hAnsi="Times New Roman" w:cs="Times New Roman"/>
                <w:color w:val="000000"/>
              </w:rPr>
              <w:t xml:space="preserve">174431,10 (Сто семьдесят четыре тысячи четыреста тридцать один) рубль 10 копеек, в </w:t>
            </w:r>
            <w:proofErr w:type="spellStart"/>
            <w:r w:rsidRPr="00E66344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E66344">
              <w:rPr>
                <w:rFonts w:ascii="Times New Roman" w:hAnsi="Times New Roman" w:cs="Times New Roman"/>
                <w:color w:val="000000"/>
              </w:rPr>
              <w:t>. НДС 18%.</w:t>
            </w:r>
          </w:p>
          <w:p w:rsidR="008A0F98" w:rsidRPr="0001591A" w:rsidRDefault="00E66344" w:rsidP="00E66344">
            <w:pPr>
              <w:rPr>
                <w:rFonts w:ascii="Times New Roman" w:hAnsi="Times New Roman" w:cs="Times New Roman"/>
              </w:rPr>
            </w:pPr>
            <w:r w:rsidRPr="00E66344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5654F3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654F3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7260000: Системы и прикладные программные средства</w:t>
            </w:r>
          </w:p>
        </w:tc>
      </w:tr>
      <w:tr w:rsidR="005654F3" w:rsidRPr="0001591A" w:rsidTr="001C0875">
        <w:tc>
          <w:tcPr>
            <w:tcW w:w="3085" w:type="dxa"/>
          </w:tcPr>
          <w:p w:rsidR="005654F3" w:rsidRPr="0001591A" w:rsidRDefault="005654F3" w:rsidP="002276C9">
            <w:pPr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Классификация </w:t>
            </w:r>
            <w:r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по ОКВЭД</w:t>
            </w:r>
          </w:p>
        </w:tc>
        <w:tc>
          <w:tcPr>
            <w:tcW w:w="6379" w:type="dxa"/>
          </w:tcPr>
          <w:p w:rsidR="005654F3" w:rsidRPr="0001591A" w:rsidRDefault="002276C9" w:rsidP="001C087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52.48.13 Розничная торговля компьютерами, программным обеспечением и периферийными устройствами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3545" w:rsidP="001C0875">
            <w:pPr>
              <w:rPr>
                <w:rFonts w:ascii="Times New Roman" w:eastAsia="Calibri" w:hAnsi="Times New Roman" w:cs="Times New Roma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Pr="00230DDE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456B83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456B83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9855F5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«16» мая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ED4B15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«28» мая 2013 г. в 16-00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52282C" w:rsidRPr="0052282C" w:rsidRDefault="0052282C" w:rsidP="0052282C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16 мая 2013 года; </w:t>
            </w:r>
          </w:p>
          <w:p w:rsidR="008A0F98" w:rsidRPr="00C2591F" w:rsidRDefault="0052282C" w:rsidP="0052282C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24 мая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52282C" w:rsidP="000B37DB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>«28» мая 2013 г. в 16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52282C" w:rsidRPr="0052282C" w:rsidRDefault="0052282C" w:rsidP="0052282C">
            <w:pPr>
              <w:rPr>
                <w:rFonts w:ascii="Times New Roman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 xml:space="preserve">«28» мая 2013 года   </w:t>
            </w:r>
          </w:p>
          <w:p w:rsidR="008A0F98" w:rsidRPr="00C2591F" w:rsidRDefault="0052282C" w:rsidP="0052282C">
            <w:pPr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52282C"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каб</w:t>
            </w:r>
            <w:proofErr w:type="spellEnd"/>
            <w:r w:rsidRPr="0052282C"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B81052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492FB7" w:rsidRPr="00F65B91" w:rsidRDefault="008A0F98" w:rsidP="00F65B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="0069081A">
        <w:rPr>
          <w:rFonts w:ascii="Times New Roman" w:hAnsi="Times New Roman" w:cs="Times New Roman"/>
          <w:sz w:val="24"/>
          <w:szCs w:val="24"/>
        </w:rPr>
        <w:t>О.Ю.Шагина</w:t>
      </w:r>
      <w:proofErr w:type="spellEnd"/>
    </w:p>
    <w:sectPr w:rsidR="00492FB7" w:rsidRPr="00F65B91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014B8C"/>
    <w:rsid w:val="000B37DB"/>
    <w:rsid w:val="000D6B75"/>
    <w:rsid w:val="002276C9"/>
    <w:rsid w:val="00473A61"/>
    <w:rsid w:val="00492FB7"/>
    <w:rsid w:val="0052282C"/>
    <w:rsid w:val="005654F3"/>
    <w:rsid w:val="00595BB7"/>
    <w:rsid w:val="00640893"/>
    <w:rsid w:val="00652376"/>
    <w:rsid w:val="0069081A"/>
    <w:rsid w:val="007A71AA"/>
    <w:rsid w:val="007D689A"/>
    <w:rsid w:val="007D7BE9"/>
    <w:rsid w:val="00832BBB"/>
    <w:rsid w:val="008A0F98"/>
    <w:rsid w:val="008A3545"/>
    <w:rsid w:val="009855F5"/>
    <w:rsid w:val="009B787E"/>
    <w:rsid w:val="00A16CC6"/>
    <w:rsid w:val="00B81052"/>
    <w:rsid w:val="00D16817"/>
    <w:rsid w:val="00DB4FC7"/>
    <w:rsid w:val="00DE1957"/>
    <w:rsid w:val="00E66344"/>
    <w:rsid w:val="00ED4B15"/>
    <w:rsid w:val="00F6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В. Краснов</cp:lastModifiedBy>
  <cp:revision>18</cp:revision>
  <dcterms:created xsi:type="dcterms:W3CDTF">2013-04-18T09:45:00Z</dcterms:created>
  <dcterms:modified xsi:type="dcterms:W3CDTF">2013-05-16T07:29:00Z</dcterms:modified>
</cp:coreProperties>
</file>