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6D3A" w:rsidRPr="002D7FF9" w:rsidRDefault="00902CEB" w:rsidP="006C6D3A">
      <w:pPr>
        <w:pStyle w:val="a9"/>
        <w:pBdr>
          <w:bottom w:val="double" w:sz="4" w:space="0" w:color="auto"/>
        </w:pBdr>
        <w:tabs>
          <w:tab w:val="left" w:pos="8460"/>
          <w:tab w:val="center" w:pos="9720"/>
          <w:tab w:val="left" w:pos="13750"/>
        </w:tabs>
        <w:ind w:right="-83"/>
        <w:jc w:val="center"/>
        <w:rPr>
          <w:rFonts w:cs="Arial"/>
          <w:b/>
          <w:szCs w:val="24"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541EF8">
        <w:rPr>
          <w:b/>
        </w:rPr>
        <w:t xml:space="preserve"> </w:t>
      </w:r>
      <w:r w:rsidR="006C6D3A" w:rsidRPr="002D7FF9">
        <w:rPr>
          <w:b/>
        </w:rPr>
        <w:t>Закрытое акционерное общество «ТВЭЛ-СТРОЙ»</w:t>
      </w:r>
    </w:p>
    <w:p w:rsidR="00222379" w:rsidRPr="002D7FF9" w:rsidRDefault="00222379" w:rsidP="00934E8E">
      <w:pPr>
        <w:jc w:val="center"/>
        <w:rPr>
          <w:b/>
          <w:sz w:val="24"/>
          <w:szCs w:val="24"/>
          <w:u w:val="single"/>
        </w:rPr>
      </w:pPr>
    </w:p>
    <w:p w:rsidR="00222379" w:rsidRPr="002D7FF9" w:rsidRDefault="00222379" w:rsidP="00F97E20">
      <w:pPr>
        <w:rPr>
          <w:b/>
          <w:sz w:val="24"/>
          <w:szCs w:val="24"/>
        </w:rPr>
      </w:pPr>
    </w:p>
    <w:p w:rsidR="00E00642" w:rsidRDefault="00E00642" w:rsidP="00E00642">
      <w:pPr>
        <w:widowControl w:val="0"/>
        <w:ind w:left="5954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УТВЕРЖДАЮ</w:t>
      </w:r>
    </w:p>
    <w:p w:rsidR="00C16B90" w:rsidRPr="00C16B90" w:rsidRDefault="006B1FF5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Начальник</w:t>
      </w:r>
      <w:r w:rsidR="00C16B90" w:rsidRPr="00C16B90">
        <w:rPr>
          <w:b/>
          <w:sz w:val="24"/>
          <w:szCs w:val="24"/>
        </w:rPr>
        <w:t xml:space="preserve"> ТО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 w:rsidRPr="00C16B90">
        <w:rPr>
          <w:b/>
          <w:sz w:val="24"/>
          <w:szCs w:val="24"/>
        </w:rPr>
        <w:t>ЗАО «ТВЭЛ-СТРОЙ»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i/>
        </w:rPr>
      </w:pPr>
      <w:r w:rsidRPr="00C16B90">
        <w:rPr>
          <w:i/>
        </w:rPr>
        <w:t xml:space="preserve">(действующий на основании доверенности     № </w:t>
      </w:r>
      <w:r w:rsidR="00061632" w:rsidRPr="00061632">
        <w:rPr>
          <w:i/>
        </w:rPr>
        <w:t>26/2014 от 01 января 2014</w:t>
      </w:r>
      <w:r w:rsidRPr="00C16B90">
        <w:rPr>
          <w:i/>
        </w:rPr>
        <w:t xml:space="preserve"> г.)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387"/>
        <w:contextualSpacing/>
        <w:jc w:val="both"/>
        <w:textAlignment w:val="auto"/>
        <w:rPr>
          <w:b/>
          <w:sz w:val="24"/>
          <w:szCs w:val="24"/>
        </w:rPr>
      </w:pPr>
    </w:p>
    <w:p w:rsidR="006B107A" w:rsidRDefault="00C16B90" w:rsidP="0060120B">
      <w:pPr>
        <w:widowControl w:val="0"/>
        <w:ind w:left="5954"/>
        <w:rPr>
          <w:b/>
          <w:sz w:val="24"/>
          <w:szCs w:val="24"/>
        </w:rPr>
      </w:pPr>
      <w:r w:rsidRPr="00C16B90">
        <w:rPr>
          <w:b/>
          <w:sz w:val="24"/>
          <w:szCs w:val="24"/>
        </w:rPr>
        <w:t xml:space="preserve">_____________ </w:t>
      </w:r>
      <w:r w:rsidR="000D4158" w:rsidRPr="000D4158">
        <w:rPr>
          <w:b/>
          <w:sz w:val="24"/>
          <w:szCs w:val="24"/>
        </w:rPr>
        <w:t>С.</w:t>
      </w:r>
      <w:r w:rsidR="006B1FF5">
        <w:rPr>
          <w:b/>
          <w:sz w:val="24"/>
          <w:szCs w:val="24"/>
        </w:rPr>
        <w:t>И. Виноградова</w:t>
      </w:r>
    </w:p>
    <w:p w:rsidR="00340B0F" w:rsidRDefault="00340B0F" w:rsidP="0060120B">
      <w:pPr>
        <w:widowControl w:val="0"/>
        <w:ind w:left="5954"/>
        <w:rPr>
          <w:b/>
          <w:sz w:val="24"/>
          <w:szCs w:val="24"/>
        </w:rPr>
      </w:pPr>
    </w:p>
    <w:p w:rsidR="006B107A" w:rsidRDefault="006B107A" w:rsidP="0060120B">
      <w:pPr>
        <w:widowControl w:val="0"/>
        <w:ind w:left="5954"/>
        <w:rPr>
          <w:b/>
          <w:sz w:val="24"/>
          <w:szCs w:val="24"/>
        </w:rPr>
      </w:pPr>
      <w:r>
        <w:rPr>
          <w:b/>
          <w:sz w:val="24"/>
          <w:szCs w:val="24"/>
        </w:rPr>
        <w:t>«___» ___________ 20</w:t>
      </w:r>
      <w:r w:rsidR="005B1FCF">
        <w:rPr>
          <w:b/>
          <w:sz w:val="24"/>
          <w:szCs w:val="24"/>
        </w:rPr>
        <w:t xml:space="preserve">14 </w:t>
      </w:r>
      <w:r>
        <w:rPr>
          <w:b/>
          <w:sz w:val="24"/>
          <w:szCs w:val="24"/>
        </w:rPr>
        <w:t>г.</w:t>
      </w:r>
    </w:p>
    <w:p w:rsidR="00222379" w:rsidRPr="002D7FF9" w:rsidRDefault="00222379" w:rsidP="00F97E20">
      <w:pPr>
        <w:rPr>
          <w:b/>
          <w:sz w:val="24"/>
          <w:szCs w:val="24"/>
        </w:rPr>
      </w:pPr>
    </w:p>
    <w:p w:rsidR="007C2015" w:rsidRPr="002D7FF9" w:rsidRDefault="007C2015" w:rsidP="007C2015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FC3AC9" w:rsidRPr="002D7FF9" w:rsidRDefault="00FC3AC9" w:rsidP="00F97E20">
      <w:pPr>
        <w:rPr>
          <w:b/>
          <w:sz w:val="24"/>
          <w:szCs w:val="24"/>
        </w:rPr>
      </w:pPr>
    </w:p>
    <w:p w:rsidR="008E385B" w:rsidRPr="002D7FF9" w:rsidRDefault="008E385B" w:rsidP="00F97E20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582A48" w:rsidRPr="002D7FF9" w:rsidRDefault="00582A48" w:rsidP="00F97E20">
      <w:pPr>
        <w:rPr>
          <w:b/>
          <w:sz w:val="24"/>
          <w:szCs w:val="24"/>
        </w:rPr>
      </w:pPr>
    </w:p>
    <w:p w:rsidR="00975A1B" w:rsidRPr="002D7FF9" w:rsidRDefault="00975A1B" w:rsidP="00975A1B">
      <w:pPr>
        <w:pStyle w:val="1"/>
        <w:jc w:val="center"/>
        <w:rPr>
          <w:b/>
          <w:bCs/>
          <w:szCs w:val="36"/>
        </w:rPr>
      </w:pPr>
      <w:r w:rsidRPr="002D7FF9">
        <w:rPr>
          <w:b/>
          <w:bCs/>
          <w:szCs w:val="36"/>
        </w:rPr>
        <w:t>ИЗВЕЩЕНИЕ</w:t>
      </w:r>
    </w:p>
    <w:p w:rsidR="000D79A5" w:rsidRPr="00A14A2B" w:rsidRDefault="00FF5123" w:rsidP="00F96052">
      <w:pPr>
        <w:pStyle w:val="1"/>
        <w:jc w:val="center"/>
        <w:rPr>
          <w:b/>
          <w:color w:val="000000" w:themeColor="text1"/>
          <w:szCs w:val="28"/>
        </w:rPr>
      </w:pPr>
      <w:proofErr w:type="gramStart"/>
      <w:r w:rsidRPr="00A14A2B">
        <w:rPr>
          <w:b/>
          <w:color w:val="000000" w:themeColor="text1"/>
          <w:szCs w:val="28"/>
        </w:rPr>
        <w:t>о проведении открытого запроса предложений в электронной форме на право заключения договора субподряда</w:t>
      </w:r>
      <w:r w:rsidR="00975A1B" w:rsidRPr="00A14A2B">
        <w:rPr>
          <w:b/>
          <w:color w:val="000000" w:themeColor="text1"/>
          <w:szCs w:val="28"/>
        </w:rPr>
        <w:t xml:space="preserve"> </w:t>
      </w:r>
      <w:r w:rsidR="004A5E84" w:rsidRPr="00A14A2B">
        <w:rPr>
          <w:b/>
          <w:color w:val="000000" w:themeColor="text1"/>
          <w:szCs w:val="28"/>
        </w:rPr>
        <w:t xml:space="preserve">на </w:t>
      </w:r>
      <w:r w:rsidR="00B54D6D">
        <w:rPr>
          <w:b/>
          <w:color w:val="000000" w:themeColor="text1"/>
          <w:szCs w:val="28"/>
        </w:rPr>
        <w:t xml:space="preserve">выполнение работ </w:t>
      </w:r>
      <w:r w:rsidR="00966FD5">
        <w:rPr>
          <w:b/>
          <w:color w:val="000000" w:themeColor="text1"/>
          <w:szCs w:val="28"/>
        </w:rPr>
        <w:t>по объекту</w:t>
      </w:r>
      <w:proofErr w:type="gramEnd"/>
      <w:r w:rsidR="00966FD5">
        <w:rPr>
          <w:b/>
          <w:color w:val="000000" w:themeColor="text1"/>
          <w:szCs w:val="28"/>
        </w:rPr>
        <w:t xml:space="preserve">: </w:t>
      </w:r>
      <w:r w:rsidR="005523CD">
        <w:rPr>
          <w:b/>
          <w:color w:val="000000" w:themeColor="text1"/>
          <w:szCs w:val="28"/>
        </w:rPr>
        <w:t xml:space="preserve">«Участок </w:t>
      </w:r>
      <w:proofErr w:type="spellStart"/>
      <w:r w:rsidR="005523CD">
        <w:rPr>
          <w:b/>
          <w:color w:val="000000" w:themeColor="text1"/>
          <w:szCs w:val="28"/>
        </w:rPr>
        <w:t>термообоработки</w:t>
      </w:r>
      <w:proofErr w:type="spellEnd"/>
      <w:r w:rsidR="005523CD">
        <w:rPr>
          <w:b/>
          <w:color w:val="000000" w:themeColor="text1"/>
          <w:szCs w:val="28"/>
        </w:rPr>
        <w:t>. Автоматизация рабочих мест печей ОКБ на ОАО ЧМЗ. Автоматизация. Электроснабжение. Технология производства»</w:t>
      </w:r>
    </w:p>
    <w:p w:rsidR="009014F7" w:rsidRPr="00B13319" w:rsidRDefault="009014F7" w:rsidP="009014F7">
      <w:pPr>
        <w:rPr>
          <w:color w:val="FF0000"/>
        </w:rPr>
      </w:pPr>
    </w:p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75A1B">
      <w:pPr>
        <w:jc w:val="center"/>
      </w:pPr>
    </w:p>
    <w:p w:rsidR="00975A1B" w:rsidRPr="002D7FF9" w:rsidRDefault="00975A1B" w:rsidP="00975A1B">
      <w:pPr>
        <w:jc w:val="center"/>
        <w:rPr>
          <w:sz w:val="24"/>
          <w:szCs w:val="24"/>
        </w:rPr>
      </w:pPr>
      <w:r w:rsidRPr="002D7FF9">
        <w:rPr>
          <w:sz w:val="24"/>
          <w:szCs w:val="24"/>
        </w:rPr>
        <w:t xml:space="preserve">Извещение размещено на официальном сайте </w:t>
      </w:r>
      <w:proofErr w:type="spellStart"/>
      <w:r w:rsidRPr="002D7FF9">
        <w:rPr>
          <w:sz w:val="24"/>
          <w:szCs w:val="24"/>
        </w:rPr>
        <w:t>Госкорпорации</w:t>
      </w:r>
      <w:proofErr w:type="spellEnd"/>
      <w:r w:rsidRPr="002D7FF9">
        <w:rPr>
          <w:sz w:val="24"/>
          <w:szCs w:val="24"/>
        </w:rPr>
        <w:t xml:space="preserve"> «</w:t>
      </w:r>
      <w:proofErr w:type="spellStart"/>
      <w:r w:rsidRPr="002D7FF9">
        <w:rPr>
          <w:sz w:val="24"/>
          <w:szCs w:val="24"/>
        </w:rPr>
        <w:t>Росатом</w:t>
      </w:r>
      <w:proofErr w:type="spellEnd"/>
      <w:r w:rsidRPr="002D7FF9">
        <w:rPr>
          <w:sz w:val="24"/>
          <w:szCs w:val="24"/>
        </w:rPr>
        <w:t>»</w:t>
      </w:r>
    </w:p>
    <w:p w:rsidR="00975A1B" w:rsidRDefault="00A9068C" w:rsidP="00975A1B">
      <w:pPr>
        <w:jc w:val="center"/>
        <w:rPr>
          <w:sz w:val="24"/>
          <w:szCs w:val="24"/>
        </w:rPr>
      </w:pPr>
      <w:hyperlink r:id="rId7" w:history="1">
        <w:r w:rsidR="00975A1B" w:rsidRPr="002D7FF9">
          <w:rPr>
            <w:rStyle w:val="a5"/>
            <w:sz w:val="24"/>
            <w:szCs w:val="24"/>
            <w:lang w:val="en-US"/>
          </w:rPr>
          <w:t>www</w:t>
        </w:r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zakupki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rosatom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  <w:r w:rsidRPr="003A076A">
        <w:rPr>
          <w:sz w:val="24"/>
          <w:szCs w:val="24"/>
        </w:rPr>
        <w:t xml:space="preserve">и на </w:t>
      </w:r>
      <w:r w:rsidR="00320664">
        <w:rPr>
          <w:sz w:val="24"/>
          <w:szCs w:val="24"/>
        </w:rPr>
        <w:t xml:space="preserve">Электронной торговой площадке </w:t>
      </w:r>
      <w:r w:rsidR="00DF7CC3">
        <w:rPr>
          <w:sz w:val="24"/>
          <w:szCs w:val="24"/>
        </w:rPr>
        <w:t>ООО «Аукционный Конкурсный Дом»</w:t>
      </w:r>
    </w:p>
    <w:p w:rsidR="00B4634D" w:rsidRPr="002D7FF9" w:rsidRDefault="00A9068C" w:rsidP="00975A1B">
      <w:pPr>
        <w:jc w:val="center"/>
        <w:rPr>
          <w:sz w:val="24"/>
          <w:szCs w:val="24"/>
          <w:u w:val="single"/>
        </w:rPr>
      </w:pPr>
      <w:hyperlink r:id="rId8" w:history="1">
        <w:r w:rsidR="00320664">
          <w:rPr>
            <w:rStyle w:val="a5"/>
            <w:sz w:val="24"/>
            <w:szCs w:val="24"/>
          </w:rPr>
          <w:t>www.</w:t>
        </w:r>
        <w:r w:rsidR="00DF7CC3">
          <w:rPr>
            <w:rStyle w:val="a5"/>
            <w:sz w:val="24"/>
            <w:szCs w:val="24"/>
          </w:rPr>
          <w:t>a-k-d</w:t>
        </w:r>
        <w:r w:rsidR="00320664">
          <w:rPr>
            <w:rStyle w:val="a5"/>
            <w:sz w:val="24"/>
            <w:szCs w:val="24"/>
          </w:rPr>
          <w:t>.ru</w:t>
        </w:r>
      </w:hyperlink>
    </w:p>
    <w:p w:rsidR="00222379" w:rsidRPr="002D7FF9" w:rsidRDefault="00222379" w:rsidP="00F97E20">
      <w:pPr>
        <w:rPr>
          <w:sz w:val="24"/>
          <w:szCs w:val="24"/>
        </w:rPr>
      </w:pPr>
    </w:p>
    <w:p w:rsidR="00222379" w:rsidRPr="002D7FF9" w:rsidRDefault="00222379" w:rsidP="00F97E20">
      <w:pPr>
        <w:rPr>
          <w:sz w:val="24"/>
          <w:szCs w:val="24"/>
        </w:rPr>
      </w:pPr>
    </w:p>
    <w:p w:rsidR="00AF6A82" w:rsidRDefault="00AF6A82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Pr="002D7FF9" w:rsidRDefault="00582A48" w:rsidP="00F97E20">
      <w:pPr>
        <w:rPr>
          <w:sz w:val="28"/>
          <w:szCs w:val="28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160D31" w:rsidRDefault="00160D31" w:rsidP="00C71529">
      <w:pPr>
        <w:jc w:val="center"/>
        <w:rPr>
          <w:sz w:val="24"/>
          <w:szCs w:val="24"/>
        </w:rPr>
      </w:pPr>
    </w:p>
    <w:p w:rsidR="00AD5184" w:rsidRDefault="00AD5184" w:rsidP="00C71529">
      <w:pPr>
        <w:jc w:val="center"/>
        <w:rPr>
          <w:sz w:val="24"/>
          <w:szCs w:val="24"/>
        </w:rPr>
      </w:pPr>
    </w:p>
    <w:p w:rsidR="004D1598" w:rsidRDefault="004D1598" w:rsidP="00C71529">
      <w:pPr>
        <w:jc w:val="center"/>
        <w:rPr>
          <w:sz w:val="24"/>
          <w:szCs w:val="24"/>
        </w:rPr>
      </w:pPr>
    </w:p>
    <w:p w:rsidR="00D114AE" w:rsidRDefault="00D114AE" w:rsidP="00C71529">
      <w:pPr>
        <w:jc w:val="center"/>
        <w:rPr>
          <w:sz w:val="24"/>
          <w:szCs w:val="24"/>
        </w:rPr>
      </w:pPr>
    </w:p>
    <w:p w:rsidR="00D114AE" w:rsidRDefault="00D114AE" w:rsidP="00C71529">
      <w:pPr>
        <w:jc w:val="center"/>
        <w:rPr>
          <w:sz w:val="24"/>
          <w:szCs w:val="24"/>
        </w:rPr>
      </w:pPr>
    </w:p>
    <w:p w:rsidR="004D1598" w:rsidRPr="002D7FF9" w:rsidRDefault="004D1598" w:rsidP="00C71529">
      <w:pPr>
        <w:jc w:val="center"/>
        <w:rPr>
          <w:sz w:val="24"/>
          <w:szCs w:val="24"/>
        </w:rPr>
      </w:pPr>
    </w:p>
    <w:p w:rsidR="003161C1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Москва</w:t>
      </w:r>
    </w:p>
    <w:p w:rsidR="001B00DB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201</w:t>
      </w:r>
      <w:r w:rsidR="00061632">
        <w:rPr>
          <w:b/>
          <w:sz w:val="24"/>
          <w:szCs w:val="24"/>
        </w:rPr>
        <w:t>4</w:t>
      </w:r>
      <w:r w:rsidR="00C71529" w:rsidRPr="002D7FF9">
        <w:rPr>
          <w:b/>
          <w:sz w:val="24"/>
          <w:szCs w:val="24"/>
        </w:rPr>
        <w:t xml:space="preserve"> год</w:t>
      </w:r>
    </w:p>
    <w:p w:rsidR="00975A1B" w:rsidRPr="008C73FE" w:rsidRDefault="001B00DB" w:rsidP="00975A1B">
      <w:pPr>
        <w:ind w:firstLine="567"/>
        <w:jc w:val="both"/>
        <w:rPr>
          <w:color w:val="000000"/>
          <w:sz w:val="24"/>
          <w:szCs w:val="24"/>
        </w:rPr>
      </w:pPr>
      <w:r w:rsidRPr="002D7FF9">
        <w:rPr>
          <w:b/>
          <w:sz w:val="24"/>
          <w:szCs w:val="24"/>
        </w:rPr>
        <w:br w:type="page"/>
      </w:r>
      <w:bookmarkStart w:id="0" w:name="_Toc272394232"/>
      <w:r w:rsidR="002501DA" w:rsidRPr="008C73FE">
        <w:rPr>
          <w:b/>
          <w:color w:val="000000"/>
          <w:sz w:val="24"/>
          <w:szCs w:val="24"/>
        </w:rPr>
        <w:lastRenderedPageBreak/>
        <w:t xml:space="preserve">1. Форма процедуры закупки: </w:t>
      </w:r>
      <w:r w:rsidR="00975A1B" w:rsidRPr="008C73FE">
        <w:rPr>
          <w:color w:val="000000"/>
          <w:sz w:val="24"/>
          <w:szCs w:val="24"/>
        </w:rPr>
        <w:t>открытый запрос предложений в электронной форме (далее – запрос предложений)</w:t>
      </w:r>
      <w:r w:rsidR="00D97D15" w:rsidRPr="008C73FE">
        <w:rPr>
          <w:color w:val="000000"/>
          <w:sz w:val="24"/>
          <w:szCs w:val="24"/>
        </w:rPr>
        <w:t>.</w:t>
      </w:r>
    </w:p>
    <w:p w:rsidR="002501DA" w:rsidRPr="008C73FE" w:rsidRDefault="002501DA" w:rsidP="002501DA">
      <w:pPr>
        <w:ind w:firstLine="567"/>
        <w:jc w:val="both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2. Заказчик: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 xml:space="preserve"> (далее - Заказчик),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8-495-66246</w:t>
      </w:r>
      <w:r w:rsidR="002501DA" w:rsidRPr="008C73FE">
        <w:rPr>
          <w:color w:val="000000"/>
          <w:sz w:val="24"/>
          <w:szCs w:val="24"/>
        </w:rPr>
        <w:t>06 доб. 250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8-495-66246</w:t>
      </w:r>
      <w:r w:rsidR="002501DA" w:rsidRPr="008C73FE">
        <w:rPr>
          <w:color w:val="000000"/>
          <w:sz w:val="24"/>
          <w:szCs w:val="24"/>
        </w:rPr>
        <w:t>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9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spacing w:before="12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Организатор размещения заказа: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>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8(495) 662-46-06 доб. 250</w:t>
      </w: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8(495) 662-46-05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10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 Описание запроса предложений</w:t>
      </w:r>
    </w:p>
    <w:p w:rsidR="002501DA" w:rsidRPr="00A14A2B" w:rsidRDefault="002501DA" w:rsidP="002501DA">
      <w:pPr>
        <w:pStyle w:val="Style1"/>
        <w:ind w:firstLine="567"/>
        <w:jc w:val="both"/>
        <w:rPr>
          <w:color w:val="000000" w:themeColor="text1"/>
        </w:rPr>
      </w:pPr>
      <w:r w:rsidRPr="00A14A2B">
        <w:rPr>
          <w:color w:val="000000" w:themeColor="text1"/>
        </w:rPr>
        <w:t xml:space="preserve">Открытый запрос предложений на право заключения договора субподряда </w:t>
      </w:r>
      <w:r w:rsidR="004A5E84" w:rsidRPr="00A14A2B">
        <w:rPr>
          <w:color w:val="000000" w:themeColor="text1"/>
        </w:rPr>
        <w:t xml:space="preserve">на </w:t>
      </w:r>
      <w:r w:rsidR="00B54D6D">
        <w:rPr>
          <w:color w:val="000000" w:themeColor="text1"/>
        </w:rPr>
        <w:t xml:space="preserve">выполнение работ </w:t>
      </w:r>
      <w:r w:rsidR="00966FD5">
        <w:rPr>
          <w:color w:val="000000" w:themeColor="text1"/>
        </w:rPr>
        <w:t xml:space="preserve">по объекту: </w:t>
      </w:r>
      <w:r w:rsidR="005523CD">
        <w:rPr>
          <w:color w:val="000000" w:themeColor="text1"/>
        </w:rPr>
        <w:t xml:space="preserve">«Участок </w:t>
      </w:r>
      <w:proofErr w:type="spellStart"/>
      <w:r w:rsidR="005523CD">
        <w:rPr>
          <w:color w:val="000000" w:themeColor="text1"/>
        </w:rPr>
        <w:t>термообоработки</w:t>
      </w:r>
      <w:proofErr w:type="spellEnd"/>
      <w:r w:rsidR="005523CD">
        <w:rPr>
          <w:color w:val="000000" w:themeColor="text1"/>
        </w:rPr>
        <w:t>. Автоматизация рабочих мест печей ОКБ на ОАО ЧМЗ. Автоматизация. Электроснабжение. Технология производства»</w:t>
      </w:r>
      <w:r w:rsidR="00FA2864" w:rsidRPr="00A14A2B">
        <w:rPr>
          <w:color w:val="000000" w:themeColor="text1"/>
        </w:rPr>
        <w:t>.</w:t>
      </w:r>
    </w:p>
    <w:p w:rsidR="00F96052" w:rsidRPr="00A14A2B" w:rsidRDefault="00F96052" w:rsidP="002501DA">
      <w:pPr>
        <w:pStyle w:val="Style1"/>
        <w:ind w:firstLine="567"/>
        <w:jc w:val="both"/>
        <w:rPr>
          <w:b/>
          <w:color w:val="000000" w:themeColor="text1"/>
        </w:rPr>
      </w:pPr>
    </w:p>
    <w:p w:rsidR="002501DA" w:rsidRPr="00A14A2B" w:rsidRDefault="002501DA" w:rsidP="002501DA">
      <w:pPr>
        <w:widowControl w:val="0"/>
        <w:ind w:firstLine="567"/>
        <w:rPr>
          <w:b/>
          <w:color w:val="000000" w:themeColor="text1"/>
          <w:sz w:val="24"/>
          <w:szCs w:val="24"/>
        </w:rPr>
      </w:pPr>
      <w:r w:rsidRPr="00A14A2B">
        <w:rPr>
          <w:b/>
          <w:color w:val="000000" w:themeColor="text1"/>
          <w:sz w:val="24"/>
          <w:szCs w:val="24"/>
        </w:rPr>
        <w:t>3.1. Предмет договора:</w:t>
      </w:r>
    </w:p>
    <w:p w:rsidR="00FA2864" w:rsidRPr="00A14A2B" w:rsidRDefault="00B54D6D" w:rsidP="00C7162B">
      <w:pPr>
        <w:pStyle w:val="Style1"/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 xml:space="preserve">Выполнение работ </w:t>
      </w:r>
      <w:r w:rsidR="00966FD5">
        <w:rPr>
          <w:color w:val="000000" w:themeColor="text1"/>
        </w:rPr>
        <w:t xml:space="preserve">по объекту: </w:t>
      </w:r>
      <w:r w:rsidR="005523CD">
        <w:rPr>
          <w:color w:val="000000" w:themeColor="text1"/>
        </w:rPr>
        <w:t xml:space="preserve">«Участок </w:t>
      </w:r>
      <w:proofErr w:type="spellStart"/>
      <w:r w:rsidR="005523CD">
        <w:rPr>
          <w:color w:val="000000" w:themeColor="text1"/>
        </w:rPr>
        <w:t>термообоработки</w:t>
      </w:r>
      <w:proofErr w:type="spellEnd"/>
      <w:r w:rsidR="005523CD">
        <w:rPr>
          <w:color w:val="000000" w:themeColor="text1"/>
        </w:rPr>
        <w:t>. Автоматизация рабочих мест печей ОКБ на ОАО ЧМЗ. Автоматизация. Электроснабжение. Технология производства»</w:t>
      </w:r>
      <w:r w:rsidR="00FA2864" w:rsidRPr="00A14A2B">
        <w:rPr>
          <w:color w:val="000000" w:themeColor="text1"/>
        </w:rPr>
        <w:t>.</w:t>
      </w:r>
    </w:p>
    <w:p w:rsidR="002501DA" w:rsidRPr="008C73FE" w:rsidRDefault="002501DA" w:rsidP="002501DA">
      <w:pPr>
        <w:pStyle w:val="Style1"/>
        <w:ind w:firstLine="567"/>
        <w:jc w:val="both"/>
        <w:rPr>
          <w:color w:val="000000"/>
          <w:u w:val="single"/>
        </w:rPr>
      </w:pPr>
    </w:p>
    <w:p w:rsidR="002501DA" w:rsidRPr="008C73FE" w:rsidRDefault="0009254C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Состав и о</w:t>
      </w:r>
      <w:r w:rsidR="002501DA" w:rsidRPr="008C73FE">
        <w:rPr>
          <w:color w:val="000000"/>
          <w:sz w:val="24"/>
          <w:szCs w:val="24"/>
        </w:rPr>
        <w:t xml:space="preserve">бъем выполняемых работ: в соответствии с </w:t>
      </w:r>
      <w:r w:rsidR="00340B0F" w:rsidRPr="008C73FE">
        <w:rPr>
          <w:color w:val="000000"/>
          <w:sz w:val="24"/>
          <w:szCs w:val="24"/>
        </w:rPr>
        <w:t xml:space="preserve">Томом 2 </w:t>
      </w:r>
      <w:r w:rsidR="002501DA" w:rsidRPr="008C73FE">
        <w:rPr>
          <w:color w:val="000000"/>
          <w:sz w:val="24"/>
          <w:szCs w:val="24"/>
        </w:rPr>
        <w:t>Документации «Техническ</w:t>
      </w:r>
      <w:r w:rsidR="00340B0F" w:rsidRPr="008C73FE">
        <w:rPr>
          <w:color w:val="000000"/>
          <w:sz w:val="24"/>
          <w:szCs w:val="24"/>
        </w:rPr>
        <w:t>ая часть</w:t>
      </w:r>
      <w:r w:rsidR="002501DA" w:rsidRPr="008C73FE">
        <w:rPr>
          <w:color w:val="000000"/>
          <w:sz w:val="24"/>
          <w:szCs w:val="24"/>
        </w:rPr>
        <w:t xml:space="preserve">». </w:t>
      </w:r>
    </w:p>
    <w:p w:rsidR="002501DA" w:rsidRPr="008C73F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7A6CF9" w:rsidRPr="008C73FE" w:rsidRDefault="002501DA" w:rsidP="002501DA">
      <w:pPr>
        <w:widowControl w:val="0"/>
        <w:ind w:firstLine="567"/>
        <w:jc w:val="both"/>
        <w:rPr>
          <w:rStyle w:val="FontStyle47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3.2. </w:t>
      </w:r>
      <w:proofErr w:type="gramStart"/>
      <w:r w:rsidRPr="008C73FE">
        <w:rPr>
          <w:b/>
          <w:color w:val="000000"/>
          <w:sz w:val="24"/>
          <w:szCs w:val="24"/>
        </w:rPr>
        <w:t>Место выполнения работ: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r w:rsidR="00237AC5">
        <w:rPr>
          <w:color w:val="000000"/>
          <w:sz w:val="24"/>
          <w:szCs w:val="24"/>
        </w:rPr>
        <w:t xml:space="preserve"> </w:t>
      </w:r>
      <w:r w:rsidR="00237AC5" w:rsidRPr="00237AC5">
        <w:rPr>
          <w:color w:val="000000"/>
          <w:sz w:val="24"/>
          <w:szCs w:val="24"/>
        </w:rPr>
        <w:t>427620, Россия, Удмуртская республика, г. Глазов, ул.</w:t>
      </w:r>
      <w:r w:rsidR="00F2777D">
        <w:rPr>
          <w:color w:val="000000"/>
          <w:sz w:val="24"/>
          <w:szCs w:val="24"/>
        </w:rPr>
        <w:t> </w:t>
      </w:r>
      <w:r w:rsidR="00237AC5" w:rsidRPr="00237AC5">
        <w:rPr>
          <w:color w:val="000000"/>
          <w:sz w:val="24"/>
          <w:szCs w:val="24"/>
        </w:rPr>
        <w:t>Белова, д.7</w:t>
      </w:r>
      <w:r w:rsidR="005C192A">
        <w:rPr>
          <w:color w:val="000000"/>
          <w:sz w:val="24"/>
          <w:szCs w:val="24"/>
        </w:rPr>
        <w:t>.</w:t>
      </w:r>
      <w:proofErr w:type="gramEnd"/>
    </w:p>
    <w:p w:rsidR="00965CE4" w:rsidRPr="008C73FE" w:rsidRDefault="00965CE4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927D21" w:rsidRDefault="00632B4A" w:rsidP="00632B4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632B4A">
        <w:rPr>
          <w:b/>
          <w:color w:val="000000"/>
          <w:sz w:val="24"/>
          <w:szCs w:val="24"/>
        </w:rPr>
        <w:t xml:space="preserve">3.3. Срок выполнения работ: </w:t>
      </w:r>
    </w:p>
    <w:p w:rsidR="00927D21" w:rsidRDefault="00927D21" w:rsidP="00927D21">
      <w:pPr>
        <w:widowControl w:val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Начало работ: </w:t>
      </w:r>
      <w:r w:rsidR="00790057" w:rsidRPr="00790057">
        <w:rPr>
          <w:color w:val="000000"/>
          <w:sz w:val="24"/>
          <w:szCs w:val="24"/>
        </w:rPr>
        <w:t>с момента заключения договора</w:t>
      </w:r>
      <w:r>
        <w:rPr>
          <w:color w:val="000000"/>
          <w:sz w:val="24"/>
          <w:szCs w:val="24"/>
        </w:rPr>
        <w:t xml:space="preserve"> субподряда. </w:t>
      </w:r>
    </w:p>
    <w:p w:rsidR="00632B4A" w:rsidRPr="00632B4A" w:rsidRDefault="00927D21" w:rsidP="00927D21">
      <w:pPr>
        <w:widowControl w:val="0"/>
        <w:jc w:val="both"/>
        <w:rPr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Окончание работ:</w:t>
      </w:r>
      <w:r w:rsidR="00790057" w:rsidRPr="00790057">
        <w:rPr>
          <w:color w:val="000000"/>
          <w:sz w:val="24"/>
          <w:szCs w:val="24"/>
        </w:rPr>
        <w:t xml:space="preserve"> </w:t>
      </w:r>
      <w:r w:rsidR="00176EF9">
        <w:rPr>
          <w:color w:val="000000"/>
          <w:sz w:val="24"/>
          <w:szCs w:val="24"/>
        </w:rPr>
        <w:t>30 сентября 2014</w:t>
      </w:r>
      <w:r w:rsidR="00966FD5">
        <w:rPr>
          <w:color w:val="000000"/>
          <w:sz w:val="24"/>
          <w:szCs w:val="24"/>
        </w:rPr>
        <w:t xml:space="preserve"> года</w:t>
      </w:r>
      <w:r w:rsidR="00237AC5">
        <w:rPr>
          <w:color w:val="000000"/>
          <w:sz w:val="24"/>
          <w:szCs w:val="24"/>
        </w:rPr>
        <w:t>.</w:t>
      </w:r>
    </w:p>
    <w:p w:rsidR="00420AC0" w:rsidRDefault="00420AC0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3.4. Начальная (максимальная) цена договора:</w:t>
      </w:r>
    </w:p>
    <w:p w:rsidR="00B05E98" w:rsidRDefault="005523CD" w:rsidP="00B05E98">
      <w:pPr>
        <w:widowControl w:val="0"/>
        <w:ind w:firstLine="567"/>
        <w:jc w:val="both"/>
        <w:rPr>
          <w:sz w:val="24"/>
          <w:szCs w:val="24"/>
        </w:rPr>
      </w:pPr>
      <w:r w:rsidRPr="005523CD">
        <w:rPr>
          <w:sz w:val="24"/>
          <w:szCs w:val="24"/>
        </w:rPr>
        <w:t>856 687,40</w:t>
      </w:r>
      <w:r w:rsidR="0082650D" w:rsidRPr="0082650D">
        <w:rPr>
          <w:sz w:val="24"/>
          <w:szCs w:val="24"/>
        </w:rPr>
        <w:t xml:space="preserve"> </w:t>
      </w:r>
      <w:r w:rsidR="00B05E98">
        <w:rPr>
          <w:sz w:val="24"/>
          <w:szCs w:val="24"/>
        </w:rPr>
        <w:t>(</w:t>
      </w:r>
      <w:r w:rsidRPr="005523CD">
        <w:rPr>
          <w:sz w:val="24"/>
          <w:szCs w:val="24"/>
        </w:rPr>
        <w:t>Восемьсот пятьдесят шесть тысяч шестьсот восемьдесят семь рублей сорок копеек</w:t>
      </w:r>
      <w:r w:rsidR="00B05E98">
        <w:rPr>
          <w:sz w:val="24"/>
          <w:szCs w:val="24"/>
        </w:rPr>
        <w:t xml:space="preserve">),  </w:t>
      </w:r>
      <w:r w:rsidR="00B05E98" w:rsidRPr="00B05E98">
        <w:rPr>
          <w:sz w:val="24"/>
          <w:szCs w:val="24"/>
        </w:rPr>
        <w:t>включая НДС 18%</w:t>
      </w:r>
      <w:r w:rsidR="00B05E98">
        <w:rPr>
          <w:sz w:val="24"/>
          <w:szCs w:val="24"/>
        </w:rPr>
        <w:t>.</w:t>
      </w:r>
    </w:p>
    <w:p w:rsidR="00E1193F" w:rsidRPr="00915D79" w:rsidRDefault="00E1193F" w:rsidP="00E1193F">
      <w:pPr>
        <w:widowControl w:val="0"/>
        <w:ind w:firstLine="567"/>
        <w:jc w:val="both"/>
        <w:rPr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Цена договора включает в себя все расходы, связанные с выполнением работ, 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платежи.</w:t>
      </w: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3.5. Сведения о предоставлении преференций: </w:t>
      </w:r>
      <w:r w:rsidRPr="008C73FE">
        <w:rPr>
          <w:color w:val="000000"/>
          <w:sz w:val="24"/>
          <w:szCs w:val="24"/>
        </w:rPr>
        <w:t>преференции не предоставляются.</w:t>
      </w:r>
    </w:p>
    <w:p w:rsidR="00BD4526" w:rsidRDefault="00BD4526" w:rsidP="0009254C">
      <w:pPr>
        <w:ind w:firstLine="567"/>
        <w:rPr>
          <w:b/>
          <w:color w:val="000000"/>
          <w:sz w:val="24"/>
          <w:szCs w:val="24"/>
        </w:rPr>
      </w:pPr>
    </w:p>
    <w:p w:rsidR="00871490" w:rsidRDefault="00871490" w:rsidP="0009254C">
      <w:pPr>
        <w:ind w:firstLine="567"/>
        <w:rPr>
          <w:b/>
          <w:color w:val="000000"/>
          <w:sz w:val="24"/>
          <w:szCs w:val="24"/>
        </w:rPr>
      </w:pPr>
    </w:p>
    <w:p w:rsidR="00871490" w:rsidRDefault="00871490" w:rsidP="0009254C">
      <w:pPr>
        <w:ind w:firstLine="567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lastRenderedPageBreak/>
        <w:t>4. Срок, место и порядок предоставления документации о проведении запроса предложений:</w:t>
      </w:r>
    </w:p>
    <w:p w:rsidR="0009254C" w:rsidRPr="001A2EA6" w:rsidRDefault="0009254C" w:rsidP="0009254C">
      <w:pPr>
        <w:ind w:firstLine="567"/>
        <w:jc w:val="both"/>
        <w:rPr>
          <w:color w:val="000000" w:themeColor="text1"/>
          <w:sz w:val="24"/>
          <w:szCs w:val="24"/>
        </w:rPr>
      </w:pPr>
      <w:r w:rsidRPr="001A2EA6">
        <w:rPr>
          <w:color w:val="000000" w:themeColor="text1"/>
          <w:sz w:val="24"/>
          <w:szCs w:val="24"/>
        </w:rPr>
        <w:t>Документация о проведении запроса предложений в письменной форме</w:t>
      </w:r>
      <w:r w:rsidR="00020894" w:rsidRPr="001A2EA6">
        <w:rPr>
          <w:color w:val="000000" w:themeColor="text1"/>
          <w:sz w:val="24"/>
          <w:szCs w:val="24"/>
        </w:rPr>
        <w:t xml:space="preserve"> </w:t>
      </w:r>
      <w:r w:rsidRPr="001A2EA6">
        <w:rPr>
          <w:color w:val="000000" w:themeColor="text1"/>
          <w:sz w:val="24"/>
          <w:szCs w:val="24"/>
        </w:rPr>
        <w:t xml:space="preserve">выдается бесплатно ежедневно по рабочим дням с 10 час. 00 мин. до 17 час. 00 мин., начиная </w:t>
      </w:r>
      <w:r w:rsidR="00684541" w:rsidRPr="001A2EA6">
        <w:rPr>
          <w:color w:val="000000" w:themeColor="text1"/>
          <w:sz w:val="24"/>
          <w:szCs w:val="24"/>
        </w:rPr>
        <w:t>с</w:t>
      </w:r>
      <w:r w:rsidR="00464725" w:rsidRPr="001A2EA6">
        <w:rPr>
          <w:color w:val="000000" w:themeColor="text1"/>
          <w:sz w:val="24"/>
          <w:szCs w:val="24"/>
        </w:rPr>
        <w:t> </w:t>
      </w:r>
      <w:r w:rsidR="00176EF9" w:rsidRPr="001A2EA6">
        <w:rPr>
          <w:color w:val="000000" w:themeColor="text1"/>
          <w:sz w:val="24"/>
          <w:szCs w:val="24"/>
        </w:rPr>
        <w:t>18 апреля</w:t>
      </w:r>
      <w:r w:rsidR="00061632" w:rsidRPr="001A2EA6">
        <w:rPr>
          <w:color w:val="000000" w:themeColor="text1"/>
          <w:sz w:val="24"/>
          <w:szCs w:val="24"/>
        </w:rPr>
        <w:t xml:space="preserve"> 2014</w:t>
      </w:r>
      <w:r w:rsidR="00684541" w:rsidRPr="001A2EA6">
        <w:rPr>
          <w:color w:val="000000" w:themeColor="text1"/>
          <w:sz w:val="24"/>
          <w:szCs w:val="24"/>
        </w:rPr>
        <w:t xml:space="preserve"> года по </w:t>
      </w:r>
      <w:r w:rsidR="00A9068C">
        <w:rPr>
          <w:color w:val="000000" w:themeColor="text1"/>
          <w:sz w:val="24"/>
          <w:szCs w:val="24"/>
        </w:rPr>
        <w:t xml:space="preserve">05 мая </w:t>
      </w:r>
      <w:r w:rsidR="001A2EA6" w:rsidRPr="001A2EA6">
        <w:rPr>
          <w:color w:val="000000" w:themeColor="text1"/>
          <w:sz w:val="24"/>
          <w:szCs w:val="24"/>
        </w:rPr>
        <w:t>2014</w:t>
      </w:r>
      <w:r w:rsidR="00684541" w:rsidRPr="001A2EA6">
        <w:rPr>
          <w:color w:val="000000" w:themeColor="text1"/>
          <w:sz w:val="24"/>
          <w:szCs w:val="24"/>
        </w:rPr>
        <w:t xml:space="preserve"> года</w:t>
      </w:r>
      <w:r w:rsidRPr="001A2EA6">
        <w:rPr>
          <w:color w:val="000000" w:themeColor="text1"/>
          <w:sz w:val="24"/>
          <w:szCs w:val="24"/>
        </w:rPr>
        <w:t xml:space="preserve"> по адресу: </w:t>
      </w:r>
      <w:r w:rsidRPr="001A2EA6">
        <w:rPr>
          <w:bCs/>
          <w:iCs/>
          <w:color w:val="000000" w:themeColor="text1"/>
          <w:sz w:val="24"/>
          <w:szCs w:val="24"/>
        </w:rPr>
        <w:t>115230, г. Москва, Варшавское шоссе, д.</w:t>
      </w:r>
      <w:r w:rsidR="00071A0D" w:rsidRPr="001A2EA6">
        <w:rPr>
          <w:bCs/>
          <w:iCs/>
          <w:color w:val="000000" w:themeColor="text1"/>
          <w:sz w:val="24"/>
          <w:szCs w:val="24"/>
        </w:rPr>
        <w:t> </w:t>
      </w:r>
      <w:r w:rsidRPr="001A2EA6">
        <w:rPr>
          <w:bCs/>
          <w:iCs/>
          <w:color w:val="000000" w:themeColor="text1"/>
          <w:sz w:val="24"/>
          <w:szCs w:val="24"/>
        </w:rPr>
        <w:t>47, корп.</w:t>
      </w:r>
      <w:r w:rsidR="00176EF9" w:rsidRPr="001A2EA6">
        <w:rPr>
          <w:bCs/>
          <w:iCs/>
          <w:color w:val="000000" w:themeColor="text1"/>
          <w:sz w:val="24"/>
          <w:szCs w:val="24"/>
        </w:rPr>
        <w:t> </w:t>
      </w:r>
      <w:r w:rsidRPr="001A2EA6">
        <w:rPr>
          <w:bCs/>
          <w:iCs/>
          <w:color w:val="000000" w:themeColor="text1"/>
          <w:sz w:val="24"/>
          <w:szCs w:val="24"/>
        </w:rPr>
        <w:t>4, этаж 7</w:t>
      </w:r>
      <w:r w:rsidR="003F4BA9" w:rsidRPr="001A2EA6">
        <w:rPr>
          <w:bCs/>
          <w:iCs/>
          <w:color w:val="000000" w:themeColor="text1"/>
          <w:sz w:val="24"/>
          <w:szCs w:val="24"/>
        </w:rPr>
        <w:t xml:space="preserve"> </w:t>
      </w:r>
      <w:r w:rsidRPr="001A2EA6">
        <w:rPr>
          <w:bCs/>
          <w:iCs/>
          <w:color w:val="000000" w:themeColor="text1"/>
          <w:sz w:val="24"/>
          <w:szCs w:val="24"/>
        </w:rPr>
        <w:t>«Б»</w:t>
      </w:r>
      <w:r w:rsidRPr="001A2EA6">
        <w:rPr>
          <w:color w:val="000000" w:themeColor="text1"/>
          <w:sz w:val="24"/>
          <w:szCs w:val="24"/>
        </w:rPr>
        <w:t>.</w:t>
      </w:r>
    </w:p>
    <w:p w:rsidR="002759E9" w:rsidRPr="008C73FE" w:rsidRDefault="002759E9" w:rsidP="0009254C">
      <w:pPr>
        <w:ind w:firstLine="567"/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>выдается</w:t>
      </w:r>
      <w:r w:rsidR="005D635D" w:rsidRPr="008C73FE">
        <w:rPr>
          <w:color w:val="000000"/>
          <w:sz w:val="24"/>
          <w:szCs w:val="24"/>
        </w:rPr>
        <w:t xml:space="preserve"> на основании запроса</w:t>
      </w:r>
      <w:r w:rsidR="00020894" w:rsidRPr="008C73FE">
        <w:rPr>
          <w:color w:val="000000"/>
          <w:sz w:val="24"/>
          <w:szCs w:val="24"/>
        </w:rPr>
        <w:t xml:space="preserve"> </w:t>
      </w:r>
      <w:r w:rsidR="005D635D" w:rsidRPr="008C73FE">
        <w:rPr>
          <w:color w:val="000000"/>
          <w:sz w:val="24"/>
          <w:szCs w:val="24"/>
        </w:rPr>
        <w:t xml:space="preserve">любого заинтересованного лица, </w:t>
      </w:r>
      <w:r w:rsidRPr="008C73FE">
        <w:rPr>
          <w:color w:val="000000"/>
          <w:sz w:val="24"/>
          <w:szCs w:val="24"/>
        </w:rPr>
        <w:t>поданного в письменной форме (в том числе по электронной почте, по факсу), в течение двух рабочих дней со дня полу</w:t>
      </w:r>
      <w:r w:rsidR="005D635D" w:rsidRPr="008C73FE">
        <w:rPr>
          <w:color w:val="000000"/>
          <w:sz w:val="24"/>
          <w:szCs w:val="24"/>
        </w:rPr>
        <w:t>чения соответствующего запроса</w:t>
      </w:r>
      <w:r w:rsidRPr="008C73FE">
        <w:rPr>
          <w:color w:val="000000"/>
          <w:sz w:val="24"/>
          <w:szCs w:val="24"/>
        </w:rPr>
        <w:t>.</w:t>
      </w:r>
    </w:p>
    <w:p w:rsidR="0009254C" w:rsidRPr="008C73FE" w:rsidRDefault="0009254C" w:rsidP="0009254C">
      <w:pPr>
        <w:ind w:firstLine="567"/>
        <w:jc w:val="both"/>
        <w:rPr>
          <w:b/>
          <w:color w:val="000000"/>
          <w:sz w:val="24"/>
          <w:szCs w:val="24"/>
        </w:rPr>
      </w:pPr>
    </w:p>
    <w:p w:rsidR="00975A1B" w:rsidRPr="008C73FE" w:rsidRDefault="0009254C" w:rsidP="00975A1B">
      <w:pPr>
        <w:ind w:firstLine="567"/>
        <w:jc w:val="both"/>
        <w:rPr>
          <w:color w:val="000000"/>
          <w:sz w:val="24"/>
          <w:szCs w:val="24"/>
          <w:u w:val="single"/>
        </w:rPr>
      </w:pPr>
      <w:r w:rsidRPr="008C73FE">
        <w:rPr>
          <w:b/>
          <w:color w:val="000000"/>
          <w:sz w:val="24"/>
          <w:szCs w:val="24"/>
        </w:rPr>
        <w:t xml:space="preserve">5. Официальный сайт сети Интернет, на котором размещена документация о проведении запроса предложений: </w:t>
      </w:r>
      <w:r w:rsidR="00115CDF" w:rsidRPr="00115CDF">
        <w:rPr>
          <w:rStyle w:val="a5"/>
          <w:sz w:val="24"/>
          <w:szCs w:val="24"/>
          <w:lang w:val="en-US"/>
        </w:rPr>
        <w:t>www</w:t>
      </w:r>
      <w:r w:rsidR="00115CDF" w:rsidRPr="00115CDF">
        <w:rPr>
          <w:rStyle w:val="a5"/>
          <w:sz w:val="24"/>
          <w:szCs w:val="24"/>
        </w:rPr>
        <w:t>.</w:t>
      </w:r>
      <w:r w:rsidRPr="00115CDF">
        <w:rPr>
          <w:rStyle w:val="a5"/>
          <w:sz w:val="24"/>
          <w:szCs w:val="24"/>
        </w:rPr>
        <w:t>zakupki.rosatom.ru</w:t>
      </w:r>
      <w:r w:rsidR="00975A1B" w:rsidRPr="008C73FE">
        <w:rPr>
          <w:color w:val="000000"/>
          <w:sz w:val="24"/>
          <w:szCs w:val="24"/>
        </w:rPr>
        <w:t xml:space="preserve"> и на </w:t>
      </w:r>
      <w:r w:rsidR="00320664">
        <w:rPr>
          <w:color w:val="000000"/>
          <w:sz w:val="24"/>
          <w:szCs w:val="24"/>
        </w:rPr>
        <w:t xml:space="preserve">ЭТП </w:t>
      </w:r>
      <w:r w:rsidR="00DF7CC3">
        <w:rPr>
          <w:color w:val="000000"/>
          <w:sz w:val="24"/>
          <w:szCs w:val="24"/>
        </w:rPr>
        <w:t>ООО «Аукционный Конкурсный Дом»</w:t>
      </w:r>
      <w:r w:rsidR="00975A1B" w:rsidRPr="008C73FE">
        <w:rPr>
          <w:color w:val="000000"/>
          <w:sz w:val="24"/>
          <w:szCs w:val="24"/>
        </w:rPr>
        <w:t xml:space="preserve"> </w:t>
      </w:r>
      <w:hyperlink r:id="rId11" w:history="1">
        <w:r w:rsidR="00320664">
          <w:rPr>
            <w:rStyle w:val="a5"/>
            <w:sz w:val="24"/>
            <w:szCs w:val="24"/>
            <w:lang w:val="en-US"/>
          </w:rPr>
          <w:t>www</w:t>
        </w:r>
        <w:r w:rsidR="00320664" w:rsidRPr="00320664">
          <w:rPr>
            <w:rStyle w:val="a5"/>
            <w:sz w:val="24"/>
            <w:szCs w:val="24"/>
          </w:rPr>
          <w:t>.</w:t>
        </w:r>
        <w:r w:rsidR="00DF7CC3">
          <w:rPr>
            <w:rStyle w:val="a5"/>
            <w:sz w:val="24"/>
            <w:szCs w:val="24"/>
            <w:lang w:val="en-US"/>
          </w:rPr>
          <w:t>a</w:t>
        </w:r>
        <w:r w:rsidR="00DF7CC3" w:rsidRPr="00DF7CC3">
          <w:rPr>
            <w:rStyle w:val="a5"/>
            <w:sz w:val="24"/>
            <w:szCs w:val="24"/>
          </w:rPr>
          <w:t>-</w:t>
        </w:r>
        <w:r w:rsidR="00DF7CC3">
          <w:rPr>
            <w:rStyle w:val="a5"/>
            <w:sz w:val="24"/>
            <w:szCs w:val="24"/>
            <w:lang w:val="en-US"/>
          </w:rPr>
          <w:t>k</w:t>
        </w:r>
        <w:r w:rsidR="00DF7CC3" w:rsidRPr="00DF7CC3">
          <w:rPr>
            <w:rStyle w:val="a5"/>
            <w:sz w:val="24"/>
            <w:szCs w:val="24"/>
          </w:rPr>
          <w:t>-</w:t>
        </w:r>
        <w:r w:rsidR="00DF7CC3">
          <w:rPr>
            <w:rStyle w:val="a5"/>
            <w:sz w:val="24"/>
            <w:szCs w:val="24"/>
            <w:lang w:val="en-US"/>
          </w:rPr>
          <w:t>d</w:t>
        </w:r>
        <w:r w:rsidR="00320664" w:rsidRPr="00320664">
          <w:rPr>
            <w:rStyle w:val="a5"/>
            <w:sz w:val="24"/>
            <w:szCs w:val="24"/>
          </w:rPr>
          <w:t>.</w:t>
        </w:r>
        <w:proofErr w:type="spellStart"/>
        <w:r w:rsidR="00320664">
          <w:rPr>
            <w:rStyle w:val="a5"/>
            <w:sz w:val="24"/>
            <w:szCs w:val="24"/>
            <w:lang w:val="en-US"/>
          </w:rPr>
          <w:t>ru</w:t>
        </w:r>
        <w:proofErr w:type="spellEnd"/>
      </w:hyperlink>
      <w:r w:rsidR="00975A1B" w:rsidRPr="00115CDF">
        <w:rPr>
          <w:rStyle w:val="a5"/>
        </w:rPr>
        <w:t>.</w:t>
      </w:r>
    </w:p>
    <w:p w:rsidR="0009254C" w:rsidRPr="008C73FE" w:rsidRDefault="0009254C" w:rsidP="00402448">
      <w:pPr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 случае</w:t>
      </w:r>
      <w:proofErr w:type="gramStart"/>
      <w:r w:rsidRPr="008C73FE">
        <w:rPr>
          <w:color w:val="000000"/>
          <w:sz w:val="24"/>
          <w:szCs w:val="24"/>
        </w:rPr>
        <w:t>,</w:t>
      </w:r>
      <w:proofErr w:type="gramEnd"/>
      <w:r w:rsidRPr="008C73FE">
        <w:rPr>
          <w:color w:val="000000"/>
          <w:sz w:val="24"/>
          <w:szCs w:val="24"/>
        </w:rPr>
        <w:t xml:space="preserve"> если участник размещения заказа самостоятельно получил комплект документации о проведении запроса предложений с официального сайта или другим способом, Организатор запроса предложений не несет обязательств или ответственности в случае неполучения таким участником размещения заказа разъяснений, изменений или дополнений к документации о проведении запроса предложений.</w:t>
      </w:r>
    </w:p>
    <w:p w:rsidR="00402448" w:rsidRPr="008C73FE" w:rsidRDefault="00402448" w:rsidP="0009254C">
      <w:pPr>
        <w:ind w:firstLine="567"/>
        <w:jc w:val="both"/>
        <w:rPr>
          <w:color w:val="000000"/>
          <w:sz w:val="24"/>
          <w:szCs w:val="24"/>
        </w:rPr>
      </w:pPr>
    </w:p>
    <w:p w:rsidR="00EC776E" w:rsidRPr="008C73FE" w:rsidRDefault="006C0738" w:rsidP="006C0738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Обеспечение заявки о подаче Предложения</w:t>
      </w:r>
      <w:r w:rsidR="00EC776E" w:rsidRPr="008C73FE">
        <w:rPr>
          <w:b/>
          <w:color w:val="000000"/>
          <w:sz w:val="24"/>
          <w:szCs w:val="24"/>
        </w:rPr>
        <w:t>:</w:t>
      </w:r>
      <w:r w:rsidR="00EC776E" w:rsidRPr="008C73FE">
        <w:rPr>
          <w:color w:val="000000"/>
          <w:sz w:val="24"/>
          <w:szCs w:val="24"/>
        </w:rPr>
        <w:t xml:space="preserve"> не требуется.</w:t>
      </w:r>
    </w:p>
    <w:p w:rsidR="00975A1B" w:rsidRPr="008C73FE" w:rsidRDefault="00975A1B" w:rsidP="00975A1B">
      <w:pPr>
        <w:tabs>
          <w:tab w:val="left" w:pos="1134"/>
        </w:tabs>
        <w:overflowPunct/>
        <w:autoSpaceDE/>
        <w:autoSpaceDN/>
        <w:adjustRightInd/>
        <w:ind w:left="928"/>
        <w:contextualSpacing/>
        <w:jc w:val="both"/>
        <w:textAlignment w:val="auto"/>
        <w:rPr>
          <w:color w:val="000000"/>
          <w:sz w:val="24"/>
          <w:szCs w:val="24"/>
        </w:rPr>
      </w:pPr>
    </w:p>
    <w:p w:rsidR="006C0738" w:rsidRPr="008C73FE" w:rsidRDefault="006C0738" w:rsidP="004C4490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Возможность проведения процедуры переторжки</w:t>
      </w:r>
      <w:r w:rsidRPr="008C73FE">
        <w:rPr>
          <w:b/>
          <w:color w:val="000000"/>
          <w:spacing w:val="-6"/>
          <w:sz w:val="24"/>
          <w:szCs w:val="24"/>
        </w:rPr>
        <w:t xml:space="preserve"> по снижению </w:t>
      </w:r>
      <w:r w:rsidRPr="008C73FE">
        <w:rPr>
          <w:b/>
          <w:color w:val="000000"/>
          <w:sz w:val="24"/>
          <w:szCs w:val="24"/>
        </w:rPr>
        <w:t xml:space="preserve">первоначально указанной в Предложении цены [и/или уменьшения первоначально указанных в Предложении сроков поставки продукции и/или снижению первоначально указанных в Предложении авансовых платежей]: </w:t>
      </w:r>
      <w:r w:rsidR="004C4490" w:rsidRPr="008C73FE">
        <w:rPr>
          <w:color w:val="000000"/>
          <w:sz w:val="24"/>
          <w:szCs w:val="24"/>
        </w:rPr>
        <w:t>предусмотрена</w:t>
      </w:r>
      <w:r w:rsidRPr="008C73FE">
        <w:rPr>
          <w:color w:val="000000"/>
          <w:sz w:val="24"/>
          <w:szCs w:val="24"/>
        </w:rPr>
        <w:t>.</w:t>
      </w:r>
    </w:p>
    <w:p w:rsidR="006C0738" w:rsidRPr="008C73FE" w:rsidRDefault="006C0738" w:rsidP="0009254C">
      <w:pPr>
        <w:ind w:firstLine="567"/>
        <w:jc w:val="both"/>
        <w:rPr>
          <w:color w:val="000000"/>
          <w:sz w:val="24"/>
          <w:szCs w:val="24"/>
        </w:rPr>
      </w:pPr>
    </w:p>
    <w:p w:rsidR="0093745E" w:rsidRPr="008C73FE" w:rsidRDefault="006C0738" w:rsidP="0093745E">
      <w:pPr>
        <w:pStyle w:val="ad"/>
        <w:numPr>
          <w:ilvl w:val="0"/>
          <w:numId w:val="44"/>
        </w:numPr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Срок окончания подачи предложений на участие в запросе предложений: </w:t>
      </w:r>
      <w:r w:rsidR="00684541" w:rsidRPr="008C73FE">
        <w:rPr>
          <w:color w:val="000000"/>
          <w:sz w:val="24"/>
          <w:szCs w:val="24"/>
        </w:rPr>
        <w:t xml:space="preserve"> </w:t>
      </w:r>
    </w:p>
    <w:p w:rsidR="006C0738" w:rsidRPr="008C73FE" w:rsidRDefault="00237AC5" w:rsidP="00237AC5">
      <w:pPr>
        <w:pStyle w:val="ad"/>
        <w:ind w:left="928" w:hanging="361"/>
        <w:jc w:val="both"/>
        <w:rPr>
          <w:bCs/>
          <w:iCs/>
          <w:color w:val="000000"/>
          <w:sz w:val="24"/>
          <w:szCs w:val="24"/>
        </w:rPr>
      </w:pPr>
      <w:r w:rsidRPr="00237AC5">
        <w:rPr>
          <w:color w:val="000000"/>
          <w:sz w:val="24"/>
          <w:szCs w:val="24"/>
        </w:rPr>
        <w:t xml:space="preserve">Дата и </w:t>
      </w:r>
      <w:r w:rsidRPr="00A9068C">
        <w:rPr>
          <w:color w:val="000000" w:themeColor="text1"/>
          <w:sz w:val="24"/>
          <w:szCs w:val="24"/>
        </w:rPr>
        <w:t xml:space="preserve">время: </w:t>
      </w:r>
      <w:r w:rsidR="00A9068C" w:rsidRPr="00A9068C">
        <w:rPr>
          <w:color w:val="000000" w:themeColor="text1"/>
          <w:sz w:val="24"/>
          <w:szCs w:val="24"/>
        </w:rPr>
        <w:t>05 мая 2014</w:t>
      </w:r>
      <w:r w:rsidR="00C301B5" w:rsidRPr="00A9068C">
        <w:rPr>
          <w:color w:val="000000" w:themeColor="text1"/>
          <w:sz w:val="24"/>
          <w:szCs w:val="24"/>
        </w:rPr>
        <w:t xml:space="preserve"> </w:t>
      </w:r>
      <w:r w:rsidR="006C0738" w:rsidRPr="00A9068C">
        <w:rPr>
          <w:bCs/>
          <w:iCs/>
          <w:color w:val="000000" w:themeColor="text1"/>
          <w:sz w:val="24"/>
          <w:szCs w:val="24"/>
        </w:rPr>
        <w:t>г. до 1</w:t>
      </w:r>
      <w:r w:rsidR="00626A85" w:rsidRPr="00A9068C">
        <w:rPr>
          <w:bCs/>
          <w:iCs/>
          <w:color w:val="000000" w:themeColor="text1"/>
          <w:sz w:val="24"/>
          <w:szCs w:val="24"/>
        </w:rPr>
        <w:t>0</w:t>
      </w:r>
      <w:r w:rsidR="006C0738" w:rsidRPr="00A9068C">
        <w:rPr>
          <w:bCs/>
          <w:iCs/>
          <w:color w:val="000000" w:themeColor="text1"/>
          <w:sz w:val="24"/>
          <w:szCs w:val="24"/>
        </w:rPr>
        <w:t xml:space="preserve"> часов 00 минут</w:t>
      </w:r>
      <w:r w:rsidR="006C0738" w:rsidRPr="008C73FE">
        <w:rPr>
          <w:bCs/>
          <w:iCs/>
          <w:color w:val="000000"/>
          <w:sz w:val="24"/>
          <w:szCs w:val="24"/>
        </w:rPr>
        <w:t>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9. Место, дата и время вскрытия конвертов с предложениями на участие в запросе предложений:</w:t>
      </w:r>
    </w:p>
    <w:p w:rsidR="006C0738" w:rsidRPr="00A9068C" w:rsidRDefault="006C0738" w:rsidP="006C0738">
      <w:pPr>
        <w:ind w:firstLine="567"/>
        <w:jc w:val="both"/>
        <w:rPr>
          <w:color w:val="000000" w:themeColor="text1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</w:t>
      </w:r>
      <w:bookmarkStart w:id="1" w:name="_GoBack"/>
      <w:r w:rsidRPr="00A9068C">
        <w:rPr>
          <w:color w:val="000000" w:themeColor="text1"/>
          <w:sz w:val="24"/>
          <w:szCs w:val="24"/>
        </w:rPr>
        <w:t>конференц-зал) ЗАО «ТВЭЛ-СТРОЙ»</w:t>
      </w:r>
      <w:proofErr w:type="gramEnd"/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A9068C">
        <w:rPr>
          <w:color w:val="000000" w:themeColor="text1"/>
          <w:sz w:val="24"/>
          <w:szCs w:val="24"/>
        </w:rPr>
        <w:t xml:space="preserve">Дата и время: </w:t>
      </w:r>
      <w:r w:rsidR="00684541" w:rsidRPr="00A9068C">
        <w:rPr>
          <w:color w:val="000000" w:themeColor="text1"/>
          <w:sz w:val="24"/>
          <w:szCs w:val="24"/>
        </w:rPr>
        <w:t xml:space="preserve"> </w:t>
      </w:r>
      <w:r w:rsidR="00A9068C" w:rsidRPr="00A9068C">
        <w:rPr>
          <w:color w:val="000000" w:themeColor="text1"/>
          <w:sz w:val="24"/>
          <w:szCs w:val="24"/>
        </w:rPr>
        <w:t>05 мая 2014</w:t>
      </w:r>
      <w:r w:rsidR="00684541" w:rsidRPr="00A9068C">
        <w:rPr>
          <w:color w:val="000000" w:themeColor="text1"/>
          <w:sz w:val="24"/>
          <w:szCs w:val="24"/>
        </w:rPr>
        <w:t xml:space="preserve"> </w:t>
      </w:r>
      <w:r w:rsidRPr="00A9068C">
        <w:rPr>
          <w:color w:val="000000" w:themeColor="text1"/>
          <w:sz w:val="24"/>
          <w:szCs w:val="24"/>
        </w:rPr>
        <w:t>года 1</w:t>
      </w:r>
      <w:r w:rsidR="00626A85" w:rsidRPr="00A9068C">
        <w:rPr>
          <w:color w:val="000000" w:themeColor="text1"/>
          <w:sz w:val="24"/>
          <w:szCs w:val="24"/>
        </w:rPr>
        <w:t>0</w:t>
      </w:r>
      <w:r w:rsidRPr="008C73FE">
        <w:rPr>
          <w:color w:val="000000"/>
          <w:sz w:val="24"/>
          <w:szCs w:val="24"/>
        </w:rPr>
        <w:t xml:space="preserve"> </w:t>
      </w:r>
      <w:bookmarkEnd w:id="1"/>
      <w:r w:rsidRPr="008C73FE">
        <w:rPr>
          <w:color w:val="000000"/>
          <w:sz w:val="24"/>
          <w:szCs w:val="24"/>
        </w:rPr>
        <w:t>часов 00 минут</w:t>
      </w: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10. Место и дата рассмотрения предложений на участие в запросе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513993" w:rsidRDefault="006C0738" w:rsidP="006C0738">
      <w:pPr>
        <w:ind w:firstLine="567"/>
        <w:jc w:val="both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176EF9">
        <w:rPr>
          <w:sz w:val="24"/>
          <w:szCs w:val="24"/>
        </w:rPr>
        <w:t>06 мая</w:t>
      </w:r>
      <w:r w:rsidR="00513993" w:rsidRPr="00513993">
        <w:rPr>
          <w:sz w:val="24"/>
          <w:szCs w:val="24"/>
        </w:rPr>
        <w:t xml:space="preserve"> 201</w:t>
      </w:r>
      <w:r w:rsidR="0007280C">
        <w:rPr>
          <w:sz w:val="24"/>
          <w:szCs w:val="24"/>
        </w:rPr>
        <w:t>4</w:t>
      </w:r>
      <w:r w:rsidRPr="00513993">
        <w:rPr>
          <w:sz w:val="24"/>
          <w:szCs w:val="24"/>
        </w:rPr>
        <w:t xml:space="preserve"> года.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11. Место и дата подведения итогов запроса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513993" w:rsidRDefault="006C0738" w:rsidP="006C0738">
      <w:pPr>
        <w:ind w:firstLine="567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176EF9">
        <w:rPr>
          <w:sz w:val="24"/>
          <w:szCs w:val="24"/>
        </w:rPr>
        <w:t>06 мая</w:t>
      </w:r>
      <w:r w:rsidR="00513993" w:rsidRPr="00513993">
        <w:rPr>
          <w:sz w:val="24"/>
          <w:szCs w:val="24"/>
        </w:rPr>
        <w:t xml:space="preserve"> 201</w:t>
      </w:r>
      <w:r w:rsidR="0007280C">
        <w:rPr>
          <w:sz w:val="24"/>
          <w:szCs w:val="24"/>
        </w:rPr>
        <w:t>4</w:t>
      </w:r>
      <w:r w:rsidRPr="00513993">
        <w:rPr>
          <w:sz w:val="24"/>
          <w:szCs w:val="24"/>
        </w:rPr>
        <w:t xml:space="preserve"> года.</w:t>
      </w:r>
    </w:p>
    <w:p w:rsidR="005D635D" w:rsidRPr="008C73FE" w:rsidRDefault="005D635D" w:rsidP="006C0738">
      <w:pPr>
        <w:ind w:firstLine="567"/>
        <w:rPr>
          <w:color w:val="000000"/>
          <w:sz w:val="24"/>
          <w:szCs w:val="24"/>
        </w:rPr>
      </w:pPr>
    </w:p>
    <w:p w:rsidR="005D635D" w:rsidRPr="008C73FE" w:rsidRDefault="005D635D" w:rsidP="005D635D">
      <w:pPr>
        <w:numPr>
          <w:ilvl w:val="0"/>
          <w:numId w:val="46"/>
        </w:numPr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C16B90" w:rsidRDefault="00C16B90" w:rsidP="00FC3AC9">
      <w:pPr>
        <w:jc w:val="both"/>
        <w:rPr>
          <w:color w:val="000000"/>
          <w:sz w:val="24"/>
          <w:szCs w:val="24"/>
        </w:rPr>
      </w:pPr>
    </w:p>
    <w:p w:rsidR="00E67B11" w:rsidRPr="008C73FE" w:rsidRDefault="00E67B11" w:rsidP="00FC3AC9">
      <w:pPr>
        <w:jc w:val="both"/>
        <w:rPr>
          <w:color w:val="000000"/>
          <w:sz w:val="24"/>
          <w:szCs w:val="24"/>
        </w:rPr>
      </w:pPr>
    </w:p>
    <w:p w:rsidR="004C4490" w:rsidRPr="008C73FE" w:rsidRDefault="004C4490" w:rsidP="005D635D">
      <w:pPr>
        <w:numPr>
          <w:ilvl w:val="0"/>
          <w:numId w:val="46"/>
        </w:numPr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lastRenderedPageBreak/>
        <w:t>Срок подписания договора субподряда Победителем открытого запроса предложений:</w:t>
      </w:r>
    </w:p>
    <w:p w:rsidR="005756B2" w:rsidRPr="008C73FE" w:rsidRDefault="009B441B" w:rsidP="004C4490">
      <w:pPr>
        <w:jc w:val="both"/>
        <w:rPr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Договор субподряда может быть заключен не ранее чем через десять дней после размещения на официальном сайте о размещении заказов </w:t>
      </w:r>
      <w:r w:rsidRPr="008C73FE">
        <w:rPr>
          <w:sz w:val="24"/>
          <w:szCs w:val="24"/>
        </w:rPr>
        <w:t>протокола рассмотрения и подведения итогов открытого запроса Предложений и не более двадцати дней</w:t>
      </w:r>
      <w:r w:rsidR="004C4490" w:rsidRPr="008C73FE">
        <w:rPr>
          <w:sz w:val="24"/>
          <w:szCs w:val="24"/>
        </w:rPr>
        <w:t>.</w:t>
      </w:r>
      <w:r w:rsidR="00FE4D9B" w:rsidRPr="008C73FE">
        <w:rPr>
          <w:sz w:val="24"/>
          <w:szCs w:val="24"/>
        </w:rPr>
        <w:t xml:space="preserve"> Если подписание договора затягивается (по сравнению с плановой датой заключения договора) вследствие рассмотрения жалобы в ЦАК, АК дивизиона, срок заключения договора может продлеваться на количество дней рассмотрения жалобы сверх нормативного срока.</w:t>
      </w:r>
    </w:p>
    <w:p w:rsidR="005756B2" w:rsidRPr="008C73FE" w:rsidRDefault="005756B2" w:rsidP="004C4490">
      <w:pPr>
        <w:jc w:val="both"/>
        <w:rPr>
          <w:sz w:val="24"/>
          <w:szCs w:val="24"/>
        </w:rPr>
      </w:pPr>
    </w:p>
    <w:p w:rsidR="00E021EE" w:rsidRPr="008C73FE" w:rsidRDefault="00E021EE" w:rsidP="00E021EE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Обеспечение исполнения договора: </w:t>
      </w:r>
      <w:r w:rsidRPr="008C73FE">
        <w:rPr>
          <w:color w:val="000000"/>
          <w:sz w:val="24"/>
          <w:szCs w:val="24"/>
        </w:rPr>
        <w:t xml:space="preserve">не требуется. </w:t>
      </w:r>
    </w:p>
    <w:p w:rsidR="00E021EE" w:rsidRPr="008C73FE" w:rsidRDefault="00E021EE" w:rsidP="00E021EE">
      <w:pPr>
        <w:ind w:left="943"/>
        <w:jc w:val="both"/>
        <w:rPr>
          <w:color w:val="000000"/>
          <w:sz w:val="24"/>
          <w:szCs w:val="24"/>
        </w:rPr>
      </w:pPr>
    </w:p>
    <w:p w:rsidR="00E96E5B" w:rsidRPr="008C73FE" w:rsidRDefault="00E96E5B" w:rsidP="00E96E5B">
      <w:pPr>
        <w:numPr>
          <w:ilvl w:val="0"/>
          <w:numId w:val="46"/>
        </w:numPr>
        <w:ind w:left="0" w:firstLine="568"/>
        <w:contextualSpacing/>
        <w:jc w:val="both"/>
        <w:rPr>
          <w:sz w:val="24"/>
          <w:szCs w:val="24"/>
        </w:rPr>
      </w:pPr>
      <w:r w:rsidRPr="008C73FE">
        <w:rPr>
          <w:color w:val="000000"/>
          <w:sz w:val="24"/>
          <w:szCs w:val="24"/>
        </w:rPr>
        <w:t>Процедура запроса предложений не являе</w:t>
      </w:r>
      <w:r w:rsidRPr="008C73FE">
        <w:rPr>
          <w:sz w:val="24"/>
          <w:szCs w:val="24"/>
        </w:rPr>
        <w:t xml:space="preserve">тся конкурсом, либо </w:t>
      </w:r>
      <w:r w:rsidR="00071A0D" w:rsidRPr="008C73FE">
        <w:rPr>
          <w:sz w:val="24"/>
          <w:szCs w:val="24"/>
        </w:rPr>
        <w:t>аукционом</w:t>
      </w:r>
      <w:r w:rsidRPr="008C73FE">
        <w:rPr>
          <w:sz w:val="24"/>
          <w:szCs w:val="24"/>
        </w:rPr>
        <w:t xml:space="preserve"> и ее проведение не регулируется статьями 447—449 части первой Гражданского кодекса Российской Федерации. Данная процедура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размещения заказа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p w:rsidR="006C0738" w:rsidRPr="008C73FE" w:rsidRDefault="006C0738" w:rsidP="00EC776E">
      <w:pPr>
        <w:numPr>
          <w:ilvl w:val="0"/>
          <w:numId w:val="46"/>
        </w:numPr>
        <w:tabs>
          <w:tab w:val="left" w:pos="0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Организатор размещения заказа вправе отказаться от проведения запроса предложений на любом </w:t>
      </w:r>
      <w:proofErr w:type="gramStart"/>
      <w:r w:rsidRPr="008C73FE">
        <w:rPr>
          <w:color w:val="000000"/>
          <w:sz w:val="24"/>
          <w:szCs w:val="24"/>
        </w:rPr>
        <w:t>этапе</w:t>
      </w:r>
      <w:proofErr w:type="gramEnd"/>
      <w:r w:rsidRPr="008C73FE">
        <w:rPr>
          <w:color w:val="000000"/>
          <w:sz w:val="24"/>
          <w:szCs w:val="24"/>
        </w:rPr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6C0738" w:rsidRPr="008C73FE" w:rsidRDefault="006C0738" w:rsidP="00EC776E">
      <w:pPr>
        <w:numPr>
          <w:ilvl w:val="0"/>
          <w:numId w:val="46"/>
        </w:numPr>
        <w:tabs>
          <w:tab w:val="left" w:pos="0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2501DA" w:rsidRPr="008C73FE" w:rsidRDefault="002501DA" w:rsidP="006C0738">
      <w:pPr>
        <w:pStyle w:val="20"/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bookmarkEnd w:id="0"/>
    <w:p w:rsidR="00B15496" w:rsidRPr="008C73FE" w:rsidRDefault="00B15496" w:rsidP="00E96E5B">
      <w:pPr>
        <w:contextualSpacing/>
        <w:jc w:val="both"/>
        <w:rPr>
          <w:sz w:val="24"/>
          <w:szCs w:val="24"/>
        </w:rPr>
      </w:pPr>
    </w:p>
    <w:sectPr w:rsidR="00B15496" w:rsidRPr="008C73FE" w:rsidSect="008B0C20">
      <w:pgSz w:w="11907" w:h="16840" w:code="9"/>
      <w:pgMar w:top="851" w:right="851" w:bottom="709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70CEF"/>
    <w:multiLevelType w:val="hybridMultilevel"/>
    <w:tmpl w:val="E1982386"/>
    <w:lvl w:ilvl="0" w:tplc="76B8D00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">
    <w:nsid w:val="030E67A0"/>
    <w:multiLevelType w:val="hybridMultilevel"/>
    <w:tmpl w:val="179AF5A8"/>
    <w:lvl w:ilvl="0" w:tplc="8C7256A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>
    <w:nsid w:val="143B5CD5"/>
    <w:multiLevelType w:val="hybridMultilevel"/>
    <w:tmpl w:val="83D60BE2"/>
    <w:lvl w:ilvl="0" w:tplc="FC92004A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">
    <w:nsid w:val="14523EB1"/>
    <w:multiLevelType w:val="hybridMultilevel"/>
    <w:tmpl w:val="E75EB39E"/>
    <w:lvl w:ilvl="0" w:tplc="A738A97E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>
    <w:nsid w:val="168050D8"/>
    <w:multiLevelType w:val="hybridMultilevel"/>
    <w:tmpl w:val="B7FE444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C93BF8"/>
    <w:multiLevelType w:val="hybridMultilevel"/>
    <w:tmpl w:val="1970376C"/>
    <w:lvl w:ilvl="0" w:tplc="DBC0F1F0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6">
    <w:nsid w:val="1B0000D0"/>
    <w:multiLevelType w:val="hybridMultilevel"/>
    <w:tmpl w:val="A580A4F0"/>
    <w:lvl w:ilvl="0" w:tplc="34B2E628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7">
    <w:nsid w:val="1B0B20C6"/>
    <w:multiLevelType w:val="hybridMultilevel"/>
    <w:tmpl w:val="304EA6AC"/>
    <w:lvl w:ilvl="0" w:tplc="03F8BD4A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8">
    <w:nsid w:val="1CDE29F2"/>
    <w:multiLevelType w:val="hybridMultilevel"/>
    <w:tmpl w:val="E45C36E8"/>
    <w:lvl w:ilvl="0" w:tplc="C930E20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9">
    <w:nsid w:val="237329C2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95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">
    <w:nsid w:val="24E470CF"/>
    <w:multiLevelType w:val="singleLevel"/>
    <w:tmpl w:val="25243556"/>
    <w:lvl w:ilvl="0">
      <w:start w:val="5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">
    <w:nsid w:val="26AE13BD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EE1ABB"/>
    <w:multiLevelType w:val="hybridMultilevel"/>
    <w:tmpl w:val="B02881C8"/>
    <w:lvl w:ilvl="0" w:tplc="CD3CF078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4">
    <w:nsid w:val="2BFF0C4C"/>
    <w:multiLevelType w:val="hybridMultilevel"/>
    <w:tmpl w:val="74BA610E"/>
    <w:lvl w:ilvl="0" w:tplc="4ECEAA3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D695A84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85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">
    <w:nsid w:val="301C5C54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">
    <w:nsid w:val="30CB0CD4"/>
    <w:multiLevelType w:val="singleLevel"/>
    <w:tmpl w:val="93ACBA40"/>
    <w:lvl w:ilvl="0">
      <w:numFmt w:val="decimal"/>
      <w:lvlText w:val="341.017.00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">
    <w:nsid w:val="32AE09F5"/>
    <w:multiLevelType w:val="hybridMultilevel"/>
    <w:tmpl w:val="ED708CF6"/>
    <w:lvl w:ilvl="0" w:tplc="AA62DDB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9">
    <w:nsid w:val="35CF1348"/>
    <w:multiLevelType w:val="hybridMultilevel"/>
    <w:tmpl w:val="FD0E8B76"/>
    <w:lvl w:ilvl="0" w:tplc="32B4B11C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20">
    <w:nsid w:val="35DC07F9"/>
    <w:multiLevelType w:val="hybridMultilevel"/>
    <w:tmpl w:val="F5B0E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6C8444B"/>
    <w:multiLevelType w:val="hybridMultilevel"/>
    <w:tmpl w:val="2B4C6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9151B97"/>
    <w:multiLevelType w:val="hybridMultilevel"/>
    <w:tmpl w:val="A2925CAC"/>
    <w:lvl w:ilvl="0" w:tplc="006EF278">
      <w:start w:val="1"/>
      <w:numFmt w:val="decimal"/>
      <w:lvlText w:val="%1)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3">
    <w:nsid w:val="3C925F92"/>
    <w:multiLevelType w:val="hybridMultilevel"/>
    <w:tmpl w:val="62FAA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EDF1FDA"/>
    <w:multiLevelType w:val="hybridMultilevel"/>
    <w:tmpl w:val="8D22B3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0066126"/>
    <w:multiLevelType w:val="hybridMultilevel"/>
    <w:tmpl w:val="E21C0558"/>
    <w:lvl w:ilvl="0" w:tplc="98C67B7C">
      <w:start w:val="1"/>
      <w:numFmt w:val="decimal"/>
      <w:lvlText w:val="%1)"/>
      <w:lvlJc w:val="left"/>
      <w:pPr>
        <w:tabs>
          <w:tab w:val="num" w:pos="877"/>
        </w:tabs>
        <w:ind w:left="8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7"/>
        </w:tabs>
        <w:ind w:left="15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7"/>
        </w:tabs>
        <w:ind w:left="23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7"/>
        </w:tabs>
        <w:ind w:left="30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7"/>
        </w:tabs>
        <w:ind w:left="37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7"/>
        </w:tabs>
        <w:ind w:left="44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7"/>
        </w:tabs>
        <w:ind w:left="51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7"/>
        </w:tabs>
        <w:ind w:left="59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7"/>
        </w:tabs>
        <w:ind w:left="6637" w:hanging="180"/>
      </w:pPr>
    </w:lvl>
  </w:abstractNum>
  <w:abstractNum w:abstractNumId="26">
    <w:nsid w:val="4160362C"/>
    <w:multiLevelType w:val="hybridMultilevel"/>
    <w:tmpl w:val="FE3E4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43D171F"/>
    <w:multiLevelType w:val="hybridMultilevel"/>
    <w:tmpl w:val="2BC0E120"/>
    <w:lvl w:ilvl="0" w:tplc="7032BC9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8">
    <w:nsid w:val="4E502AA8"/>
    <w:multiLevelType w:val="singleLevel"/>
    <w:tmpl w:val="6DE4519C"/>
    <w:lvl w:ilvl="0">
      <w:start w:val="6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9">
    <w:nsid w:val="4F9F56E2"/>
    <w:multiLevelType w:val="hybridMultilevel"/>
    <w:tmpl w:val="B48CD678"/>
    <w:lvl w:ilvl="0" w:tplc="F8AA44C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30">
    <w:nsid w:val="526117EC"/>
    <w:multiLevelType w:val="singleLevel"/>
    <w:tmpl w:val="FDAAFA20"/>
    <w:lvl w:ilvl="0">
      <w:start w:val="1"/>
      <w:numFmt w:val="decimal"/>
      <w:lvlText w:val="341.017.01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1">
    <w:nsid w:val="52820C53"/>
    <w:multiLevelType w:val="multilevel"/>
    <w:tmpl w:val="F6C0EA3A"/>
    <w:lvl w:ilvl="0">
      <w:start w:val="18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1">
      <w:start w:val="5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2">
      <w:start w:val="9"/>
      <w:numFmt w:val="decimalZero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2">
    <w:nsid w:val="59C104AC"/>
    <w:multiLevelType w:val="hybridMultilevel"/>
    <w:tmpl w:val="9A52C8D8"/>
    <w:lvl w:ilvl="0" w:tplc="AB709CC4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A460301"/>
    <w:multiLevelType w:val="multilevel"/>
    <w:tmpl w:val="FADA0D16"/>
    <w:lvl w:ilvl="0">
      <w:start w:val="27"/>
      <w:numFmt w:val="decimal"/>
      <w:lvlText w:val="%1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380"/>
        </w:tabs>
        <w:ind w:left="1380" w:hanging="1200"/>
      </w:pPr>
      <w:rPr>
        <w:rFonts w:hint="default"/>
      </w:rPr>
    </w:lvl>
    <w:lvl w:ilvl="2">
      <w:start w:val="7"/>
      <w:numFmt w:val="decimalZero"/>
      <w:lvlText w:val="%1.%2.%3."/>
      <w:lvlJc w:val="left"/>
      <w:pPr>
        <w:tabs>
          <w:tab w:val="num" w:pos="1560"/>
        </w:tabs>
        <w:ind w:left="1560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40"/>
        </w:tabs>
        <w:ind w:left="1740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20"/>
        </w:tabs>
        <w:ind w:left="1920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4">
    <w:nsid w:val="601E1C71"/>
    <w:multiLevelType w:val="hybridMultilevel"/>
    <w:tmpl w:val="68BA3D48"/>
    <w:lvl w:ilvl="0" w:tplc="7C66E25C">
      <w:start w:val="6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>
    <w:nsid w:val="62180A82"/>
    <w:multiLevelType w:val="hybridMultilevel"/>
    <w:tmpl w:val="67989C50"/>
    <w:lvl w:ilvl="0" w:tplc="D18A3B1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6">
    <w:nsid w:val="67556E27"/>
    <w:multiLevelType w:val="multilevel"/>
    <w:tmpl w:val="4DE6C8F8"/>
    <w:lvl w:ilvl="0">
      <w:start w:val="8"/>
      <w:numFmt w:val="decimalZero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7">
    <w:nsid w:val="68C06329"/>
    <w:multiLevelType w:val="singleLevel"/>
    <w:tmpl w:val="D50A5D7E"/>
    <w:lvl w:ilvl="0">
      <w:start w:val="1"/>
      <w:numFmt w:val="decimal"/>
      <w:lvlText w:val="%1. "/>
      <w:legacy w:legacy="1" w:legacySpace="0" w:legacyIndent="283"/>
      <w:lvlJc w:val="left"/>
      <w:pPr>
        <w:ind w:left="94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8">
    <w:nsid w:val="6BE752BA"/>
    <w:multiLevelType w:val="hybridMultilevel"/>
    <w:tmpl w:val="F4120F6C"/>
    <w:lvl w:ilvl="0" w:tplc="0D3C3458">
      <w:start w:val="12"/>
      <w:numFmt w:val="decimal"/>
      <w:lvlText w:val="%1."/>
      <w:lvlJc w:val="left"/>
      <w:pPr>
        <w:ind w:left="943" w:hanging="375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9">
    <w:nsid w:val="6E870194"/>
    <w:multiLevelType w:val="hybridMultilevel"/>
    <w:tmpl w:val="2DE86746"/>
    <w:lvl w:ilvl="0" w:tplc="BBDA17C4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40">
    <w:nsid w:val="733A3EFE"/>
    <w:multiLevelType w:val="hybridMultilevel"/>
    <w:tmpl w:val="2EDC3D2A"/>
    <w:lvl w:ilvl="0" w:tplc="F1EC8AB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1">
    <w:nsid w:val="74B7725F"/>
    <w:multiLevelType w:val="hybridMultilevel"/>
    <w:tmpl w:val="2EEED77C"/>
    <w:lvl w:ilvl="0" w:tplc="F99C8E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5D0068D"/>
    <w:multiLevelType w:val="hybridMultilevel"/>
    <w:tmpl w:val="466887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5F86E9C"/>
    <w:multiLevelType w:val="hybridMultilevel"/>
    <w:tmpl w:val="0EF65D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6C83B6C"/>
    <w:multiLevelType w:val="hybridMultilevel"/>
    <w:tmpl w:val="B8A8AF0E"/>
    <w:lvl w:ilvl="0" w:tplc="347008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5">
    <w:nsid w:val="7EEA2B83"/>
    <w:multiLevelType w:val="hybridMultilevel"/>
    <w:tmpl w:val="97EE042A"/>
    <w:lvl w:ilvl="0" w:tplc="A4A843D4">
      <w:start w:val="6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37"/>
  </w:num>
  <w:num w:numId="2">
    <w:abstractNumId w:val="9"/>
  </w:num>
  <w:num w:numId="3">
    <w:abstractNumId w:val="15"/>
  </w:num>
  <w:num w:numId="4">
    <w:abstractNumId w:val="10"/>
  </w:num>
  <w:num w:numId="5">
    <w:abstractNumId w:val="28"/>
  </w:num>
  <w:num w:numId="6">
    <w:abstractNumId w:val="11"/>
  </w:num>
  <w:num w:numId="7">
    <w:abstractNumId w:val="17"/>
  </w:num>
  <w:num w:numId="8">
    <w:abstractNumId w:val="30"/>
  </w:num>
  <w:num w:numId="9">
    <w:abstractNumId w:val="16"/>
  </w:num>
  <w:num w:numId="10">
    <w:abstractNumId w:val="7"/>
  </w:num>
  <w:num w:numId="11">
    <w:abstractNumId w:val="29"/>
  </w:num>
  <w:num w:numId="12">
    <w:abstractNumId w:val="18"/>
  </w:num>
  <w:num w:numId="13">
    <w:abstractNumId w:val="0"/>
  </w:num>
  <w:num w:numId="14">
    <w:abstractNumId w:val="14"/>
  </w:num>
  <w:num w:numId="15">
    <w:abstractNumId w:val="32"/>
  </w:num>
  <w:num w:numId="16">
    <w:abstractNumId w:val="22"/>
  </w:num>
  <w:num w:numId="17">
    <w:abstractNumId w:val="25"/>
  </w:num>
  <w:num w:numId="18">
    <w:abstractNumId w:val="21"/>
  </w:num>
  <w:num w:numId="19">
    <w:abstractNumId w:val="20"/>
  </w:num>
  <w:num w:numId="20">
    <w:abstractNumId w:val="4"/>
  </w:num>
  <w:num w:numId="21">
    <w:abstractNumId w:val="1"/>
  </w:num>
  <w:num w:numId="22">
    <w:abstractNumId w:val="39"/>
  </w:num>
  <w:num w:numId="23">
    <w:abstractNumId w:val="35"/>
  </w:num>
  <w:num w:numId="24">
    <w:abstractNumId w:val="13"/>
  </w:num>
  <w:num w:numId="25">
    <w:abstractNumId w:val="5"/>
  </w:num>
  <w:num w:numId="26">
    <w:abstractNumId w:val="8"/>
  </w:num>
  <w:num w:numId="27">
    <w:abstractNumId w:val="19"/>
  </w:num>
  <w:num w:numId="28">
    <w:abstractNumId w:val="2"/>
  </w:num>
  <w:num w:numId="29">
    <w:abstractNumId w:val="42"/>
  </w:num>
  <w:num w:numId="30">
    <w:abstractNumId w:val="24"/>
  </w:num>
  <w:num w:numId="31">
    <w:abstractNumId w:val="33"/>
  </w:num>
  <w:num w:numId="32">
    <w:abstractNumId w:val="40"/>
  </w:num>
  <w:num w:numId="33">
    <w:abstractNumId w:val="43"/>
  </w:num>
  <w:num w:numId="34">
    <w:abstractNumId w:val="27"/>
  </w:num>
  <w:num w:numId="35">
    <w:abstractNumId w:val="3"/>
  </w:num>
  <w:num w:numId="36">
    <w:abstractNumId w:val="31"/>
  </w:num>
  <w:num w:numId="37">
    <w:abstractNumId w:val="36"/>
  </w:num>
  <w:num w:numId="38">
    <w:abstractNumId w:val="26"/>
  </w:num>
  <w:num w:numId="39">
    <w:abstractNumId w:val="44"/>
  </w:num>
  <w:num w:numId="40">
    <w:abstractNumId w:val="41"/>
  </w:num>
  <w:num w:numId="41">
    <w:abstractNumId w:val="6"/>
  </w:num>
  <w:num w:numId="42">
    <w:abstractNumId w:val="23"/>
  </w:num>
  <w:num w:numId="43">
    <w:abstractNumId w:val="12"/>
  </w:num>
  <w:num w:numId="44">
    <w:abstractNumId w:val="34"/>
  </w:num>
  <w:num w:numId="45">
    <w:abstractNumId w:val="45"/>
  </w:num>
  <w:num w:numId="46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  <w:compatSetting w:name="compatibilityMode" w:uri="http://schemas.microsoft.com/office/word" w:val="12"/>
  </w:compat>
  <w:rsids>
    <w:rsidRoot w:val="0053449D"/>
    <w:rsid w:val="000005E1"/>
    <w:rsid w:val="00002D92"/>
    <w:rsid w:val="00003BF8"/>
    <w:rsid w:val="00004E53"/>
    <w:rsid w:val="00007446"/>
    <w:rsid w:val="00010A1E"/>
    <w:rsid w:val="00011B03"/>
    <w:rsid w:val="00012A7D"/>
    <w:rsid w:val="00013FB4"/>
    <w:rsid w:val="00015248"/>
    <w:rsid w:val="00020894"/>
    <w:rsid w:val="0002156B"/>
    <w:rsid w:val="00021763"/>
    <w:rsid w:val="00023ECD"/>
    <w:rsid w:val="00024394"/>
    <w:rsid w:val="00024AD0"/>
    <w:rsid w:val="00026552"/>
    <w:rsid w:val="00026D84"/>
    <w:rsid w:val="00031A1F"/>
    <w:rsid w:val="00035BA1"/>
    <w:rsid w:val="000371B9"/>
    <w:rsid w:val="00037EC1"/>
    <w:rsid w:val="00041BAA"/>
    <w:rsid w:val="00042506"/>
    <w:rsid w:val="00044128"/>
    <w:rsid w:val="000443DC"/>
    <w:rsid w:val="00047C56"/>
    <w:rsid w:val="00047E97"/>
    <w:rsid w:val="00050AAF"/>
    <w:rsid w:val="00054AD7"/>
    <w:rsid w:val="00060201"/>
    <w:rsid w:val="0006111C"/>
    <w:rsid w:val="00061632"/>
    <w:rsid w:val="0006222C"/>
    <w:rsid w:val="00063B0A"/>
    <w:rsid w:val="0006438B"/>
    <w:rsid w:val="00064CA6"/>
    <w:rsid w:val="0006619E"/>
    <w:rsid w:val="000663C0"/>
    <w:rsid w:val="00067C91"/>
    <w:rsid w:val="00071A0D"/>
    <w:rsid w:val="00071CE2"/>
    <w:rsid w:val="0007273E"/>
    <w:rsid w:val="0007280C"/>
    <w:rsid w:val="00072A61"/>
    <w:rsid w:val="000758BD"/>
    <w:rsid w:val="000775C4"/>
    <w:rsid w:val="00080A9C"/>
    <w:rsid w:val="00081F35"/>
    <w:rsid w:val="00083635"/>
    <w:rsid w:val="000847B4"/>
    <w:rsid w:val="000855B0"/>
    <w:rsid w:val="0008565F"/>
    <w:rsid w:val="0008697E"/>
    <w:rsid w:val="0008789F"/>
    <w:rsid w:val="00090D05"/>
    <w:rsid w:val="0009254C"/>
    <w:rsid w:val="000940C1"/>
    <w:rsid w:val="0009490F"/>
    <w:rsid w:val="00097430"/>
    <w:rsid w:val="000A0367"/>
    <w:rsid w:val="000A3FE7"/>
    <w:rsid w:val="000A56DE"/>
    <w:rsid w:val="000A5776"/>
    <w:rsid w:val="000B0F45"/>
    <w:rsid w:val="000B13FF"/>
    <w:rsid w:val="000B1469"/>
    <w:rsid w:val="000B1490"/>
    <w:rsid w:val="000B20AE"/>
    <w:rsid w:val="000B3872"/>
    <w:rsid w:val="000B4324"/>
    <w:rsid w:val="000B52C2"/>
    <w:rsid w:val="000B537D"/>
    <w:rsid w:val="000C27A8"/>
    <w:rsid w:val="000C6058"/>
    <w:rsid w:val="000C77C7"/>
    <w:rsid w:val="000D0ED0"/>
    <w:rsid w:val="000D1C66"/>
    <w:rsid w:val="000D3CA6"/>
    <w:rsid w:val="000D4158"/>
    <w:rsid w:val="000D6AE1"/>
    <w:rsid w:val="000D79A5"/>
    <w:rsid w:val="000E3906"/>
    <w:rsid w:val="000E6727"/>
    <w:rsid w:val="000E789A"/>
    <w:rsid w:val="000F2FD9"/>
    <w:rsid w:val="000F30C4"/>
    <w:rsid w:val="000F37BF"/>
    <w:rsid w:val="000F5786"/>
    <w:rsid w:val="000F68BC"/>
    <w:rsid w:val="000F6C66"/>
    <w:rsid w:val="000F718C"/>
    <w:rsid w:val="001027C1"/>
    <w:rsid w:val="0010520D"/>
    <w:rsid w:val="0010738C"/>
    <w:rsid w:val="00107A5E"/>
    <w:rsid w:val="00107D4E"/>
    <w:rsid w:val="00111702"/>
    <w:rsid w:val="00111AE4"/>
    <w:rsid w:val="00111B52"/>
    <w:rsid w:val="001122B8"/>
    <w:rsid w:val="00112697"/>
    <w:rsid w:val="0011289C"/>
    <w:rsid w:val="001150E6"/>
    <w:rsid w:val="00115C21"/>
    <w:rsid w:val="00115CDF"/>
    <w:rsid w:val="00116EBC"/>
    <w:rsid w:val="00121235"/>
    <w:rsid w:val="00123D14"/>
    <w:rsid w:val="0012416F"/>
    <w:rsid w:val="0012630D"/>
    <w:rsid w:val="001278E0"/>
    <w:rsid w:val="001303C3"/>
    <w:rsid w:val="00130FBD"/>
    <w:rsid w:val="00133A5C"/>
    <w:rsid w:val="00133EF0"/>
    <w:rsid w:val="00135E85"/>
    <w:rsid w:val="00136613"/>
    <w:rsid w:val="00136E7C"/>
    <w:rsid w:val="001470B8"/>
    <w:rsid w:val="0015218A"/>
    <w:rsid w:val="0015293D"/>
    <w:rsid w:val="001532F9"/>
    <w:rsid w:val="001601B7"/>
    <w:rsid w:val="001602E3"/>
    <w:rsid w:val="00160D31"/>
    <w:rsid w:val="00161291"/>
    <w:rsid w:val="00162347"/>
    <w:rsid w:val="00162C81"/>
    <w:rsid w:val="0016462F"/>
    <w:rsid w:val="00167A13"/>
    <w:rsid w:val="001704D0"/>
    <w:rsid w:val="00170D6D"/>
    <w:rsid w:val="001756DB"/>
    <w:rsid w:val="00176EF9"/>
    <w:rsid w:val="00180990"/>
    <w:rsid w:val="00182AF1"/>
    <w:rsid w:val="0018327E"/>
    <w:rsid w:val="00184697"/>
    <w:rsid w:val="0018499C"/>
    <w:rsid w:val="00185506"/>
    <w:rsid w:val="0018625F"/>
    <w:rsid w:val="0018643E"/>
    <w:rsid w:val="00187F22"/>
    <w:rsid w:val="00190C4F"/>
    <w:rsid w:val="00191C7B"/>
    <w:rsid w:val="00191E50"/>
    <w:rsid w:val="00192E9B"/>
    <w:rsid w:val="00193D11"/>
    <w:rsid w:val="00194B02"/>
    <w:rsid w:val="00195383"/>
    <w:rsid w:val="00195446"/>
    <w:rsid w:val="001968AE"/>
    <w:rsid w:val="001A2EA6"/>
    <w:rsid w:val="001A6DB1"/>
    <w:rsid w:val="001A7907"/>
    <w:rsid w:val="001A7C2E"/>
    <w:rsid w:val="001B007F"/>
    <w:rsid w:val="001B00DB"/>
    <w:rsid w:val="001B04AF"/>
    <w:rsid w:val="001B34CC"/>
    <w:rsid w:val="001B44F2"/>
    <w:rsid w:val="001C17FB"/>
    <w:rsid w:val="001C23D0"/>
    <w:rsid w:val="001C2B8D"/>
    <w:rsid w:val="001C4FCD"/>
    <w:rsid w:val="001C7E45"/>
    <w:rsid w:val="001D43E8"/>
    <w:rsid w:val="001D62ED"/>
    <w:rsid w:val="001D67B9"/>
    <w:rsid w:val="001D7CEB"/>
    <w:rsid w:val="001E0075"/>
    <w:rsid w:val="001E295C"/>
    <w:rsid w:val="001E2BAF"/>
    <w:rsid w:val="001E3D72"/>
    <w:rsid w:val="001E4C11"/>
    <w:rsid w:val="001F15D9"/>
    <w:rsid w:val="001F50AE"/>
    <w:rsid w:val="001F5F09"/>
    <w:rsid w:val="001F5FBB"/>
    <w:rsid w:val="001F6B1E"/>
    <w:rsid w:val="002002B0"/>
    <w:rsid w:val="00202350"/>
    <w:rsid w:val="002047F3"/>
    <w:rsid w:val="002052AD"/>
    <w:rsid w:val="0020660D"/>
    <w:rsid w:val="00206942"/>
    <w:rsid w:val="00206BBB"/>
    <w:rsid w:val="00207CDC"/>
    <w:rsid w:val="002127D3"/>
    <w:rsid w:val="00214ADB"/>
    <w:rsid w:val="0021581F"/>
    <w:rsid w:val="00217016"/>
    <w:rsid w:val="002202B4"/>
    <w:rsid w:val="00220552"/>
    <w:rsid w:val="00220D3C"/>
    <w:rsid w:val="00222379"/>
    <w:rsid w:val="00222C19"/>
    <w:rsid w:val="00222FF3"/>
    <w:rsid w:val="00223D8B"/>
    <w:rsid w:val="002276D7"/>
    <w:rsid w:val="00227D72"/>
    <w:rsid w:val="00230326"/>
    <w:rsid w:val="00230E85"/>
    <w:rsid w:val="00231AAC"/>
    <w:rsid w:val="002324B7"/>
    <w:rsid w:val="0023600B"/>
    <w:rsid w:val="00237AC5"/>
    <w:rsid w:val="00237C97"/>
    <w:rsid w:val="00243E19"/>
    <w:rsid w:val="00243E76"/>
    <w:rsid w:val="002450CF"/>
    <w:rsid w:val="002453BD"/>
    <w:rsid w:val="00247EAA"/>
    <w:rsid w:val="002501DA"/>
    <w:rsid w:val="00253197"/>
    <w:rsid w:val="00253612"/>
    <w:rsid w:val="00253672"/>
    <w:rsid w:val="00255A72"/>
    <w:rsid w:val="00255C64"/>
    <w:rsid w:val="0026278B"/>
    <w:rsid w:val="00262A8E"/>
    <w:rsid w:val="00266615"/>
    <w:rsid w:val="00267BF3"/>
    <w:rsid w:val="00270E0E"/>
    <w:rsid w:val="0027263A"/>
    <w:rsid w:val="002734A7"/>
    <w:rsid w:val="002759E9"/>
    <w:rsid w:val="00275FA5"/>
    <w:rsid w:val="00276F4E"/>
    <w:rsid w:val="002779D4"/>
    <w:rsid w:val="00277BFE"/>
    <w:rsid w:val="0028122F"/>
    <w:rsid w:val="002825F6"/>
    <w:rsid w:val="00284686"/>
    <w:rsid w:val="00284E45"/>
    <w:rsid w:val="00286E01"/>
    <w:rsid w:val="00287EAD"/>
    <w:rsid w:val="0029145B"/>
    <w:rsid w:val="00291DE5"/>
    <w:rsid w:val="0029221B"/>
    <w:rsid w:val="0029252B"/>
    <w:rsid w:val="00293EB9"/>
    <w:rsid w:val="00295EB2"/>
    <w:rsid w:val="00296242"/>
    <w:rsid w:val="002A0B28"/>
    <w:rsid w:val="002A3893"/>
    <w:rsid w:val="002A3E2D"/>
    <w:rsid w:val="002A463C"/>
    <w:rsid w:val="002A78B0"/>
    <w:rsid w:val="002B0572"/>
    <w:rsid w:val="002B1B8B"/>
    <w:rsid w:val="002B2CFC"/>
    <w:rsid w:val="002B3CA6"/>
    <w:rsid w:val="002B4750"/>
    <w:rsid w:val="002B6C21"/>
    <w:rsid w:val="002B7BF2"/>
    <w:rsid w:val="002C083E"/>
    <w:rsid w:val="002C405A"/>
    <w:rsid w:val="002C6755"/>
    <w:rsid w:val="002D10F7"/>
    <w:rsid w:val="002D1E77"/>
    <w:rsid w:val="002D2691"/>
    <w:rsid w:val="002D26F5"/>
    <w:rsid w:val="002D332A"/>
    <w:rsid w:val="002D3C98"/>
    <w:rsid w:val="002D4CA4"/>
    <w:rsid w:val="002D7A88"/>
    <w:rsid w:val="002D7B39"/>
    <w:rsid w:val="002D7FF9"/>
    <w:rsid w:val="002E7864"/>
    <w:rsid w:val="002E7F34"/>
    <w:rsid w:val="002F0733"/>
    <w:rsid w:val="002F1565"/>
    <w:rsid w:val="002F22C3"/>
    <w:rsid w:val="002F234F"/>
    <w:rsid w:val="002F266F"/>
    <w:rsid w:val="002F3460"/>
    <w:rsid w:val="002F3A00"/>
    <w:rsid w:val="002F6220"/>
    <w:rsid w:val="002F68EA"/>
    <w:rsid w:val="0030105C"/>
    <w:rsid w:val="0030234D"/>
    <w:rsid w:val="00304168"/>
    <w:rsid w:val="00305C8E"/>
    <w:rsid w:val="003075B5"/>
    <w:rsid w:val="00310FCE"/>
    <w:rsid w:val="0031149A"/>
    <w:rsid w:val="003116B7"/>
    <w:rsid w:val="00315054"/>
    <w:rsid w:val="003161C1"/>
    <w:rsid w:val="00320664"/>
    <w:rsid w:val="00322161"/>
    <w:rsid w:val="00322A88"/>
    <w:rsid w:val="00322B7E"/>
    <w:rsid w:val="003232C2"/>
    <w:rsid w:val="0032771B"/>
    <w:rsid w:val="003338D8"/>
    <w:rsid w:val="00334630"/>
    <w:rsid w:val="0034069C"/>
    <w:rsid w:val="00340B0F"/>
    <w:rsid w:val="00342FF2"/>
    <w:rsid w:val="00344C10"/>
    <w:rsid w:val="00356A15"/>
    <w:rsid w:val="003708EF"/>
    <w:rsid w:val="00370AE0"/>
    <w:rsid w:val="003712CC"/>
    <w:rsid w:val="00374056"/>
    <w:rsid w:val="003740E7"/>
    <w:rsid w:val="00380970"/>
    <w:rsid w:val="00381AE9"/>
    <w:rsid w:val="003833B6"/>
    <w:rsid w:val="00383B87"/>
    <w:rsid w:val="00384FFA"/>
    <w:rsid w:val="003931DE"/>
    <w:rsid w:val="003947EB"/>
    <w:rsid w:val="003953CA"/>
    <w:rsid w:val="00396A44"/>
    <w:rsid w:val="00397051"/>
    <w:rsid w:val="003A0363"/>
    <w:rsid w:val="003A06FD"/>
    <w:rsid w:val="003A0E04"/>
    <w:rsid w:val="003A3F85"/>
    <w:rsid w:val="003A475F"/>
    <w:rsid w:val="003A57F7"/>
    <w:rsid w:val="003A5AF4"/>
    <w:rsid w:val="003A5CCF"/>
    <w:rsid w:val="003A6A7A"/>
    <w:rsid w:val="003A73D3"/>
    <w:rsid w:val="003A78C2"/>
    <w:rsid w:val="003A7D3A"/>
    <w:rsid w:val="003B16B6"/>
    <w:rsid w:val="003B198D"/>
    <w:rsid w:val="003B2A03"/>
    <w:rsid w:val="003B6480"/>
    <w:rsid w:val="003C0575"/>
    <w:rsid w:val="003C05E4"/>
    <w:rsid w:val="003C21BE"/>
    <w:rsid w:val="003C2A4C"/>
    <w:rsid w:val="003D00FE"/>
    <w:rsid w:val="003D1746"/>
    <w:rsid w:val="003D582A"/>
    <w:rsid w:val="003D5B47"/>
    <w:rsid w:val="003D6AE5"/>
    <w:rsid w:val="003E1BF3"/>
    <w:rsid w:val="003E296B"/>
    <w:rsid w:val="003E49AB"/>
    <w:rsid w:val="003E5709"/>
    <w:rsid w:val="003E760E"/>
    <w:rsid w:val="003E7C82"/>
    <w:rsid w:val="003F049D"/>
    <w:rsid w:val="003F1B42"/>
    <w:rsid w:val="003F2DD2"/>
    <w:rsid w:val="003F4BA9"/>
    <w:rsid w:val="003F63A6"/>
    <w:rsid w:val="003F6A95"/>
    <w:rsid w:val="00402448"/>
    <w:rsid w:val="0041217D"/>
    <w:rsid w:val="00415712"/>
    <w:rsid w:val="00420AC0"/>
    <w:rsid w:val="00422BDC"/>
    <w:rsid w:val="00422EB9"/>
    <w:rsid w:val="00423F3B"/>
    <w:rsid w:val="0042499A"/>
    <w:rsid w:val="0042579E"/>
    <w:rsid w:val="00426430"/>
    <w:rsid w:val="00426C37"/>
    <w:rsid w:val="004276C9"/>
    <w:rsid w:val="00434C52"/>
    <w:rsid w:val="00441B39"/>
    <w:rsid w:val="00442674"/>
    <w:rsid w:val="00444DB2"/>
    <w:rsid w:val="0044509B"/>
    <w:rsid w:val="004464C1"/>
    <w:rsid w:val="00447015"/>
    <w:rsid w:val="004470DA"/>
    <w:rsid w:val="0045131C"/>
    <w:rsid w:val="00451527"/>
    <w:rsid w:val="00453D14"/>
    <w:rsid w:val="00456372"/>
    <w:rsid w:val="00456788"/>
    <w:rsid w:val="00456B62"/>
    <w:rsid w:val="00460083"/>
    <w:rsid w:val="00462B68"/>
    <w:rsid w:val="00464725"/>
    <w:rsid w:val="00464838"/>
    <w:rsid w:val="00464A3E"/>
    <w:rsid w:val="004668A5"/>
    <w:rsid w:val="004707C1"/>
    <w:rsid w:val="0047106C"/>
    <w:rsid w:val="004713BD"/>
    <w:rsid w:val="0047360C"/>
    <w:rsid w:val="00474052"/>
    <w:rsid w:val="0047477D"/>
    <w:rsid w:val="004752F8"/>
    <w:rsid w:val="004752FE"/>
    <w:rsid w:val="00475A5C"/>
    <w:rsid w:val="00477966"/>
    <w:rsid w:val="00477C4B"/>
    <w:rsid w:val="00477F83"/>
    <w:rsid w:val="00482867"/>
    <w:rsid w:val="004833A4"/>
    <w:rsid w:val="00485BFB"/>
    <w:rsid w:val="0048613E"/>
    <w:rsid w:val="004865A4"/>
    <w:rsid w:val="0049404F"/>
    <w:rsid w:val="004942B1"/>
    <w:rsid w:val="004A0255"/>
    <w:rsid w:val="004A0CAD"/>
    <w:rsid w:val="004A1D23"/>
    <w:rsid w:val="004A37B6"/>
    <w:rsid w:val="004A41BB"/>
    <w:rsid w:val="004A41D6"/>
    <w:rsid w:val="004A4301"/>
    <w:rsid w:val="004A54F7"/>
    <w:rsid w:val="004A599C"/>
    <w:rsid w:val="004A5E84"/>
    <w:rsid w:val="004B392C"/>
    <w:rsid w:val="004B6B29"/>
    <w:rsid w:val="004C166C"/>
    <w:rsid w:val="004C22FC"/>
    <w:rsid w:val="004C3094"/>
    <w:rsid w:val="004C3778"/>
    <w:rsid w:val="004C4490"/>
    <w:rsid w:val="004C4EE5"/>
    <w:rsid w:val="004C5D70"/>
    <w:rsid w:val="004C663C"/>
    <w:rsid w:val="004C7191"/>
    <w:rsid w:val="004D0824"/>
    <w:rsid w:val="004D1598"/>
    <w:rsid w:val="004D50BF"/>
    <w:rsid w:val="004D6133"/>
    <w:rsid w:val="004D6B79"/>
    <w:rsid w:val="004D7332"/>
    <w:rsid w:val="004E108B"/>
    <w:rsid w:val="004E21D7"/>
    <w:rsid w:val="004E22F5"/>
    <w:rsid w:val="004E2A5F"/>
    <w:rsid w:val="004E3ABA"/>
    <w:rsid w:val="004E492B"/>
    <w:rsid w:val="004E5C4D"/>
    <w:rsid w:val="004E5E27"/>
    <w:rsid w:val="004E75A4"/>
    <w:rsid w:val="004F0E9D"/>
    <w:rsid w:val="004F1A5C"/>
    <w:rsid w:val="004F22B1"/>
    <w:rsid w:val="004F39A2"/>
    <w:rsid w:val="004F4160"/>
    <w:rsid w:val="004F434A"/>
    <w:rsid w:val="004F6BE0"/>
    <w:rsid w:val="004F6FAB"/>
    <w:rsid w:val="005005A1"/>
    <w:rsid w:val="00502966"/>
    <w:rsid w:val="00502F57"/>
    <w:rsid w:val="0050467D"/>
    <w:rsid w:val="00510F44"/>
    <w:rsid w:val="00513993"/>
    <w:rsid w:val="00513B58"/>
    <w:rsid w:val="00516357"/>
    <w:rsid w:val="00521664"/>
    <w:rsid w:val="00521B79"/>
    <w:rsid w:val="00524712"/>
    <w:rsid w:val="005264C4"/>
    <w:rsid w:val="005311F4"/>
    <w:rsid w:val="00532AD7"/>
    <w:rsid w:val="0053449D"/>
    <w:rsid w:val="00535631"/>
    <w:rsid w:val="0053629C"/>
    <w:rsid w:val="005364C1"/>
    <w:rsid w:val="00537F9E"/>
    <w:rsid w:val="00541EF8"/>
    <w:rsid w:val="00544806"/>
    <w:rsid w:val="0054498C"/>
    <w:rsid w:val="00544A81"/>
    <w:rsid w:val="00547274"/>
    <w:rsid w:val="00547EE5"/>
    <w:rsid w:val="005523CD"/>
    <w:rsid w:val="00554825"/>
    <w:rsid w:val="005563B0"/>
    <w:rsid w:val="00557EFA"/>
    <w:rsid w:val="00560AC2"/>
    <w:rsid w:val="00562E8D"/>
    <w:rsid w:val="00564F52"/>
    <w:rsid w:val="00564FB0"/>
    <w:rsid w:val="00567544"/>
    <w:rsid w:val="005675CB"/>
    <w:rsid w:val="00570001"/>
    <w:rsid w:val="005707AD"/>
    <w:rsid w:val="005726D5"/>
    <w:rsid w:val="00574423"/>
    <w:rsid w:val="0057461C"/>
    <w:rsid w:val="00574AE9"/>
    <w:rsid w:val="0057513B"/>
    <w:rsid w:val="0057522E"/>
    <w:rsid w:val="005756B2"/>
    <w:rsid w:val="00580437"/>
    <w:rsid w:val="00582A48"/>
    <w:rsid w:val="00590E93"/>
    <w:rsid w:val="00591973"/>
    <w:rsid w:val="00594985"/>
    <w:rsid w:val="00595979"/>
    <w:rsid w:val="00595E73"/>
    <w:rsid w:val="005A2918"/>
    <w:rsid w:val="005A342D"/>
    <w:rsid w:val="005A5B26"/>
    <w:rsid w:val="005A7058"/>
    <w:rsid w:val="005B0225"/>
    <w:rsid w:val="005B0E3E"/>
    <w:rsid w:val="005B1FCF"/>
    <w:rsid w:val="005C052A"/>
    <w:rsid w:val="005C093E"/>
    <w:rsid w:val="005C192A"/>
    <w:rsid w:val="005C29B6"/>
    <w:rsid w:val="005C3266"/>
    <w:rsid w:val="005C48E2"/>
    <w:rsid w:val="005C596E"/>
    <w:rsid w:val="005C7380"/>
    <w:rsid w:val="005C7A3A"/>
    <w:rsid w:val="005D5E80"/>
    <w:rsid w:val="005D6123"/>
    <w:rsid w:val="005D635D"/>
    <w:rsid w:val="005D6481"/>
    <w:rsid w:val="005D735A"/>
    <w:rsid w:val="005E1568"/>
    <w:rsid w:val="005E3C2D"/>
    <w:rsid w:val="005E5460"/>
    <w:rsid w:val="005E5B54"/>
    <w:rsid w:val="005E5BAF"/>
    <w:rsid w:val="005F050B"/>
    <w:rsid w:val="005F3459"/>
    <w:rsid w:val="005F7BFF"/>
    <w:rsid w:val="006002DF"/>
    <w:rsid w:val="0060120B"/>
    <w:rsid w:val="00601402"/>
    <w:rsid w:val="0060283C"/>
    <w:rsid w:val="006030A7"/>
    <w:rsid w:val="00603981"/>
    <w:rsid w:val="00605657"/>
    <w:rsid w:val="006125D7"/>
    <w:rsid w:val="00615A07"/>
    <w:rsid w:val="00616571"/>
    <w:rsid w:val="00620D5E"/>
    <w:rsid w:val="00621699"/>
    <w:rsid w:val="00622A57"/>
    <w:rsid w:val="00623F9F"/>
    <w:rsid w:val="00624475"/>
    <w:rsid w:val="00626A85"/>
    <w:rsid w:val="0062710C"/>
    <w:rsid w:val="00627CC7"/>
    <w:rsid w:val="006313DF"/>
    <w:rsid w:val="00632B4A"/>
    <w:rsid w:val="0063614A"/>
    <w:rsid w:val="0063761D"/>
    <w:rsid w:val="006377B6"/>
    <w:rsid w:val="0064046A"/>
    <w:rsid w:val="00641C26"/>
    <w:rsid w:val="00644CA1"/>
    <w:rsid w:val="00645F04"/>
    <w:rsid w:val="00645F9E"/>
    <w:rsid w:val="00651E0D"/>
    <w:rsid w:val="00652F85"/>
    <w:rsid w:val="0065342D"/>
    <w:rsid w:val="00654230"/>
    <w:rsid w:val="006560FF"/>
    <w:rsid w:val="00656255"/>
    <w:rsid w:val="00656601"/>
    <w:rsid w:val="00656B5F"/>
    <w:rsid w:val="0065788A"/>
    <w:rsid w:val="00660398"/>
    <w:rsid w:val="0066218D"/>
    <w:rsid w:val="00662C8E"/>
    <w:rsid w:val="00663D38"/>
    <w:rsid w:val="00667083"/>
    <w:rsid w:val="00670F22"/>
    <w:rsid w:val="00671C5B"/>
    <w:rsid w:val="00675F7C"/>
    <w:rsid w:val="006821A4"/>
    <w:rsid w:val="0068363E"/>
    <w:rsid w:val="00684541"/>
    <w:rsid w:val="00684FCC"/>
    <w:rsid w:val="00686445"/>
    <w:rsid w:val="006900AD"/>
    <w:rsid w:val="00690A73"/>
    <w:rsid w:val="006942BE"/>
    <w:rsid w:val="0069440E"/>
    <w:rsid w:val="00697980"/>
    <w:rsid w:val="006A2715"/>
    <w:rsid w:val="006A3878"/>
    <w:rsid w:val="006A56CB"/>
    <w:rsid w:val="006A7CF0"/>
    <w:rsid w:val="006B107A"/>
    <w:rsid w:val="006B1FF5"/>
    <w:rsid w:val="006B5DF9"/>
    <w:rsid w:val="006C0738"/>
    <w:rsid w:val="006C38D6"/>
    <w:rsid w:val="006C3E49"/>
    <w:rsid w:val="006C5CFE"/>
    <w:rsid w:val="006C6D3A"/>
    <w:rsid w:val="006D003D"/>
    <w:rsid w:val="006D0139"/>
    <w:rsid w:val="006D0A4B"/>
    <w:rsid w:val="006D170E"/>
    <w:rsid w:val="006D23DB"/>
    <w:rsid w:val="006D46BD"/>
    <w:rsid w:val="006D682E"/>
    <w:rsid w:val="006E105D"/>
    <w:rsid w:val="006E19D6"/>
    <w:rsid w:val="006E2089"/>
    <w:rsid w:val="006E3986"/>
    <w:rsid w:val="006E52B1"/>
    <w:rsid w:val="006E684F"/>
    <w:rsid w:val="006E722E"/>
    <w:rsid w:val="006F0FE3"/>
    <w:rsid w:val="006F3350"/>
    <w:rsid w:val="006F36B9"/>
    <w:rsid w:val="006F3BBE"/>
    <w:rsid w:val="006F5CBE"/>
    <w:rsid w:val="00701240"/>
    <w:rsid w:val="00701473"/>
    <w:rsid w:val="007070D0"/>
    <w:rsid w:val="007116F3"/>
    <w:rsid w:val="007217DD"/>
    <w:rsid w:val="007218CE"/>
    <w:rsid w:val="00722CD4"/>
    <w:rsid w:val="00723630"/>
    <w:rsid w:val="007256E1"/>
    <w:rsid w:val="0072579E"/>
    <w:rsid w:val="0072789C"/>
    <w:rsid w:val="00727914"/>
    <w:rsid w:val="00733ED0"/>
    <w:rsid w:val="007349B4"/>
    <w:rsid w:val="00735CCF"/>
    <w:rsid w:val="00736EC4"/>
    <w:rsid w:val="00737AB7"/>
    <w:rsid w:val="00743834"/>
    <w:rsid w:val="00743F92"/>
    <w:rsid w:val="00746FC7"/>
    <w:rsid w:val="007508ED"/>
    <w:rsid w:val="007515F1"/>
    <w:rsid w:val="00756B1B"/>
    <w:rsid w:val="0075723B"/>
    <w:rsid w:val="007617DA"/>
    <w:rsid w:val="0076590A"/>
    <w:rsid w:val="007662DC"/>
    <w:rsid w:val="007668F1"/>
    <w:rsid w:val="0076707C"/>
    <w:rsid w:val="00770EA7"/>
    <w:rsid w:val="007715B5"/>
    <w:rsid w:val="007716DF"/>
    <w:rsid w:val="0077309A"/>
    <w:rsid w:val="00773BD2"/>
    <w:rsid w:val="00773E2B"/>
    <w:rsid w:val="00774F4E"/>
    <w:rsid w:val="007777E4"/>
    <w:rsid w:val="007807B1"/>
    <w:rsid w:val="007821ED"/>
    <w:rsid w:val="00782E7B"/>
    <w:rsid w:val="00784B87"/>
    <w:rsid w:val="00786CC3"/>
    <w:rsid w:val="00790057"/>
    <w:rsid w:val="00791D3A"/>
    <w:rsid w:val="007920A9"/>
    <w:rsid w:val="007923EF"/>
    <w:rsid w:val="00793498"/>
    <w:rsid w:val="00795B83"/>
    <w:rsid w:val="007A2B42"/>
    <w:rsid w:val="007A3B28"/>
    <w:rsid w:val="007A485B"/>
    <w:rsid w:val="007A6CF9"/>
    <w:rsid w:val="007A71FF"/>
    <w:rsid w:val="007B168C"/>
    <w:rsid w:val="007B461E"/>
    <w:rsid w:val="007B59E8"/>
    <w:rsid w:val="007B758E"/>
    <w:rsid w:val="007C1D3D"/>
    <w:rsid w:val="007C2015"/>
    <w:rsid w:val="007C663A"/>
    <w:rsid w:val="007C736B"/>
    <w:rsid w:val="007D15E5"/>
    <w:rsid w:val="007D2D31"/>
    <w:rsid w:val="007D410E"/>
    <w:rsid w:val="007D5571"/>
    <w:rsid w:val="007D7CCA"/>
    <w:rsid w:val="007E01D5"/>
    <w:rsid w:val="007E4303"/>
    <w:rsid w:val="007E4F15"/>
    <w:rsid w:val="007F37C1"/>
    <w:rsid w:val="007F3E12"/>
    <w:rsid w:val="007F4B6F"/>
    <w:rsid w:val="007F5F15"/>
    <w:rsid w:val="007F6076"/>
    <w:rsid w:val="007F61DE"/>
    <w:rsid w:val="007F74C8"/>
    <w:rsid w:val="00800356"/>
    <w:rsid w:val="0080059E"/>
    <w:rsid w:val="00802557"/>
    <w:rsid w:val="00802B66"/>
    <w:rsid w:val="00803BC8"/>
    <w:rsid w:val="00803F12"/>
    <w:rsid w:val="0080434A"/>
    <w:rsid w:val="00804E19"/>
    <w:rsid w:val="0080534D"/>
    <w:rsid w:val="00805483"/>
    <w:rsid w:val="00806955"/>
    <w:rsid w:val="008104DD"/>
    <w:rsid w:val="00812B62"/>
    <w:rsid w:val="0081582E"/>
    <w:rsid w:val="008158DB"/>
    <w:rsid w:val="00815976"/>
    <w:rsid w:val="00816919"/>
    <w:rsid w:val="00816C89"/>
    <w:rsid w:val="00822BFB"/>
    <w:rsid w:val="00823F84"/>
    <w:rsid w:val="0082650D"/>
    <w:rsid w:val="00830D12"/>
    <w:rsid w:val="00830DD5"/>
    <w:rsid w:val="00833818"/>
    <w:rsid w:val="008348BE"/>
    <w:rsid w:val="0083571D"/>
    <w:rsid w:val="0083752A"/>
    <w:rsid w:val="00837A81"/>
    <w:rsid w:val="008400DE"/>
    <w:rsid w:val="00845A27"/>
    <w:rsid w:val="008469B3"/>
    <w:rsid w:val="00846D21"/>
    <w:rsid w:val="0085000E"/>
    <w:rsid w:val="00853084"/>
    <w:rsid w:val="00853619"/>
    <w:rsid w:val="00854472"/>
    <w:rsid w:val="00854A28"/>
    <w:rsid w:val="0085704F"/>
    <w:rsid w:val="008603A4"/>
    <w:rsid w:val="00860807"/>
    <w:rsid w:val="0086126A"/>
    <w:rsid w:val="00862093"/>
    <w:rsid w:val="00864AB0"/>
    <w:rsid w:val="0086647F"/>
    <w:rsid w:val="00870A52"/>
    <w:rsid w:val="00871363"/>
    <w:rsid w:val="00871490"/>
    <w:rsid w:val="00871B6F"/>
    <w:rsid w:val="00871DED"/>
    <w:rsid w:val="008735C5"/>
    <w:rsid w:val="008735DB"/>
    <w:rsid w:val="00873D7F"/>
    <w:rsid w:val="008744B5"/>
    <w:rsid w:val="00875201"/>
    <w:rsid w:val="00875E51"/>
    <w:rsid w:val="00876C4B"/>
    <w:rsid w:val="0088155C"/>
    <w:rsid w:val="00882689"/>
    <w:rsid w:val="008840BD"/>
    <w:rsid w:val="0088536D"/>
    <w:rsid w:val="0088621A"/>
    <w:rsid w:val="0089351E"/>
    <w:rsid w:val="0089368A"/>
    <w:rsid w:val="00893D3C"/>
    <w:rsid w:val="008953BD"/>
    <w:rsid w:val="00895F28"/>
    <w:rsid w:val="008A0BD1"/>
    <w:rsid w:val="008A2EBC"/>
    <w:rsid w:val="008A40D7"/>
    <w:rsid w:val="008A47B1"/>
    <w:rsid w:val="008A695E"/>
    <w:rsid w:val="008B0C20"/>
    <w:rsid w:val="008B20C0"/>
    <w:rsid w:val="008B3810"/>
    <w:rsid w:val="008B3C0C"/>
    <w:rsid w:val="008B3FB6"/>
    <w:rsid w:val="008B6679"/>
    <w:rsid w:val="008C0348"/>
    <w:rsid w:val="008C0C1F"/>
    <w:rsid w:val="008C4063"/>
    <w:rsid w:val="008C5942"/>
    <w:rsid w:val="008C73FE"/>
    <w:rsid w:val="008D2B9E"/>
    <w:rsid w:val="008D31DF"/>
    <w:rsid w:val="008E0019"/>
    <w:rsid w:val="008E14D5"/>
    <w:rsid w:val="008E3188"/>
    <w:rsid w:val="008E3410"/>
    <w:rsid w:val="008E385B"/>
    <w:rsid w:val="008E48AD"/>
    <w:rsid w:val="008E4EFE"/>
    <w:rsid w:val="008E5547"/>
    <w:rsid w:val="008E6A53"/>
    <w:rsid w:val="008F01EE"/>
    <w:rsid w:val="008F11DE"/>
    <w:rsid w:val="008F1AFC"/>
    <w:rsid w:val="008F23D4"/>
    <w:rsid w:val="008F31F3"/>
    <w:rsid w:val="008F3B78"/>
    <w:rsid w:val="008F4763"/>
    <w:rsid w:val="008F6414"/>
    <w:rsid w:val="00900B6C"/>
    <w:rsid w:val="00900F95"/>
    <w:rsid w:val="009014F7"/>
    <w:rsid w:val="00902CAB"/>
    <w:rsid w:val="00902CEB"/>
    <w:rsid w:val="009050FD"/>
    <w:rsid w:val="00905F62"/>
    <w:rsid w:val="009070FD"/>
    <w:rsid w:val="00911093"/>
    <w:rsid w:val="0091150A"/>
    <w:rsid w:val="0091457D"/>
    <w:rsid w:val="00915D79"/>
    <w:rsid w:val="00917173"/>
    <w:rsid w:val="00917C08"/>
    <w:rsid w:val="009210D7"/>
    <w:rsid w:val="00921609"/>
    <w:rsid w:val="00921DCE"/>
    <w:rsid w:val="00923258"/>
    <w:rsid w:val="00924924"/>
    <w:rsid w:val="009260E0"/>
    <w:rsid w:val="00927D21"/>
    <w:rsid w:val="009304CF"/>
    <w:rsid w:val="00930F77"/>
    <w:rsid w:val="00931E28"/>
    <w:rsid w:val="009331B8"/>
    <w:rsid w:val="00933CD7"/>
    <w:rsid w:val="00934A5D"/>
    <w:rsid w:val="00934E8E"/>
    <w:rsid w:val="0093683D"/>
    <w:rsid w:val="0093745E"/>
    <w:rsid w:val="009458AE"/>
    <w:rsid w:val="00945BCF"/>
    <w:rsid w:val="00946A04"/>
    <w:rsid w:val="0094722A"/>
    <w:rsid w:val="009472B6"/>
    <w:rsid w:val="009511E7"/>
    <w:rsid w:val="00952616"/>
    <w:rsid w:val="009527BA"/>
    <w:rsid w:val="00952D10"/>
    <w:rsid w:val="00954838"/>
    <w:rsid w:val="00961A5B"/>
    <w:rsid w:val="00962653"/>
    <w:rsid w:val="00963367"/>
    <w:rsid w:val="00965535"/>
    <w:rsid w:val="00965BB4"/>
    <w:rsid w:val="00965CE4"/>
    <w:rsid w:val="00966FD5"/>
    <w:rsid w:val="00970055"/>
    <w:rsid w:val="00971927"/>
    <w:rsid w:val="00973319"/>
    <w:rsid w:val="00975A1B"/>
    <w:rsid w:val="00981A78"/>
    <w:rsid w:val="00983C6F"/>
    <w:rsid w:val="00983E8E"/>
    <w:rsid w:val="00984AF1"/>
    <w:rsid w:val="00987B1F"/>
    <w:rsid w:val="009904EC"/>
    <w:rsid w:val="0099103B"/>
    <w:rsid w:val="00991328"/>
    <w:rsid w:val="00992C62"/>
    <w:rsid w:val="00992E83"/>
    <w:rsid w:val="00995FF6"/>
    <w:rsid w:val="00996C65"/>
    <w:rsid w:val="009A031A"/>
    <w:rsid w:val="009A3785"/>
    <w:rsid w:val="009A6198"/>
    <w:rsid w:val="009A6AC0"/>
    <w:rsid w:val="009B0A63"/>
    <w:rsid w:val="009B441B"/>
    <w:rsid w:val="009B51B7"/>
    <w:rsid w:val="009B7E17"/>
    <w:rsid w:val="009C0EA2"/>
    <w:rsid w:val="009C3D82"/>
    <w:rsid w:val="009C4000"/>
    <w:rsid w:val="009C4C78"/>
    <w:rsid w:val="009C4E82"/>
    <w:rsid w:val="009C5BC0"/>
    <w:rsid w:val="009C6B48"/>
    <w:rsid w:val="009C6D20"/>
    <w:rsid w:val="009D04AF"/>
    <w:rsid w:val="009D04F2"/>
    <w:rsid w:val="009D4438"/>
    <w:rsid w:val="009D448C"/>
    <w:rsid w:val="009D4AD1"/>
    <w:rsid w:val="009D528F"/>
    <w:rsid w:val="009D7E3F"/>
    <w:rsid w:val="009E08D6"/>
    <w:rsid w:val="009E10EA"/>
    <w:rsid w:val="009E1CC6"/>
    <w:rsid w:val="009E368A"/>
    <w:rsid w:val="009E5603"/>
    <w:rsid w:val="009F12FE"/>
    <w:rsid w:val="009F4369"/>
    <w:rsid w:val="009F4F5A"/>
    <w:rsid w:val="009F6069"/>
    <w:rsid w:val="009F64AC"/>
    <w:rsid w:val="009F6967"/>
    <w:rsid w:val="009F6A2F"/>
    <w:rsid w:val="00A001B8"/>
    <w:rsid w:val="00A01F09"/>
    <w:rsid w:val="00A01FFD"/>
    <w:rsid w:val="00A02A83"/>
    <w:rsid w:val="00A02CE5"/>
    <w:rsid w:val="00A02FB4"/>
    <w:rsid w:val="00A04E77"/>
    <w:rsid w:val="00A0554C"/>
    <w:rsid w:val="00A06B96"/>
    <w:rsid w:val="00A12FAB"/>
    <w:rsid w:val="00A14A2B"/>
    <w:rsid w:val="00A15240"/>
    <w:rsid w:val="00A1590F"/>
    <w:rsid w:val="00A1752D"/>
    <w:rsid w:val="00A208FB"/>
    <w:rsid w:val="00A21175"/>
    <w:rsid w:val="00A22E21"/>
    <w:rsid w:val="00A24322"/>
    <w:rsid w:val="00A25C89"/>
    <w:rsid w:val="00A26F25"/>
    <w:rsid w:val="00A273DA"/>
    <w:rsid w:val="00A27B0E"/>
    <w:rsid w:val="00A33F14"/>
    <w:rsid w:val="00A350A3"/>
    <w:rsid w:val="00A37797"/>
    <w:rsid w:val="00A40191"/>
    <w:rsid w:val="00A418D1"/>
    <w:rsid w:val="00A468DD"/>
    <w:rsid w:val="00A46FDE"/>
    <w:rsid w:val="00A50878"/>
    <w:rsid w:val="00A512DD"/>
    <w:rsid w:val="00A52101"/>
    <w:rsid w:val="00A53BF1"/>
    <w:rsid w:val="00A63466"/>
    <w:rsid w:val="00A67E30"/>
    <w:rsid w:val="00A72D09"/>
    <w:rsid w:val="00A7493A"/>
    <w:rsid w:val="00A7642C"/>
    <w:rsid w:val="00A76CE6"/>
    <w:rsid w:val="00A82E83"/>
    <w:rsid w:val="00A8409A"/>
    <w:rsid w:val="00A872AC"/>
    <w:rsid w:val="00A9001B"/>
    <w:rsid w:val="00A90396"/>
    <w:rsid w:val="00A9068C"/>
    <w:rsid w:val="00A927F0"/>
    <w:rsid w:val="00A94EBD"/>
    <w:rsid w:val="00A96BA2"/>
    <w:rsid w:val="00A97C83"/>
    <w:rsid w:val="00AA1DD8"/>
    <w:rsid w:val="00AA459B"/>
    <w:rsid w:val="00AA79E9"/>
    <w:rsid w:val="00AB34F7"/>
    <w:rsid w:val="00AB394D"/>
    <w:rsid w:val="00AB41ED"/>
    <w:rsid w:val="00AB42A1"/>
    <w:rsid w:val="00AB7005"/>
    <w:rsid w:val="00AC0052"/>
    <w:rsid w:val="00AC17FA"/>
    <w:rsid w:val="00AC1AE9"/>
    <w:rsid w:val="00AC32DE"/>
    <w:rsid w:val="00AC459E"/>
    <w:rsid w:val="00AC77BC"/>
    <w:rsid w:val="00AC7991"/>
    <w:rsid w:val="00AD2871"/>
    <w:rsid w:val="00AD5184"/>
    <w:rsid w:val="00AD69D3"/>
    <w:rsid w:val="00AE0529"/>
    <w:rsid w:val="00AE448C"/>
    <w:rsid w:val="00AE4976"/>
    <w:rsid w:val="00AE6DD1"/>
    <w:rsid w:val="00AF35D9"/>
    <w:rsid w:val="00AF3C22"/>
    <w:rsid w:val="00AF592A"/>
    <w:rsid w:val="00AF6A82"/>
    <w:rsid w:val="00AF7408"/>
    <w:rsid w:val="00B02E03"/>
    <w:rsid w:val="00B05DC6"/>
    <w:rsid w:val="00B05E98"/>
    <w:rsid w:val="00B06E47"/>
    <w:rsid w:val="00B07A79"/>
    <w:rsid w:val="00B1064A"/>
    <w:rsid w:val="00B13319"/>
    <w:rsid w:val="00B15496"/>
    <w:rsid w:val="00B15D1C"/>
    <w:rsid w:val="00B22797"/>
    <w:rsid w:val="00B22A27"/>
    <w:rsid w:val="00B22D68"/>
    <w:rsid w:val="00B244BD"/>
    <w:rsid w:val="00B25B06"/>
    <w:rsid w:val="00B338C0"/>
    <w:rsid w:val="00B350B4"/>
    <w:rsid w:val="00B36D6B"/>
    <w:rsid w:val="00B36EAB"/>
    <w:rsid w:val="00B41667"/>
    <w:rsid w:val="00B41FA7"/>
    <w:rsid w:val="00B429B3"/>
    <w:rsid w:val="00B4634D"/>
    <w:rsid w:val="00B469FC"/>
    <w:rsid w:val="00B46CA2"/>
    <w:rsid w:val="00B531F7"/>
    <w:rsid w:val="00B537EA"/>
    <w:rsid w:val="00B53DF0"/>
    <w:rsid w:val="00B54D6D"/>
    <w:rsid w:val="00B55A14"/>
    <w:rsid w:val="00B56494"/>
    <w:rsid w:val="00B6022C"/>
    <w:rsid w:val="00B6047F"/>
    <w:rsid w:val="00B6578A"/>
    <w:rsid w:val="00B6706E"/>
    <w:rsid w:val="00B6730A"/>
    <w:rsid w:val="00B67368"/>
    <w:rsid w:val="00B7263E"/>
    <w:rsid w:val="00B775BA"/>
    <w:rsid w:val="00B82C86"/>
    <w:rsid w:val="00B84033"/>
    <w:rsid w:val="00B848DB"/>
    <w:rsid w:val="00B85A16"/>
    <w:rsid w:val="00B85DD9"/>
    <w:rsid w:val="00B87308"/>
    <w:rsid w:val="00B92634"/>
    <w:rsid w:val="00B94057"/>
    <w:rsid w:val="00B94491"/>
    <w:rsid w:val="00B970F3"/>
    <w:rsid w:val="00BA1A1C"/>
    <w:rsid w:val="00BA31BF"/>
    <w:rsid w:val="00BA47D1"/>
    <w:rsid w:val="00BA675C"/>
    <w:rsid w:val="00BB01E1"/>
    <w:rsid w:val="00BB1878"/>
    <w:rsid w:val="00BB34EB"/>
    <w:rsid w:val="00BB4E40"/>
    <w:rsid w:val="00BB5573"/>
    <w:rsid w:val="00BC008F"/>
    <w:rsid w:val="00BC1DBB"/>
    <w:rsid w:val="00BC36BD"/>
    <w:rsid w:val="00BC4F1F"/>
    <w:rsid w:val="00BC63D8"/>
    <w:rsid w:val="00BC6A11"/>
    <w:rsid w:val="00BD1B74"/>
    <w:rsid w:val="00BD4526"/>
    <w:rsid w:val="00BD5E6E"/>
    <w:rsid w:val="00BD646C"/>
    <w:rsid w:val="00BD7BCE"/>
    <w:rsid w:val="00BE0C64"/>
    <w:rsid w:val="00BE0CBD"/>
    <w:rsid w:val="00BE0CE0"/>
    <w:rsid w:val="00BE0F4B"/>
    <w:rsid w:val="00BE127A"/>
    <w:rsid w:val="00BE202E"/>
    <w:rsid w:val="00BE70DD"/>
    <w:rsid w:val="00BF0AF5"/>
    <w:rsid w:val="00BF3D82"/>
    <w:rsid w:val="00BF5265"/>
    <w:rsid w:val="00BF5436"/>
    <w:rsid w:val="00BF55BB"/>
    <w:rsid w:val="00BF7788"/>
    <w:rsid w:val="00C0381E"/>
    <w:rsid w:val="00C04D0F"/>
    <w:rsid w:val="00C05050"/>
    <w:rsid w:val="00C0632E"/>
    <w:rsid w:val="00C121E6"/>
    <w:rsid w:val="00C12250"/>
    <w:rsid w:val="00C13EBE"/>
    <w:rsid w:val="00C1585B"/>
    <w:rsid w:val="00C15C43"/>
    <w:rsid w:val="00C1654E"/>
    <w:rsid w:val="00C16B90"/>
    <w:rsid w:val="00C20D0F"/>
    <w:rsid w:val="00C21055"/>
    <w:rsid w:val="00C21CE3"/>
    <w:rsid w:val="00C25C29"/>
    <w:rsid w:val="00C265E8"/>
    <w:rsid w:val="00C2760A"/>
    <w:rsid w:val="00C301B5"/>
    <w:rsid w:val="00C31B74"/>
    <w:rsid w:val="00C33389"/>
    <w:rsid w:val="00C358DA"/>
    <w:rsid w:val="00C35E3A"/>
    <w:rsid w:val="00C36579"/>
    <w:rsid w:val="00C4108B"/>
    <w:rsid w:val="00C41B16"/>
    <w:rsid w:val="00C42D25"/>
    <w:rsid w:val="00C43896"/>
    <w:rsid w:val="00C44180"/>
    <w:rsid w:val="00C445C6"/>
    <w:rsid w:val="00C46B0E"/>
    <w:rsid w:val="00C505CD"/>
    <w:rsid w:val="00C5075C"/>
    <w:rsid w:val="00C50C62"/>
    <w:rsid w:val="00C5725B"/>
    <w:rsid w:val="00C572AC"/>
    <w:rsid w:val="00C5730D"/>
    <w:rsid w:val="00C578C9"/>
    <w:rsid w:val="00C57E3E"/>
    <w:rsid w:val="00C64F62"/>
    <w:rsid w:val="00C65D2A"/>
    <w:rsid w:val="00C70F47"/>
    <w:rsid w:val="00C7136E"/>
    <w:rsid w:val="00C71529"/>
    <w:rsid w:val="00C7162B"/>
    <w:rsid w:val="00C7278B"/>
    <w:rsid w:val="00C73726"/>
    <w:rsid w:val="00C74054"/>
    <w:rsid w:val="00C741C4"/>
    <w:rsid w:val="00C74CDF"/>
    <w:rsid w:val="00C74D90"/>
    <w:rsid w:val="00C8035E"/>
    <w:rsid w:val="00C82AF0"/>
    <w:rsid w:val="00C834AE"/>
    <w:rsid w:val="00C845C1"/>
    <w:rsid w:val="00C854C5"/>
    <w:rsid w:val="00C85866"/>
    <w:rsid w:val="00C8718E"/>
    <w:rsid w:val="00C876C2"/>
    <w:rsid w:val="00C91D5A"/>
    <w:rsid w:val="00C9257F"/>
    <w:rsid w:val="00CA0173"/>
    <w:rsid w:val="00CA2531"/>
    <w:rsid w:val="00CA41C8"/>
    <w:rsid w:val="00CA6C99"/>
    <w:rsid w:val="00CA7750"/>
    <w:rsid w:val="00CB0951"/>
    <w:rsid w:val="00CB0D3C"/>
    <w:rsid w:val="00CB1A58"/>
    <w:rsid w:val="00CB1EB8"/>
    <w:rsid w:val="00CB4E8C"/>
    <w:rsid w:val="00CB5B43"/>
    <w:rsid w:val="00CB5D7F"/>
    <w:rsid w:val="00CB619E"/>
    <w:rsid w:val="00CC0978"/>
    <w:rsid w:val="00CC204D"/>
    <w:rsid w:val="00CC2248"/>
    <w:rsid w:val="00CC2EA1"/>
    <w:rsid w:val="00CC4E13"/>
    <w:rsid w:val="00CC5773"/>
    <w:rsid w:val="00CC7CED"/>
    <w:rsid w:val="00CD0B09"/>
    <w:rsid w:val="00CD5AC5"/>
    <w:rsid w:val="00CD7BB3"/>
    <w:rsid w:val="00CE073F"/>
    <w:rsid w:val="00CE0F4C"/>
    <w:rsid w:val="00CE16FA"/>
    <w:rsid w:val="00CE3641"/>
    <w:rsid w:val="00CE63AF"/>
    <w:rsid w:val="00CE6D3B"/>
    <w:rsid w:val="00CF07D5"/>
    <w:rsid w:val="00CF0839"/>
    <w:rsid w:val="00CF2274"/>
    <w:rsid w:val="00CF4A66"/>
    <w:rsid w:val="00CF4C38"/>
    <w:rsid w:val="00D019A8"/>
    <w:rsid w:val="00D03E00"/>
    <w:rsid w:val="00D04752"/>
    <w:rsid w:val="00D05A32"/>
    <w:rsid w:val="00D0792D"/>
    <w:rsid w:val="00D07C03"/>
    <w:rsid w:val="00D1039F"/>
    <w:rsid w:val="00D10965"/>
    <w:rsid w:val="00D10B2A"/>
    <w:rsid w:val="00D10FCE"/>
    <w:rsid w:val="00D114AE"/>
    <w:rsid w:val="00D115FB"/>
    <w:rsid w:val="00D11A24"/>
    <w:rsid w:val="00D121D2"/>
    <w:rsid w:val="00D12971"/>
    <w:rsid w:val="00D133E5"/>
    <w:rsid w:val="00D139CE"/>
    <w:rsid w:val="00D1745D"/>
    <w:rsid w:val="00D230FB"/>
    <w:rsid w:val="00D24CAF"/>
    <w:rsid w:val="00D2528A"/>
    <w:rsid w:val="00D2645F"/>
    <w:rsid w:val="00D307D8"/>
    <w:rsid w:val="00D3091B"/>
    <w:rsid w:val="00D33883"/>
    <w:rsid w:val="00D3465B"/>
    <w:rsid w:val="00D420E8"/>
    <w:rsid w:val="00D42835"/>
    <w:rsid w:val="00D46E67"/>
    <w:rsid w:val="00D52E07"/>
    <w:rsid w:val="00D55C7A"/>
    <w:rsid w:val="00D6017D"/>
    <w:rsid w:val="00D604DA"/>
    <w:rsid w:val="00D62934"/>
    <w:rsid w:val="00D6417F"/>
    <w:rsid w:val="00D66653"/>
    <w:rsid w:val="00D6794B"/>
    <w:rsid w:val="00D708E9"/>
    <w:rsid w:val="00D7125D"/>
    <w:rsid w:val="00D71FAE"/>
    <w:rsid w:val="00D72A31"/>
    <w:rsid w:val="00D730DD"/>
    <w:rsid w:val="00D731A7"/>
    <w:rsid w:val="00D741E1"/>
    <w:rsid w:val="00D75B9E"/>
    <w:rsid w:val="00D77A3C"/>
    <w:rsid w:val="00D81F72"/>
    <w:rsid w:val="00D82397"/>
    <w:rsid w:val="00D82BAE"/>
    <w:rsid w:val="00D8320E"/>
    <w:rsid w:val="00D83444"/>
    <w:rsid w:val="00D86F72"/>
    <w:rsid w:val="00D8795E"/>
    <w:rsid w:val="00D91048"/>
    <w:rsid w:val="00D92708"/>
    <w:rsid w:val="00D9309A"/>
    <w:rsid w:val="00D933C1"/>
    <w:rsid w:val="00D97D15"/>
    <w:rsid w:val="00DA26C0"/>
    <w:rsid w:val="00DA4D13"/>
    <w:rsid w:val="00DA63E6"/>
    <w:rsid w:val="00DA7E54"/>
    <w:rsid w:val="00DB06B8"/>
    <w:rsid w:val="00DB1B5E"/>
    <w:rsid w:val="00DB3B9F"/>
    <w:rsid w:val="00DB4389"/>
    <w:rsid w:val="00DB5276"/>
    <w:rsid w:val="00DB560E"/>
    <w:rsid w:val="00DB5EAD"/>
    <w:rsid w:val="00DB7408"/>
    <w:rsid w:val="00DB749D"/>
    <w:rsid w:val="00DC7228"/>
    <w:rsid w:val="00DD28A3"/>
    <w:rsid w:val="00DD3528"/>
    <w:rsid w:val="00DD3631"/>
    <w:rsid w:val="00DD4402"/>
    <w:rsid w:val="00DD506C"/>
    <w:rsid w:val="00DD5C0E"/>
    <w:rsid w:val="00DE1B34"/>
    <w:rsid w:val="00DE1C07"/>
    <w:rsid w:val="00DE3733"/>
    <w:rsid w:val="00DE3CA5"/>
    <w:rsid w:val="00DE5307"/>
    <w:rsid w:val="00DE53C8"/>
    <w:rsid w:val="00DE670A"/>
    <w:rsid w:val="00DE6DB7"/>
    <w:rsid w:val="00DF2705"/>
    <w:rsid w:val="00DF42E3"/>
    <w:rsid w:val="00DF48C4"/>
    <w:rsid w:val="00DF51E9"/>
    <w:rsid w:val="00DF5222"/>
    <w:rsid w:val="00DF74B6"/>
    <w:rsid w:val="00DF7CC3"/>
    <w:rsid w:val="00E00351"/>
    <w:rsid w:val="00E00642"/>
    <w:rsid w:val="00E021EE"/>
    <w:rsid w:val="00E04430"/>
    <w:rsid w:val="00E1031C"/>
    <w:rsid w:val="00E1045C"/>
    <w:rsid w:val="00E1193F"/>
    <w:rsid w:val="00E125EC"/>
    <w:rsid w:val="00E131C4"/>
    <w:rsid w:val="00E1380C"/>
    <w:rsid w:val="00E15452"/>
    <w:rsid w:val="00E15B79"/>
    <w:rsid w:val="00E17128"/>
    <w:rsid w:val="00E20673"/>
    <w:rsid w:val="00E230D3"/>
    <w:rsid w:val="00E23252"/>
    <w:rsid w:val="00E238DD"/>
    <w:rsid w:val="00E24327"/>
    <w:rsid w:val="00E2542D"/>
    <w:rsid w:val="00E259A9"/>
    <w:rsid w:val="00E25A37"/>
    <w:rsid w:val="00E3127C"/>
    <w:rsid w:val="00E3187A"/>
    <w:rsid w:val="00E33D2C"/>
    <w:rsid w:val="00E350AF"/>
    <w:rsid w:val="00E400C0"/>
    <w:rsid w:val="00E41105"/>
    <w:rsid w:val="00E4208F"/>
    <w:rsid w:val="00E42C9C"/>
    <w:rsid w:val="00E44C8A"/>
    <w:rsid w:val="00E468CB"/>
    <w:rsid w:val="00E51309"/>
    <w:rsid w:val="00E5395A"/>
    <w:rsid w:val="00E613B5"/>
    <w:rsid w:val="00E622C1"/>
    <w:rsid w:val="00E639DE"/>
    <w:rsid w:val="00E659AB"/>
    <w:rsid w:val="00E66489"/>
    <w:rsid w:val="00E66A92"/>
    <w:rsid w:val="00E67B11"/>
    <w:rsid w:val="00E704D7"/>
    <w:rsid w:val="00E705D9"/>
    <w:rsid w:val="00E70781"/>
    <w:rsid w:val="00E71A30"/>
    <w:rsid w:val="00E71A9D"/>
    <w:rsid w:val="00E7209C"/>
    <w:rsid w:val="00E7603E"/>
    <w:rsid w:val="00E81654"/>
    <w:rsid w:val="00E831F3"/>
    <w:rsid w:val="00E83845"/>
    <w:rsid w:val="00E841C4"/>
    <w:rsid w:val="00E84E56"/>
    <w:rsid w:val="00E84F90"/>
    <w:rsid w:val="00E85F4C"/>
    <w:rsid w:val="00E864DE"/>
    <w:rsid w:val="00E90D54"/>
    <w:rsid w:val="00E91380"/>
    <w:rsid w:val="00E91C38"/>
    <w:rsid w:val="00E94CBC"/>
    <w:rsid w:val="00E951E7"/>
    <w:rsid w:val="00E96E5B"/>
    <w:rsid w:val="00E97443"/>
    <w:rsid w:val="00EA02AA"/>
    <w:rsid w:val="00EA0536"/>
    <w:rsid w:val="00EA0BB8"/>
    <w:rsid w:val="00EA0E96"/>
    <w:rsid w:val="00EA2D07"/>
    <w:rsid w:val="00EA2F2B"/>
    <w:rsid w:val="00EA463C"/>
    <w:rsid w:val="00EA4F62"/>
    <w:rsid w:val="00EA59A5"/>
    <w:rsid w:val="00EA7D94"/>
    <w:rsid w:val="00EB0E0A"/>
    <w:rsid w:val="00EB0EF6"/>
    <w:rsid w:val="00EB2D59"/>
    <w:rsid w:val="00EB4858"/>
    <w:rsid w:val="00EB54FB"/>
    <w:rsid w:val="00EB7F98"/>
    <w:rsid w:val="00EC3E19"/>
    <w:rsid w:val="00EC600D"/>
    <w:rsid w:val="00EC776E"/>
    <w:rsid w:val="00EC7ABF"/>
    <w:rsid w:val="00EC7B74"/>
    <w:rsid w:val="00ED04AA"/>
    <w:rsid w:val="00ED396C"/>
    <w:rsid w:val="00ED6440"/>
    <w:rsid w:val="00ED7267"/>
    <w:rsid w:val="00EE0C84"/>
    <w:rsid w:val="00EE120B"/>
    <w:rsid w:val="00EE1A8C"/>
    <w:rsid w:val="00EE2BAB"/>
    <w:rsid w:val="00EE316D"/>
    <w:rsid w:val="00EE739A"/>
    <w:rsid w:val="00EF38EC"/>
    <w:rsid w:val="00EF6263"/>
    <w:rsid w:val="00EF713C"/>
    <w:rsid w:val="00EF73B3"/>
    <w:rsid w:val="00F009EB"/>
    <w:rsid w:val="00F0182A"/>
    <w:rsid w:val="00F02468"/>
    <w:rsid w:val="00F04C27"/>
    <w:rsid w:val="00F04D96"/>
    <w:rsid w:val="00F05D48"/>
    <w:rsid w:val="00F06A83"/>
    <w:rsid w:val="00F07597"/>
    <w:rsid w:val="00F07AEA"/>
    <w:rsid w:val="00F106F3"/>
    <w:rsid w:val="00F107A4"/>
    <w:rsid w:val="00F115CD"/>
    <w:rsid w:val="00F1271B"/>
    <w:rsid w:val="00F13BBF"/>
    <w:rsid w:val="00F15B5E"/>
    <w:rsid w:val="00F16A73"/>
    <w:rsid w:val="00F20A3B"/>
    <w:rsid w:val="00F23114"/>
    <w:rsid w:val="00F233BE"/>
    <w:rsid w:val="00F24112"/>
    <w:rsid w:val="00F2777D"/>
    <w:rsid w:val="00F30E84"/>
    <w:rsid w:val="00F31F64"/>
    <w:rsid w:val="00F336E8"/>
    <w:rsid w:val="00F33EE8"/>
    <w:rsid w:val="00F3711A"/>
    <w:rsid w:val="00F40B0B"/>
    <w:rsid w:val="00F471BE"/>
    <w:rsid w:val="00F47F1F"/>
    <w:rsid w:val="00F510C3"/>
    <w:rsid w:val="00F51966"/>
    <w:rsid w:val="00F53FCC"/>
    <w:rsid w:val="00F57A26"/>
    <w:rsid w:val="00F60679"/>
    <w:rsid w:val="00F6127E"/>
    <w:rsid w:val="00F61F4F"/>
    <w:rsid w:val="00F64395"/>
    <w:rsid w:val="00F6479B"/>
    <w:rsid w:val="00F67BC3"/>
    <w:rsid w:val="00F709AB"/>
    <w:rsid w:val="00F716A2"/>
    <w:rsid w:val="00F71D25"/>
    <w:rsid w:val="00F75460"/>
    <w:rsid w:val="00F75A39"/>
    <w:rsid w:val="00F76132"/>
    <w:rsid w:val="00F7718E"/>
    <w:rsid w:val="00F77922"/>
    <w:rsid w:val="00F82B20"/>
    <w:rsid w:val="00F83368"/>
    <w:rsid w:val="00F83F76"/>
    <w:rsid w:val="00F929FD"/>
    <w:rsid w:val="00F94B77"/>
    <w:rsid w:val="00F94FE1"/>
    <w:rsid w:val="00F9523E"/>
    <w:rsid w:val="00F95439"/>
    <w:rsid w:val="00F96052"/>
    <w:rsid w:val="00F97844"/>
    <w:rsid w:val="00F97E20"/>
    <w:rsid w:val="00FA112C"/>
    <w:rsid w:val="00FA2864"/>
    <w:rsid w:val="00FA50EC"/>
    <w:rsid w:val="00FA7BA8"/>
    <w:rsid w:val="00FB2191"/>
    <w:rsid w:val="00FB257F"/>
    <w:rsid w:val="00FB6BE2"/>
    <w:rsid w:val="00FC164D"/>
    <w:rsid w:val="00FC2B56"/>
    <w:rsid w:val="00FC328A"/>
    <w:rsid w:val="00FC3AC9"/>
    <w:rsid w:val="00FC7C4C"/>
    <w:rsid w:val="00FD119C"/>
    <w:rsid w:val="00FD157B"/>
    <w:rsid w:val="00FD2D88"/>
    <w:rsid w:val="00FD33BE"/>
    <w:rsid w:val="00FD4CD2"/>
    <w:rsid w:val="00FD4E20"/>
    <w:rsid w:val="00FD6C78"/>
    <w:rsid w:val="00FD769D"/>
    <w:rsid w:val="00FE042E"/>
    <w:rsid w:val="00FE22F3"/>
    <w:rsid w:val="00FE29D8"/>
    <w:rsid w:val="00FE4D9B"/>
    <w:rsid w:val="00FE5C5D"/>
    <w:rsid w:val="00FE5F4F"/>
    <w:rsid w:val="00FF1E9A"/>
    <w:rsid w:val="00FF2AAC"/>
    <w:rsid w:val="00FF31C8"/>
    <w:rsid w:val="00FF5123"/>
    <w:rsid w:val="00FF6983"/>
    <w:rsid w:val="00FF7C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41667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rsid w:val="00BD646C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D646C"/>
    <w:pPr>
      <w:ind w:left="142" w:hanging="142"/>
    </w:pPr>
    <w:rPr>
      <w:sz w:val="28"/>
    </w:rPr>
  </w:style>
  <w:style w:type="paragraph" w:styleId="2">
    <w:name w:val="Body Text Indent 2"/>
    <w:basedOn w:val="a"/>
    <w:rsid w:val="00BD646C"/>
    <w:pPr>
      <w:ind w:left="426" w:hanging="426"/>
    </w:pPr>
    <w:rPr>
      <w:sz w:val="28"/>
    </w:rPr>
  </w:style>
  <w:style w:type="table" w:styleId="a4">
    <w:name w:val="Table Grid"/>
    <w:basedOn w:val="a1"/>
    <w:rsid w:val="00652F85"/>
    <w:pPr>
      <w:overflowPunct w:val="0"/>
      <w:autoSpaceDE w:val="0"/>
      <w:autoSpaceDN w:val="0"/>
      <w:adjustRightInd w:val="0"/>
      <w:textAlignment w:val="baselin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rsid w:val="00B4634D"/>
    <w:rPr>
      <w:color w:val="0000FF"/>
      <w:u w:val="single"/>
    </w:rPr>
  </w:style>
  <w:style w:type="paragraph" w:customStyle="1" w:styleId="-">
    <w:name w:val="Контракт-раздел"/>
    <w:basedOn w:val="a"/>
    <w:next w:val="a"/>
    <w:rsid w:val="00C71529"/>
    <w:pPr>
      <w:keepNext/>
      <w:tabs>
        <w:tab w:val="num" w:pos="0"/>
        <w:tab w:val="left" w:pos="540"/>
      </w:tabs>
      <w:suppressAutoHyphens/>
      <w:overflowPunct/>
      <w:autoSpaceDE/>
      <w:autoSpaceDN/>
      <w:adjustRightInd/>
      <w:spacing w:before="360" w:after="120"/>
      <w:jc w:val="center"/>
      <w:textAlignment w:val="auto"/>
      <w:outlineLvl w:val="3"/>
    </w:pPr>
    <w:rPr>
      <w:b/>
      <w:bCs/>
      <w:caps/>
      <w:smallCaps/>
      <w:sz w:val="24"/>
      <w:szCs w:val="24"/>
    </w:rPr>
  </w:style>
  <w:style w:type="paragraph" w:styleId="a6">
    <w:name w:val="Balloon Text"/>
    <w:basedOn w:val="a"/>
    <w:link w:val="a7"/>
    <w:rsid w:val="00422BDC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422BDC"/>
    <w:rPr>
      <w:rFonts w:ascii="Tahoma" w:hAnsi="Tahoma" w:cs="Tahoma"/>
      <w:sz w:val="16"/>
      <w:szCs w:val="16"/>
    </w:rPr>
  </w:style>
  <w:style w:type="paragraph" w:styleId="a8">
    <w:name w:val="Normal (Web)"/>
    <w:basedOn w:val="a"/>
    <w:rsid w:val="00EA463C"/>
    <w:pPr>
      <w:overflowPunct/>
      <w:autoSpaceDE/>
      <w:autoSpaceDN/>
      <w:adjustRightInd/>
      <w:spacing w:before="100" w:after="100"/>
      <w:textAlignment w:val="auto"/>
    </w:pPr>
    <w:rPr>
      <w:sz w:val="24"/>
    </w:rPr>
  </w:style>
  <w:style w:type="paragraph" w:styleId="a9">
    <w:name w:val="footer"/>
    <w:basedOn w:val="a"/>
    <w:link w:val="aa"/>
    <w:uiPriority w:val="99"/>
    <w:rsid w:val="006C6D3A"/>
    <w:pPr>
      <w:tabs>
        <w:tab w:val="center" w:pos="4153"/>
        <w:tab w:val="right" w:pos="8306"/>
      </w:tabs>
      <w:overflowPunct/>
      <w:autoSpaceDE/>
      <w:autoSpaceDN/>
      <w:adjustRightInd/>
      <w:spacing w:after="60"/>
      <w:jc w:val="both"/>
      <w:textAlignment w:val="auto"/>
    </w:pPr>
    <w:rPr>
      <w:noProof/>
      <w:sz w:val="24"/>
    </w:rPr>
  </w:style>
  <w:style w:type="character" w:customStyle="1" w:styleId="aa">
    <w:name w:val="Нижний колонтитул Знак"/>
    <w:link w:val="a9"/>
    <w:uiPriority w:val="99"/>
    <w:rsid w:val="006C6D3A"/>
    <w:rPr>
      <w:noProof/>
      <w:sz w:val="24"/>
    </w:rPr>
  </w:style>
  <w:style w:type="paragraph" w:customStyle="1" w:styleId="Style2">
    <w:name w:val="Style2"/>
    <w:basedOn w:val="a"/>
    <w:uiPriority w:val="99"/>
    <w:rsid w:val="008C4063"/>
    <w:pPr>
      <w:widowControl w:val="0"/>
      <w:overflowPunct/>
      <w:textAlignment w:val="auto"/>
    </w:pPr>
    <w:rPr>
      <w:sz w:val="24"/>
      <w:szCs w:val="24"/>
    </w:rPr>
  </w:style>
  <w:style w:type="character" w:customStyle="1" w:styleId="FontStyle18">
    <w:name w:val="Font Style18"/>
    <w:uiPriority w:val="99"/>
    <w:rsid w:val="008C4063"/>
    <w:rPr>
      <w:rFonts w:ascii="Times New Roman" w:hAnsi="Times New Roman" w:cs="Times New Roman"/>
      <w:sz w:val="26"/>
      <w:szCs w:val="26"/>
    </w:rPr>
  </w:style>
  <w:style w:type="paragraph" w:styleId="ab">
    <w:name w:val="Document Map"/>
    <w:basedOn w:val="a"/>
    <w:link w:val="ac"/>
    <w:rsid w:val="00E25A37"/>
    <w:rPr>
      <w:rFonts w:ascii="Tahoma" w:hAnsi="Tahoma"/>
      <w:sz w:val="16"/>
      <w:szCs w:val="16"/>
    </w:rPr>
  </w:style>
  <w:style w:type="character" w:customStyle="1" w:styleId="ac">
    <w:name w:val="Схема документа Знак"/>
    <w:link w:val="ab"/>
    <w:rsid w:val="00E25A37"/>
    <w:rPr>
      <w:rFonts w:ascii="Tahoma" w:hAnsi="Tahoma" w:cs="Tahoma"/>
      <w:sz w:val="16"/>
      <w:szCs w:val="16"/>
    </w:rPr>
  </w:style>
  <w:style w:type="character" w:customStyle="1" w:styleId="FontStyle15">
    <w:name w:val="Font Style15"/>
    <w:uiPriority w:val="99"/>
    <w:rsid w:val="00F30E84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4D0824"/>
    <w:pPr>
      <w:widowControl w:val="0"/>
      <w:overflowPunct/>
      <w:textAlignment w:val="auto"/>
    </w:pPr>
    <w:rPr>
      <w:sz w:val="24"/>
      <w:szCs w:val="24"/>
    </w:rPr>
  </w:style>
  <w:style w:type="paragraph" w:styleId="20">
    <w:name w:val="toc 2"/>
    <w:basedOn w:val="a"/>
    <w:next w:val="a"/>
    <w:autoRedefine/>
    <w:uiPriority w:val="39"/>
    <w:rsid w:val="006C0738"/>
    <w:pPr>
      <w:tabs>
        <w:tab w:val="left" w:pos="426"/>
        <w:tab w:val="right" w:leader="dot" w:pos="9923"/>
        <w:tab w:val="right" w:pos="10348"/>
      </w:tabs>
      <w:overflowPunct/>
      <w:autoSpaceDE/>
      <w:autoSpaceDN/>
      <w:adjustRightInd/>
      <w:ind w:left="1134" w:right="74" w:hanging="708"/>
      <w:textAlignment w:val="auto"/>
    </w:pPr>
    <w:rPr>
      <w:b/>
      <w:bCs/>
      <w:noProof/>
      <w:sz w:val="28"/>
    </w:rPr>
  </w:style>
  <w:style w:type="character" w:customStyle="1" w:styleId="topheader1">
    <w:name w:val="top_header1"/>
    <w:rsid w:val="00975A1B"/>
    <w:rPr>
      <w:rFonts w:ascii="Tahoma" w:hAnsi="Tahoma" w:cs="Tahoma" w:hint="default"/>
      <w:color w:val="FFFFFF"/>
      <w:sz w:val="43"/>
      <w:szCs w:val="43"/>
    </w:rPr>
  </w:style>
  <w:style w:type="character" w:customStyle="1" w:styleId="FontStyle17">
    <w:name w:val="Font Style17"/>
    <w:uiPriority w:val="99"/>
    <w:rsid w:val="00F96052"/>
    <w:rPr>
      <w:rFonts w:ascii="Garamond" w:hAnsi="Garamond" w:cs="Garamond"/>
      <w:i/>
      <w:iCs/>
      <w:sz w:val="30"/>
      <w:szCs w:val="30"/>
    </w:rPr>
  </w:style>
  <w:style w:type="character" w:customStyle="1" w:styleId="FontStyle47">
    <w:name w:val="Font Style47"/>
    <w:basedOn w:val="a0"/>
    <w:uiPriority w:val="99"/>
    <w:rsid w:val="00CB5B43"/>
    <w:rPr>
      <w:rFonts w:ascii="Times New Roman" w:hAnsi="Times New Roman" w:cs="Times New Roman" w:hint="default"/>
      <w:sz w:val="22"/>
      <w:szCs w:val="22"/>
    </w:rPr>
  </w:style>
  <w:style w:type="paragraph" w:styleId="ad">
    <w:name w:val="List Paragraph"/>
    <w:basedOn w:val="a"/>
    <w:uiPriority w:val="34"/>
    <w:qFormat/>
    <w:rsid w:val="0093745E"/>
    <w:pPr>
      <w:ind w:left="720"/>
      <w:contextualSpacing/>
    </w:pPr>
  </w:style>
  <w:style w:type="character" w:customStyle="1" w:styleId="4">
    <w:name w:val="Основной текст (4)"/>
    <w:rsid w:val="008C73F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6">
    <w:name w:val="Основной текст (6)"/>
    <w:rsid w:val="008C73FE"/>
    <w:rPr>
      <w:rFonts w:ascii="Arial Narrow" w:eastAsia="Arial Narrow" w:hAnsi="Arial Narrow" w:cs="Arial Narrow" w:hint="default"/>
      <w:b w:val="0"/>
      <w:bCs w:val="0"/>
      <w:i/>
      <w:iCs/>
      <w:smallCaps w:val="0"/>
      <w:color w:val="000000"/>
      <w:spacing w:val="0"/>
      <w:w w:val="100"/>
      <w:position w:val="0"/>
      <w:sz w:val="16"/>
      <w:szCs w:val="16"/>
      <w:u w:val="single"/>
      <w:effect w:val="none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brikant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fabrikant.ru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info@tvel-stroy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info@tvel-stro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D5B4A8-63C4-47C9-9E79-D641AF3847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772</TotalTime>
  <Pages>4</Pages>
  <Words>922</Words>
  <Characters>9499</Characters>
  <Application>Microsoft Office Word</Application>
  <DocSecurity>0</DocSecurity>
  <Lines>79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ОУСКБ ОАО НЗХК</Company>
  <LinksUpToDate>false</LinksUpToDate>
  <CharactersWithSpaces>10401</CharactersWithSpaces>
  <SharedDoc>false</SharedDoc>
  <HLinks>
    <vt:vector size="30" baseType="variant"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3997762</vt:i4>
      </vt:variant>
      <vt:variant>
        <vt:i4>9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3997762</vt:i4>
      </vt:variant>
      <vt:variant>
        <vt:i4>6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Мутовкина Светлана Юрьевна</cp:lastModifiedBy>
  <cp:revision>155</cp:revision>
  <cp:lastPrinted>2013-10-23T13:30:00Z</cp:lastPrinted>
  <dcterms:created xsi:type="dcterms:W3CDTF">2012-05-23T10:28:00Z</dcterms:created>
  <dcterms:modified xsi:type="dcterms:W3CDTF">2014-04-18T07:12:00Z</dcterms:modified>
</cp:coreProperties>
</file>