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B8795C">
      <w:pPr>
        <w:pStyle w:val="a3"/>
        <w:spacing w:before="0" w:after="0" w:line="360" w:lineRule="auto"/>
        <w:jc w:val="both"/>
        <w:rPr>
          <w:rFonts w:ascii="Times New Roman" w:hAnsi="Times New Roman"/>
        </w:rPr>
      </w:pPr>
    </w:p>
    <w:p w:rsidR="00F87AB3" w:rsidRPr="00235FA0" w:rsidRDefault="00F87AB3" w:rsidP="00B8795C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B8795C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981F3B" w:rsidRDefault="00F87AB3" w:rsidP="00B8795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8795C">
        <w:rPr>
          <w:rFonts w:ascii="Times New Roman" w:hAnsi="Times New Roman"/>
          <w:b/>
          <w:sz w:val="28"/>
          <w:szCs w:val="28"/>
        </w:rPr>
        <w:t xml:space="preserve">на право заключения договора на поставку </w:t>
      </w:r>
      <w:r w:rsidR="00981F3B">
        <w:rPr>
          <w:rFonts w:ascii="Times New Roman" w:hAnsi="Times New Roman"/>
          <w:b/>
          <w:sz w:val="28"/>
          <w:szCs w:val="28"/>
        </w:rPr>
        <w:t xml:space="preserve">топлива </w:t>
      </w:r>
    </w:p>
    <w:p w:rsidR="001D73FD" w:rsidRPr="00B8795C" w:rsidRDefault="00981F3B" w:rsidP="00B8795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(горюче-смазочных материалов)</w:t>
      </w:r>
    </w:p>
    <w:p w:rsidR="00F87AB3" w:rsidRPr="00235FA0" w:rsidRDefault="00F87AB3" w:rsidP="00B8795C">
      <w:pPr>
        <w:pStyle w:val="a4"/>
        <w:spacing w:line="36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B8795C">
      <w:pPr>
        <w:spacing w:after="0" w:line="36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DB300F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981F3B">
        <w:rPr>
          <w:rFonts w:ascii="Times New Roman" w:hAnsi="Times New Roman"/>
        </w:rPr>
        <w:t>11</w:t>
      </w:r>
      <w:r w:rsidR="00F87AB3">
        <w:rPr>
          <w:rFonts w:ascii="Times New Roman" w:hAnsi="Times New Roman"/>
        </w:rPr>
        <w:t xml:space="preserve">» </w:t>
      </w:r>
      <w:r w:rsidR="00981F3B">
        <w:rPr>
          <w:rFonts w:ascii="Times New Roman" w:hAnsi="Times New Roman"/>
        </w:rPr>
        <w:t>ноября</w:t>
      </w:r>
      <w:r w:rsidR="00F87AB3">
        <w:rPr>
          <w:rFonts w:ascii="Times New Roman" w:hAnsi="Times New Roman"/>
        </w:rPr>
        <w:t xml:space="preserve"> 2016 года  № </w:t>
      </w:r>
      <w:r w:rsidR="00981F3B">
        <w:rPr>
          <w:rFonts w:ascii="Times New Roman" w:hAnsi="Times New Roman"/>
        </w:rPr>
        <w:t>407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10206" w:type="dxa"/>
        <w:tblInd w:w="-459" w:type="dxa"/>
        <w:tblLook w:val="04A0"/>
      </w:tblPr>
      <w:tblGrid>
        <w:gridCol w:w="709"/>
        <w:gridCol w:w="4253"/>
        <w:gridCol w:w="5244"/>
      </w:tblGrid>
      <w:tr w:rsidR="00F87AB3" w:rsidRPr="004527A6" w:rsidTr="00C77880">
        <w:trPr>
          <w:trHeight w:val="476"/>
        </w:trPr>
        <w:tc>
          <w:tcPr>
            <w:tcW w:w="709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244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C77880">
        <w:trPr>
          <w:trHeight w:val="322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244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C77880">
        <w:trPr>
          <w:trHeight w:val="2965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244" w:type="dxa"/>
          </w:tcPr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Pr="00545E2B">
              <w:rPr>
                <w:rFonts w:ascii="Times New Roman" w:hAnsi="Times New Roman"/>
                <w:sz w:val="22"/>
                <w:szCs w:val="22"/>
              </w:rPr>
              <w:br/>
              <w:t>(ФГУП «ГНПП «Крона»)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45E2B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545E2B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45E2B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545E2B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545E2B" w:rsidRDefault="007A056E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>приемная: (4922) 54-38-03; факс: (4922) 54-35-03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C77880">
        <w:trPr>
          <w:trHeight w:val="3324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631BE" w:rsidRDefault="00B631B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631BE" w:rsidRDefault="00B631B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244" w:type="dxa"/>
          </w:tcPr>
          <w:p w:rsidR="00B631BE" w:rsidRDefault="00B631BE" w:rsidP="00A138CA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B8795C" w:rsidRDefault="00F87AB3" w:rsidP="00A138CA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8795C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981F3B">
              <w:rPr>
                <w:rFonts w:ascii="Times New Roman" w:hAnsi="Times New Roman"/>
                <w:sz w:val="22"/>
                <w:szCs w:val="22"/>
              </w:rPr>
              <w:t>топлива (горюче-смазочных материалов)</w:t>
            </w:r>
            <w:r w:rsidR="00A37F0A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B51335" w:rsidRDefault="00B51335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81F3B" w:rsidRDefault="00981F3B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981F3B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6B326E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00 000</w:t>
            </w:r>
            <w:r w:rsidR="006B326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л</w:t>
            </w:r>
            <w:r w:rsidR="006B326E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6B326E" w:rsidRDefault="006B326E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138CA" w:rsidRPr="00B8795C" w:rsidRDefault="00A138CA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81F3B" w:rsidRDefault="00981F3B" w:rsidP="00981F3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F3A9F">
              <w:rPr>
                <w:rFonts w:ascii="Times New Roman" w:hAnsi="Times New Roman"/>
                <w:sz w:val="22"/>
                <w:szCs w:val="22"/>
              </w:rPr>
              <w:t>Поставка товара осуществляется через сеть автозаправочных станций Поставщика</w:t>
            </w:r>
            <w:r>
              <w:rPr>
                <w:rFonts w:ascii="Times New Roman" w:hAnsi="Times New Roman"/>
                <w:sz w:val="22"/>
                <w:szCs w:val="22"/>
              </w:rPr>
              <w:t>, расположенных на территории Российской Федерации</w:t>
            </w:r>
            <w:r w:rsidRPr="00C32F8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81F3B" w:rsidRPr="00632B0D" w:rsidRDefault="00981F3B" w:rsidP="00981F3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81F3B" w:rsidRDefault="00981F3B" w:rsidP="00981F3B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  <w:r w:rsidRPr="00FB10E3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Поставка осуществляется на смарт-карты, переданные Продавцом Покупателю, в течение 3 (Трех) дне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й с момента заключения договора. </w:t>
            </w:r>
          </w:p>
          <w:p w:rsidR="00B631BE" w:rsidRPr="00B8795C" w:rsidRDefault="00B631BE" w:rsidP="00A138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E71A01" w:rsidRDefault="00B466CC" w:rsidP="00981F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4 144 000,00</w:t>
            </w:r>
            <w:r w:rsidRPr="00EA740A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четыре миллиона сто сорок четыре тысячи</w:t>
            </w:r>
            <w:r w:rsidRPr="00EA740A">
              <w:rPr>
                <w:rFonts w:ascii="Times New Roman" w:hAnsi="Times New Roman"/>
                <w:sz w:val="22"/>
                <w:szCs w:val="22"/>
              </w:rPr>
              <w:t>) рублей</w:t>
            </w:r>
            <w:r>
              <w:rPr>
                <w:rFonts w:ascii="Times New Roman" w:hAnsi="Times New Roman"/>
                <w:sz w:val="22"/>
                <w:szCs w:val="22"/>
              </w:rPr>
              <w:t>, в т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.ч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НДС-18%. </w:t>
            </w:r>
            <w:r w:rsidRPr="00EA740A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244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981F3B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11.11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DE0D6D">
              <w:rPr>
                <w:rFonts w:ascii="Times New Roman" w:hAnsi="Times New Roman"/>
                <w:sz w:val="22"/>
                <w:szCs w:val="22"/>
              </w:rPr>
              <w:t>1</w:t>
            </w:r>
            <w:r w:rsidR="00F34FEB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244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981F3B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B51335"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981F3B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DE0D6D"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981F3B" w:rsidP="0011032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DE0D6D"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244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F34DDC" w:rsidRDefault="00F34DDC" w:rsidP="00981F3B">
      <w:bookmarkStart w:id="0" w:name="_GoBack"/>
      <w:bookmarkEnd w:id="0"/>
    </w:p>
    <w:sectPr w:rsidR="00F34DDC" w:rsidSect="00B631B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0C7DD8"/>
    <w:rsid w:val="00110321"/>
    <w:rsid w:val="00116D29"/>
    <w:rsid w:val="0017409F"/>
    <w:rsid w:val="001A0673"/>
    <w:rsid w:val="001B60B8"/>
    <w:rsid w:val="001D73FD"/>
    <w:rsid w:val="001F5FCC"/>
    <w:rsid w:val="00205E76"/>
    <w:rsid w:val="00217989"/>
    <w:rsid w:val="00266811"/>
    <w:rsid w:val="00296393"/>
    <w:rsid w:val="002A04F4"/>
    <w:rsid w:val="002C672E"/>
    <w:rsid w:val="002F01A9"/>
    <w:rsid w:val="00302DAA"/>
    <w:rsid w:val="003A6D58"/>
    <w:rsid w:val="004441D2"/>
    <w:rsid w:val="0045607F"/>
    <w:rsid w:val="005046DB"/>
    <w:rsid w:val="00522EB5"/>
    <w:rsid w:val="00545E2B"/>
    <w:rsid w:val="00555210"/>
    <w:rsid w:val="00586A81"/>
    <w:rsid w:val="00643506"/>
    <w:rsid w:val="00654176"/>
    <w:rsid w:val="006633AD"/>
    <w:rsid w:val="006B326E"/>
    <w:rsid w:val="006C0656"/>
    <w:rsid w:val="006F3B66"/>
    <w:rsid w:val="007433F5"/>
    <w:rsid w:val="00781A02"/>
    <w:rsid w:val="00786C0F"/>
    <w:rsid w:val="007A056E"/>
    <w:rsid w:val="008469AA"/>
    <w:rsid w:val="008A1FD9"/>
    <w:rsid w:val="008E2C69"/>
    <w:rsid w:val="009736CD"/>
    <w:rsid w:val="00981F3B"/>
    <w:rsid w:val="009A200E"/>
    <w:rsid w:val="009B47DA"/>
    <w:rsid w:val="009D28F1"/>
    <w:rsid w:val="00A138CA"/>
    <w:rsid w:val="00A17FC2"/>
    <w:rsid w:val="00A37F0A"/>
    <w:rsid w:val="00A47BDC"/>
    <w:rsid w:val="00AC1BD0"/>
    <w:rsid w:val="00AD2A3E"/>
    <w:rsid w:val="00B1235F"/>
    <w:rsid w:val="00B466CC"/>
    <w:rsid w:val="00B51335"/>
    <w:rsid w:val="00B631BE"/>
    <w:rsid w:val="00B8795C"/>
    <w:rsid w:val="00C060DA"/>
    <w:rsid w:val="00C62BD7"/>
    <w:rsid w:val="00C77880"/>
    <w:rsid w:val="00C876CC"/>
    <w:rsid w:val="00CC4222"/>
    <w:rsid w:val="00CF5025"/>
    <w:rsid w:val="00D672E5"/>
    <w:rsid w:val="00DB300F"/>
    <w:rsid w:val="00DE0D6D"/>
    <w:rsid w:val="00E0698E"/>
    <w:rsid w:val="00E15520"/>
    <w:rsid w:val="00E23D72"/>
    <w:rsid w:val="00E30BF2"/>
    <w:rsid w:val="00E71A01"/>
    <w:rsid w:val="00EE432F"/>
    <w:rsid w:val="00F31566"/>
    <w:rsid w:val="00F34DDC"/>
    <w:rsid w:val="00F34FEB"/>
    <w:rsid w:val="00F3707A"/>
    <w:rsid w:val="00F64A58"/>
    <w:rsid w:val="00F86189"/>
    <w:rsid w:val="00F87AB3"/>
    <w:rsid w:val="00FB2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3</cp:revision>
  <dcterms:created xsi:type="dcterms:W3CDTF">2016-11-11T11:02:00Z</dcterms:created>
  <dcterms:modified xsi:type="dcterms:W3CDTF">2016-11-11T11:09:00Z</dcterms:modified>
</cp:coreProperties>
</file>