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D95" w:rsidRDefault="00FC4D95">
      <w:pPr>
        <w:pStyle w:val="20"/>
        <w:shd w:val="clear" w:color="auto" w:fill="auto"/>
        <w:spacing w:before="0"/>
        <w:ind w:firstLine="0"/>
      </w:pPr>
    </w:p>
    <w:p w:rsidR="00FC4D95" w:rsidRDefault="00C705DD">
      <w:pPr>
        <w:pStyle w:val="20"/>
        <w:shd w:val="clear" w:color="auto" w:fill="auto"/>
        <w:spacing w:before="0"/>
        <w:ind w:firstLine="0"/>
      </w:pPr>
      <w:r>
        <w:t>Том 2 Техническая часть</w:t>
      </w:r>
    </w:p>
    <w:p w:rsidR="00FC4D95" w:rsidRDefault="00FC4D95">
      <w:pPr>
        <w:pStyle w:val="20"/>
        <w:shd w:val="clear" w:color="auto" w:fill="auto"/>
        <w:spacing w:before="0"/>
        <w:ind w:firstLine="0"/>
      </w:pPr>
    </w:p>
    <w:p w:rsidR="00DA0EE9" w:rsidRDefault="00D41391" w:rsidP="00BB6B3F">
      <w:pPr>
        <w:pStyle w:val="20"/>
        <w:shd w:val="clear" w:color="auto" w:fill="auto"/>
        <w:spacing w:before="0" w:after="237" w:line="280" w:lineRule="exact"/>
        <w:ind w:right="-80" w:firstLine="0"/>
      </w:pPr>
      <w:r>
        <w:t>СОДЕРЖАНИЕ</w:t>
      </w:r>
    </w:p>
    <w:p w:rsidR="00BB6B3F" w:rsidRDefault="00D41391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1. ПЕРЕЧЕНЬ ТОВАРОВ И ОБЩИХ ТРЕБОВАНИЙ </w:t>
      </w:r>
    </w:p>
    <w:p w:rsidR="00BB6B3F" w:rsidRDefault="00D41391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2. СВЕДЕНИЯ О НОВИЗНЕ РАЗДЕЛ </w:t>
      </w:r>
    </w:p>
    <w:p w:rsidR="00BB6B3F" w:rsidRDefault="00D41391">
      <w:pPr>
        <w:pStyle w:val="20"/>
        <w:shd w:val="clear" w:color="auto" w:fill="auto"/>
        <w:spacing w:before="0"/>
        <w:ind w:right="520" w:firstLine="0"/>
        <w:jc w:val="left"/>
      </w:pPr>
      <w:r>
        <w:t xml:space="preserve">3. ТРЕБОВАНИЯ К МАРКИРОВКЕ РАЗДЕЛ </w:t>
      </w:r>
    </w:p>
    <w:p w:rsidR="00DA0EE9" w:rsidRDefault="00D41391">
      <w:pPr>
        <w:pStyle w:val="20"/>
        <w:shd w:val="clear" w:color="auto" w:fill="auto"/>
        <w:spacing w:before="0"/>
        <w:ind w:right="520" w:firstLine="0"/>
        <w:jc w:val="left"/>
      </w:pPr>
      <w:r>
        <w:t>4. ТРЕБОВАНИЯ К УПАКОВКЕ</w:t>
      </w:r>
    </w:p>
    <w:p w:rsidR="00DA0EE9" w:rsidRDefault="00D41391">
      <w:pPr>
        <w:pStyle w:val="20"/>
        <w:shd w:val="clear" w:color="auto" w:fill="auto"/>
        <w:spacing w:before="0"/>
        <w:ind w:left="860" w:right="520" w:hanging="860"/>
        <w:jc w:val="left"/>
      </w:pPr>
      <w:r>
        <w:t>РАЗДЕЛ 5. ТРЕБОВАНИЯ ПО ПРАВИЛАМ СДАЧИ И ПРИЕМКИ Подраздел 5.1 Порядок сдачи и приемки</w:t>
      </w:r>
    </w:p>
    <w:p w:rsidR="00DA0EE9" w:rsidRDefault="00D41391">
      <w:pPr>
        <w:pStyle w:val="20"/>
        <w:shd w:val="clear" w:color="auto" w:fill="auto"/>
        <w:spacing w:before="0"/>
        <w:ind w:left="2560" w:right="260"/>
        <w:jc w:val="left"/>
      </w:pPr>
      <w:r>
        <w:t>Подраздел 5.2 Требования по передаче заказчику технических и иных документов</w:t>
      </w:r>
    </w:p>
    <w:p w:rsidR="00BB6B3F" w:rsidRDefault="00D41391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6. ТРЕБОВАНИЯ К ТРАНСПОРТИРОВАНИЮ </w:t>
      </w:r>
    </w:p>
    <w:p w:rsidR="00BB6B3F" w:rsidRDefault="00D41391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7. ТРЕБОВАНИЯ К ХРАНЕНИЮ </w:t>
      </w:r>
    </w:p>
    <w:p w:rsidR="00DA0EE9" w:rsidRPr="00BB6B3F" w:rsidRDefault="00C67EEE">
      <w:pPr>
        <w:pStyle w:val="20"/>
        <w:shd w:val="clear" w:color="auto" w:fill="auto"/>
        <w:spacing w:before="0"/>
        <w:ind w:right="520" w:firstLine="0"/>
        <w:jc w:val="left"/>
      </w:pPr>
      <w:r>
        <w:t>РАЗДЕЛ 8</w:t>
      </w:r>
      <w:r w:rsidR="00D41391">
        <w:t>. ТРЕБОВАНИЯ К КАЧЕСТВУ</w:t>
      </w:r>
    </w:p>
    <w:p w:rsidR="00BB6B3F" w:rsidRDefault="00C67EEE" w:rsidP="00C67EEE">
      <w:pPr>
        <w:pStyle w:val="20"/>
        <w:shd w:val="clear" w:color="auto" w:fill="auto"/>
        <w:spacing w:before="0" w:line="326" w:lineRule="exact"/>
        <w:ind w:right="-80" w:firstLine="0"/>
        <w:jc w:val="left"/>
      </w:pPr>
      <w:r>
        <w:t>РАЗДЕЛ 9</w:t>
      </w:r>
      <w:r w:rsidR="00D41391">
        <w:t xml:space="preserve">. ДОПОЛНИТЕЛЬНЫЕ (ИНЫЕ) ТРЕБОВАНИЯ </w:t>
      </w:r>
    </w:p>
    <w:p w:rsidR="00BB6B3F" w:rsidRDefault="00D41391" w:rsidP="00C67EEE">
      <w:pPr>
        <w:pStyle w:val="20"/>
        <w:shd w:val="clear" w:color="auto" w:fill="auto"/>
        <w:spacing w:before="0" w:line="326" w:lineRule="exact"/>
        <w:ind w:right="-80" w:firstLine="0"/>
        <w:jc w:val="left"/>
      </w:pPr>
      <w:r>
        <w:t>РАЗДЕЛ 1</w:t>
      </w:r>
      <w:r w:rsidR="00C67EEE">
        <w:t>0</w:t>
      </w:r>
      <w:r>
        <w:t xml:space="preserve">. ТРЕБОВАНИЕ К ФОРМЕ ПРЕДСТАВЛЯЕМОЙ ИНФОРМАЦИИ </w:t>
      </w:r>
    </w:p>
    <w:p w:rsidR="00DA0EE9" w:rsidRPr="00B13D47" w:rsidRDefault="00D41391">
      <w:pPr>
        <w:pStyle w:val="20"/>
        <w:shd w:val="clear" w:color="auto" w:fill="auto"/>
        <w:spacing w:before="0" w:line="326" w:lineRule="exact"/>
        <w:ind w:right="520" w:firstLine="0"/>
        <w:jc w:val="left"/>
      </w:pPr>
      <w:r>
        <w:t>РАЗДЕЛ 1</w:t>
      </w:r>
      <w:r w:rsidR="00C67EEE">
        <w:t>1</w:t>
      </w:r>
      <w:r>
        <w:t>. ПЕРЕЧЕНЬ ПРИЛОЖЕНИЙ</w:t>
      </w: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D8435C" w:rsidRPr="00B13D47" w:rsidRDefault="00D8435C" w:rsidP="00D8435C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  <w:r w:rsidRPr="00B13D47">
        <w:rPr>
          <w:sz w:val="20"/>
          <w:szCs w:val="20"/>
        </w:rPr>
        <w:t>- 1 -</w:t>
      </w:r>
    </w:p>
    <w:p w:rsidR="00D8435C" w:rsidRPr="00B13D47" w:rsidRDefault="00D8435C">
      <w:pPr>
        <w:pStyle w:val="20"/>
        <w:shd w:val="clear" w:color="auto" w:fill="auto"/>
        <w:spacing w:before="0" w:line="326" w:lineRule="exact"/>
        <w:ind w:right="520" w:firstLine="0"/>
        <w:jc w:val="left"/>
        <w:sectPr w:rsidR="00D8435C" w:rsidRPr="00B13D47" w:rsidSect="00FC4D95">
          <w:type w:val="nextColumn"/>
          <w:pgSz w:w="11905" w:h="16837"/>
          <w:pgMar w:top="851" w:right="851" w:bottom="851" w:left="1418" w:header="0" w:footer="6" w:gutter="0"/>
          <w:pgNumType w:start="159"/>
          <w:cols w:space="720"/>
          <w:noEndnote/>
          <w:docGrid w:linePitch="360"/>
        </w:sectPr>
      </w:pPr>
    </w:p>
    <w:p w:rsidR="00DA0EE9" w:rsidRDefault="00D41391">
      <w:pPr>
        <w:pStyle w:val="10"/>
        <w:keepNext/>
        <w:keepLines/>
        <w:shd w:val="clear" w:color="auto" w:fill="auto"/>
        <w:spacing w:after="304" w:line="280" w:lineRule="exact"/>
        <w:ind w:left="3640"/>
      </w:pPr>
      <w:bookmarkStart w:id="0" w:name="bookmark0"/>
      <w:r>
        <w:lastRenderedPageBreak/>
        <w:t>РАЗДЕЛ 1. ПЕРЕЧЕНЬ ТОВАРОВ И ОБЩИХ ТРЕБОВАНИЙ</w:t>
      </w:r>
      <w:bookmarkEnd w:id="0"/>
    </w:p>
    <w:tbl>
      <w:tblPr>
        <w:tblStyle w:val="ad"/>
        <w:tblW w:w="15417" w:type="dxa"/>
        <w:tblLayout w:type="fixed"/>
        <w:tblLook w:val="04A0"/>
      </w:tblPr>
      <w:tblGrid>
        <w:gridCol w:w="612"/>
        <w:gridCol w:w="2473"/>
        <w:gridCol w:w="3260"/>
        <w:gridCol w:w="1985"/>
        <w:gridCol w:w="1276"/>
        <w:gridCol w:w="1134"/>
        <w:gridCol w:w="1134"/>
        <w:gridCol w:w="1701"/>
        <w:gridCol w:w="1842"/>
      </w:tblGrid>
      <w:tr w:rsidR="00DB76E8" w:rsidRPr="006515B1" w:rsidTr="00C67EEE">
        <w:trPr>
          <w:tblHeader/>
        </w:trPr>
        <w:tc>
          <w:tcPr>
            <w:tcW w:w="612" w:type="dxa"/>
            <w:vAlign w:val="center"/>
          </w:tcPr>
          <w:p w:rsidR="00DB76E8" w:rsidRPr="006515B1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 xml:space="preserve">№ </w:t>
            </w:r>
            <w:proofErr w:type="gramStart"/>
            <w:r w:rsidRPr="006515B1">
              <w:rPr>
                <w:sz w:val="20"/>
                <w:szCs w:val="20"/>
              </w:rPr>
              <w:t>п</w:t>
            </w:r>
            <w:proofErr w:type="gramEnd"/>
            <w:r w:rsidRPr="006515B1">
              <w:rPr>
                <w:sz w:val="20"/>
                <w:szCs w:val="20"/>
              </w:rPr>
              <w:t>/п</w:t>
            </w:r>
          </w:p>
        </w:tc>
        <w:tc>
          <w:tcPr>
            <w:tcW w:w="2473" w:type="dxa"/>
            <w:vAlign w:val="center"/>
          </w:tcPr>
          <w:p w:rsidR="00DB76E8" w:rsidRPr="006515B1" w:rsidRDefault="00DB76E8" w:rsidP="009D1B2F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DB76E8" w:rsidRPr="006515B1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5" w:type="dxa"/>
            <w:vAlign w:val="center"/>
          </w:tcPr>
          <w:p w:rsidR="00DB76E8" w:rsidRPr="006515B1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vAlign w:val="center"/>
          </w:tcPr>
          <w:p w:rsidR="00DB76E8" w:rsidRPr="006515B1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  <w:vAlign w:val="center"/>
          </w:tcPr>
          <w:p w:rsidR="00DB76E8" w:rsidRPr="006515B1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DB76E8" w:rsidRPr="006515B1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Кол-во</w:t>
            </w:r>
          </w:p>
        </w:tc>
        <w:tc>
          <w:tcPr>
            <w:tcW w:w="1701" w:type="dxa"/>
            <w:vAlign w:val="center"/>
          </w:tcPr>
          <w:p w:rsidR="00DB76E8" w:rsidRPr="006515B1" w:rsidRDefault="00DB76E8" w:rsidP="009D1B2F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842" w:type="dxa"/>
            <w:vAlign w:val="center"/>
          </w:tcPr>
          <w:p w:rsidR="00DB76E8" w:rsidRPr="006515B1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Объем гарантий и гарантийный срок</w:t>
            </w:r>
          </w:p>
        </w:tc>
      </w:tr>
      <w:tr w:rsidR="00DB76E8" w:rsidRPr="006515B1" w:rsidTr="00C67EEE">
        <w:tc>
          <w:tcPr>
            <w:tcW w:w="612" w:type="dxa"/>
          </w:tcPr>
          <w:p w:rsidR="00DB76E8" w:rsidRPr="006515B1" w:rsidRDefault="003C3FC9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1</w:t>
            </w:r>
          </w:p>
        </w:tc>
        <w:tc>
          <w:tcPr>
            <w:tcW w:w="2473" w:type="dxa"/>
          </w:tcPr>
          <w:p w:rsidR="00BE6327" w:rsidRPr="006515B1" w:rsidRDefault="00114463" w:rsidP="001F5B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 xml:space="preserve">Лоток </w:t>
            </w:r>
            <w:r w:rsidR="001F5BAA" w:rsidRPr="006515B1">
              <w:rPr>
                <w:rFonts w:ascii="Times New Roman" w:hAnsi="Times New Roman" w:cs="Times New Roman"/>
                <w:sz w:val="20"/>
                <w:szCs w:val="20"/>
              </w:rPr>
              <w:t xml:space="preserve">листовой </w:t>
            </w: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неперфорированный</w:t>
            </w:r>
          </w:p>
        </w:tc>
        <w:tc>
          <w:tcPr>
            <w:tcW w:w="3260" w:type="dxa"/>
          </w:tcPr>
          <w:p w:rsidR="0074601A" w:rsidRDefault="00B25BBF" w:rsidP="004D3D4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Н=50 мм,</w:t>
            </w:r>
          </w:p>
          <w:p w:rsidR="00B25BBF" w:rsidRDefault="00B25BBF" w:rsidP="004D3D4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=50 мм,</w:t>
            </w:r>
          </w:p>
          <w:p w:rsidR="00B25BBF" w:rsidRDefault="00B25BBF" w:rsidP="004D3D4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длина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L</w:t>
            </w:r>
            <w:r w:rsidRPr="00B25B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=2000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мм.</w:t>
            </w:r>
          </w:p>
          <w:p w:rsidR="00B25BBF" w:rsidRDefault="00B25BBF" w:rsidP="004D3D4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Покрытие: </w:t>
            </w:r>
            <w:r w:rsidR="00C60F4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горячая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оцинков</w:t>
            </w:r>
            <w:r w:rsidR="00C60F4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B25BBF" w:rsidRPr="001D534A" w:rsidRDefault="00B25BBF" w:rsidP="00892D6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Толщина </w:t>
            </w:r>
            <w:r w:rsidR="00A53A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стального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листа </w:t>
            </w:r>
            <w:r w:rsidR="00C60F4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0,7 мм.</w:t>
            </w:r>
          </w:p>
        </w:tc>
        <w:tc>
          <w:tcPr>
            <w:tcW w:w="1985" w:type="dxa"/>
          </w:tcPr>
          <w:p w:rsidR="00DB76E8" w:rsidRPr="006515B1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B76E8" w:rsidRPr="006515B1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B76E8" w:rsidRPr="006515B1" w:rsidRDefault="00DB76E8" w:rsidP="00C70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DB76E8" w:rsidRPr="006515B1" w:rsidRDefault="00C02FBA" w:rsidP="00C02F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701" w:type="dxa"/>
          </w:tcPr>
          <w:p w:rsidR="00DB76E8" w:rsidRPr="006515B1" w:rsidRDefault="00C705DD" w:rsidP="009D1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842" w:type="dxa"/>
          </w:tcPr>
          <w:p w:rsidR="00DB76E8" w:rsidRDefault="00C705DD" w:rsidP="009D1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C705DD" w:rsidRPr="006515B1" w:rsidRDefault="00C705DD" w:rsidP="009D1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6515B1" w:rsidTr="00C67EEE">
        <w:tc>
          <w:tcPr>
            <w:tcW w:w="612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2</w:t>
            </w:r>
          </w:p>
        </w:tc>
        <w:tc>
          <w:tcPr>
            <w:tcW w:w="2473" w:type="dxa"/>
          </w:tcPr>
          <w:p w:rsidR="006C2E35" w:rsidRPr="006515B1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Лоток листовой неперфорированный</w:t>
            </w:r>
          </w:p>
          <w:p w:rsidR="006C2E35" w:rsidRPr="006515B1" w:rsidRDefault="006C2E35" w:rsidP="00BE63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6C2E35" w:rsidRDefault="006C2E35" w:rsidP="00B25BB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Н=80 мм,</w:t>
            </w:r>
          </w:p>
          <w:p w:rsidR="006C2E35" w:rsidRDefault="006C2E35" w:rsidP="00B25BB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=80 мм,</w:t>
            </w:r>
          </w:p>
          <w:p w:rsidR="006C2E35" w:rsidRDefault="006C2E35" w:rsidP="00B25BB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длина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L</w:t>
            </w:r>
            <w:r w:rsidRPr="00B25B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=2000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мм.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6515B1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стального листа ≥ 0,7 мм.</w:t>
            </w:r>
          </w:p>
        </w:tc>
        <w:tc>
          <w:tcPr>
            <w:tcW w:w="1985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C2E35" w:rsidRPr="006515B1" w:rsidRDefault="006C2E35" w:rsidP="00C70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6C2E35" w:rsidRPr="006515B1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701" w:type="dxa"/>
          </w:tcPr>
          <w:p w:rsidR="006C2E35" w:rsidRDefault="006C2E35">
            <w:r w:rsidRPr="00B640E7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842" w:type="dxa"/>
          </w:tcPr>
          <w:p w:rsidR="006C2E35" w:rsidRDefault="006C2E35" w:rsidP="009D1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6515B1" w:rsidRDefault="006C2E35" w:rsidP="009D1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6515B1" w:rsidTr="00C67EEE">
        <w:tc>
          <w:tcPr>
            <w:tcW w:w="612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3</w:t>
            </w:r>
          </w:p>
        </w:tc>
        <w:tc>
          <w:tcPr>
            <w:tcW w:w="2473" w:type="dxa"/>
          </w:tcPr>
          <w:p w:rsidR="006C2E35" w:rsidRPr="006515B1" w:rsidRDefault="006C2E35" w:rsidP="00BE63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 xml:space="preserve">Крышка лотка прямая </w:t>
            </w:r>
          </w:p>
          <w:p w:rsidR="006C2E35" w:rsidRPr="006515B1" w:rsidRDefault="006C2E35" w:rsidP="001F5B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6C2E35" w:rsidRDefault="006C2E35" w:rsidP="00A53A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=50 мм,</w:t>
            </w:r>
          </w:p>
          <w:p w:rsidR="006C2E35" w:rsidRDefault="006C2E35" w:rsidP="00A53A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длина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L</w:t>
            </w:r>
            <w:r w:rsidRPr="00B25B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=2000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мм.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B25BBF" w:rsidRDefault="006C2E35" w:rsidP="00892D6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стального листа ≥ 0,7 мм.</w:t>
            </w:r>
          </w:p>
        </w:tc>
        <w:tc>
          <w:tcPr>
            <w:tcW w:w="1985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2E35" w:rsidRPr="006515B1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C2E35" w:rsidRPr="006515B1" w:rsidRDefault="00C67EEE" w:rsidP="00C70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6C2E35" w:rsidRPr="006515B1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701" w:type="dxa"/>
          </w:tcPr>
          <w:p w:rsidR="006C2E35" w:rsidRDefault="006C2E35">
            <w:r w:rsidRPr="00B640E7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842" w:type="dxa"/>
          </w:tcPr>
          <w:p w:rsidR="006C2E35" w:rsidRDefault="006C2E35" w:rsidP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6515B1" w:rsidRDefault="006C2E35" w:rsidP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6515B1" w:rsidTr="00C67EEE">
        <w:tc>
          <w:tcPr>
            <w:tcW w:w="612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rFonts w:eastAsia="Arial Unicode MS"/>
                <w:sz w:val="20"/>
                <w:szCs w:val="20"/>
              </w:rPr>
              <w:br w:type="page"/>
            </w:r>
            <w:r w:rsidRPr="006515B1">
              <w:rPr>
                <w:sz w:val="20"/>
                <w:szCs w:val="20"/>
              </w:rPr>
              <w:t>4</w:t>
            </w:r>
          </w:p>
        </w:tc>
        <w:tc>
          <w:tcPr>
            <w:tcW w:w="2473" w:type="dxa"/>
          </w:tcPr>
          <w:p w:rsidR="006C2E35" w:rsidRPr="006515B1" w:rsidRDefault="006C2E35" w:rsidP="00BE63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 xml:space="preserve">Крышка лотка прямая </w:t>
            </w:r>
          </w:p>
          <w:p w:rsidR="006C2E35" w:rsidRPr="006515B1" w:rsidRDefault="006C2E35" w:rsidP="001F5B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6C2E35" w:rsidRDefault="006C2E35" w:rsidP="00B25BB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=80 мм,</w:t>
            </w:r>
          </w:p>
          <w:p w:rsidR="006C2E35" w:rsidRDefault="006C2E35" w:rsidP="00B25BB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длина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L</w:t>
            </w:r>
            <w:r w:rsidRPr="00B25B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=2000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мм.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6515B1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стального листа ≥ 0,7 мм.</w:t>
            </w:r>
          </w:p>
        </w:tc>
        <w:tc>
          <w:tcPr>
            <w:tcW w:w="1985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C2E35" w:rsidRPr="006515B1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C2E35" w:rsidRPr="006515B1" w:rsidRDefault="00C67EEE" w:rsidP="00C70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6C2E35" w:rsidRPr="006515B1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701" w:type="dxa"/>
          </w:tcPr>
          <w:p w:rsidR="006C2E35" w:rsidRDefault="006C2E35">
            <w:r w:rsidRPr="00B640E7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842" w:type="dxa"/>
          </w:tcPr>
          <w:p w:rsidR="006C2E35" w:rsidRDefault="006C2E35" w:rsidP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6515B1" w:rsidRDefault="006C2E35" w:rsidP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6515B1" w:rsidTr="00C67EEE">
        <w:tc>
          <w:tcPr>
            <w:tcW w:w="612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 w:rsidRPr="006515B1">
              <w:rPr>
                <w:rFonts w:eastAsia="Arial Unicode MS"/>
                <w:sz w:val="20"/>
                <w:szCs w:val="20"/>
              </w:rPr>
              <w:t>5</w:t>
            </w:r>
          </w:p>
        </w:tc>
        <w:tc>
          <w:tcPr>
            <w:tcW w:w="2473" w:type="dxa"/>
          </w:tcPr>
          <w:p w:rsidR="006C2E35" w:rsidRPr="006515B1" w:rsidRDefault="006C2E35" w:rsidP="00BE63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Угол горизонтальный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90°</w:t>
            </w:r>
          </w:p>
        </w:tc>
        <w:tc>
          <w:tcPr>
            <w:tcW w:w="3260" w:type="dxa"/>
          </w:tcPr>
          <w:p w:rsidR="006C2E35" w:rsidRDefault="006C2E35" w:rsidP="00B25BB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Н=50 мм,</w:t>
            </w:r>
          </w:p>
          <w:p w:rsidR="006C2E35" w:rsidRDefault="006C2E35" w:rsidP="00B25BB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=50 мм,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6515B1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листа ≥ 0,7 мм.</w:t>
            </w:r>
          </w:p>
        </w:tc>
        <w:tc>
          <w:tcPr>
            <w:tcW w:w="1985" w:type="dxa"/>
          </w:tcPr>
          <w:p w:rsidR="006C2E35" w:rsidRPr="006515B1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C2E35" w:rsidRPr="006515B1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C2E35" w:rsidRPr="006515B1" w:rsidRDefault="00C67EEE" w:rsidP="00C70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6C2E35" w:rsidRPr="006515B1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701" w:type="dxa"/>
          </w:tcPr>
          <w:p w:rsidR="006C2E35" w:rsidRDefault="006C2E35">
            <w:r w:rsidRPr="00B640E7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842" w:type="dxa"/>
          </w:tcPr>
          <w:p w:rsidR="006C2E35" w:rsidRDefault="006C2E35" w:rsidP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6515B1" w:rsidRDefault="006C2E35" w:rsidP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</w:tbl>
    <w:p w:rsidR="003D5816" w:rsidRPr="00B13D47" w:rsidRDefault="003D5816" w:rsidP="003D5816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  <w:r>
        <w:rPr>
          <w:sz w:val="20"/>
          <w:szCs w:val="20"/>
        </w:rPr>
        <w:t>- 2</w:t>
      </w:r>
      <w:r w:rsidRPr="00B13D47">
        <w:rPr>
          <w:sz w:val="20"/>
          <w:szCs w:val="20"/>
        </w:rPr>
        <w:t xml:space="preserve"> -</w:t>
      </w:r>
    </w:p>
    <w:p w:rsidR="003D5816" w:rsidRDefault="003D5816"/>
    <w:tbl>
      <w:tblPr>
        <w:tblStyle w:val="ad"/>
        <w:tblW w:w="15417" w:type="dxa"/>
        <w:tblLayout w:type="fixed"/>
        <w:tblLook w:val="04A0"/>
      </w:tblPr>
      <w:tblGrid>
        <w:gridCol w:w="612"/>
        <w:gridCol w:w="2757"/>
        <w:gridCol w:w="3402"/>
        <w:gridCol w:w="2693"/>
        <w:gridCol w:w="1701"/>
        <w:gridCol w:w="933"/>
        <w:gridCol w:w="626"/>
        <w:gridCol w:w="992"/>
        <w:gridCol w:w="1701"/>
      </w:tblGrid>
      <w:tr w:rsidR="003D5816" w:rsidRPr="006515B1" w:rsidTr="00C67EEE">
        <w:tc>
          <w:tcPr>
            <w:tcW w:w="612" w:type="dxa"/>
            <w:vAlign w:val="center"/>
          </w:tcPr>
          <w:p w:rsidR="003D5816" w:rsidRPr="006515B1" w:rsidRDefault="003D5816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6515B1">
              <w:rPr>
                <w:sz w:val="20"/>
                <w:szCs w:val="20"/>
              </w:rPr>
              <w:t>п</w:t>
            </w:r>
            <w:proofErr w:type="gramEnd"/>
            <w:r w:rsidRPr="006515B1">
              <w:rPr>
                <w:sz w:val="20"/>
                <w:szCs w:val="20"/>
              </w:rPr>
              <w:t>/п</w:t>
            </w:r>
          </w:p>
        </w:tc>
        <w:tc>
          <w:tcPr>
            <w:tcW w:w="2757" w:type="dxa"/>
            <w:vAlign w:val="center"/>
          </w:tcPr>
          <w:p w:rsidR="003D5816" w:rsidRPr="006515B1" w:rsidRDefault="003D5816" w:rsidP="002305F1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3D5816" w:rsidRPr="006515B1" w:rsidRDefault="003D5816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vAlign w:val="center"/>
          </w:tcPr>
          <w:p w:rsidR="003D5816" w:rsidRPr="006515B1" w:rsidRDefault="003D5816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vAlign w:val="center"/>
          </w:tcPr>
          <w:p w:rsidR="003D5816" w:rsidRPr="006515B1" w:rsidRDefault="003D5816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933" w:type="dxa"/>
            <w:vAlign w:val="center"/>
          </w:tcPr>
          <w:p w:rsidR="003D5816" w:rsidRPr="006515B1" w:rsidRDefault="003D5816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Ед. изм.</w:t>
            </w:r>
          </w:p>
        </w:tc>
        <w:tc>
          <w:tcPr>
            <w:tcW w:w="626" w:type="dxa"/>
            <w:vAlign w:val="center"/>
          </w:tcPr>
          <w:p w:rsidR="003D5816" w:rsidRPr="006515B1" w:rsidRDefault="003D5816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Align w:val="center"/>
          </w:tcPr>
          <w:p w:rsidR="003D5816" w:rsidRPr="006515B1" w:rsidRDefault="003D5816" w:rsidP="002305F1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vAlign w:val="center"/>
          </w:tcPr>
          <w:p w:rsidR="003D5816" w:rsidRPr="006515B1" w:rsidRDefault="003D5816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Объем гарантий и гарантийный срок</w:t>
            </w:r>
          </w:p>
        </w:tc>
      </w:tr>
      <w:tr w:rsidR="006C2E35" w:rsidRPr="006515B1" w:rsidTr="00C67EEE">
        <w:tc>
          <w:tcPr>
            <w:tcW w:w="612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 w:rsidRPr="006515B1">
              <w:rPr>
                <w:rFonts w:eastAsia="Arial Unicode MS"/>
                <w:sz w:val="20"/>
                <w:szCs w:val="20"/>
              </w:rPr>
              <w:t>6</w:t>
            </w:r>
          </w:p>
        </w:tc>
        <w:tc>
          <w:tcPr>
            <w:tcW w:w="2757" w:type="dxa"/>
          </w:tcPr>
          <w:p w:rsidR="006C2E35" w:rsidRPr="006515B1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Угол горизонтальный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90°</w:t>
            </w:r>
          </w:p>
        </w:tc>
        <w:tc>
          <w:tcPr>
            <w:tcW w:w="3402" w:type="dxa"/>
          </w:tcPr>
          <w:p w:rsidR="006C2E35" w:rsidRDefault="006C2E35" w:rsidP="00B25BB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Н=80 мм,</w:t>
            </w:r>
          </w:p>
          <w:p w:rsidR="006C2E35" w:rsidRDefault="006C2E35" w:rsidP="00B25BB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=80 мм,</w:t>
            </w:r>
          </w:p>
          <w:p w:rsidR="006C2E35" w:rsidRDefault="006C2E35" w:rsidP="00557CA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6515B1" w:rsidRDefault="006C2E35" w:rsidP="00C60F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листа ≥ 0,7 мм.</w:t>
            </w:r>
          </w:p>
        </w:tc>
        <w:tc>
          <w:tcPr>
            <w:tcW w:w="2693" w:type="dxa"/>
          </w:tcPr>
          <w:p w:rsidR="006C2E35" w:rsidRPr="006515B1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2E35" w:rsidRPr="006515B1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6C2E35" w:rsidRPr="006515B1" w:rsidRDefault="006C2E35" w:rsidP="00C67E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6" w:type="dxa"/>
          </w:tcPr>
          <w:p w:rsidR="006C2E35" w:rsidRPr="006515B1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992" w:type="dxa"/>
          </w:tcPr>
          <w:p w:rsidR="006C2E35" w:rsidRDefault="006C2E35">
            <w:r w:rsidRPr="007177D8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6C2E35" w:rsidRDefault="006C2E35" w:rsidP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6515B1" w:rsidRDefault="006C2E35" w:rsidP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6515B1" w:rsidTr="00C67EEE">
        <w:tc>
          <w:tcPr>
            <w:tcW w:w="612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 w:rsidRPr="006515B1">
              <w:rPr>
                <w:rFonts w:eastAsia="Arial Unicode MS"/>
                <w:sz w:val="20"/>
                <w:szCs w:val="20"/>
              </w:rPr>
              <w:t>7</w:t>
            </w:r>
          </w:p>
        </w:tc>
        <w:tc>
          <w:tcPr>
            <w:tcW w:w="2757" w:type="dxa"/>
          </w:tcPr>
          <w:p w:rsidR="006C2E35" w:rsidRPr="006515B1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Крышка на угол горизонтальный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90°</w:t>
            </w:r>
          </w:p>
        </w:tc>
        <w:tc>
          <w:tcPr>
            <w:tcW w:w="3402" w:type="dxa"/>
          </w:tcPr>
          <w:p w:rsidR="006C2E35" w:rsidRDefault="006C2E35" w:rsidP="006450E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=50 мм,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Покрытие: горячая оцинковка.</w:t>
            </w:r>
          </w:p>
          <w:p w:rsidR="006C2E35" w:rsidRPr="006515B1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6515B1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2E35" w:rsidRPr="006515B1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6C2E35" w:rsidRPr="006515B1" w:rsidRDefault="006C2E35" w:rsidP="00C67E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6" w:type="dxa"/>
          </w:tcPr>
          <w:p w:rsidR="006C2E35" w:rsidRPr="006515B1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992" w:type="dxa"/>
          </w:tcPr>
          <w:p w:rsidR="006C2E35" w:rsidRDefault="006C2E35">
            <w:r w:rsidRPr="007177D8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6515B1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6515B1" w:rsidTr="00C67EEE">
        <w:tc>
          <w:tcPr>
            <w:tcW w:w="612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 w:rsidRPr="006515B1">
              <w:rPr>
                <w:rFonts w:eastAsia="Arial Unicode MS"/>
                <w:sz w:val="20"/>
                <w:szCs w:val="20"/>
              </w:rPr>
              <w:t>8</w:t>
            </w:r>
          </w:p>
        </w:tc>
        <w:tc>
          <w:tcPr>
            <w:tcW w:w="2757" w:type="dxa"/>
          </w:tcPr>
          <w:p w:rsidR="006C2E35" w:rsidRPr="006515B1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Крышка на угол горизонтальный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90°</w:t>
            </w:r>
          </w:p>
        </w:tc>
        <w:tc>
          <w:tcPr>
            <w:tcW w:w="3402" w:type="dxa"/>
          </w:tcPr>
          <w:p w:rsidR="006C2E35" w:rsidRDefault="006C2E35" w:rsidP="006450E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=80 мм,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6515B1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6515B1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2E35" w:rsidRPr="006515B1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6C2E35" w:rsidRPr="006515B1" w:rsidRDefault="006C2E35" w:rsidP="00C67E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6" w:type="dxa"/>
          </w:tcPr>
          <w:p w:rsidR="006C2E35" w:rsidRPr="006515B1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992" w:type="dxa"/>
          </w:tcPr>
          <w:p w:rsidR="006C2E35" w:rsidRDefault="006C2E35">
            <w:r w:rsidRPr="007177D8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6515B1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6515B1" w:rsidTr="00C67EEE">
        <w:tc>
          <w:tcPr>
            <w:tcW w:w="612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 w:rsidRPr="006515B1">
              <w:rPr>
                <w:rFonts w:eastAsia="Arial Unicode MS"/>
                <w:sz w:val="20"/>
                <w:szCs w:val="20"/>
              </w:rPr>
              <w:t>9</w:t>
            </w:r>
          </w:p>
        </w:tc>
        <w:tc>
          <w:tcPr>
            <w:tcW w:w="2757" w:type="dxa"/>
          </w:tcPr>
          <w:p w:rsidR="006C2E35" w:rsidRPr="006515B1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Угол вертикальный внутренний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90°</w:t>
            </w:r>
          </w:p>
        </w:tc>
        <w:tc>
          <w:tcPr>
            <w:tcW w:w="3402" w:type="dxa"/>
          </w:tcPr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Н=50 мм,</w:t>
            </w:r>
          </w:p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=50 мм,</w:t>
            </w:r>
          </w:p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6515B1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6515B1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2E35" w:rsidRPr="006515B1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6C2E35" w:rsidRDefault="006C2E35" w:rsidP="00C67EEE">
            <w:pPr>
              <w:jc w:val="center"/>
            </w:pPr>
            <w:r w:rsidRPr="008958D4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6" w:type="dxa"/>
          </w:tcPr>
          <w:p w:rsidR="006C2E35" w:rsidRPr="006515B1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6C2E35" w:rsidRDefault="006C2E35">
            <w:r w:rsidRPr="007177D8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п.5 Извещения о проведении </w:t>
            </w:r>
            <w:r w:rsidRPr="007177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менее</w:t>
            </w:r>
          </w:p>
          <w:p w:rsidR="006C2E35" w:rsidRPr="006515B1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6515B1" w:rsidTr="00C67EEE">
        <w:tc>
          <w:tcPr>
            <w:tcW w:w="612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 w:rsidRPr="006515B1">
              <w:rPr>
                <w:rFonts w:eastAsia="Arial Unicode MS"/>
                <w:sz w:val="20"/>
                <w:szCs w:val="20"/>
              </w:rPr>
              <w:lastRenderedPageBreak/>
              <w:t>10</w:t>
            </w:r>
          </w:p>
        </w:tc>
        <w:tc>
          <w:tcPr>
            <w:tcW w:w="2757" w:type="dxa"/>
          </w:tcPr>
          <w:p w:rsidR="006C2E35" w:rsidRPr="006515B1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Угол вертикальный внутренний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90°</w:t>
            </w:r>
          </w:p>
        </w:tc>
        <w:tc>
          <w:tcPr>
            <w:tcW w:w="3402" w:type="dxa"/>
          </w:tcPr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Н=80 мм,</w:t>
            </w:r>
          </w:p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=80 мм,</w:t>
            </w:r>
          </w:p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6515B1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6515B1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2E35" w:rsidRPr="006515B1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6C2E35" w:rsidRDefault="006C2E35" w:rsidP="00C67EEE">
            <w:pPr>
              <w:jc w:val="center"/>
            </w:pPr>
            <w:r w:rsidRPr="008958D4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6" w:type="dxa"/>
          </w:tcPr>
          <w:p w:rsidR="006C2E35" w:rsidRPr="006515B1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6C2E35" w:rsidRDefault="006C2E35">
            <w:r w:rsidRPr="007177D8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6515B1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6515B1" w:rsidTr="00C67EEE">
        <w:tc>
          <w:tcPr>
            <w:tcW w:w="612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757" w:type="dxa"/>
          </w:tcPr>
          <w:p w:rsidR="006C2E35" w:rsidRPr="006515B1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15B1">
              <w:rPr>
                <w:rFonts w:ascii="Times New Roman" w:hAnsi="Times New Roman" w:cs="Times New Roman"/>
                <w:sz w:val="20"/>
                <w:szCs w:val="20"/>
              </w:rPr>
              <w:t>Крышка на угол вертикальный внутренний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90°</w:t>
            </w:r>
          </w:p>
        </w:tc>
        <w:tc>
          <w:tcPr>
            <w:tcW w:w="3402" w:type="dxa"/>
          </w:tcPr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=50 мм,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Покрытие: горячая оцинковка.</w:t>
            </w:r>
          </w:p>
          <w:p w:rsidR="006C2E35" w:rsidRPr="006515B1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6515B1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C2E35" w:rsidRPr="006515B1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6C2E35" w:rsidRDefault="006C2E35" w:rsidP="00C67EEE">
            <w:pPr>
              <w:jc w:val="center"/>
            </w:pPr>
            <w:r w:rsidRPr="00976455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6" w:type="dxa"/>
          </w:tcPr>
          <w:p w:rsidR="006C2E35" w:rsidRPr="006515B1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6C2E35" w:rsidRDefault="006C2E35">
            <w:r w:rsidRPr="007177D8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6515B1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B1713A" w:rsidRPr="00B1713A" w:rsidTr="00C67EEE">
        <w:tc>
          <w:tcPr>
            <w:tcW w:w="612" w:type="dxa"/>
          </w:tcPr>
          <w:p w:rsidR="00B1713A" w:rsidRPr="00B1713A" w:rsidRDefault="00B1713A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B1713A">
              <w:rPr>
                <w:sz w:val="20"/>
                <w:szCs w:val="20"/>
              </w:rPr>
              <w:t>12</w:t>
            </w:r>
          </w:p>
        </w:tc>
        <w:tc>
          <w:tcPr>
            <w:tcW w:w="2757" w:type="dxa"/>
          </w:tcPr>
          <w:p w:rsidR="00B1713A" w:rsidRPr="00B1713A" w:rsidRDefault="00B1713A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713A">
              <w:rPr>
                <w:rFonts w:ascii="Times New Roman" w:hAnsi="Times New Roman" w:cs="Times New Roman"/>
                <w:sz w:val="20"/>
                <w:szCs w:val="20"/>
              </w:rPr>
              <w:t>Крышка на угол вертикальный внутренний</w:t>
            </w:r>
            <w:r w:rsidR="00C145CC">
              <w:rPr>
                <w:rFonts w:ascii="Times New Roman" w:hAnsi="Times New Roman" w:cs="Times New Roman"/>
                <w:sz w:val="20"/>
                <w:szCs w:val="20"/>
              </w:rPr>
              <w:t>, 90°</w:t>
            </w:r>
          </w:p>
        </w:tc>
        <w:tc>
          <w:tcPr>
            <w:tcW w:w="3402" w:type="dxa"/>
          </w:tcPr>
          <w:p w:rsidR="004D77B5" w:rsidRDefault="004D77B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</w:t>
            </w:r>
            <w:r w:rsidRPr="001D534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 мм,</w:t>
            </w:r>
          </w:p>
          <w:p w:rsidR="004D77B5" w:rsidRDefault="004D77B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Покрытие: </w:t>
            </w:r>
            <w:r w:rsidR="00C60F4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горячая оцинковка.</w:t>
            </w:r>
          </w:p>
          <w:p w:rsidR="00B1713A" w:rsidRPr="00B1713A" w:rsidRDefault="004D77B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Толщина </w:t>
            </w:r>
            <w:r w:rsidR="00A53A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стали </w:t>
            </w:r>
            <w:r w:rsidR="00C60F4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0,7 мм.</w:t>
            </w:r>
          </w:p>
        </w:tc>
        <w:tc>
          <w:tcPr>
            <w:tcW w:w="2693" w:type="dxa"/>
          </w:tcPr>
          <w:p w:rsidR="00B1713A" w:rsidRPr="00B1713A" w:rsidRDefault="00B1713A" w:rsidP="007E6E5C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B1713A" w:rsidRPr="00B1713A" w:rsidRDefault="00B1713A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</w:tcPr>
          <w:p w:rsidR="00B1713A" w:rsidRPr="00B1713A" w:rsidRDefault="00C705DD" w:rsidP="00C67E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713A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6" w:type="dxa"/>
          </w:tcPr>
          <w:p w:rsidR="00B1713A" w:rsidRPr="00B1713A" w:rsidRDefault="00B1713A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713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B1713A" w:rsidRPr="00B1713A" w:rsidRDefault="006C2E35" w:rsidP="009D1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B1713A" w:rsidRPr="00B1713A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</w:tbl>
    <w:p w:rsidR="00FF113E" w:rsidRPr="00B13D47" w:rsidRDefault="00FF113E" w:rsidP="00FF113E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  <w:r>
        <w:rPr>
          <w:sz w:val="20"/>
          <w:szCs w:val="20"/>
        </w:rPr>
        <w:t>- 3</w:t>
      </w:r>
      <w:r w:rsidRPr="00B13D47">
        <w:rPr>
          <w:sz w:val="20"/>
          <w:szCs w:val="20"/>
        </w:rPr>
        <w:t xml:space="preserve"> -</w:t>
      </w:r>
    </w:p>
    <w:p w:rsidR="00FF113E" w:rsidRDefault="00FF113E"/>
    <w:tbl>
      <w:tblPr>
        <w:tblStyle w:val="ad"/>
        <w:tblW w:w="15417" w:type="dxa"/>
        <w:tblLayout w:type="fixed"/>
        <w:tblLook w:val="04A0"/>
      </w:tblPr>
      <w:tblGrid>
        <w:gridCol w:w="612"/>
        <w:gridCol w:w="2757"/>
        <w:gridCol w:w="3402"/>
        <w:gridCol w:w="2693"/>
        <w:gridCol w:w="1843"/>
        <w:gridCol w:w="791"/>
        <w:gridCol w:w="626"/>
        <w:gridCol w:w="992"/>
        <w:gridCol w:w="1701"/>
      </w:tblGrid>
      <w:tr w:rsidR="00FF113E" w:rsidRPr="00B1713A" w:rsidTr="00C67EEE">
        <w:tc>
          <w:tcPr>
            <w:tcW w:w="612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6515B1">
              <w:rPr>
                <w:sz w:val="20"/>
                <w:szCs w:val="20"/>
              </w:rPr>
              <w:t>п</w:t>
            </w:r>
            <w:proofErr w:type="gramEnd"/>
            <w:r w:rsidRPr="006515B1">
              <w:rPr>
                <w:sz w:val="20"/>
                <w:szCs w:val="20"/>
              </w:rPr>
              <w:t>/п</w:t>
            </w:r>
          </w:p>
        </w:tc>
        <w:tc>
          <w:tcPr>
            <w:tcW w:w="2757" w:type="dxa"/>
            <w:vAlign w:val="center"/>
          </w:tcPr>
          <w:p w:rsidR="00FF113E" w:rsidRPr="006515B1" w:rsidRDefault="00FF113E" w:rsidP="002305F1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3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791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Ед. изм.</w:t>
            </w:r>
          </w:p>
        </w:tc>
        <w:tc>
          <w:tcPr>
            <w:tcW w:w="626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Align w:val="center"/>
          </w:tcPr>
          <w:p w:rsidR="00FF113E" w:rsidRPr="006515B1" w:rsidRDefault="00FF113E" w:rsidP="002305F1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Объем гарантий и гарантийный срок</w:t>
            </w:r>
          </w:p>
        </w:tc>
      </w:tr>
      <w:tr w:rsidR="006C2E35" w:rsidRPr="00B1713A" w:rsidTr="00C67EEE">
        <w:tc>
          <w:tcPr>
            <w:tcW w:w="612" w:type="dxa"/>
          </w:tcPr>
          <w:p w:rsidR="006C2E35" w:rsidRPr="00B1713A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B1713A">
              <w:rPr>
                <w:sz w:val="20"/>
                <w:szCs w:val="20"/>
              </w:rPr>
              <w:t>13</w:t>
            </w:r>
          </w:p>
        </w:tc>
        <w:tc>
          <w:tcPr>
            <w:tcW w:w="2757" w:type="dxa"/>
          </w:tcPr>
          <w:p w:rsidR="006C2E35" w:rsidRPr="00B1713A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713A">
              <w:rPr>
                <w:rFonts w:ascii="Times New Roman" w:hAnsi="Times New Roman" w:cs="Times New Roman"/>
                <w:sz w:val="20"/>
                <w:szCs w:val="20"/>
              </w:rPr>
              <w:t>Угол вертикальный вниз 90°, глухой</w:t>
            </w:r>
          </w:p>
        </w:tc>
        <w:tc>
          <w:tcPr>
            <w:tcW w:w="3402" w:type="dxa"/>
          </w:tcPr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Н=50 мм,</w:t>
            </w:r>
          </w:p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=50 мм,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B1713A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B1713A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B1713A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" w:type="dxa"/>
          </w:tcPr>
          <w:p w:rsidR="006C2E35" w:rsidRDefault="006C2E35" w:rsidP="00C67EEE">
            <w:pPr>
              <w:jc w:val="center"/>
            </w:pPr>
            <w:r w:rsidRPr="00F01F5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6" w:type="dxa"/>
          </w:tcPr>
          <w:p w:rsidR="006C2E35" w:rsidRPr="00B1713A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6C2E35" w:rsidRDefault="006C2E35">
            <w:r w:rsidRPr="005030A0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B1713A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B1713A" w:rsidTr="00C67EEE">
        <w:tc>
          <w:tcPr>
            <w:tcW w:w="612" w:type="dxa"/>
          </w:tcPr>
          <w:p w:rsidR="006C2E35" w:rsidRPr="00B1713A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757" w:type="dxa"/>
          </w:tcPr>
          <w:p w:rsidR="006C2E35" w:rsidRPr="00B1713A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713A">
              <w:rPr>
                <w:rFonts w:ascii="Times New Roman" w:hAnsi="Times New Roman" w:cs="Times New Roman"/>
                <w:sz w:val="20"/>
                <w:szCs w:val="20"/>
              </w:rPr>
              <w:t>Угол вертикальный внешний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90°</w:t>
            </w:r>
          </w:p>
        </w:tc>
        <w:tc>
          <w:tcPr>
            <w:tcW w:w="3402" w:type="dxa"/>
          </w:tcPr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</w:t>
            </w:r>
            <w:r w:rsidRPr="004D77B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 мм,</w:t>
            </w:r>
          </w:p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</w:t>
            </w:r>
            <w:r w:rsidRPr="004D77B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 мм,</w:t>
            </w:r>
          </w:p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B1713A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B1713A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B1713A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" w:type="dxa"/>
          </w:tcPr>
          <w:p w:rsidR="006C2E35" w:rsidRDefault="006C2E35" w:rsidP="00C67EEE">
            <w:pPr>
              <w:jc w:val="center"/>
            </w:pPr>
            <w:r w:rsidRPr="00F01F5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6" w:type="dxa"/>
          </w:tcPr>
          <w:p w:rsidR="006C2E35" w:rsidRPr="00B1713A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6C2E35" w:rsidRDefault="006C2E35">
            <w:r w:rsidRPr="005030A0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B1713A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B1713A" w:rsidTr="00C67EEE">
        <w:tc>
          <w:tcPr>
            <w:tcW w:w="612" w:type="dxa"/>
          </w:tcPr>
          <w:p w:rsidR="006C2E35" w:rsidRPr="00B1713A" w:rsidRDefault="006C2E35" w:rsidP="00B1713A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B1713A">
              <w:rPr>
                <w:sz w:val="20"/>
                <w:szCs w:val="20"/>
              </w:rPr>
              <w:t>15</w:t>
            </w:r>
          </w:p>
        </w:tc>
        <w:tc>
          <w:tcPr>
            <w:tcW w:w="2757" w:type="dxa"/>
          </w:tcPr>
          <w:p w:rsidR="006C2E35" w:rsidRPr="00B1713A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713A">
              <w:rPr>
                <w:rFonts w:ascii="Times New Roman" w:hAnsi="Times New Roman" w:cs="Times New Roman"/>
                <w:sz w:val="20"/>
                <w:szCs w:val="20"/>
              </w:rPr>
              <w:t>Разворот плоскости левый глухой</w:t>
            </w:r>
          </w:p>
        </w:tc>
        <w:tc>
          <w:tcPr>
            <w:tcW w:w="3402" w:type="dxa"/>
          </w:tcPr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Н=50 мм,</w:t>
            </w:r>
          </w:p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=50 мм,</w:t>
            </w:r>
          </w:p>
          <w:p w:rsidR="006C2E35" w:rsidRDefault="006C2E35" w:rsidP="004D77B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B1713A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B1713A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B1713A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" w:type="dxa"/>
          </w:tcPr>
          <w:p w:rsidR="006C2E35" w:rsidRDefault="006C2E35" w:rsidP="00C67EEE">
            <w:pPr>
              <w:jc w:val="center"/>
            </w:pPr>
            <w:r w:rsidRPr="00F01F5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6" w:type="dxa"/>
          </w:tcPr>
          <w:p w:rsidR="006C2E35" w:rsidRPr="00B1713A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6C2E35" w:rsidRDefault="006C2E35">
            <w:r w:rsidRPr="005030A0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B1713A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6515B1" w:rsidTr="00C67EEE">
        <w:tc>
          <w:tcPr>
            <w:tcW w:w="612" w:type="dxa"/>
          </w:tcPr>
          <w:p w:rsidR="006C2E35" w:rsidRPr="006515B1" w:rsidRDefault="006C2E35" w:rsidP="00B1713A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2757" w:type="dxa"/>
          </w:tcPr>
          <w:p w:rsidR="006C2E35" w:rsidRPr="002C713F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713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  <w:r w:rsidRPr="002C713F">
              <w:rPr>
                <w:rFonts w:ascii="Times New Roman" w:hAnsi="Times New Roman" w:cs="Times New Roman"/>
                <w:sz w:val="20"/>
                <w:szCs w:val="20"/>
              </w:rPr>
              <w:t>-образный профиль</w:t>
            </w:r>
          </w:p>
        </w:tc>
        <w:tc>
          <w:tcPr>
            <w:tcW w:w="3402" w:type="dxa"/>
          </w:tcPr>
          <w:p w:rsidR="006C2E35" w:rsidRDefault="006C2E35" w:rsidP="00A53A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Н=50 мм,</w:t>
            </w:r>
          </w:p>
          <w:p w:rsidR="006C2E35" w:rsidRDefault="006C2E35" w:rsidP="00A53A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</w:t>
            </w:r>
            <w:r w:rsidRPr="001D534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 мм,</w:t>
            </w:r>
          </w:p>
          <w:p w:rsidR="006C2E35" w:rsidRDefault="006C2E35" w:rsidP="00A53A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длина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L</w:t>
            </w:r>
            <w:r w:rsidRPr="00B25B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=2000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мм.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2C713F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–</w:t>
            </w:r>
            <w:r w:rsidRPr="001D534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</w:t>
            </w:r>
            <w:r w:rsidRPr="001D534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мм.</w:t>
            </w:r>
          </w:p>
        </w:tc>
        <w:tc>
          <w:tcPr>
            <w:tcW w:w="2693" w:type="dxa"/>
          </w:tcPr>
          <w:p w:rsidR="006C2E35" w:rsidRPr="002C713F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6515B1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" w:type="dxa"/>
          </w:tcPr>
          <w:p w:rsidR="006C2E35" w:rsidRPr="00FA2B90" w:rsidRDefault="006C2E35" w:rsidP="00C67E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2B90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626" w:type="dxa"/>
          </w:tcPr>
          <w:p w:rsidR="006C2E35" w:rsidRPr="006515B1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92" w:type="dxa"/>
          </w:tcPr>
          <w:p w:rsidR="006C2E35" w:rsidRDefault="006C2E35">
            <w:r w:rsidRPr="005030A0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п.5 Извещения о проведении </w:t>
            </w:r>
            <w:r w:rsidRPr="005030A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менее</w:t>
            </w:r>
          </w:p>
          <w:p w:rsidR="006C2E35" w:rsidRPr="006515B1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2C713F" w:rsidTr="00C67EEE">
        <w:tc>
          <w:tcPr>
            <w:tcW w:w="612" w:type="dxa"/>
          </w:tcPr>
          <w:p w:rsidR="006C2E35" w:rsidRPr="002C713F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2C713F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2757" w:type="dxa"/>
          </w:tcPr>
          <w:p w:rsidR="006C2E35" w:rsidRPr="002C713F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713F">
              <w:rPr>
                <w:rFonts w:ascii="Times New Roman" w:hAnsi="Times New Roman" w:cs="Times New Roman"/>
                <w:bCs/>
                <w:sz w:val="20"/>
                <w:szCs w:val="20"/>
              </w:rPr>
              <w:t>Консоль потолочная</w:t>
            </w:r>
          </w:p>
        </w:tc>
        <w:tc>
          <w:tcPr>
            <w:tcW w:w="3402" w:type="dxa"/>
          </w:tcPr>
          <w:p w:rsidR="006C2E35" w:rsidRDefault="006C2E35" w:rsidP="00A53A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</w:t>
            </w:r>
            <w:r w:rsidRPr="00A53A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34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 мм,</w:t>
            </w:r>
          </w:p>
          <w:p w:rsidR="006C2E35" w:rsidRDefault="006C2E35" w:rsidP="00A53A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полка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=4</w:t>
            </w:r>
            <w:r w:rsidRPr="00A53A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 мм,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2C713F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≥1,</w:t>
            </w:r>
            <w:r w:rsidRPr="00A53A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мм.</w:t>
            </w:r>
          </w:p>
        </w:tc>
        <w:tc>
          <w:tcPr>
            <w:tcW w:w="2693" w:type="dxa"/>
          </w:tcPr>
          <w:p w:rsidR="006C2E35" w:rsidRPr="002C713F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2C713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" w:type="dxa"/>
          </w:tcPr>
          <w:p w:rsidR="006C2E35" w:rsidRDefault="006C2E35" w:rsidP="00C67EEE">
            <w:pPr>
              <w:jc w:val="center"/>
            </w:pPr>
            <w:r w:rsidRPr="00F01F5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6" w:type="dxa"/>
          </w:tcPr>
          <w:p w:rsidR="006C2E35" w:rsidRPr="002C713F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6C2E35" w:rsidRDefault="006C2E35">
            <w:r w:rsidRPr="007D4DE6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2C713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2C713F" w:rsidTr="00C67EEE">
        <w:tc>
          <w:tcPr>
            <w:tcW w:w="612" w:type="dxa"/>
          </w:tcPr>
          <w:p w:rsidR="006C2E35" w:rsidRPr="002C713F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2C713F">
              <w:rPr>
                <w:sz w:val="20"/>
                <w:szCs w:val="20"/>
              </w:rPr>
              <w:t>18</w:t>
            </w:r>
          </w:p>
        </w:tc>
        <w:tc>
          <w:tcPr>
            <w:tcW w:w="2757" w:type="dxa"/>
          </w:tcPr>
          <w:p w:rsidR="006C2E35" w:rsidRPr="002C713F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713F">
              <w:rPr>
                <w:rFonts w:ascii="Times New Roman" w:hAnsi="Times New Roman" w:cs="Times New Roman"/>
                <w:bCs/>
                <w:sz w:val="20"/>
                <w:szCs w:val="20"/>
              </w:rPr>
              <w:t>Консоль потолочная</w:t>
            </w:r>
          </w:p>
        </w:tc>
        <w:tc>
          <w:tcPr>
            <w:tcW w:w="3402" w:type="dxa"/>
          </w:tcPr>
          <w:p w:rsidR="006C2E35" w:rsidRDefault="006C2E35" w:rsidP="00A53A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</w:t>
            </w:r>
            <w:r w:rsidRPr="00A53A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34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 мм,</w:t>
            </w:r>
          </w:p>
          <w:p w:rsidR="006C2E35" w:rsidRDefault="006C2E35" w:rsidP="00A53A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полка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=3</w:t>
            </w:r>
            <w:r w:rsidRPr="00A53A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 мм,</w:t>
            </w:r>
          </w:p>
          <w:p w:rsidR="006C2E35" w:rsidRDefault="006C2E35" w:rsidP="00A53A7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2C713F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≥1,</w:t>
            </w:r>
            <w:r w:rsidRPr="00A53A7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мм.</w:t>
            </w:r>
          </w:p>
        </w:tc>
        <w:tc>
          <w:tcPr>
            <w:tcW w:w="2693" w:type="dxa"/>
          </w:tcPr>
          <w:p w:rsidR="006C2E35" w:rsidRPr="002C713F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2C713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" w:type="dxa"/>
          </w:tcPr>
          <w:p w:rsidR="006C2E35" w:rsidRDefault="006C2E35" w:rsidP="00C67EEE">
            <w:pPr>
              <w:jc w:val="center"/>
            </w:pPr>
            <w:r w:rsidRPr="00F01F5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6" w:type="dxa"/>
          </w:tcPr>
          <w:p w:rsidR="006C2E35" w:rsidRPr="002C713F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6C2E35" w:rsidRDefault="006C2E35">
            <w:r w:rsidRPr="007D4DE6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2C713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</w:tbl>
    <w:p w:rsidR="00FF113E" w:rsidRPr="00B13D47" w:rsidRDefault="00FF113E" w:rsidP="00FF113E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  <w:r>
        <w:rPr>
          <w:sz w:val="20"/>
          <w:szCs w:val="20"/>
        </w:rPr>
        <w:t>- 4</w:t>
      </w:r>
      <w:r w:rsidRPr="00B13D47">
        <w:rPr>
          <w:sz w:val="20"/>
          <w:szCs w:val="20"/>
        </w:rPr>
        <w:t xml:space="preserve"> -</w:t>
      </w:r>
    </w:p>
    <w:p w:rsidR="00FF113E" w:rsidRDefault="00FF113E"/>
    <w:tbl>
      <w:tblPr>
        <w:tblStyle w:val="ad"/>
        <w:tblW w:w="15417" w:type="dxa"/>
        <w:tblLayout w:type="fixed"/>
        <w:tblLook w:val="04A0"/>
      </w:tblPr>
      <w:tblGrid>
        <w:gridCol w:w="612"/>
        <w:gridCol w:w="2757"/>
        <w:gridCol w:w="3402"/>
        <w:gridCol w:w="2693"/>
        <w:gridCol w:w="2055"/>
        <w:gridCol w:w="579"/>
        <w:gridCol w:w="858"/>
        <w:gridCol w:w="760"/>
        <w:gridCol w:w="1701"/>
      </w:tblGrid>
      <w:tr w:rsidR="00FF113E" w:rsidRPr="002C713F" w:rsidTr="00C67EEE">
        <w:tc>
          <w:tcPr>
            <w:tcW w:w="612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6515B1">
              <w:rPr>
                <w:sz w:val="20"/>
                <w:szCs w:val="20"/>
              </w:rPr>
              <w:t>п</w:t>
            </w:r>
            <w:proofErr w:type="gramEnd"/>
            <w:r w:rsidRPr="006515B1">
              <w:rPr>
                <w:sz w:val="20"/>
                <w:szCs w:val="20"/>
              </w:rPr>
              <w:t>/п</w:t>
            </w:r>
          </w:p>
        </w:tc>
        <w:tc>
          <w:tcPr>
            <w:tcW w:w="2757" w:type="dxa"/>
            <w:vAlign w:val="center"/>
          </w:tcPr>
          <w:p w:rsidR="00FF113E" w:rsidRPr="006515B1" w:rsidRDefault="00FF113E" w:rsidP="002305F1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055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79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Ед. изм.</w:t>
            </w:r>
          </w:p>
        </w:tc>
        <w:tc>
          <w:tcPr>
            <w:tcW w:w="858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Кол-во</w:t>
            </w:r>
          </w:p>
        </w:tc>
        <w:tc>
          <w:tcPr>
            <w:tcW w:w="760" w:type="dxa"/>
            <w:vAlign w:val="center"/>
          </w:tcPr>
          <w:p w:rsidR="00FF113E" w:rsidRPr="006515B1" w:rsidRDefault="00FF113E" w:rsidP="002305F1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Объем гарантий и гарантийный срок</w:t>
            </w:r>
          </w:p>
        </w:tc>
      </w:tr>
      <w:tr w:rsidR="006C2E35" w:rsidRPr="002C713F" w:rsidTr="00C67EEE">
        <w:tc>
          <w:tcPr>
            <w:tcW w:w="612" w:type="dxa"/>
          </w:tcPr>
          <w:p w:rsidR="006C2E35" w:rsidRPr="002C713F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2C713F">
              <w:rPr>
                <w:sz w:val="20"/>
                <w:szCs w:val="20"/>
              </w:rPr>
              <w:t>19</w:t>
            </w:r>
          </w:p>
        </w:tc>
        <w:tc>
          <w:tcPr>
            <w:tcW w:w="2757" w:type="dxa"/>
          </w:tcPr>
          <w:p w:rsidR="006C2E35" w:rsidRPr="002C713F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713F">
              <w:rPr>
                <w:rFonts w:ascii="Times New Roman" w:hAnsi="Times New Roman" w:cs="Times New Roman"/>
                <w:bCs/>
                <w:sz w:val="20"/>
                <w:szCs w:val="20"/>
              </w:rPr>
              <w:t>Консоль потолочная</w:t>
            </w:r>
          </w:p>
        </w:tc>
        <w:tc>
          <w:tcPr>
            <w:tcW w:w="3402" w:type="dxa"/>
          </w:tcPr>
          <w:p w:rsidR="006C2E35" w:rsidRDefault="006C2E35" w:rsidP="005C04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Н=183 мм,</w:t>
            </w:r>
          </w:p>
          <w:p w:rsidR="006C2E35" w:rsidRDefault="006C2E35" w:rsidP="005C04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полка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=100 мм,</w:t>
            </w:r>
          </w:p>
          <w:p w:rsidR="006C2E35" w:rsidRDefault="006C2E35" w:rsidP="005C04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2C713F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≥3 мм.</w:t>
            </w:r>
          </w:p>
        </w:tc>
        <w:tc>
          <w:tcPr>
            <w:tcW w:w="2693" w:type="dxa"/>
          </w:tcPr>
          <w:p w:rsidR="006C2E35" w:rsidRPr="002C713F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2C713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Default="006C2E35">
            <w:r w:rsidRPr="00F01F5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2C713F" w:rsidRDefault="006C2E35" w:rsidP="00FA2B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60" w:type="dxa"/>
          </w:tcPr>
          <w:p w:rsidR="006C2E35" w:rsidRDefault="006C2E35">
            <w:r w:rsidRPr="00663E24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2C713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9443C7" w:rsidTr="00C67EEE">
        <w:tc>
          <w:tcPr>
            <w:tcW w:w="612" w:type="dxa"/>
          </w:tcPr>
          <w:p w:rsidR="006C2E35" w:rsidRPr="009443C7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443C7">
              <w:rPr>
                <w:sz w:val="20"/>
                <w:szCs w:val="20"/>
              </w:rPr>
              <w:t>20</w:t>
            </w:r>
          </w:p>
        </w:tc>
        <w:tc>
          <w:tcPr>
            <w:tcW w:w="2757" w:type="dxa"/>
          </w:tcPr>
          <w:p w:rsidR="006C2E35" w:rsidRPr="009443C7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3C7">
              <w:rPr>
                <w:rFonts w:ascii="Times New Roman" w:hAnsi="Times New Roman" w:cs="Times New Roman"/>
                <w:bCs/>
                <w:sz w:val="20"/>
                <w:szCs w:val="20"/>
              </w:rPr>
              <w:t>Скоба верхняя</w:t>
            </w:r>
          </w:p>
        </w:tc>
        <w:tc>
          <w:tcPr>
            <w:tcW w:w="3402" w:type="dxa"/>
          </w:tcPr>
          <w:p w:rsidR="006C2E35" w:rsidRDefault="006C2E35" w:rsidP="00686D68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Н=83 мм,</w:t>
            </w:r>
          </w:p>
          <w:p w:rsidR="006C2E35" w:rsidRDefault="006C2E35" w:rsidP="00686D68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полка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=80 мм,</w:t>
            </w:r>
          </w:p>
          <w:p w:rsidR="006C2E35" w:rsidRDefault="006C2E35" w:rsidP="00686D68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9443C7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2 мм.</w:t>
            </w:r>
          </w:p>
        </w:tc>
        <w:tc>
          <w:tcPr>
            <w:tcW w:w="2693" w:type="dxa"/>
          </w:tcPr>
          <w:p w:rsidR="006C2E35" w:rsidRPr="009443C7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9443C7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Default="006C2E35">
            <w:r w:rsidRPr="00F01F5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9443C7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60" w:type="dxa"/>
          </w:tcPr>
          <w:p w:rsidR="006C2E35" w:rsidRDefault="006C2E35">
            <w:r w:rsidRPr="00663E24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9443C7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9443C7" w:rsidTr="00C67EEE">
        <w:tc>
          <w:tcPr>
            <w:tcW w:w="612" w:type="dxa"/>
          </w:tcPr>
          <w:p w:rsidR="006C2E35" w:rsidRPr="009443C7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443C7">
              <w:rPr>
                <w:sz w:val="20"/>
                <w:szCs w:val="20"/>
              </w:rPr>
              <w:t>21</w:t>
            </w:r>
          </w:p>
        </w:tc>
        <w:tc>
          <w:tcPr>
            <w:tcW w:w="2757" w:type="dxa"/>
          </w:tcPr>
          <w:p w:rsidR="006C2E35" w:rsidRPr="009443C7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43C7">
              <w:rPr>
                <w:rFonts w:ascii="Times New Roman" w:hAnsi="Times New Roman" w:cs="Times New Roman"/>
                <w:bCs/>
                <w:sz w:val="20"/>
                <w:szCs w:val="20"/>
              </w:rPr>
              <w:t>Скоба верхняя</w:t>
            </w:r>
          </w:p>
        </w:tc>
        <w:tc>
          <w:tcPr>
            <w:tcW w:w="3402" w:type="dxa"/>
          </w:tcPr>
          <w:p w:rsidR="006C2E35" w:rsidRDefault="006C2E35" w:rsidP="00686D68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Н=83 мм,</w:t>
            </w:r>
          </w:p>
          <w:p w:rsidR="006C2E35" w:rsidRDefault="006C2E35" w:rsidP="00686D68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полка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=110 мм,</w:t>
            </w:r>
          </w:p>
          <w:p w:rsidR="006C2E35" w:rsidRDefault="006C2E35" w:rsidP="00686D68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9443C7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2 мм.</w:t>
            </w:r>
          </w:p>
        </w:tc>
        <w:tc>
          <w:tcPr>
            <w:tcW w:w="2693" w:type="dxa"/>
          </w:tcPr>
          <w:p w:rsidR="006C2E35" w:rsidRPr="009443C7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9443C7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Default="006C2E35">
            <w:r w:rsidRPr="00F01F5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9443C7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760" w:type="dxa"/>
          </w:tcPr>
          <w:p w:rsidR="006C2E35" w:rsidRDefault="006C2E35">
            <w:r w:rsidRPr="00663E24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</w:t>
            </w:r>
            <w:r w:rsidRPr="00663E2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менее</w:t>
            </w:r>
          </w:p>
          <w:p w:rsidR="006C2E35" w:rsidRPr="009443C7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893E2D" w:rsidTr="00C67EEE">
        <w:tc>
          <w:tcPr>
            <w:tcW w:w="612" w:type="dxa"/>
          </w:tcPr>
          <w:p w:rsidR="006C2E35" w:rsidRPr="00893E2D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93E2D"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2757" w:type="dxa"/>
          </w:tcPr>
          <w:p w:rsidR="006C2E35" w:rsidRPr="00893E2D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3E2D">
              <w:rPr>
                <w:rFonts w:ascii="Times New Roman" w:hAnsi="Times New Roman" w:cs="Times New Roman"/>
                <w:bCs/>
                <w:sz w:val="20"/>
                <w:szCs w:val="20"/>
              </w:rPr>
              <w:t>Консоль</w:t>
            </w:r>
          </w:p>
        </w:tc>
        <w:tc>
          <w:tcPr>
            <w:tcW w:w="3402" w:type="dxa"/>
          </w:tcPr>
          <w:p w:rsidR="006C2E35" w:rsidRDefault="006C2E35" w:rsidP="005C04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Н=250 мм,</w:t>
            </w:r>
          </w:p>
          <w:p w:rsidR="006C2E35" w:rsidRDefault="006C2E35" w:rsidP="005C04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полка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=416 мм,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893E2D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≥1,5 мм.</w:t>
            </w:r>
          </w:p>
        </w:tc>
        <w:tc>
          <w:tcPr>
            <w:tcW w:w="2693" w:type="dxa"/>
          </w:tcPr>
          <w:p w:rsidR="006C2E35" w:rsidRPr="00893E2D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893E2D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Default="006C2E35">
            <w:r w:rsidRPr="00F01F5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893E2D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</w:t>
            </w:r>
          </w:p>
        </w:tc>
        <w:tc>
          <w:tcPr>
            <w:tcW w:w="760" w:type="dxa"/>
          </w:tcPr>
          <w:p w:rsidR="006C2E35" w:rsidRDefault="006C2E35">
            <w:r w:rsidRPr="00663E24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893E2D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893E2D" w:rsidTr="00C67EEE">
        <w:tc>
          <w:tcPr>
            <w:tcW w:w="612" w:type="dxa"/>
          </w:tcPr>
          <w:p w:rsidR="006C2E35" w:rsidRPr="00893E2D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893E2D">
              <w:rPr>
                <w:sz w:val="20"/>
                <w:szCs w:val="20"/>
              </w:rPr>
              <w:t>23</w:t>
            </w:r>
          </w:p>
        </w:tc>
        <w:tc>
          <w:tcPr>
            <w:tcW w:w="2757" w:type="dxa"/>
          </w:tcPr>
          <w:p w:rsidR="006C2E35" w:rsidRPr="00893E2D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3E2D">
              <w:rPr>
                <w:rFonts w:ascii="Times New Roman" w:hAnsi="Times New Roman" w:cs="Times New Roman"/>
                <w:bCs/>
                <w:sz w:val="20"/>
                <w:szCs w:val="20"/>
              </w:rPr>
              <w:t>Консоль</w:t>
            </w:r>
          </w:p>
        </w:tc>
        <w:tc>
          <w:tcPr>
            <w:tcW w:w="3402" w:type="dxa"/>
          </w:tcPr>
          <w:p w:rsidR="006C2E35" w:rsidRDefault="006C2E35" w:rsidP="005C04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Н=250 мм,</w:t>
            </w:r>
          </w:p>
          <w:p w:rsidR="006C2E35" w:rsidRDefault="006C2E35" w:rsidP="005C04D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полка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=616 мм,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893E2D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≥1,5 мм.</w:t>
            </w:r>
          </w:p>
        </w:tc>
        <w:tc>
          <w:tcPr>
            <w:tcW w:w="2693" w:type="dxa"/>
          </w:tcPr>
          <w:p w:rsidR="006C2E35" w:rsidRPr="00893E2D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893E2D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Default="006C2E35">
            <w:r w:rsidRPr="00F01F5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893E2D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60" w:type="dxa"/>
          </w:tcPr>
          <w:p w:rsidR="006C2E35" w:rsidRDefault="006C2E35">
            <w:r w:rsidRPr="003C26EA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893E2D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7E6E5C" w:rsidTr="00C67EEE">
        <w:tc>
          <w:tcPr>
            <w:tcW w:w="612" w:type="dxa"/>
          </w:tcPr>
          <w:p w:rsidR="006C2E35" w:rsidRPr="007E6E5C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E6E5C">
              <w:rPr>
                <w:sz w:val="20"/>
                <w:szCs w:val="20"/>
              </w:rPr>
              <w:t>24</w:t>
            </w:r>
          </w:p>
        </w:tc>
        <w:tc>
          <w:tcPr>
            <w:tcW w:w="2757" w:type="dxa"/>
          </w:tcPr>
          <w:p w:rsidR="006C2E35" w:rsidRPr="007E6E5C" w:rsidRDefault="006C2E35" w:rsidP="00BB4F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6E5C">
              <w:rPr>
                <w:rFonts w:ascii="Times New Roman" w:hAnsi="Times New Roman" w:cs="Times New Roman"/>
                <w:bCs/>
                <w:sz w:val="20"/>
                <w:szCs w:val="20"/>
              </w:rPr>
              <w:t>Стандартный анкер с болтом М8</w:t>
            </w:r>
          </w:p>
        </w:tc>
        <w:tc>
          <w:tcPr>
            <w:tcW w:w="3402" w:type="dxa"/>
          </w:tcPr>
          <w:p w:rsidR="006C2E35" w:rsidRDefault="006C2E35" w:rsidP="00893E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анкера – 60 мм</w:t>
            </w:r>
          </w:p>
          <w:p w:rsidR="006C2E35" w:rsidRDefault="006C2E35" w:rsidP="00893E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гильзы – 45 мм</w:t>
            </w:r>
          </w:p>
          <w:p w:rsidR="006C2E35" w:rsidRPr="007E6E5C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Болт М8х 35</w:t>
            </w:r>
          </w:p>
        </w:tc>
        <w:tc>
          <w:tcPr>
            <w:tcW w:w="2693" w:type="dxa"/>
          </w:tcPr>
          <w:p w:rsidR="006C2E35" w:rsidRPr="007E6E5C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7E6E5C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Default="006C2E35">
            <w:r w:rsidRPr="0014125E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AA7FDF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760" w:type="dxa"/>
          </w:tcPr>
          <w:p w:rsidR="006C2E35" w:rsidRDefault="006C2E35">
            <w:r w:rsidRPr="003C26EA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7E6E5C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7E6E5C" w:rsidTr="00C67EEE">
        <w:tc>
          <w:tcPr>
            <w:tcW w:w="612" w:type="dxa"/>
          </w:tcPr>
          <w:p w:rsidR="006C2E35" w:rsidRPr="007E6E5C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7E6E5C">
              <w:rPr>
                <w:sz w:val="20"/>
                <w:szCs w:val="20"/>
              </w:rPr>
              <w:t>25</w:t>
            </w:r>
          </w:p>
        </w:tc>
        <w:tc>
          <w:tcPr>
            <w:tcW w:w="2757" w:type="dxa"/>
          </w:tcPr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6E5C">
              <w:rPr>
                <w:rFonts w:ascii="Times New Roman" w:hAnsi="Times New Roman" w:cs="Times New Roman"/>
                <w:bCs/>
                <w:sz w:val="20"/>
                <w:szCs w:val="20"/>
              </w:rPr>
              <w:t>Винт с квадратным подголовником М 6х10</w:t>
            </w:r>
          </w:p>
        </w:tc>
        <w:tc>
          <w:tcPr>
            <w:tcW w:w="3402" w:type="dxa"/>
          </w:tcPr>
          <w:p w:rsidR="006C2E35" w:rsidRDefault="006C2E35" w:rsidP="007E6E5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Оцинкованный</w:t>
            </w:r>
          </w:p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7E6E5C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Default="006C2E35">
            <w:r w:rsidRPr="0014125E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AA7FDF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760" w:type="dxa"/>
          </w:tcPr>
          <w:p w:rsidR="006C2E35" w:rsidRDefault="006C2E35">
            <w:r w:rsidRPr="003C26EA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</w:t>
            </w:r>
            <w:r w:rsidRPr="003C26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щения о проведении закупки</w:t>
            </w:r>
          </w:p>
        </w:tc>
        <w:tc>
          <w:tcPr>
            <w:tcW w:w="1701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менее</w:t>
            </w:r>
          </w:p>
          <w:p w:rsidR="006C2E35" w:rsidRPr="007E6E5C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</w:tbl>
    <w:p w:rsidR="00FF113E" w:rsidRPr="00B13D47" w:rsidRDefault="00FF113E" w:rsidP="00FF113E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  <w:r>
        <w:rPr>
          <w:sz w:val="20"/>
          <w:szCs w:val="20"/>
        </w:rPr>
        <w:lastRenderedPageBreak/>
        <w:t>- 5</w:t>
      </w:r>
      <w:r w:rsidRPr="00B13D47">
        <w:rPr>
          <w:sz w:val="20"/>
          <w:szCs w:val="20"/>
        </w:rPr>
        <w:t xml:space="preserve"> -</w:t>
      </w:r>
    </w:p>
    <w:p w:rsidR="00FF113E" w:rsidRDefault="00FF113E"/>
    <w:tbl>
      <w:tblPr>
        <w:tblStyle w:val="ad"/>
        <w:tblW w:w="15417" w:type="dxa"/>
        <w:tblLayout w:type="fixed"/>
        <w:tblLook w:val="04A0"/>
      </w:tblPr>
      <w:tblGrid>
        <w:gridCol w:w="612"/>
        <w:gridCol w:w="2757"/>
        <w:gridCol w:w="3402"/>
        <w:gridCol w:w="2693"/>
        <w:gridCol w:w="1843"/>
        <w:gridCol w:w="708"/>
        <w:gridCol w:w="567"/>
        <w:gridCol w:w="1418"/>
        <w:gridCol w:w="1417"/>
      </w:tblGrid>
      <w:tr w:rsidR="00FF113E" w:rsidRPr="007E6E5C" w:rsidTr="00C67EEE">
        <w:tc>
          <w:tcPr>
            <w:tcW w:w="612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6515B1">
              <w:rPr>
                <w:sz w:val="20"/>
                <w:szCs w:val="20"/>
              </w:rPr>
              <w:t>п</w:t>
            </w:r>
            <w:proofErr w:type="gramEnd"/>
            <w:r w:rsidRPr="006515B1">
              <w:rPr>
                <w:sz w:val="20"/>
                <w:szCs w:val="20"/>
              </w:rPr>
              <w:t>/п</w:t>
            </w:r>
          </w:p>
        </w:tc>
        <w:tc>
          <w:tcPr>
            <w:tcW w:w="2757" w:type="dxa"/>
            <w:vAlign w:val="center"/>
          </w:tcPr>
          <w:p w:rsidR="00FF113E" w:rsidRPr="006515B1" w:rsidRDefault="00FF113E" w:rsidP="002305F1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3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708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vAlign w:val="center"/>
          </w:tcPr>
          <w:p w:rsidR="00FF113E" w:rsidRPr="006515B1" w:rsidRDefault="00FF113E" w:rsidP="002305F1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Объем гарантий и гарантийный срок</w:t>
            </w:r>
          </w:p>
        </w:tc>
      </w:tr>
      <w:tr w:rsidR="006C2E35" w:rsidRPr="007E6E5C" w:rsidTr="00C67EEE">
        <w:tc>
          <w:tcPr>
            <w:tcW w:w="612" w:type="dxa"/>
          </w:tcPr>
          <w:p w:rsidR="006C2E35" w:rsidRPr="007E6E5C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757" w:type="dxa"/>
          </w:tcPr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6E5C">
              <w:rPr>
                <w:rFonts w:ascii="Times New Roman" w:hAnsi="Times New Roman" w:cs="Times New Roman"/>
                <w:bCs/>
                <w:sz w:val="20"/>
                <w:szCs w:val="20"/>
              </w:rPr>
              <w:t>Винт для обеспечения электрического контакта крышек, М5х8</w:t>
            </w:r>
          </w:p>
        </w:tc>
        <w:tc>
          <w:tcPr>
            <w:tcW w:w="3402" w:type="dxa"/>
          </w:tcPr>
          <w:p w:rsidR="006C2E35" w:rsidRDefault="006C2E35" w:rsidP="001A072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Оцинкованный</w:t>
            </w:r>
          </w:p>
          <w:p w:rsidR="006C2E35" w:rsidRPr="007E6E5C" w:rsidRDefault="006C2E35" w:rsidP="001A07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7E6E5C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C2E35" w:rsidRDefault="006C2E35">
            <w:r w:rsidRPr="0014125E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6C2E35" w:rsidRPr="007E6E5C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6C2E35" w:rsidRDefault="006C2E35">
            <w:r w:rsidRPr="001A78E4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17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7E6E5C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7E6E5C" w:rsidTr="00C67EEE">
        <w:tc>
          <w:tcPr>
            <w:tcW w:w="612" w:type="dxa"/>
          </w:tcPr>
          <w:p w:rsidR="006C2E35" w:rsidRPr="007E6E5C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757" w:type="dxa"/>
          </w:tcPr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6E5C">
              <w:rPr>
                <w:rFonts w:ascii="Times New Roman" w:hAnsi="Times New Roman" w:cs="Times New Roman"/>
                <w:bCs/>
                <w:sz w:val="20"/>
                <w:szCs w:val="20"/>
              </w:rPr>
              <w:t>Гайка с насечкой, препятствующей отвинчиванию М</w:t>
            </w:r>
            <w:proofErr w:type="gramStart"/>
            <w:r w:rsidRPr="007E6E5C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3402" w:type="dxa"/>
          </w:tcPr>
          <w:p w:rsidR="006C2E35" w:rsidRDefault="006C2E35" w:rsidP="001A0722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Оцинкованная</w:t>
            </w:r>
          </w:p>
          <w:p w:rsidR="006C2E35" w:rsidRPr="007E6E5C" w:rsidRDefault="006C2E35" w:rsidP="001A07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7E6E5C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C2E35" w:rsidRDefault="006C2E35">
            <w:r w:rsidRPr="0014125E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6C2E35" w:rsidRPr="00AA7FDF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418" w:type="dxa"/>
          </w:tcPr>
          <w:p w:rsidR="006C2E35" w:rsidRDefault="006C2E35">
            <w:r w:rsidRPr="001A78E4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17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7E6E5C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7E6E5C" w:rsidTr="00C67EEE">
        <w:tc>
          <w:tcPr>
            <w:tcW w:w="612" w:type="dxa"/>
          </w:tcPr>
          <w:p w:rsidR="006C2E35" w:rsidRPr="007E6E5C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757" w:type="dxa"/>
          </w:tcPr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6E5C">
              <w:rPr>
                <w:rFonts w:ascii="Times New Roman" w:hAnsi="Times New Roman" w:cs="Times New Roman"/>
                <w:sz w:val="20"/>
                <w:szCs w:val="20"/>
              </w:rPr>
              <w:t>Гайка М5 оцинкованная</w:t>
            </w:r>
          </w:p>
        </w:tc>
        <w:tc>
          <w:tcPr>
            <w:tcW w:w="3402" w:type="dxa"/>
          </w:tcPr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6E5C">
              <w:rPr>
                <w:rFonts w:ascii="Times New Roman" w:hAnsi="Times New Roman" w:cs="Times New Roman"/>
                <w:sz w:val="20"/>
                <w:szCs w:val="20"/>
              </w:rPr>
              <w:t>ГОСТ 5927 - 70</w:t>
            </w:r>
          </w:p>
        </w:tc>
        <w:tc>
          <w:tcPr>
            <w:tcW w:w="1843" w:type="dxa"/>
          </w:tcPr>
          <w:p w:rsidR="006C2E35" w:rsidRPr="007E6E5C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C2E35" w:rsidRDefault="006C2E35">
            <w:r w:rsidRPr="0014125E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6C2E35" w:rsidRPr="007E6E5C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6C2E35" w:rsidRDefault="006C2E35">
            <w:r w:rsidRPr="001A78E4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17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7E6E5C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7E6E5C" w:rsidTr="00C67EEE">
        <w:tc>
          <w:tcPr>
            <w:tcW w:w="612" w:type="dxa"/>
          </w:tcPr>
          <w:p w:rsidR="006C2E35" w:rsidRPr="007E6E5C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757" w:type="dxa"/>
          </w:tcPr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6E5C">
              <w:rPr>
                <w:rFonts w:ascii="Times New Roman" w:hAnsi="Times New Roman" w:cs="Times New Roman"/>
                <w:sz w:val="20"/>
                <w:szCs w:val="20"/>
              </w:rPr>
              <w:t>Шайба плоская М5 оцинкованная (луженая)</w:t>
            </w:r>
          </w:p>
        </w:tc>
        <w:tc>
          <w:tcPr>
            <w:tcW w:w="3402" w:type="dxa"/>
          </w:tcPr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C2E35" w:rsidRPr="007E6E5C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6E5C">
              <w:rPr>
                <w:rFonts w:ascii="Times New Roman" w:hAnsi="Times New Roman" w:cs="Times New Roman"/>
                <w:sz w:val="20"/>
                <w:szCs w:val="20"/>
              </w:rPr>
              <w:t>ГОСТ 11371 - 78</w:t>
            </w:r>
          </w:p>
        </w:tc>
        <w:tc>
          <w:tcPr>
            <w:tcW w:w="1843" w:type="dxa"/>
          </w:tcPr>
          <w:p w:rsidR="006C2E35" w:rsidRPr="007E6E5C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C2E35" w:rsidRDefault="006C2E35">
            <w:r w:rsidRPr="0014125E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6C2E35" w:rsidRPr="007E6E5C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6C2E35" w:rsidRDefault="006C2E35">
            <w:r w:rsidRPr="001A78E4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17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7E6E5C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9269DB" w:rsidTr="00C67EEE">
        <w:tc>
          <w:tcPr>
            <w:tcW w:w="612" w:type="dxa"/>
          </w:tcPr>
          <w:p w:rsidR="006C2E35" w:rsidRPr="009269DB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269DB">
              <w:rPr>
                <w:sz w:val="20"/>
                <w:szCs w:val="20"/>
              </w:rPr>
              <w:t>30</w:t>
            </w:r>
          </w:p>
        </w:tc>
        <w:tc>
          <w:tcPr>
            <w:tcW w:w="2757" w:type="dxa"/>
          </w:tcPr>
          <w:p w:rsidR="006C2E35" w:rsidRPr="009269DB" w:rsidRDefault="006C2E35" w:rsidP="001A0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69DB">
              <w:rPr>
                <w:rFonts w:ascii="Times New Roman" w:hAnsi="Times New Roman" w:cs="Times New Roman"/>
                <w:sz w:val="20"/>
                <w:szCs w:val="20"/>
              </w:rPr>
              <w:t>Цинковая краска-спрей</w:t>
            </w:r>
          </w:p>
        </w:tc>
        <w:tc>
          <w:tcPr>
            <w:tcW w:w="3402" w:type="dxa"/>
          </w:tcPr>
          <w:p w:rsidR="006C2E35" w:rsidRPr="009269DB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Баллончики объемом 375 – 500 мл</w:t>
            </w:r>
          </w:p>
        </w:tc>
        <w:tc>
          <w:tcPr>
            <w:tcW w:w="2693" w:type="dxa"/>
          </w:tcPr>
          <w:p w:rsidR="006C2E35" w:rsidRPr="009269DB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9269DB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C2E35" w:rsidRDefault="006C2E35">
            <w:r w:rsidRPr="0014125E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6C2E35" w:rsidRPr="009269DB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6C2E35" w:rsidRDefault="006C2E35">
            <w:r w:rsidRPr="001A78E4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17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9269DB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9269DB" w:rsidTr="00C67EEE">
        <w:tc>
          <w:tcPr>
            <w:tcW w:w="612" w:type="dxa"/>
          </w:tcPr>
          <w:p w:rsidR="006C2E35" w:rsidRPr="009269DB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269DB">
              <w:rPr>
                <w:sz w:val="20"/>
                <w:szCs w:val="20"/>
              </w:rPr>
              <w:t>31</w:t>
            </w:r>
          </w:p>
        </w:tc>
        <w:tc>
          <w:tcPr>
            <w:tcW w:w="2757" w:type="dxa"/>
          </w:tcPr>
          <w:p w:rsidR="006C2E35" w:rsidRPr="009269DB" w:rsidRDefault="006C2E35" w:rsidP="009269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69D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Соединительная пластина </w:t>
            </w:r>
          </w:p>
        </w:tc>
        <w:tc>
          <w:tcPr>
            <w:tcW w:w="3402" w:type="dxa"/>
          </w:tcPr>
          <w:p w:rsidR="006C2E35" w:rsidRDefault="006C2E35" w:rsidP="00DD451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=65 мм,</w:t>
            </w:r>
          </w:p>
          <w:p w:rsidR="006C2E35" w:rsidRDefault="006C2E35" w:rsidP="00DD451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высота  Н=5</w:t>
            </w:r>
            <w:r w:rsidRPr="00B25B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мм.</w:t>
            </w:r>
          </w:p>
          <w:p w:rsidR="006C2E35" w:rsidRDefault="006C2E35" w:rsidP="00DD451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9269DB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стального листа ≥1 мм.</w:t>
            </w:r>
          </w:p>
        </w:tc>
        <w:tc>
          <w:tcPr>
            <w:tcW w:w="2693" w:type="dxa"/>
          </w:tcPr>
          <w:p w:rsidR="006C2E35" w:rsidRPr="009269DB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9269DB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C2E35" w:rsidRDefault="006C2E35">
            <w:r w:rsidRPr="0014125E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6C2E35" w:rsidRPr="009269DB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418" w:type="dxa"/>
          </w:tcPr>
          <w:p w:rsidR="006C2E35" w:rsidRDefault="006C2E35">
            <w:r w:rsidRPr="001A78E4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п.5 Извещения о проведении </w:t>
            </w:r>
            <w:r w:rsidRPr="001A78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закупки</w:t>
            </w:r>
          </w:p>
        </w:tc>
        <w:tc>
          <w:tcPr>
            <w:tcW w:w="1417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менее</w:t>
            </w:r>
          </w:p>
          <w:p w:rsidR="006C2E35" w:rsidRPr="009269DB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9269DB" w:rsidTr="00C67EEE">
        <w:tc>
          <w:tcPr>
            <w:tcW w:w="612" w:type="dxa"/>
          </w:tcPr>
          <w:p w:rsidR="006C2E35" w:rsidRPr="009269DB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269DB"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2757" w:type="dxa"/>
          </w:tcPr>
          <w:p w:rsidR="006C2E35" w:rsidRPr="009269DB" w:rsidRDefault="006C2E35" w:rsidP="009269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69D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Соединительная пластина </w:t>
            </w:r>
          </w:p>
        </w:tc>
        <w:tc>
          <w:tcPr>
            <w:tcW w:w="3402" w:type="dxa"/>
          </w:tcPr>
          <w:p w:rsidR="006C2E35" w:rsidRDefault="006C2E35" w:rsidP="00DD451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=65 мм,</w:t>
            </w:r>
          </w:p>
          <w:p w:rsidR="006C2E35" w:rsidRDefault="006C2E35" w:rsidP="00DD451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высота  Н=8</w:t>
            </w:r>
            <w:r w:rsidRPr="00B25B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мм.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9269DB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стального листа ≥1 мм.</w:t>
            </w:r>
          </w:p>
        </w:tc>
        <w:tc>
          <w:tcPr>
            <w:tcW w:w="2693" w:type="dxa"/>
          </w:tcPr>
          <w:p w:rsidR="006C2E35" w:rsidRPr="009269DB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9269DB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C2E35" w:rsidRDefault="006C2E35">
            <w:r w:rsidRPr="0014125E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6C2E35" w:rsidRPr="009269DB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418" w:type="dxa"/>
          </w:tcPr>
          <w:p w:rsidR="006C2E35" w:rsidRDefault="006C2E35">
            <w:r w:rsidRPr="00771D71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17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9269DB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9269DB" w:rsidTr="00C67EEE">
        <w:tc>
          <w:tcPr>
            <w:tcW w:w="612" w:type="dxa"/>
          </w:tcPr>
          <w:p w:rsidR="006C2E35" w:rsidRPr="009269DB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269DB">
              <w:rPr>
                <w:sz w:val="20"/>
                <w:szCs w:val="20"/>
              </w:rPr>
              <w:t>33</w:t>
            </w:r>
          </w:p>
        </w:tc>
        <w:tc>
          <w:tcPr>
            <w:tcW w:w="2757" w:type="dxa"/>
          </w:tcPr>
          <w:p w:rsidR="006C2E35" w:rsidRPr="009269DB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69DB">
              <w:rPr>
                <w:rFonts w:ascii="Times New Roman" w:hAnsi="Times New Roman" w:cs="Times New Roman"/>
                <w:bCs/>
                <w:sz w:val="20"/>
                <w:szCs w:val="20"/>
              </w:rPr>
              <w:t>Пластина для электрического контакта, медь</w:t>
            </w:r>
          </w:p>
        </w:tc>
        <w:tc>
          <w:tcPr>
            <w:tcW w:w="3402" w:type="dxa"/>
          </w:tcPr>
          <w:p w:rsidR="006C2E35" w:rsidRPr="009269DB" w:rsidRDefault="006C2E35" w:rsidP="00892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Размеры   49 х 18 мм</w:t>
            </w:r>
          </w:p>
        </w:tc>
        <w:tc>
          <w:tcPr>
            <w:tcW w:w="2693" w:type="dxa"/>
          </w:tcPr>
          <w:p w:rsidR="006C2E35" w:rsidRPr="009269DB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9269DB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C2E35" w:rsidRDefault="006C2E35">
            <w:r w:rsidRPr="0014125E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6C2E35" w:rsidRPr="009269DB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418" w:type="dxa"/>
          </w:tcPr>
          <w:p w:rsidR="006C2E35" w:rsidRDefault="006C2E35">
            <w:r w:rsidRPr="00771D71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17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9269DB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F647DD" w:rsidTr="00C67EEE">
        <w:tc>
          <w:tcPr>
            <w:tcW w:w="612" w:type="dxa"/>
          </w:tcPr>
          <w:p w:rsidR="006C2E35" w:rsidRPr="00F647DD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757" w:type="dxa"/>
          </w:tcPr>
          <w:p w:rsidR="006C2E35" w:rsidRPr="00F647DD" w:rsidRDefault="006C2E35" w:rsidP="00F647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47DD">
              <w:rPr>
                <w:rFonts w:ascii="Times New Roman" w:hAnsi="Times New Roman" w:cs="Times New Roman"/>
                <w:bCs/>
                <w:sz w:val="20"/>
                <w:szCs w:val="20"/>
              </w:rPr>
              <w:t>Гофрированная труба из не распространяющего горение полиамида</w:t>
            </w:r>
          </w:p>
        </w:tc>
        <w:tc>
          <w:tcPr>
            <w:tcW w:w="3402" w:type="dxa"/>
          </w:tcPr>
          <w:p w:rsidR="006C2E35" w:rsidRPr="00F647DD" w:rsidRDefault="006C2E35" w:rsidP="00F647DD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64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Номинальный диаметр – 10-12 мм</w:t>
            </w:r>
          </w:p>
          <w:p w:rsidR="006C2E35" w:rsidRPr="00F647DD" w:rsidRDefault="006C2E35" w:rsidP="00F647DD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64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Наличие протяжки</w:t>
            </w:r>
          </w:p>
        </w:tc>
        <w:tc>
          <w:tcPr>
            <w:tcW w:w="2693" w:type="dxa"/>
          </w:tcPr>
          <w:p w:rsidR="006C2E35" w:rsidRPr="00F647DD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F647DD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C2E35" w:rsidRPr="00FA2B90" w:rsidRDefault="006C2E35" w:rsidP="00C70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567" w:type="dxa"/>
          </w:tcPr>
          <w:p w:rsidR="006C2E35" w:rsidRPr="00F647DD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418" w:type="dxa"/>
          </w:tcPr>
          <w:p w:rsidR="006C2E35" w:rsidRDefault="006C2E35">
            <w:r w:rsidRPr="00771D71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17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F647DD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F647DD" w:rsidTr="00C67EEE">
        <w:tc>
          <w:tcPr>
            <w:tcW w:w="612" w:type="dxa"/>
          </w:tcPr>
          <w:p w:rsidR="006C2E35" w:rsidRPr="00F647DD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757" w:type="dxa"/>
          </w:tcPr>
          <w:p w:rsidR="006C2E35" w:rsidRPr="00F647DD" w:rsidRDefault="006C2E35" w:rsidP="00F647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47DD">
              <w:rPr>
                <w:rFonts w:ascii="Times New Roman" w:hAnsi="Times New Roman" w:cs="Times New Roman"/>
                <w:bCs/>
                <w:sz w:val="20"/>
                <w:szCs w:val="20"/>
              </w:rPr>
              <w:t>Гофрированная труба из не распространяющего горение полиамида</w:t>
            </w:r>
          </w:p>
        </w:tc>
        <w:tc>
          <w:tcPr>
            <w:tcW w:w="3402" w:type="dxa"/>
          </w:tcPr>
          <w:p w:rsidR="006C2E35" w:rsidRPr="00F647DD" w:rsidRDefault="006C2E35" w:rsidP="00F647DD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64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Номинальный диаметр – 16-17 мм</w:t>
            </w:r>
          </w:p>
          <w:p w:rsidR="006C2E35" w:rsidRPr="00F647DD" w:rsidRDefault="006C2E35" w:rsidP="00F647DD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64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Наличие протяжки</w:t>
            </w:r>
          </w:p>
        </w:tc>
        <w:tc>
          <w:tcPr>
            <w:tcW w:w="2693" w:type="dxa"/>
          </w:tcPr>
          <w:p w:rsidR="006C2E35" w:rsidRPr="00F647DD" w:rsidRDefault="006C2E35" w:rsidP="007E6E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F647DD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C2E35" w:rsidRPr="00F647DD" w:rsidRDefault="006C2E35" w:rsidP="00C705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567" w:type="dxa"/>
          </w:tcPr>
          <w:p w:rsidR="006C2E35" w:rsidRPr="00F647DD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418" w:type="dxa"/>
          </w:tcPr>
          <w:p w:rsidR="006C2E35" w:rsidRDefault="006C2E35">
            <w:r w:rsidRPr="00771D71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17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F647DD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F647DD" w:rsidTr="00C67EEE">
        <w:tc>
          <w:tcPr>
            <w:tcW w:w="612" w:type="dxa"/>
          </w:tcPr>
          <w:p w:rsidR="006C2E35" w:rsidRPr="00F647DD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757" w:type="dxa"/>
          </w:tcPr>
          <w:p w:rsidR="006C2E35" w:rsidRPr="00F647DD" w:rsidRDefault="006C2E35" w:rsidP="00826B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47DD">
              <w:rPr>
                <w:rFonts w:ascii="Times New Roman" w:hAnsi="Times New Roman" w:cs="Times New Roman"/>
                <w:sz w:val="20"/>
                <w:szCs w:val="20"/>
              </w:rPr>
              <w:t>Металлорукав</w:t>
            </w:r>
            <w:proofErr w:type="spellEnd"/>
            <w:r w:rsidRPr="00F647DD">
              <w:rPr>
                <w:rFonts w:ascii="Times New Roman" w:hAnsi="Times New Roman" w:cs="Times New Roman"/>
                <w:sz w:val="20"/>
                <w:szCs w:val="20"/>
              </w:rPr>
              <w:t xml:space="preserve"> РЗ-ЦХ-ПХВ 32</w:t>
            </w:r>
          </w:p>
        </w:tc>
        <w:tc>
          <w:tcPr>
            <w:tcW w:w="3402" w:type="dxa"/>
          </w:tcPr>
          <w:p w:rsidR="006C2E35" w:rsidRPr="00F647DD" w:rsidRDefault="006C2E35" w:rsidP="00F647DD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64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Кусками не менее 50 м</w:t>
            </w:r>
          </w:p>
        </w:tc>
        <w:tc>
          <w:tcPr>
            <w:tcW w:w="2693" w:type="dxa"/>
          </w:tcPr>
          <w:p w:rsidR="006C2E35" w:rsidRPr="00F647DD" w:rsidRDefault="006C2E35" w:rsidP="007E6E5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</w:tcPr>
          <w:p w:rsidR="006C2E35" w:rsidRPr="00F647DD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6C2E35" w:rsidRDefault="006C2E35" w:rsidP="00C705DD">
            <w:pPr>
              <w:jc w:val="center"/>
            </w:pPr>
            <w:r w:rsidRPr="00800312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567" w:type="dxa"/>
          </w:tcPr>
          <w:p w:rsidR="006C2E35" w:rsidRPr="00F647DD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418" w:type="dxa"/>
          </w:tcPr>
          <w:p w:rsidR="006C2E35" w:rsidRDefault="006C2E35">
            <w:r w:rsidRPr="00771D71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17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F647DD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</w:tbl>
    <w:p w:rsidR="00FF113E" w:rsidRPr="00B13D47" w:rsidRDefault="00FF113E" w:rsidP="00FF113E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  <w:r>
        <w:rPr>
          <w:sz w:val="20"/>
          <w:szCs w:val="20"/>
        </w:rPr>
        <w:t xml:space="preserve">- 6 </w:t>
      </w:r>
      <w:r w:rsidRPr="00B13D47">
        <w:rPr>
          <w:sz w:val="20"/>
          <w:szCs w:val="20"/>
        </w:rPr>
        <w:t>-</w:t>
      </w:r>
    </w:p>
    <w:tbl>
      <w:tblPr>
        <w:tblStyle w:val="ad"/>
        <w:tblW w:w="15417" w:type="dxa"/>
        <w:tblLayout w:type="fixed"/>
        <w:tblLook w:val="04A0"/>
      </w:tblPr>
      <w:tblGrid>
        <w:gridCol w:w="612"/>
        <w:gridCol w:w="2757"/>
        <w:gridCol w:w="3402"/>
        <w:gridCol w:w="2693"/>
        <w:gridCol w:w="2055"/>
        <w:gridCol w:w="579"/>
        <w:gridCol w:w="858"/>
        <w:gridCol w:w="987"/>
        <w:gridCol w:w="1474"/>
      </w:tblGrid>
      <w:tr w:rsidR="00FF113E" w:rsidRPr="00F647DD" w:rsidTr="002305F1">
        <w:tc>
          <w:tcPr>
            <w:tcW w:w="612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6515B1">
              <w:rPr>
                <w:sz w:val="20"/>
                <w:szCs w:val="20"/>
              </w:rPr>
              <w:t>п</w:t>
            </w:r>
            <w:proofErr w:type="gramEnd"/>
            <w:r w:rsidRPr="006515B1">
              <w:rPr>
                <w:sz w:val="20"/>
                <w:szCs w:val="20"/>
              </w:rPr>
              <w:t>/п</w:t>
            </w:r>
          </w:p>
        </w:tc>
        <w:tc>
          <w:tcPr>
            <w:tcW w:w="2757" w:type="dxa"/>
            <w:vAlign w:val="center"/>
          </w:tcPr>
          <w:p w:rsidR="00FF113E" w:rsidRPr="006515B1" w:rsidRDefault="00FF113E" w:rsidP="002305F1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055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79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Ед. изм.</w:t>
            </w:r>
          </w:p>
        </w:tc>
        <w:tc>
          <w:tcPr>
            <w:tcW w:w="858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Кол-во</w:t>
            </w:r>
          </w:p>
        </w:tc>
        <w:tc>
          <w:tcPr>
            <w:tcW w:w="987" w:type="dxa"/>
            <w:vAlign w:val="center"/>
          </w:tcPr>
          <w:p w:rsidR="00FF113E" w:rsidRPr="006515B1" w:rsidRDefault="00FF113E" w:rsidP="002305F1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474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Объем гарантий и гарантийный срок</w:t>
            </w:r>
          </w:p>
        </w:tc>
      </w:tr>
      <w:tr w:rsidR="006C2E35" w:rsidRPr="00F647DD" w:rsidTr="00BE6327">
        <w:tc>
          <w:tcPr>
            <w:tcW w:w="612" w:type="dxa"/>
          </w:tcPr>
          <w:p w:rsidR="006C2E35" w:rsidRPr="00F647DD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757" w:type="dxa"/>
          </w:tcPr>
          <w:p w:rsidR="006C2E35" w:rsidRPr="00F647DD" w:rsidRDefault="006C2E35" w:rsidP="00826B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47DD">
              <w:rPr>
                <w:rFonts w:ascii="Times New Roman" w:hAnsi="Times New Roman" w:cs="Times New Roman"/>
                <w:sz w:val="20"/>
                <w:szCs w:val="20"/>
              </w:rPr>
              <w:t>Металлорукав</w:t>
            </w:r>
            <w:proofErr w:type="spellEnd"/>
            <w:r w:rsidRPr="00F647DD">
              <w:rPr>
                <w:rFonts w:ascii="Times New Roman" w:hAnsi="Times New Roman" w:cs="Times New Roman"/>
                <w:sz w:val="20"/>
                <w:szCs w:val="20"/>
              </w:rPr>
              <w:t xml:space="preserve"> РЗ-ЦХ-ПХВ 18  </w:t>
            </w:r>
          </w:p>
        </w:tc>
        <w:tc>
          <w:tcPr>
            <w:tcW w:w="3402" w:type="dxa"/>
          </w:tcPr>
          <w:p w:rsidR="006C2E35" w:rsidRPr="00F647DD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4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Кусками не менее 50 м</w:t>
            </w:r>
          </w:p>
        </w:tc>
        <w:tc>
          <w:tcPr>
            <w:tcW w:w="2693" w:type="dxa"/>
          </w:tcPr>
          <w:p w:rsidR="006C2E35" w:rsidRPr="00F647DD" w:rsidRDefault="006C2E35" w:rsidP="007E6E5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F647DD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Default="006C2E35" w:rsidP="00C705DD">
            <w:pPr>
              <w:jc w:val="center"/>
            </w:pPr>
            <w:r w:rsidRPr="00800312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6C2E35" w:rsidRPr="00F647DD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87" w:type="dxa"/>
          </w:tcPr>
          <w:p w:rsidR="006C2E35" w:rsidRDefault="006C2E35">
            <w:r w:rsidRPr="0046047E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F647DD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F647DD" w:rsidTr="00BE6327">
        <w:tc>
          <w:tcPr>
            <w:tcW w:w="612" w:type="dxa"/>
          </w:tcPr>
          <w:p w:rsidR="006C2E35" w:rsidRPr="00F647DD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757" w:type="dxa"/>
          </w:tcPr>
          <w:p w:rsidR="006C2E35" w:rsidRPr="00F647DD" w:rsidRDefault="006C2E35" w:rsidP="00826B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47DD">
              <w:rPr>
                <w:rFonts w:ascii="Times New Roman" w:hAnsi="Times New Roman" w:cs="Times New Roman"/>
                <w:sz w:val="20"/>
                <w:szCs w:val="20"/>
              </w:rPr>
              <w:t>Металлорукав</w:t>
            </w:r>
            <w:proofErr w:type="spellEnd"/>
            <w:r w:rsidRPr="00F647DD">
              <w:rPr>
                <w:rFonts w:ascii="Times New Roman" w:hAnsi="Times New Roman" w:cs="Times New Roman"/>
                <w:sz w:val="20"/>
                <w:szCs w:val="20"/>
              </w:rPr>
              <w:t xml:space="preserve"> РЗ-ЦХ-ПХВ 12</w:t>
            </w:r>
          </w:p>
        </w:tc>
        <w:tc>
          <w:tcPr>
            <w:tcW w:w="3402" w:type="dxa"/>
          </w:tcPr>
          <w:p w:rsidR="006C2E35" w:rsidRPr="00F647DD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4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Кусками не менее 50 м</w:t>
            </w:r>
          </w:p>
        </w:tc>
        <w:tc>
          <w:tcPr>
            <w:tcW w:w="2693" w:type="dxa"/>
          </w:tcPr>
          <w:p w:rsidR="006C2E35" w:rsidRPr="00F647DD" w:rsidRDefault="006C2E35" w:rsidP="007E6E5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F647DD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Default="006C2E35" w:rsidP="00C705DD">
            <w:pPr>
              <w:jc w:val="center"/>
            </w:pPr>
            <w:r w:rsidRPr="00800312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6C2E35" w:rsidRPr="00F647DD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987" w:type="dxa"/>
          </w:tcPr>
          <w:p w:rsidR="006C2E35" w:rsidRDefault="006C2E35">
            <w:r w:rsidRPr="0046047E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F647DD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F647DD" w:rsidTr="00BE6327">
        <w:tc>
          <w:tcPr>
            <w:tcW w:w="612" w:type="dxa"/>
          </w:tcPr>
          <w:p w:rsidR="006C2E35" w:rsidRPr="00F647DD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757" w:type="dxa"/>
          </w:tcPr>
          <w:p w:rsidR="006C2E35" w:rsidRPr="00F647DD" w:rsidRDefault="006C2E35" w:rsidP="00F647D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647DD">
              <w:rPr>
                <w:rFonts w:ascii="Times New Roman" w:hAnsi="Times New Roman" w:cs="Times New Roman"/>
                <w:sz w:val="20"/>
                <w:szCs w:val="20"/>
              </w:rPr>
              <w:t>Металлорукав</w:t>
            </w:r>
            <w:proofErr w:type="spellEnd"/>
            <w:r w:rsidRPr="00F647DD">
              <w:rPr>
                <w:rFonts w:ascii="Times New Roman" w:hAnsi="Times New Roman" w:cs="Times New Roman"/>
                <w:sz w:val="20"/>
                <w:szCs w:val="20"/>
              </w:rPr>
              <w:t xml:space="preserve"> РЗ-ЦХ- 12</w:t>
            </w:r>
          </w:p>
        </w:tc>
        <w:tc>
          <w:tcPr>
            <w:tcW w:w="3402" w:type="dxa"/>
          </w:tcPr>
          <w:p w:rsidR="006C2E35" w:rsidRPr="00F647DD" w:rsidRDefault="006C2E35" w:rsidP="00F647DD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64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Кусками не менее 15 м</w:t>
            </w:r>
          </w:p>
        </w:tc>
        <w:tc>
          <w:tcPr>
            <w:tcW w:w="2693" w:type="dxa"/>
          </w:tcPr>
          <w:p w:rsidR="006C2E35" w:rsidRPr="00F647DD" w:rsidRDefault="006C2E35" w:rsidP="007E6E5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F647DD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Default="006C2E35" w:rsidP="00C705DD">
            <w:pPr>
              <w:jc w:val="center"/>
            </w:pPr>
            <w:r w:rsidRPr="00800312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6C2E35" w:rsidRPr="00F647DD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987" w:type="dxa"/>
          </w:tcPr>
          <w:p w:rsidR="006C2E35" w:rsidRDefault="006C2E35">
            <w:r w:rsidRPr="0046047E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F647DD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F647DD" w:rsidTr="00BE6327">
        <w:tc>
          <w:tcPr>
            <w:tcW w:w="612" w:type="dxa"/>
          </w:tcPr>
          <w:p w:rsidR="006C2E35" w:rsidRPr="00F647DD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F647DD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757" w:type="dxa"/>
          </w:tcPr>
          <w:p w:rsidR="006C2E35" w:rsidRPr="00F647DD" w:rsidRDefault="006C2E35" w:rsidP="00F647D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647DD">
              <w:rPr>
                <w:rFonts w:ascii="Times New Roman" w:hAnsi="Times New Roman" w:cs="Times New Roman"/>
                <w:bCs/>
                <w:sz w:val="20"/>
                <w:szCs w:val="20"/>
              </w:rPr>
              <w:t>Миниканал</w:t>
            </w:r>
            <w:proofErr w:type="spellEnd"/>
            <w:r w:rsidRPr="00F647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типа TMC </w:t>
            </w:r>
            <w:r w:rsidRPr="00F647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22/1</w:t>
            </w:r>
            <w:r w:rsidRPr="00F647DD">
              <w:rPr>
                <w:rFonts w:ascii="Times New Roman" w:hAnsi="Times New Roman" w:cs="Times New Roman"/>
                <w:bCs/>
                <w:sz w:val="20"/>
                <w:szCs w:val="20"/>
              </w:rPr>
              <w:t>х</w:t>
            </w:r>
            <w:r w:rsidRPr="00F647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3402" w:type="dxa"/>
          </w:tcPr>
          <w:p w:rsidR="006C2E35" w:rsidRPr="00B7596D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64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Длина не менее 10 м</w:t>
            </w:r>
          </w:p>
        </w:tc>
        <w:tc>
          <w:tcPr>
            <w:tcW w:w="2693" w:type="dxa"/>
          </w:tcPr>
          <w:p w:rsidR="006C2E35" w:rsidRPr="00F647DD" w:rsidRDefault="006C2E35" w:rsidP="007E6E5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F647DD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F647DD" w:rsidRDefault="006C2E35" w:rsidP="00C705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6C2E35" w:rsidRPr="00F647DD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87" w:type="dxa"/>
          </w:tcPr>
          <w:p w:rsidR="006C2E35" w:rsidRDefault="006C2E35">
            <w:r w:rsidRPr="0046047E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п.5 Извещения о проведении </w:t>
            </w:r>
            <w:r w:rsidRPr="004604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менее</w:t>
            </w:r>
          </w:p>
          <w:p w:rsidR="006C2E35" w:rsidRPr="00F647DD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F647DD" w:rsidTr="00BE6327">
        <w:tc>
          <w:tcPr>
            <w:tcW w:w="612" w:type="dxa"/>
          </w:tcPr>
          <w:p w:rsidR="006C2E35" w:rsidRPr="00F647DD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41</w:t>
            </w:r>
          </w:p>
        </w:tc>
        <w:tc>
          <w:tcPr>
            <w:tcW w:w="2757" w:type="dxa"/>
          </w:tcPr>
          <w:p w:rsidR="006C2E35" w:rsidRPr="00F647DD" w:rsidRDefault="006C2E35" w:rsidP="00F647D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647DD">
              <w:rPr>
                <w:rFonts w:ascii="Times New Roman" w:hAnsi="Times New Roman" w:cs="Times New Roman"/>
                <w:bCs/>
                <w:sz w:val="20"/>
                <w:szCs w:val="20"/>
              </w:rPr>
              <w:t>Миниканал</w:t>
            </w:r>
            <w:proofErr w:type="spellEnd"/>
            <w:r w:rsidRPr="00F647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типа TMC  </w:t>
            </w:r>
            <w:r w:rsidRPr="00F647DD">
              <w:rPr>
                <w:rFonts w:ascii="Times New Roman" w:hAnsi="Times New Roman" w:cs="Times New Roman"/>
                <w:sz w:val="20"/>
                <w:szCs w:val="20"/>
              </w:rPr>
              <w:t>25/1x17</w:t>
            </w:r>
          </w:p>
        </w:tc>
        <w:tc>
          <w:tcPr>
            <w:tcW w:w="3402" w:type="dxa"/>
          </w:tcPr>
          <w:p w:rsidR="006C2E35" w:rsidRPr="00B7596D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64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Длина не менее 10 м</w:t>
            </w:r>
          </w:p>
        </w:tc>
        <w:tc>
          <w:tcPr>
            <w:tcW w:w="2693" w:type="dxa"/>
          </w:tcPr>
          <w:p w:rsidR="006C2E35" w:rsidRPr="00F647DD" w:rsidRDefault="006C2E35" w:rsidP="007E6E5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F647DD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F647DD" w:rsidRDefault="006C2E35" w:rsidP="00C705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6C2E35" w:rsidRPr="00F647DD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87" w:type="dxa"/>
          </w:tcPr>
          <w:p w:rsidR="006C2E35" w:rsidRDefault="006C2E35">
            <w:r w:rsidRPr="0046047E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F647DD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D8725F" w:rsidTr="00BE6327">
        <w:tc>
          <w:tcPr>
            <w:tcW w:w="612" w:type="dxa"/>
          </w:tcPr>
          <w:p w:rsidR="006C2E35" w:rsidRPr="00CD01F2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D8725F">
              <w:rPr>
                <w:sz w:val="20"/>
                <w:szCs w:val="20"/>
                <w:lang w:val="en-US"/>
              </w:rPr>
              <w:t>4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757" w:type="dxa"/>
          </w:tcPr>
          <w:p w:rsidR="006C2E35" w:rsidRPr="00D8725F" w:rsidRDefault="006C2E35" w:rsidP="00F647D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725F">
              <w:rPr>
                <w:rFonts w:ascii="Times New Roman" w:hAnsi="Times New Roman" w:cs="Times New Roman"/>
                <w:bCs/>
                <w:sz w:val="20"/>
                <w:szCs w:val="20"/>
              </w:rPr>
              <w:t>Угол вертикальный внутренний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45°</w:t>
            </w:r>
          </w:p>
        </w:tc>
        <w:tc>
          <w:tcPr>
            <w:tcW w:w="3402" w:type="dxa"/>
          </w:tcPr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Н=50 мм,</w:t>
            </w:r>
          </w:p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=50 мм,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D8725F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D8725F" w:rsidRDefault="006C2E35" w:rsidP="00826B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D8725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D8725F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8725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987" w:type="dxa"/>
          </w:tcPr>
          <w:p w:rsidR="006C2E35" w:rsidRDefault="006C2E35">
            <w:r w:rsidRPr="0046047E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D8725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D8725F" w:rsidTr="00BE6327">
        <w:tc>
          <w:tcPr>
            <w:tcW w:w="612" w:type="dxa"/>
          </w:tcPr>
          <w:p w:rsidR="006C2E35" w:rsidRPr="00CD01F2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D8725F">
              <w:rPr>
                <w:sz w:val="20"/>
                <w:szCs w:val="20"/>
                <w:lang w:val="en-US"/>
              </w:rPr>
              <w:t>4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2757" w:type="dxa"/>
          </w:tcPr>
          <w:p w:rsidR="006C2E35" w:rsidRPr="00D8725F" w:rsidRDefault="006C2E35" w:rsidP="00826B6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725F">
              <w:rPr>
                <w:rFonts w:ascii="Times New Roman" w:hAnsi="Times New Roman" w:cs="Times New Roman"/>
                <w:bCs/>
                <w:sz w:val="20"/>
                <w:szCs w:val="20"/>
              </w:rPr>
              <w:t>Угол вертикальный внутренний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45°</w:t>
            </w:r>
          </w:p>
        </w:tc>
        <w:tc>
          <w:tcPr>
            <w:tcW w:w="3402" w:type="dxa"/>
          </w:tcPr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Н=80 мм,</w:t>
            </w:r>
          </w:p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=80 мм,</w:t>
            </w:r>
          </w:p>
          <w:p w:rsidR="006C2E35" w:rsidRDefault="006C2E35" w:rsidP="00C60F4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D8725F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D8725F" w:rsidRDefault="006C2E35" w:rsidP="00826B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D8725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D8725F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8725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987" w:type="dxa"/>
          </w:tcPr>
          <w:p w:rsidR="006C2E35" w:rsidRDefault="006C2E35">
            <w:r w:rsidRPr="0046047E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D8725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D8725F" w:rsidTr="00BE6327">
        <w:tc>
          <w:tcPr>
            <w:tcW w:w="612" w:type="dxa"/>
          </w:tcPr>
          <w:p w:rsidR="006C2E35" w:rsidRPr="00CD01F2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D8725F">
              <w:rPr>
                <w:sz w:val="20"/>
                <w:szCs w:val="20"/>
                <w:lang w:val="en-US"/>
              </w:rPr>
              <w:t>4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757" w:type="dxa"/>
          </w:tcPr>
          <w:p w:rsidR="006C2E35" w:rsidRPr="00D8725F" w:rsidRDefault="006C2E35" w:rsidP="00F647D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725F">
              <w:rPr>
                <w:rFonts w:ascii="Times New Roman" w:hAnsi="Times New Roman" w:cs="Times New Roman"/>
                <w:bCs/>
                <w:sz w:val="20"/>
                <w:szCs w:val="20"/>
              </w:rPr>
              <w:t>Крышка на угол вертикальный внутренний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45°</w:t>
            </w:r>
          </w:p>
        </w:tc>
        <w:tc>
          <w:tcPr>
            <w:tcW w:w="3402" w:type="dxa"/>
          </w:tcPr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=50 мм,</w:t>
            </w:r>
          </w:p>
          <w:p w:rsidR="006C2E35" w:rsidRDefault="006C2E35" w:rsidP="00F97E30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Покрытие: горячая оцинковка.</w:t>
            </w:r>
          </w:p>
          <w:p w:rsidR="006C2E35" w:rsidRPr="00D8725F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≥0,7 мм.</w:t>
            </w:r>
          </w:p>
        </w:tc>
        <w:tc>
          <w:tcPr>
            <w:tcW w:w="2693" w:type="dxa"/>
          </w:tcPr>
          <w:p w:rsidR="006C2E35" w:rsidRPr="00D8725F" w:rsidRDefault="006C2E35" w:rsidP="00826B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D8725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686D68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6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87" w:type="dxa"/>
          </w:tcPr>
          <w:p w:rsidR="006C2E35" w:rsidRDefault="006C2E35">
            <w:r w:rsidRPr="0046047E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D8725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D8725F" w:rsidTr="00BE6327">
        <w:tc>
          <w:tcPr>
            <w:tcW w:w="612" w:type="dxa"/>
          </w:tcPr>
          <w:p w:rsidR="006C2E35" w:rsidRPr="00686D68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86D6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2757" w:type="dxa"/>
          </w:tcPr>
          <w:p w:rsidR="006C2E35" w:rsidRPr="00D8725F" w:rsidRDefault="006C2E35" w:rsidP="00F647D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725F">
              <w:rPr>
                <w:rFonts w:ascii="Times New Roman" w:hAnsi="Times New Roman" w:cs="Times New Roman"/>
                <w:bCs/>
                <w:sz w:val="20"/>
                <w:szCs w:val="20"/>
              </w:rPr>
              <w:t>Крышка на угол вертикальный внутренний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45°</w:t>
            </w:r>
          </w:p>
        </w:tc>
        <w:tc>
          <w:tcPr>
            <w:tcW w:w="3402" w:type="dxa"/>
          </w:tcPr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=80 мм,</w:t>
            </w:r>
          </w:p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Покрытие: горячая оцинковка.</w:t>
            </w:r>
          </w:p>
          <w:p w:rsidR="006C2E35" w:rsidRPr="00D8725F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D8725F" w:rsidRDefault="006C2E35" w:rsidP="00826B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D8725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686D68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6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87" w:type="dxa"/>
          </w:tcPr>
          <w:p w:rsidR="006C2E35" w:rsidRDefault="006C2E35">
            <w:r w:rsidRPr="000D6DDC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п.5 Извещения о </w:t>
            </w:r>
            <w:r w:rsidRPr="000D6DD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менее</w:t>
            </w:r>
          </w:p>
          <w:p w:rsidR="006C2E35" w:rsidRPr="00D8725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D8725F" w:rsidTr="00BE6327">
        <w:tc>
          <w:tcPr>
            <w:tcW w:w="612" w:type="dxa"/>
          </w:tcPr>
          <w:p w:rsidR="006C2E35" w:rsidRPr="00686D68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86D68">
              <w:rPr>
                <w:sz w:val="20"/>
                <w:szCs w:val="20"/>
              </w:rPr>
              <w:lastRenderedPageBreak/>
              <w:t>4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2757" w:type="dxa"/>
          </w:tcPr>
          <w:p w:rsidR="006C2E35" w:rsidRPr="00D8725F" w:rsidRDefault="006C2E35" w:rsidP="00F647D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725F">
              <w:rPr>
                <w:rFonts w:ascii="Times New Roman" w:hAnsi="Times New Roman" w:cs="Times New Roman"/>
                <w:bCs/>
                <w:sz w:val="20"/>
                <w:szCs w:val="20"/>
              </w:rPr>
              <w:t>Угол вертикальный внешний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45°</w:t>
            </w:r>
          </w:p>
        </w:tc>
        <w:tc>
          <w:tcPr>
            <w:tcW w:w="3402" w:type="dxa"/>
          </w:tcPr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Н=50 мм,</w:t>
            </w:r>
          </w:p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=50 мм,</w:t>
            </w:r>
          </w:p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D8725F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D8725F" w:rsidRDefault="006C2E35" w:rsidP="00826B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D8725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D8725F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8725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987" w:type="dxa"/>
          </w:tcPr>
          <w:p w:rsidR="006C2E35" w:rsidRDefault="006C2E35">
            <w:r w:rsidRPr="000D6DDC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D8725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</w:tbl>
    <w:p w:rsidR="00FF113E" w:rsidRPr="00B13D47" w:rsidRDefault="00FF113E" w:rsidP="00FF113E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  <w:r>
        <w:rPr>
          <w:sz w:val="20"/>
          <w:szCs w:val="20"/>
        </w:rPr>
        <w:t xml:space="preserve">- 7 </w:t>
      </w:r>
      <w:r w:rsidRPr="00B13D47">
        <w:rPr>
          <w:sz w:val="20"/>
          <w:szCs w:val="20"/>
        </w:rPr>
        <w:t>-</w:t>
      </w:r>
    </w:p>
    <w:p w:rsidR="00FF113E" w:rsidRDefault="00FF113E"/>
    <w:tbl>
      <w:tblPr>
        <w:tblStyle w:val="ad"/>
        <w:tblW w:w="15417" w:type="dxa"/>
        <w:tblLayout w:type="fixed"/>
        <w:tblLook w:val="04A0"/>
      </w:tblPr>
      <w:tblGrid>
        <w:gridCol w:w="612"/>
        <w:gridCol w:w="2757"/>
        <w:gridCol w:w="3402"/>
        <w:gridCol w:w="2693"/>
        <w:gridCol w:w="2055"/>
        <w:gridCol w:w="579"/>
        <w:gridCol w:w="858"/>
        <w:gridCol w:w="987"/>
        <w:gridCol w:w="1474"/>
      </w:tblGrid>
      <w:tr w:rsidR="00FF113E" w:rsidRPr="00D8725F" w:rsidTr="002305F1">
        <w:tc>
          <w:tcPr>
            <w:tcW w:w="612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6515B1">
              <w:rPr>
                <w:sz w:val="20"/>
                <w:szCs w:val="20"/>
              </w:rPr>
              <w:t>п</w:t>
            </w:r>
            <w:proofErr w:type="gramEnd"/>
            <w:r w:rsidRPr="006515B1">
              <w:rPr>
                <w:sz w:val="20"/>
                <w:szCs w:val="20"/>
              </w:rPr>
              <w:t>/п</w:t>
            </w:r>
          </w:p>
        </w:tc>
        <w:tc>
          <w:tcPr>
            <w:tcW w:w="2757" w:type="dxa"/>
            <w:vAlign w:val="center"/>
          </w:tcPr>
          <w:p w:rsidR="00FF113E" w:rsidRPr="006515B1" w:rsidRDefault="00FF113E" w:rsidP="002305F1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055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79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Ед. изм.</w:t>
            </w:r>
          </w:p>
        </w:tc>
        <w:tc>
          <w:tcPr>
            <w:tcW w:w="858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Кол-во</w:t>
            </w:r>
          </w:p>
        </w:tc>
        <w:tc>
          <w:tcPr>
            <w:tcW w:w="987" w:type="dxa"/>
            <w:vAlign w:val="center"/>
          </w:tcPr>
          <w:p w:rsidR="00FF113E" w:rsidRPr="006515B1" w:rsidRDefault="00FF113E" w:rsidP="002305F1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474" w:type="dxa"/>
            <w:vAlign w:val="center"/>
          </w:tcPr>
          <w:p w:rsidR="00FF113E" w:rsidRPr="006515B1" w:rsidRDefault="00FF113E" w:rsidP="002305F1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515B1">
              <w:rPr>
                <w:sz w:val="20"/>
                <w:szCs w:val="20"/>
              </w:rPr>
              <w:t>Объем гарантий и гарантийный срок</w:t>
            </w:r>
          </w:p>
        </w:tc>
      </w:tr>
      <w:tr w:rsidR="006C2E35" w:rsidRPr="00D8725F" w:rsidTr="00BE6327">
        <w:tc>
          <w:tcPr>
            <w:tcW w:w="612" w:type="dxa"/>
          </w:tcPr>
          <w:p w:rsidR="006C2E35" w:rsidRPr="00CD01F2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D8725F">
              <w:rPr>
                <w:sz w:val="20"/>
                <w:szCs w:val="20"/>
                <w:lang w:val="en-US"/>
              </w:rPr>
              <w:t>4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2757" w:type="dxa"/>
          </w:tcPr>
          <w:p w:rsidR="006C2E35" w:rsidRPr="00D8725F" w:rsidRDefault="006C2E35" w:rsidP="00F647D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725F">
              <w:rPr>
                <w:rFonts w:ascii="Times New Roman" w:hAnsi="Times New Roman" w:cs="Times New Roman"/>
                <w:bCs/>
                <w:sz w:val="20"/>
                <w:szCs w:val="20"/>
              </w:rPr>
              <w:t>Угол вертикальный внешний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45°</w:t>
            </w:r>
          </w:p>
        </w:tc>
        <w:tc>
          <w:tcPr>
            <w:tcW w:w="3402" w:type="dxa"/>
          </w:tcPr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Н=80 мм,</w:t>
            </w:r>
          </w:p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=80 мм,</w:t>
            </w:r>
          </w:p>
          <w:p w:rsidR="006C2E35" w:rsidRDefault="006C2E35" w:rsidP="00F97E30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D8725F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D8725F" w:rsidRDefault="006C2E35" w:rsidP="00826B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D8725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D8725F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8725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987" w:type="dxa"/>
          </w:tcPr>
          <w:p w:rsidR="006C2E35" w:rsidRDefault="006C2E35">
            <w:r w:rsidRPr="00157E2D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D8725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D8725F" w:rsidTr="00BE6327">
        <w:tc>
          <w:tcPr>
            <w:tcW w:w="612" w:type="dxa"/>
          </w:tcPr>
          <w:p w:rsidR="006C2E35" w:rsidRPr="00491549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2757" w:type="dxa"/>
          </w:tcPr>
          <w:p w:rsidR="006C2E35" w:rsidRPr="00D8725F" w:rsidRDefault="006C2E35" w:rsidP="00F647D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725F">
              <w:rPr>
                <w:rFonts w:ascii="Times New Roman" w:hAnsi="Times New Roman" w:cs="Times New Roman"/>
                <w:bCs/>
                <w:sz w:val="20"/>
                <w:szCs w:val="20"/>
              </w:rPr>
              <w:t>Крышка на угол вертикальный внешний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45°</w:t>
            </w:r>
          </w:p>
        </w:tc>
        <w:tc>
          <w:tcPr>
            <w:tcW w:w="3402" w:type="dxa"/>
          </w:tcPr>
          <w:p w:rsidR="006C2E35" w:rsidRDefault="006C2E35" w:rsidP="001D53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=50 мм,</w:t>
            </w:r>
          </w:p>
          <w:p w:rsidR="006C2E35" w:rsidRDefault="006C2E35" w:rsidP="00F97E30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Покрытие: горячая оцинковка.</w:t>
            </w:r>
          </w:p>
          <w:p w:rsidR="006C2E35" w:rsidRPr="00D8725F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D8725F" w:rsidRDefault="006C2E35" w:rsidP="007E6E5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D8725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686D68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6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87" w:type="dxa"/>
          </w:tcPr>
          <w:p w:rsidR="006C2E35" w:rsidRDefault="006C2E35">
            <w:r w:rsidRPr="00157E2D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D8725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D8725F" w:rsidTr="00BE6327">
        <w:tc>
          <w:tcPr>
            <w:tcW w:w="612" w:type="dxa"/>
          </w:tcPr>
          <w:p w:rsidR="006C2E35" w:rsidRPr="00686D68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757" w:type="dxa"/>
          </w:tcPr>
          <w:p w:rsidR="006C2E35" w:rsidRPr="00D8725F" w:rsidRDefault="006C2E35" w:rsidP="00F647D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725F">
              <w:rPr>
                <w:rFonts w:ascii="Times New Roman" w:hAnsi="Times New Roman" w:cs="Times New Roman"/>
                <w:bCs/>
                <w:sz w:val="20"/>
                <w:szCs w:val="20"/>
              </w:rPr>
              <w:t>Крышка на угол вертикальный внешний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45°</w:t>
            </w:r>
          </w:p>
        </w:tc>
        <w:tc>
          <w:tcPr>
            <w:tcW w:w="3402" w:type="dxa"/>
          </w:tcPr>
          <w:p w:rsidR="006C2E35" w:rsidRDefault="006C2E35" w:rsidP="00686D68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ширина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=80 мм,</w:t>
            </w:r>
          </w:p>
          <w:p w:rsidR="006C2E35" w:rsidRDefault="006C2E35" w:rsidP="00F97E30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Покрытие: горячая оцинковка.</w:t>
            </w:r>
          </w:p>
          <w:p w:rsidR="006C2E35" w:rsidRPr="00D8725F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0,7 мм.</w:t>
            </w:r>
          </w:p>
        </w:tc>
        <w:tc>
          <w:tcPr>
            <w:tcW w:w="2693" w:type="dxa"/>
          </w:tcPr>
          <w:p w:rsidR="006C2E35" w:rsidRPr="00D8725F" w:rsidRDefault="006C2E35" w:rsidP="007E6E5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D8725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686D68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6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87" w:type="dxa"/>
          </w:tcPr>
          <w:p w:rsidR="006C2E35" w:rsidRDefault="006C2E35">
            <w:r w:rsidRPr="00157E2D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D8725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D8725F" w:rsidTr="00BE6327">
        <w:tc>
          <w:tcPr>
            <w:tcW w:w="612" w:type="dxa"/>
          </w:tcPr>
          <w:p w:rsidR="006C2E35" w:rsidRPr="00686D68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86D6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757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Скоба </w:t>
            </w:r>
          </w:p>
        </w:tc>
        <w:tc>
          <w:tcPr>
            <w:tcW w:w="3402" w:type="dxa"/>
          </w:tcPr>
          <w:p w:rsidR="006C2E35" w:rsidRDefault="006C2E35" w:rsidP="00686D68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Н=36 мм,</w:t>
            </w:r>
          </w:p>
          <w:p w:rsidR="006C2E35" w:rsidRDefault="006C2E35" w:rsidP="00686D68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 - 50 мм</w:t>
            </w:r>
          </w:p>
          <w:p w:rsidR="006C2E35" w:rsidRDefault="006C2E35" w:rsidP="00686D68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полка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=100 мм,</w:t>
            </w:r>
          </w:p>
          <w:p w:rsidR="006C2E35" w:rsidRDefault="006C2E35" w:rsidP="00F97E30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D8725F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2 мм.</w:t>
            </w:r>
          </w:p>
        </w:tc>
        <w:tc>
          <w:tcPr>
            <w:tcW w:w="2693" w:type="dxa"/>
          </w:tcPr>
          <w:p w:rsidR="006C2E35" w:rsidRPr="00D8725F" w:rsidRDefault="006C2E35" w:rsidP="007E6E5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D8725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686D68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68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87" w:type="dxa"/>
          </w:tcPr>
          <w:p w:rsidR="006C2E35" w:rsidRDefault="006C2E35">
            <w:r w:rsidRPr="00157E2D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п.5 Извещения о проведении </w:t>
            </w:r>
            <w:r w:rsidRPr="00157E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менее</w:t>
            </w:r>
          </w:p>
          <w:p w:rsidR="006C2E35" w:rsidRPr="00D8725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D8725F" w:rsidTr="00BE6327">
        <w:tc>
          <w:tcPr>
            <w:tcW w:w="612" w:type="dxa"/>
          </w:tcPr>
          <w:p w:rsidR="006C2E35" w:rsidRPr="00686D68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686D68">
              <w:rPr>
                <w:sz w:val="20"/>
                <w:szCs w:val="20"/>
              </w:rPr>
              <w:lastRenderedPageBreak/>
              <w:t>5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757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Скоба </w:t>
            </w:r>
          </w:p>
        </w:tc>
        <w:tc>
          <w:tcPr>
            <w:tcW w:w="3402" w:type="dxa"/>
          </w:tcPr>
          <w:p w:rsidR="006C2E35" w:rsidRDefault="006C2E35" w:rsidP="00DD451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Н=36 мм,</w:t>
            </w:r>
          </w:p>
          <w:p w:rsidR="006C2E35" w:rsidRDefault="006C2E35" w:rsidP="00DD451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 - 50 мм</w:t>
            </w:r>
          </w:p>
          <w:p w:rsidR="006C2E35" w:rsidRDefault="006C2E35" w:rsidP="00DD451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полка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=200 мм,</w:t>
            </w:r>
          </w:p>
          <w:p w:rsidR="006C2E35" w:rsidRDefault="006C2E35" w:rsidP="00F97E30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D8725F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2 мм.</w:t>
            </w:r>
          </w:p>
        </w:tc>
        <w:tc>
          <w:tcPr>
            <w:tcW w:w="2693" w:type="dxa"/>
          </w:tcPr>
          <w:p w:rsidR="006C2E35" w:rsidRPr="00D8725F" w:rsidRDefault="006C2E35" w:rsidP="007E6E5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D8725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3D5816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581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87" w:type="dxa"/>
          </w:tcPr>
          <w:p w:rsidR="006C2E35" w:rsidRDefault="006C2E35">
            <w:r w:rsidRPr="00157E2D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D8725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  <w:tr w:rsidR="006C2E35" w:rsidRPr="00D8725F" w:rsidTr="00BE6327">
        <w:tc>
          <w:tcPr>
            <w:tcW w:w="612" w:type="dxa"/>
          </w:tcPr>
          <w:p w:rsidR="006C2E35" w:rsidRPr="003D5816" w:rsidRDefault="006C2E3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3D581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757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Скоба </w:t>
            </w:r>
          </w:p>
        </w:tc>
        <w:tc>
          <w:tcPr>
            <w:tcW w:w="3402" w:type="dxa"/>
          </w:tcPr>
          <w:p w:rsidR="006C2E35" w:rsidRDefault="006C2E35" w:rsidP="00DD451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Размеры: высота Н=36 мм,</w:t>
            </w:r>
          </w:p>
          <w:p w:rsidR="006C2E35" w:rsidRDefault="006C2E35" w:rsidP="00DD451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ширина - 50 мм</w:t>
            </w:r>
          </w:p>
          <w:p w:rsidR="006C2E35" w:rsidRDefault="006C2E35" w:rsidP="00DD451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полка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В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=400 мм,</w:t>
            </w:r>
          </w:p>
          <w:p w:rsidR="006C2E35" w:rsidRDefault="006C2E35" w:rsidP="00F97E30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Покрытие: горячая оцинковка.</w:t>
            </w:r>
          </w:p>
          <w:p w:rsidR="006C2E35" w:rsidRPr="00D8725F" w:rsidRDefault="006C2E35" w:rsidP="00892D62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Толщина стали ≥ 2 мм.</w:t>
            </w:r>
          </w:p>
        </w:tc>
        <w:tc>
          <w:tcPr>
            <w:tcW w:w="2693" w:type="dxa"/>
          </w:tcPr>
          <w:p w:rsidR="006C2E35" w:rsidRPr="00D8725F" w:rsidRDefault="006C2E35" w:rsidP="007E6E5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</w:tcPr>
          <w:p w:rsidR="006C2E35" w:rsidRPr="00D8725F" w:rsidRDefault="006C2E35" w:rsidP="009D1B2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6C2E35" w:rsidRPr="00D8725F" w:rsidRDefault="006C2E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725F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8" w:type="dxa"/>
          </w:tcPr>
          <w:p w:rsidR="006C2E35" w:rsidRPr="003D5816" w:rsidRDefault="006C2E3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581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87" w:type="dxa"/>
          </w:tcPr>
          <w:p w:rsidR="006C2E35" w:rsidRDefault="006C2E35">
            <w:r w:rsidRPr="00157E2D">
              <w:rPr>
                <w:rFonts w:ascii="Times New Roman" w:hAnsi="Times New Roman" w:cs="Times New Roman"/>
                <w:sz w:val="20"/>
                <w:szCs w:val="20"/>
              </w:rPr>
              <w:t>В соответствии с п.5 Извещения о проведении закупки</w:t>
            </w:r>
          </w:p>
        </w:tc>
        <w:tc>
          <w:tcPr>
            <w:tcW w:w="1474" w:type="dxa"/>
          </w:tcPr>
          <w:p w:rsidR="00C67EEE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6C2E35" w:rsidRPr="00D8725F" w:rsidRDefault="00C67EEE" w:rsidP="00C67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установленного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производителем</w:t>
            </w:r>
          </w:p>
        </w:tc>
      </w:tr>
    </w:tbl>
    <w:p w:rsidR="00BE2A83" w:rsidRPr="003D5816" w:rsidRDefault="00BE2A83" w:rsidP="00BE2A83">
      <w:pPr>
        <w:pStyle w:val="10"/>
        <w:keepNext/>
        <w:keepLines/>
        <w:shd w:val="clear" w:color="auto" w:fill="auto"/>
        <w:spacing w:after="304" w:line="280" w:lineRule="exact"/>
        <w:rPr>
          <w:sz w:val="20"/>
          <w:szCs w:val="20"/>
        </w:rPr>
      </w:pPr>
      <w:bookmarkStart w:id="1" w:name="_GoBack"/>
      <w:bookmarkEnd w:id="1"/>
    </w:p>
    <w:p w:rsidR="00D8435C" w:rsidRPr="003D5816" w:rsidRDefault="00D8435C" w:rsidP="00D8435C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  <w:r w:rsidRPr="003D5816">
        <w:rPr>
          <w:sz w:val="20"/>
          <w:szCs w:val="20"/>
        </w:rPr>
        <w:t xml:space="preserve">- </w:t>
      </w:r>
      <w:r w:rsidR="00FF113E">
        <w:rPr>
          <w:sz w:val="20"/>
          <w:szCs w:val="20"/>
        </w:rPr>
        <w:t>8</w:t>
      </w:r>
      <w:r w:rsidRPr="003D5816">
        <w:rPr>
          <w:sz w:val="20"/>
          <w:szCs w:val="20"/>
        </w:rPr>
        <w:t xml:space="preserve"> -</w:t>
      </w:r>
    </w:p>
    <w:p w:rsidR="00DA0EE9" w:rsidRDefault="00DA0EE9">
      <w:pPr>
        <w:rPr>
          <w:sz w:val="2"/>
          <w:szCs w:val="2"/>
        </w:rPr>
      </w:pPr>
    </w:p>
    <w:p w:rsidR="00DA0EE9" w:rsidRPr="00D8435C" w:rsidRDefault="00DA0EE9">
      <w:pPr>
        <w:pStyle w:val="5"/>
        <w:shd w:val="clear" w:color="auto" w:fill="auto"/>
        <w:spacing w:after="0" w:line="274" w:lineRule="exact"/>
        <w:ind w:left="60" w:right="300" w:firstLine="500"/>
        <w:rPr>
          <w:i w:val="0"/>
        </w:rPr>
        <w:sectPr w:rsidR="00DA0EE9" w:rsidRPr="00D8435C" w:rsidSect="00DB76E8">
          <w:pgSz w:w="16837" w:h="11905" w:orient="landscape"/>
          <w:pgMar w:top="1134" w:right="851" w:bottom="851" w:left="851" w:header="0" w:footer="6" w:gutter="0"/>
          <w:cols w:space="720"/>
          <w:noEndnote/>
          <w:docGrid w:linePitch="360"/>
        </w:sectPr>
      </w:pPr>
    </w:p>
    <w:p w:rsidR="00DA0EE9" w:rsidRDefault="00D41391">
      <w:pPr>
        <w:pStyle w:val="10"/>
        <w:keepNext/>
        <w:keepLines/>
        <w:shd w:val="clear" w:color="auto" w:fill="auto"/>
        <w:spacing w:after="253" w:line="280" w:lineRule="exact"/>
        <w:ind w:left="2540"/>
      </w:pPr>
      <w:bookmarkStart w:id="2" w:name="bookmark1"/>
      <w:r>
        <w:lastRenderedPageBreak/>
        <w:t>РАЗДЕЛ 2. СВЕДЕНИЯ О НОВИЗНЕ</w:t>
      </w:r>
      <w:bookmarkEnd w:id="2"/>
    </w:p>
    <w:p w:rsidR="00BB6B3F" w:rsidRDefault="00BB6B3F" w:rsidP="00BB6B3F">
      <w:pPr>
        <w:ind w:firstLine="708"/>
        <w:jc w:val="both"/>
        <w:rPr>
          <w:rFonts w:ascii="Times New Roman" w:hAnsi="Times New Roman" w:cs="Times New Roman"/>
        </w:rPr>
      </w:pPr>
      <w:bookmarkStart w:id="3" w:name="bookmark2"/>
      <w:r w:rsidRPr="00BB6B3F">
        <w:rPr>
          <w:rFonts w:ascii="Times New Roman" w:hAnsi="Times New Roman" w:cs="Times New Roman"/>
        </w:rPr>
        <w:t>Поставляем</w:t>
      </w:r>
      <w:r w:rsidR="008C0454">
        <w:rPr>
          <w:rFonts w:ascii="Times New Roman" w:hAnsi="Times New Roman" w:cs="Times New Roman"/>
        </w:rPr>
        <w:t xml:space="preserve">ыеизделия </w:t>
      </w:r>
      <w:r w:rsidRPr="00BB6B3F">
        <w:rPr>
          <w:rFonts w:ascii="Times New Roman" w:hAnsi="Times New Roman" w:cs="Times New Roman"/>
        </w:rPr>
        <w:t>должн</w:t>
      </w:r>
      <w:r w:rsidR="008C0454">
        <w:rPr>
          <w:rFonts w:ascii="Times New Roman" w:hAnsi="Times New Roman" w:cs="Times New Roman"/>
        </w:rPr>
        <w:t>ы</w:t>
      </w:r>
      <w:r w:rsidRPr="00BB6B3F">
        <w:rPr>
          <w:rFonts w:ascii="Times New Roman" w:hAnsi="Times New Roman" w:cs="Times New Roman"/>
        </w:rPr>
        <w:t xml:space="preserve"> быть новым</w:t>
      </w:r>
      <w:r w:rsidR="008C0454">
        <w:rPr>
          <w:rFonts w:ascii="Times New Roman" w:hAnsi="Times New Roman" w:cs="Times New Roman"/>
        </w:rPr>
        <w:t>и</w:t>
      </w:r>
      <w:r w:rsidR="00F647DD">
        <w:rPr>
          <w:rFonts w:ascii="Times New Roman" w:hAnsi="Times New Roman" w:cs="Times New Roman"/>
        </w:rPr>
        <w:t xml:space="preserve">. </w:t>
      </w:r>
      <w:r w:rsidRPr="00BB6B3F">
        <w:rPr>
          <w:rFonts w:ascii="Times New Roman" w:hAnsi="Times New Roman" w:cs="Times New Roman"/>
        </w:rPr>
        <w:t>Оборудование, подлежащее обязательной сертификации, должно иметь сертификат соответствия.</w:t>
      </w:r>
    </w:p>
    <w:p w:rsidR="00BB6B3F" w:rsidRPr="00BB6B3F" w:rsidRDefault="00BB6B3F" w:rsidP="00BB6B3F">
      <w:pPr>
        <w:ind w:firstLine="708"/>
        <w:jc w:val="both"/>
        <w:rPr>
          <w:rFonts w:ascii="Times New Roman" w:hAnsi="Times New Roman" w:cs="Times New Roman"/>
        </w:rPr>
      </w:pPr>
    </w:p>
    <w:p w:rsidR="00DA0EE9" w:rsidRDefault="00D41391">
      <w:pPr>
        <w:pStyle w:val="10"/>
        <w:keepNext/>
        <w:keepLines/>
        <w:shd w:val="clear" w:color="auto" w:fill="auto"/>
        <w:spacing w:after="253" w:line="280" w:lineRule="exact"/>
        <w:ind w:left="2180"/>
      </w:pPr>
      <w:r>
        <w:t>РАЗДЕЛ 3. ТРЕБОВАНИЯ К МАРКИРОВКЕ</w:t>
      </w:r>
      <w:bookmarkEnd w:id="3"/>
    </w:p>
    <w:p w:rsidR="00CD61CF" w:rsidRPr="00CD61CF" w:rsidRDefault="00CD61CF" w:rsidP="00CD61CF">
      <w:pPr>
        <w:ind w:right="283" w:firstLine="708"/>
        <w:jc w:val="both"/>
        <w:rPr>
          <w:rFonts w:ascii="Times New Roman" w:eastAsia="Times New Roman" w:hAnsi="Times New Roman" w:cs="Times New Roman"/>
        </w:rPr>
      </w:pPr>
      <w:bookmarkStart w:id="4" w:name="bookmark3"/>
      <w:r w:rsidRPr="00CD61CF">
        <w:rPr>
          <w:rFonts w:ascii="Times New Roman" w:eastAsia="Times New Roman" w:hAnsi="Times New Roman" w:cs="Times New Roman"/>
        </w:rPr>
        <w:t>Табличка с маркировкой должна содержать:</w:t>
      </w:r>
    </w:p>
    <w:p w:rsidR="00CD61CF" w:rsidRPr="00CD61CF" w:rsidRDefault="00CD61CF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 w:rsidRPr="00CD61CF">
        <w:rPr>
          <w:rFonts w:ascii="Times New Roman" w:eastAsia="Times New Roman" w:hAnsi="Times New Roman" w:cs="Times New Roman"/>
        </w:rPr>
        <w:t>товарный знак предприятия-изготовителя;</w:t>
      </w:r>
    </w:p>
    <w:p w:rsidR="00CD61CF" w:rsidRPr="00CD61CF" w:rsidRDefault="00CD61CF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 w:rsidRPr="00CD61CF">
        <w:rPr>
          <w:rFonts w:ascii="Times New Roman" w:eastAsia="Times New Roman" w:hAnsi="Times New Roman" w:cs="Times New Roman"/>
        </w:rPr>
        <w:t>типоразмер;</w:t>
      </w:r>
    </w:p>
    <w:p w:rsidR="00CD61CF" w:rsidRPr="00CD61CF" w:rsidRDefault="00CD61CF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 w:rsidRPr="00CD61CF">
        <w:rPr>
          <w:rFonts w:ascii="Times New Roman" w:eastAsia="Times New Roman" w:hAnsi="Times New Roman" w:cs="Times New Roman"/>
        </w:rPr>
        <w:t>номер заказа;</w:t>
      </w:r>
    </w:p>
    <w:p w:rsidR="00CD61CF" w:rsidRPr="00CD61CF" w:rsidRDefault="00CD61CF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 w:rsidRPr="00CD61CF">
        <w:rPr>
          <w:rFonts w:ascii="Times New Roman" w:eastAsia="Times New Roman" w:hAnsi="Times New Roman" w:cs="Times New Roman"/>
        </w:rPr>
        <w:t>год выпуска;</w:t>
      </w:r>
    </w:p>
    <w:p w:rsidR="00CD61CF" w:rsidRPr="00CD61CF" w:rsidRDefault="00CD61CF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 w:rsidRPr="00CD61CF">
        <w:rPr>
          <w:rFonts w:ascii="Times New Roman" w:eastAsia="Times New Roman" w:hAnsi="Times New Roman" w:cs="Times New Roman"/>
        </w:rPr>
        <w:t>номер ТУ;</w:t>
      </w:r>
    </w:p>
    <w:p w:rsidR="00CD61CF" w:rsidRPr="00CD61CF" w:rsidRDefault="00CD61CF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 w:rsidRPr="00CD61CF">
        <w:rPr>
          <w:rFonts w:ascii="Times New Roman" w:eastAsia="Times New Roman" w:hAnsi="Times New Roman" w:cs="Times New Roman"/>
        </w:rPr>
        <w:t>знак сертификации.</w:t>
      </w:r>
    </w:p>
    <w:p w:rsidR="00CD61CF" w:rsidRDefault="00CD61CF">
      <w:pPr>
        <w:pStyle w:val="10"/>
        <w:keepNext/>
        <w:keepLines/>
        <w:shd w:val="clear" w:color="auto" w:fill="auto"/>
        <w:spacing w:after="253" w:line="280" w:lineRule="exact"/>
        <w:ind w:left="2180"/>
      </w:pPr>
    </w:p>
    <w:p w:rsidR="00DA0EE9" w:rsidRDefault="00D41391">
      <w:pPr>
        <w:pStyle w:val="10"/>
        <w:keepNext/>
        <w:keepLines/>
        <w:shd w:val="clear" w:color="auto" w:fill="auto"/>
        <w:spacing w:after="253" w:line="280" w:lineRule="exact"/>
        <w:ind w:left="2180"/>
      </w:pPr>
      <w:r>
        <w:t>РАЗДЕЛ 4. ТРЕБОВАНИЯ К УПАКОВКЕ</w:t>
      </w:r>
      <w:bookmarkEnd w:id="4"/>
    </w:p>
    <w:p w:rsidR="00F647DD" w:rsidRDefault="00CD61CF">
      <w:pPr>
        <w:pStyle w:val="10"/>
        <w:keepNext/>
        <w:keepLines/>
        <w:shd w:val="clear" w:color="auto" w:fill="auto"/>
        <w:spacing w:after="272" w:line="280" w:lineRule="exact"/>
        <w:ind w:left="40" w:firstLine="620"/>
        <w:jc w:val="both"/>
        <w:rPr>
          <w:sz w:val="24"/>
        </w:rPr>
      </w:pPr>
      <w:bookmarkStart w:id="5" w:name="bookmark4"/>
      <w:r w:rsidRPr="00CD61CF">
        <w:rPr>
          <w:sz w:val="24"/>
        </w:rPr>
        <w:t xml:space="preserve">Оборудование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</w:t>
      </w:r>
    </w:p>
    <w:p w:rsidR="00DA0EE9" w:rsidRDefault="00D41391">
      <w:pPr>
        <w:pStyle w:val="10"/>
        <w:keepNext/>
        <w:keepLines/>
        <w:shd w:val="clear" w:color="auto" w:fill="auto"/>
        <w:spacing w:after="272" w:line="280" w:lineRule="exact"/>
        <w:ind w:left="40" w:firstLine="620"/>
        <w:jc w:val="both"/>
      </w:pPr>
      <w:r>
        <w:t>РАЗДЕЛ 5. ТРЕБОВАНИЯ ПО ПРАВИЛАМ СДАЧИ И ПРИЕМКИ</w:t>
      </w:r>
      <w:bookmarkEnd w:id="5"/>
    </w:p>
    <w:p w:rsidR="00DA0EE9" w:rsidRDefault="00D41391" w:rsidP="00CD61CF">
      <w:pPr>
        <w:pStyle w:val="10"/>
        <w:keepNext/>
        <w:keepLines/>
        <w:shd w:val="clear" w:color="auto" w:fill="auto"/>
        <w:spacing w:after="69" w:line="280" w:lineRule="exact"/>
        <w:ind w:firstLine="708"/>
      </w:pPr>
      <w:bookmarkStart w:id="6" w:name="bookmark5"/>
      <w:r>
        <w:t>Подраздел 5.1 Порядок сдачи и приемки</w:t>
      </w:r>
      <w:bookmarkEnd w:id="6"/>
    </w:p>
    <w:p w:rsidR="00DA0EE9" w:rsidRDefault="00296F84" w:rsidP="00CD61CF">
      <w:pPr>
        <w:pStyle w:val="5"/>
        <w:shd w:val="clear" w:color="auto" w:fill="auto"/>
        <w:spacing w:after="0" w:line="274" w:lineRule="exact"/>
        <w:ind w:right="80" w:firstLine="708"/>
        <w:rPr>
          <w:i w:val="0"/>
        </w:rPr>
      </w:pPr>
      <w:r w:rsidRPr="004C1988">
        <w:rPr>
          <w:i w:val="0"/>
        </w:rPr>
        <w:t xml:space="preserve">Порядок сдачи и приемки производить в соответствии с требованиями </w:t>
      </w:r>
      <w:r>
        <w:rPr>
          <w:i w:val="0"/>
        </w:rPr>
        <w:t>нормативной и заводской документацией.</w:t>
      </w:r>
    </w:p>
    <w:p w:rsidR="00CD61CF" w:rsidRPr="00296F84" w:rsidRDefault="00CD61CF" w:rsidP="00CD61CF">
      <w:pPr>
        <w:pStyle w:val="5"/>
        <w:shd w:val="clear" w:color="auto" w:fill="auto"/>
        <w:spacing w:after="0" w:line="274" w:lineRule="exact"/>
        <w:ind w:right="80" w:firstLine="708"/>
        <w:rPr>
          <w:i w:val="0"/>
        </w:rPr>
      </w:pPr>
    </w:p>
    <w:p w:rsidR="00DA0EE9" w:rsidRPr="00296F84" w:rsidRDefault="00D41391" w:rsidP="00CD61CF">
      <w:pPr>
        <w:keepNext/>
        <w:keepLines/>
        <w:spacing w:after="69" w:line="280" w:lineRule="exact"/>
        <w:ind w:left="708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bookmarkStart w:id="7" w:name="bookmark6"/>
      <w:r w:rsidRPr="00296F84">
        <w:rPr>
          <w:rFonts w:ascii="Times New Roman" w:eastAsia="Times New Roman" w:hAnsi="Times New Roman" w:cs="Times New Roman"/>
          <w:sz w:val="28"/>
          <w:szCs w:val="28"/>
        </w:rPr>
        <w:t>Подраздел 5.2 Требования по передаче заказчику технических и иных</w:t>
      </w:r>
      <w:bookmarkStart w:id="8" w:name="bookmark7"/>
      <w:bookmarkEnd w:id="7"/>
      <w:r w:rsidR="00C705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6F84" w:rsidRPr="00296F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296F84">
        <w:rPr>
          <w:rFonts w:ascii="Times New Roman" w:eastAsia="Times New Roman" w:hAnsi="Times New Roman" w:cs="Times New Roman"/>
          <w:sz w:val="28"/>
          <w:szCs w:val="28"/>
        </w:rPr>
        <w:t>окументов при поставке товаров</w:t>
      </w:r>
      <w:r w:rsidRPr="00296F84">
        <w:rPr>
          <w:rFonts w:ascii="Times New Roman" w:eastAsia="Times New Roman" w:hAnsi="Times New Roman" w:cs="Times New Roman"/>
          <w:sz w:val="28"/>
          <w:szCs w:val="28"/>
        </w:rPr>
        <w:tab/>
      </w:r>
      <w:bookmarkEnd w:id="8"/>
    </w:p>
    <w:p w:rsidR="00CD61CF" w:rsidRPr="00CD61CF" w:rsidRDefault="00CD61CF" w:rsidP="00CD61CF">
      <w:pPr>
        <w:pStyle w:val="10"/>
        <w:keepNext/>
        <w:keepLines/>
        <w:shd w:val="clear" w:color="auto" w:fill="auto"/>
        <w:spacing w:after="253" w:line="280" w:lineRule="exact"/>
        <w:ind w:firstLine="708"/>
        <w:rPr>
          <w:sz w:val="24"/>
        </w:rPr>
      </w:pPr>
      <w:bookmarkStart w:id="9" w:name="bookmark8"/>
      <w:r w:rsidRPr="00CD61CF">
        <w:rPr>
          <w:sz w:val="24"/>
        </w:rPr>
        <w:t xml:space="preserve">Документация при поставке предоставляется согласно  </w:t>
      </w:r>
      <w:r w:rsidR="00C705DD">
        <w:rPr>
          <w:sz w:val="24"/>
        </w:rPr>
        <w:t>проекту договора.</w:t>
      </w:r>
    </w:p>
    <w:p w:rsidR="00DA0EE9" w:rsidRDefault="00D41391">
      <w:pPr>
        <w:pStyle w:val="10"/>
        <w:keepNext/>
        <w:keepLines/>
        <w:shd w:val="clear" w:color="auto" w:fill="auto"/>
        <w:spacing w:after="253" w:line="280" w:lineRule="exact"/>
        <w:ind w:left="1400"/>
      </w:pPr>
      <w:r>
        <w:t>РАЗДЕЛ 6. ТРЕБОВАНИЯ К ТРАНСПОРТИРОВАНИЮ</w:t>
      </w:r>
      <w:bookmarkEnd w:id="9"/>
    </w:p>
    <w:p w:rsidR="00296F84" w:rsidRDefault="00296F84" w:rsidP="00296F84">
      <w:pPr>
        <w:ind w:right="-20" w:firstLine="709"/>
        <w:jc w:val="both"/>
        <w:rPr>
          <w:rFonts w:ascii="Times New Roman" w:eastAsia="Times New Roman" w:hAnsi="Times New Roman" w:cs="Times New Roman"/>
          <w:iCs/>
        </w:rPr>
      </w:pPr>
      <w:r w:rsidRPr="00296F84">
        <w:rPr>
          <w:rFonts w:ascii="Times New Roman" w:eastAsia="Times New Roman" w:hAnsi="Times New Roman" w:cs="Times New Roman"/>
          <w:iCs/>
        </w:rPr>
        <w:t xml:space="preserve">Транспортировать </w:t>
      </w:r>
      <w:r>
        <w:rPr>
          <w:rFonts w:ascii="Times New Roman" w:eastAsia="Times New Roman" w:hAnsi="Times New Roman" w:cs="Times New Roman"/>
          <w:iCs/>
        </w:rPr>
        <w:t>оборудование</w:t>
      </w:r>
      <w:r w:rsidRPr="00296F84">
        <w:rPr>
          <w:rFonts w:ascii="Times New Roman" w:eastAsia="Times New Roman" w:hAnsi="Times New Roman" w:cs="Times New Roman"/>
          <w:iCs/>
        </w:rPr>
        <w:t xml:space="preserve"> следует в упакованном виде. Упаковка должна соответствовать условиям транспортирования избранным видом транспорта.</w:t>
      </w:r>
    </w:p>
    <w:p w:rsidR="00DA0EE9" w:rsidRPr="00296F84" w:rsidRDefault="00296F84" w:rsidP="00296F84">
      <w:pPr>
        <w:ind w:right="-20" w:firstLine="709"/>
        <w:jc w:val="both"/>
        <w:rPr>
          <w:rFonts w:ascii="Times New Roman" w:eastAsia="Times New Roman" w:hAnsi="Times New Roman" w:cs="Times New Roman"/>
          <w:iCs/>
        </w:rPr>
      </w:pPr>
      <w:r w:rsidRPr="00296F84">
        <w:rPr>
          <w:rFonts w:ascii="Times New Roman" w:eastAsia="Times New Roman" w:hAnsi="Times New Roman" w:cs="Times New Roman"/>
          <w:iCs/>
        </w:rPr>
        <w:t xml:space="preserve">Ответственность за достаточность и надёжность упаковки, </w:t>
      </w:r>
      <w:r>
        <w:rPr>
          <w:rFonts w:ascii="Times New Roman" w:eastAsia="Times New Roman" w:hAnsi="Times New Roman" w:cs="Times New Roman"/>
          <w:iCs/>
        </w:rPr>
        <w:t>а так же за</w:t>
      </w:r>
      <w:r w:rsidRPr="00296F84">
        <w:rPr>
          <w:rFonts w:ascii="Times New Roman" w:eastAsia="Times New Roman" w:hAnsi="Times New Roman" w:cs="Times New Roman"/>
          <w:iCs/>
        </w:rPr>
        <w:t xml:space="preserve"> выбор транспорта несет Поставщик</w:t>
      </w:r>
      <w:r w:rsidR="00CD61CF">
        <w:rPr>
          <w:rFonts w:ascii="Times New Roman" w:eastAsia="Times New Roman" w:hAnsi="Times New Roman" w:cs="Times New Roman"/>
          <w:iCs/>
        </w:rPr>
        <w:t>.</w:t>
      </w:r>
    </w:p>
    <w:p w:rsidR="00296F84" w:rsidRDefault="00296F84">
      <w:pPr>
        <w:pStyle w:val="10"/>
        <w:keepNext/>
        <w:keepLines/>
        <w:shd w:val="clear" w:color="auto" w:fill="auto"/>
        <w:spacing w:after="253" w:line="280" w:lineRule="exact"/>
        <w:ind w:left="2220"/>
      </w:pPr>
      <w:bookmarkStart w:id="10" w:name="bookmark9"/>
    </w:p>
    <w:p w:rsidR="00DA0EE9" w:rsidRDefault="00D41391">
      <w:pPr>
        <w:pStyle w:val="10"/>
        <w:keepNext/>
        <w:keepLines/>
        <w:shd w:val="clear" w:color="auto" w:fill="auto"/>
        <w:spacing w:after="253" w:line="280" w:lineRule="exact"/>
        <w:ind w:left="2220"/>
      </w:pPr>
      <w:r>
        <w:t>РАЗДЕЛ 7. ТРЕБОВАНИЯ К ХРАНЕНИЮ</w:t>
      </w:r>
      <w:bookmarkEnd w:id="10"/>
    </w:p>
    <w:p w:rsidR="00296F84" w:rsidRDefault="00296F84" w:rsidP="00296F84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  <w:bookmarkStart w:id="11" w:name="bookmark10"/>
      <w:r w:rsidRPr="00296F84">
        <w:rPr>
          <w:rFonts w:eastAsia="Times New Roman"/>
          <w:iCs/>
          <w:color w:val="000000"/>
          <w:sz w:val="24"/>
          <w:szCs w:val="24"/>
        </w:rPr>
        <w:t>Условия хранения в части воздействия климатических факторов должны соответствовать ГОСТ 15150.</w:t>
      </w:r>
    </w:p>
    <w:p w:rsidR="00296F84" w:rsidRDefault="00296F84" w:rsidP="00296F84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</w:p>
    <w:bookmarkEnd w:id="11"/>
    <w:p w:rsidR="00D8435C" w:rsidRPr="00B13D47" w:rsidRDefault="00D8435C" w:rsidP="00296F84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</w:p>
    <w:p w:rsidR="00296F84" w:rsidRDefault="00296F84" w:rsidP="00296F84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  <w:bookmarkStart w:id="12" w:name="bookmark12"/>
    </w:p>
    <w:p w:rsidR="00DA0EE9" w:rsidRDefault="00D41391">
      <w:pPr>
        <w:pStyle w:val="10"/>
        <w:keepNext/>
        <w:keepLines/>
        <w:shd w:val="clear" w:color="auto" w:fill="auto"/>
        <w:spacing w:after="248" w:line="280" w:lineRule="exact"/>
        <w:ind w:right="60"/>
        <w:jc w:val="center"/>
      </w:pPr>
      <w:bookmarkStart w:id="13" w:name="bookmark13"/>
      <w:bookmarkEnd w:id="12"/>
      <w:r>
        <w:t xml:space="preserve">РАЗДЕЛ </w:t>
      </w:r>
      <w:r w:rsidR="00C67EEE">
        <w:t>8</w:t>
      </w:r>
      <w:r>
        <w:t>. ТРЕБОВАНИЯ К КАЧЕСТВУ</w:t>
      </w:r>
      <w:bookmarkEnd w:id="13"/>
    </w:p>
    <w:p w:rsidR="00DA0EE9" w:rsidRPr="00BB4FF3" w:rsidRDefault="00BB4FF3">
      <w:pPr>
        <w:pStyle w:val="5"/>
        <w:shd w:val="clear" w:color="auto" w:fill="auto"/>
        <w:tabs>
          <w:tab w:val="left" w:leader="underscore" w:pos="9232"/>
        </w:tabs>
        <w:spacing w:after="221" w:line="274" w:lineRule="exact"/>
        <w:ind w:left="40" w:right="60" w:firstLine="0"/>
        <w:jc w:val="both"/>
        <w:rPr>
          <w:i w:val="0"/>
          <w:sz w:val="24"/>
        </w:rPr>
      </w:pPr>
      <w:r>
        <w:rPr>
          <w:i w:val="0"/>
          <w:sz w:val="24"/>
        </w:rPr>
        <w:t>Качество поставляемого Товара (Оборудования)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(Оборудования); а также соответствовать иным требованиям (техническим, функциональным, потребительским свойствам и качественным характеристикам).</w:t>
      </w:r>
    </w:p>
    <w:p w:rsidR="00BE2A83" w:rsidRDefault="00BE2A83" w:rsidP="00BE2A83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  <w:bookmarkStart w:id="14" w:name="bookmark15"/>
    </w:p>
    <w:p w:rsidR="00DA0EE9" w:rsidRDefault="00C67EEE">
      <w:pPr>
        <w:pStyle w:val="10"/>
        <w:keepNext/>
        <w:keepLines/>
        <w:shd w:val="clear" w:color="auto" w:fill="auto"/>
        <w:spacing w:after="253" w:line="280" w:lineRule="exact"/>
        <w:ind w:right="60"/>
        <w:jc w:val="center"/>
      </w:pPr>
      <w:r>
        <w:t>РАЗДЕЛ 9</w:t>
      </w:r>
      <w:r w:rsidR="00D41391">
        <w:t>. ДОПОЛНИТЕЛЬНЫЕ (ИНЫЕ) ТРЕБОВАНИЯ</w:t>
      </w:r>
      <w:bookmarkEnd w:id="14"/>
    </w:p>
    <w:p w:rsidR="00BE2A83" w:rsidRPr="00097B76" w:rsidRDefault="00F97E30" w:rsidP="00BE2A83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  <w:r>
        <w:rPr>
          <w:rFonts w:eastAsia="Times New Roman"/>
          <w:iCs/>
          <w:color w:val="000000"/>
          <w:sz w:val="24"/>
          <w:szCs w:val="24"/>
        </w:rPr>
        <w:t>Продукция одного производителя</w:t>
      </w:r>
      <w:r w:rsidR="00097B76">
        <w:rPr>
          <w:rFonts w:eastAsia="Times New Roman"/>
          <w:iCs/>
          <w:color w:val="000000"/>
          <w:sz w:val="24"/>
          <w:szCs w:val="24"/>
        </w:rPr>
        <w:t>для монтажа в цельную конструкцию.</w:t>
      </w:r>
    </w:p>
    <w:p w:rsidR="00BE2A83" w:rsidRDefault="00BE2A83" w:rsidP="00BE2A83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</w:p>
    <w:p w:rsidR="00DA0EE9" w:rsidRDefault="00D41391">
      <w:pPr>
        <w:pStyle w:val="10"/>
        <w:keepNext/>
        <w:keepLines/>
        <w:shd w:val="clear" w:color="auto" w:fill="auto"/>
        <w:spacing w:after="288" w:line="280" w:lineRule="exact"/>
        <w:ind w:left="80"/>
        <w:jc w:val="both"/>
      </w:pPr>
      <w:bookmarkStart w:id="15" w:name="bookmark16"/>
      <w:r>
        <w:t>РАЗДЕЛ 1</w:t>
      </w:r>
      <w:r w:rsidR="00C67EEE">
        <w:t>0</w:t>
      </w:r>
      <w:r>
        <w:t>. ТРЕБОВАНИЕ К ФОРМЕ ПРЕДСТАВЛЯЕМОЙ ИНФОРМАЦИИ</w:t>
      </w:r>
      <w:bookmarkEnd w:id="15"/>
    </w:p>
    <w:p w:rsidR="00BE2A83" w:rsidRDefault="00BE2A83" w:rsidP="00BE2A83">
      <w:pPr>
        <w:pStyle w:val="10"/>
        <w:keepNext/>
        <w:keepLines/>
        <w:shd w:val="clear" w:color="auto" w:fill="auto"/>
        <w:spacing w:after="0" w:line="280" w:lineRule="exact"/>
        <w:ind w:firstLine="708"/>
        <w:jc w:val="both"/>
      </w:pPr>
      <w:bookmarkStart w:id="16" w:name="bookmark17"/>
      <w:r w:rsidRPr="00BE2A83">
        <w:rPr>
          <w:sz w:val="24"/>
          <w:szCs w:val="24"/>
        </w:rPr>
        <w:t>Документация должна быть предоставлена на русском языке. Носитель – бумажный</w:t>
      </w:r>
      <w:r>
        <w:t>.</w:t>
      </w:r>
    </w:p>
    <w:p w:rsidR="00BE2A83" w:rsidRDefault="00BE2A83" w:rsidP="00BE2A83">
      <w:pPr>
        <w:pStyle w:val="10"/>
        <w:keepNext/>
        <w:keepLines/>
        <w:shd w:val="clear" w:color="auto" w:fill="auto"/>
        <w:spacing w:after="0" w:line="280" w:lineRule="exact"/>
        <w:ind w:firstLine="708"/>
        <w:jc w:val="both"/>
      </w:pPr>
    </w:p>
    <w:p w:rsidR="005B222B" w:rsidRDefault="005B222B" w:rsidP="005B222B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  <w:bookmarkStart w:id="17" w:name="bookmark19"/>
      <w:bookmarkEnd w:id="16"/>
    </w:p>
    <w:bookmarkEnd w:id="17"/>
    <w:p w:rsidR="00DA0EE9" w:rsidRDefault="00DA0EE9">
      <w:pPr>
        <w:rPr>
          <w:sz w:val="2"/>
          <w:szCs w:val="2"/>
        </w:rPr>
      </w:pPr>
    </w:p>
    <w:p w:rsidR="00DA0EE9" w:rsidRDefault="00D41391">
      <w:pPr>
        <w:pStyle w:val="10"/>
        <w:keepNext/>
        <w:keepLines/>
        <w:shd w:val="clear" w:color="auto" w:fill="auto"/>
        <w:spacing w:before="266" w:after="304" w:line="280" w:lineRule="exact"/>
        <w:ind w:left="2400"/>
      </w:pPr>
      <w:bookmarkStart w:id="18" w:name="bookmark20"/>
      <w:r>
        <w:t>РАЗДЕЛ 1</w:t>
      </w:r>
      <w:r w:rsidR="00C67EEE">
        <w:t>1</w:t>
      </w:r>
      <w:r>
        <w:t>. ПЕРЕЧЕНЬ ПРИЛОЖЕНИЙ</w:t>
      </w:r>
      <w:bookmarkEnd w:id="18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15"/>
        <w:gridCol w:w="7229"/>
      </w:tblGrid>
      <w:tr w:rsidR="006C2E35" w:rsidTr="00E70963">
        <w:trPr>
          <w:trHeight w:val="5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E35" w:rsidRDefault="006C2E35" w:rsidP="00E70963">
            <w:pPr>
              <w:pStyle w:val="51"/>
              <w:framePr w:wrap="notBeside" w:vAnchor="text" w:hAnchor="text" w:xAlign="center" w:y="1"/>
              <w:shd w:val="clear" w:color="auto" w:fill="auto"/>
              <w:spacing w:before="0" w:after="0" w:line="269" w:lineRule="exact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2E35" w:rsidRDefault="006C2E35" w:rsidP="00E70963">
            <w:pPr>
              <w:pStyle w:val="51"/>
              <w:framePr w:wrap="notBeside" w:vAnchor="text" w:hAnchor="text" w:xAlign="center" w:y="1"/>
              <w:shd w:val="clear" w:color="auto" w:fill="auto"/>
              <w:spacing w:before="0" w:after="0" w:line="240" w:lineRule="auto"/>
            </w:pPr>
            <w:r>
              <w:t>Наименование приложения</w:t>
            </w:r>
          </w:p>
        </w:tc>
      </w:tr>
      <w:tr w:rsidR="006C2E35">
        <w:trPr>
          <w:trHeight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E35" w:rsidRPr="00B13D47" w:rsidRDefault="006C2E35" w:rsidP="00E70963">
            <w:pPr>
              <w:framePr w:wrap="notBeside" w:vAnchor="text" w:hAnchor="text" w:xAlign="center" w:y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E35" w:rsidRDefault="006C2E35" w:rsidP="00E70963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Приложения к Тому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Техническая часть Конструктивные элементы товаров.</w:t>
            </w:r>
          </w:p>
          <w:p w:rsidR="006C2E35" w:rsidRPr="00B7596D" w:rsidRDefault="006C2E35" w:rsidP="00E70963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Рис.1-27</w:t>
            </w:r>
          </w:p>
        </w:tc>
      </w:tr>
    </w:tbl>
    <w:p w:rsidR="00DA0EE9" w:rsidRDefault="00DA0EE9">
      <w:pPr>
        <w:rPr>
          <w:sz w:val="2"/>
          <w:szCs w:val="2"/>
        </w:rPr>
      </w:pPr>
    </w:p>
    <w:p w:rsidR="00F55BD5" w:rsidRDefault="00F55BD5"/>
    <w:sectPr w:rsidR="00F55BD5" w:rsidSect="00DB76E8">
      <w:headerReference w:type="default" r:id="rId8"/>
      <w:pgSz w:w="11905" w:h="16837"/>
      <w:pgMar w:top="851" w:right="851" w:bottom="851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E35" w:rsidRDefault="006C2E35" w:rsidP="00DA0EE9">
      <w:r>
        <w:separator/>
      </w:r>
    </w:p>
  </w:endnote>
  <w:endnote w:type="continuationSeparator" w:id="1">
    <w:p w:rsidR="006C2E35" w:rsidRDefault="006C2E35" w:rsidP="00DA0E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E35" w:rsidRDefault="006C2E35"/>
  </w:footnote>
  <w:footnote w:type="continuationSeparator" w:id="1">
    <w:p w:rsidR="006C2E35" w:rsidRDefault="006C2E3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E35" w:rsidRDefault="006C2E3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1DB1"/>
    <w:multiLevelType w:val="hybridMultilevel"/>
    <w:tmpl w:val="D07CC068"/>
    <w:lvl w:ilvl="0" w:tplc="BC34C5EE">
      <w:numFmt w:val="bullet"/>
      <w:lvlText w:val="-"/>
      <w:lvlJc w:val="left"/>
      <w:pPr>
        <w:tabs>
          <w:tab w:val="num" w:pos="1919"/>
        </w:tabs>
        <w:ind w:left="19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9"/>
        </w:tabs>
        <w:ind w:left="26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9"/>
        </w:tabs>
        <w:ind w:left="33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9"/>
        </w:tabs>
        <w:ind w:left="40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9"/>
        </w:tabs>
        <w:ind w:left="47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9"/>
        </w:tabs>
        <w:ind w:left="55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9"/>
        </w:tabs>
        <w:ind w:left="62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9"/>
        </w:tabs>
        <w:ind w:left="69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9"/>
        </w:tabs>
        <w:ind w:left="7679" w:hanging="360"/>
      </w:pPr>
      <w:rPr>
        <w:rFonts w:ascii="Wingdings" w:hAnsi="Wingdings" w:hint="default"/>
      </w:rPr>
    </w:lvl>
  </w:abstractNum>
  <w:abstractNum w:abstractNumId="1">
    <w:nsid w:val="287714D3"/>
    <w:multiLevelType w:val="multilevel"/>
    <w:tmpl w:val="21BC87E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18A5939"/>
    <w:multiLevelType w:val="multilevel"/>
    <w:tmpl w:val="2DF09C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C80E75"/>
    <w:multiLevelType w:val="hybridMultilevel"/>
    <w:tmpl w:val="C736E4CE"/>
    <w:lvl w:ilvl="0" w:tplc="F1866A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58369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DA0EE9"/>
    <w:rsid w:val="00046FEB"/>
    <w:rsid w:val="0006691A"/>
    <w:rsid w:val="00080D5B"/>
    <w:rsid w:val="000906CB"/>
    <w:rsid w:val="00097B76"/>
    <w:rsid w:val="000C0406"/>
    <w:rsid w:val="00114463"/>
    <w:rsid w:val="00173E70"/>
    <w:rsid w:val="001A0722"/>
    <w:rsid w:val="001D534A"/>
    <w:rsid w:val="001D6A79"/>
    <w:rsid w:val="001F5BAA"/>
    <w:rsid w:val="002305F1"/>
    <w:rsid w:val="00266613"/>
    <w:rsid w:val="00296F84"/>
    <w:rsid w:val="002A15F4"/>
    <w:rsid w:val="002C713F"/>
    <w:rsid w:val="00324332"/>
    <w:rsid w:val="00327362"/>
    <w:rsid w:val="00336037"/>
    <w:rsid w:val="00337AB2"/>
    <w:rsid w:val="00395162"/>
    <w:rsid w:val="003C3FC9"/>
    <w:rsid w:val="003D5816"/>
    <w:rsid w:val="00451905"/>
    <w:rsid w:val="00491549"/>
    <w:rsid w:val="004D3D47"/>
    <w:rsid w:val="004D77B5"/>
    <w:rsid w:val="00557CA4"/>
    <w:rsid w:val="005719EE"/>
    <w:rsid w:val="005B222B"/>
    <w:rsid w:val="005C04DC"/>
    <w:rsid w:val="006450EB"/>
    <w:rsid w:val="006515B1"/>
    <w:rsid w:val="00683C01"/>
    <w:rsid w:val="00686D68"/>
    <w:rsid w:val="006C2E35"/>
    <w:rsid w:val="006C2FA0"/>
    <w:rsid w:val="007167BC"/>
    <w:rsid w:val="0074601A"/>
    <w:rsid w:val="00772F7F"/>
    <w:rsid w:val="007B2673"/>
    <w:rsid w:val="007B2EBA"/>
    <w:rsid w:val="007D04F4"/>
    <w:rsid w:val="007D6C0F"/>
    <w:rsid w:val="007E6E5C"/>
    <w:rsid w:val="00807FA1"/>
    <w:rsid w:val="008150FC"/>
    <w:rsid w:val="00826B65"/>
    <w:rsid w:val="00830506"/>
    <w:rsid w:val="00892D62"/>
    <w:rsid w:val="00893E2D"/>
    <w:rsid w:val="0089773E"/>
    <w:rsid w:val="008C0454"/>
    <w:rsid w:val="008D0766"/>
    <w:rsid w:val="009269DB"/>
    <w:rsid w:val="009443C7"/>
    <w:rsid w:val="0095188B"/>
    <w:rsid w:val="009B6F4E"/>
    <w:rsid w:val="009C5BF2"/>
    <w:rsid w:val="009D1B2F"/>
    <w:rsid w:val="009D4488"/>
    <w:rsid w:val="009E6455"/>
    <w:rsid w:val="00A0326F"/>
    <w:rsid w:val="00A53A72"/>
    <w:rsid w:val="00AA7FDF"/>
    <w:rsid w:val="00B13D47"/>
    <w:rsid w:val="00B1713A"/>
    <w:rsid w:val="00B25BBF"/>
    <w:rsid w:val="00B34155"/>
    <w:rsid w:val="00B432D5"/>
    <w:rsid w:val="00B443C2"/>
    <w:rsid w:val="00B641BB"/>
    <w:rsid w:val="00B7596D"/>
    <w:rsid w:val="00BB4FF3"/>
    <w:rsid w:val="00BB6B3F"/>
    <w:rsid w:val="00BE2A83"/>
    <w:rsid w:val="00BE6327"/>
    <w:rsid w:val="00C02FBA"/>
    <w:rsid w:val="00C12A1C"/>
    <w:rsid w:val="00C145CC"/>
    <w:rsid w:val="00C60F49"/>
    <w:rsid w:val="00C67EEE"/>
    <w:rsid w:val="00C705DD"/>
    <w:rsid w:val="00C7154B"/>
    <w:rsid w:val="00C850E9"/>
    <w:rsid w:val="00CB5178"/>
    <w:rsid w:val="00CD01F2"/>
    <w:rsid w:val="00CD5560"/>
    <w:rsid w:val="00CD61CF"/>
    <w:rsid w:val="00D34EF4"/>
    <w:rsid w:val="00D41391"/>
    <w:rsid w:val="00D8435C"/>
    <w:rsid w:val="00D8725F"/>
    <w:rsid w:val="00D958B0"/>
    <w:rsid w:val="00DA0EE9"/>
    <w:rsid w:val="00DB76E8"/>
    <w:rsid w:val="00DD451C"/>
    <w:rsid w:val="00DD6FFA"/>
    <w:rsid w:val="00E100F6"/>
    <w:rsid w:val="00E22D58"/>
    <w:rsid w:val="00E70963"/>
    <w:rsid w:val="00EA44CF"/>
    <w:rsid w:val="00EE07EA"/>
    <w:rsid w:val="00F315AA"/>
    <w:rsid w:val="00F55BD5"/>
    <w:rsid w:val="00F647DD"/>
    <w:rsid w:val="00F97E30"/>
    <w:rsid w:val="00FA2B90"/>
    <w:rsid w:val="00FB3747"/>
    <w:rsid w:val="00FB5DA0"/>
    <w:rsid w:val="00FC4D95"/>
    <w:rsid w:val="00FD7780"/>
    <w:rsid w:val="00FF1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A0EE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A0EE9"/>
    <w:rPr>
      <w:color w:val="000080"/>
      <w:u w:val="single"/>
    </w:rPr>
  </w:style>
  <w:style w:type="character" w:customStyle="1" w:styleId="a4">
    <w:name w:val="Основной текст_"/>
    <w:basedOn w:val="a0"/>
    <w:link w:val="5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Колонтитул_"/>
    <w:basedOn w:val="a0"/>
    <w:link w:val="a6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5pt">
    <w:name w:val="Колонтитул + 13;5 pt"/>
    <w:basedOn w:val="a5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">
    <w:name w:val="Основной текст (2)_"/>
    <w:basedOn w:val="a0"/>
    <w:link w:val="20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135pt">
    <w:name w:val="Основной текст (2) + 13;5 pt"/>
    <w:basedOn w:val="2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ной текст (2) + Курсив"/>
    <w:basedOn w:val="2"/>
    <w:rsid w:val="00DA0E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1">
    <w:name w:val="Заголовок №1_"/>
    <w:basedOn w:val="a0"/>
    <w:link w:val="10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">
    <w:name w:val="Основной текст1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2pt">
    <w:name w:val="Основной текст + Интервал 2 pt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3"/>
      <w:szCs w:val="23"/>
      <w:u w:val="single"/>
    </w:rPr>
  </w:style>
  <w:style w:type="character" w:customStyle="1" w:styleId="2pt0">
    <w:name w:val="Основной текст + Интервал 2 pt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3"/>
      <w:szCs w:val="23"/>
    </w:rPr>
  </w:style>
  <w:style w:type="character" w:customStyle="1" w:styleId="22">
    <w:name w:val="Основной текст2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12">
    <w:name w:val="Заголовок №1"/>
    <w:basedOn w:val="1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</w:rPr>
  </w:style>
  <w:style w:type="character" w:customStyle="1" w:styleId="31">
    <w:name w:val="Основной текст3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50">
    <w:name w:val="Основной текст (5)_"/>
    <w:basedOn w:val="a0"/>
    <w:link w:val="51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1">
    <w:name w:val="Основной текст4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paragraph" w:customStyle="1" w:styleId="5">
    <w:name w:val="Основной текст5"/>
    <w:basedOn w:val="a"/>
    <w:link w:val="a4"/>
    <w:rsid w:val="00DA0EE9"/>
    <w:pPr>
      <w:shd w:val="clear" w:color="auto" w:fill="FFFFFF"/>
      <w:spacing w:after="2220" w:line="278" w:lineRule="exact"/>
      <w:ind w:hanging="280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a6">
    <w:name w:val="Колонтитул"/>
    <w:basedOn w:val="a"/>
    <w:link w:val="a5"/>
    <w:rsid w:val="00DA0EE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rsid w:val="00DA0EE9"/>
    <w:pPr>
      <w:shd w:val="clear" w:color="auto" w:fill="FFFFFF"/>
      <w:spacing w:before="2220" w:line="322" w:lineRule="exact"/>
      <w:ind w:hanging="1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DA0EE9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DA0EE9"/>
    <w:pPr>
      <w:shd w:val="clear" w:color="auto" w:fill="FFFFFF"/>
      <w:spacing w:line="226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rsid w:val="00DA0EE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">
    <w:name w:val="Основной текст (5)"/>
    <w:basedOn w:val="a"/>
    <w:link w:val="50"/>
    <w:rsid w:val="00DA0EE9"/>
    <w:pPr>
      <w:shd w:val="clear" w:color="auto" w:fill="FFFFFF"/>
      <w:spacing w:before="240" w:after="240" w:line="298" w:lineRule="exact"/>
      <w:jc w:val="center"/>
    </w:pPr>
    <w:rPr>
      <w:rFonts w:ascii="Times New Roman" w:eastAsia="Times New Roman" w:hAnsi="Times New Roman" w:cs="Times New Roman"/>
    </w:rPr>
  </w:style>
  <w:style w:type="paragraph" w:styleId="a7">
    <w:name w:val="header"/>
    <w:basedOn w:val="a"/>
    <w:link w:val="a8"/>
    <w:uiPriority w:val="99"/>
    <w:semiHidden/>
    <w:unhideWhenUsed/>
    <w:rsid w:val="00FC4D9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C4D95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FC4D9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C4D95"/>
    <w:rPr>
      <w:color w:val="000000"/>
    </w:rPr>
  </w:style>
  <w:style w:type="paragraph" w:styleId="ab">
    <w:name w:val="Body Text"/>
    <w:basedOn w:val="a"/>
    <w:link w:val="ac"/>
    <w:rsid w:val="00296F84"/>
    <w:pPr>
      <w:spacing w:after="120"/>
    </w:pPr>
    <w:rPr>
      <w:rFonts w:ascii="Times New Roman" w:eastAsia="Courier New" w:hAnsi="Times New Roman" w:cs="Times New Roman"/>
      <w:color w:val="auto"/>
      <w:sz w:val="20"/>
      <w:szCs w:val="20"/>
    </w:rPr>
  </w:style>
  <w:style w:type="character" w:customStyle="1" w:styleId="ac">
    <w:name w:val="Основной текст Знак"/>
    <w:basedOn w:val="a0"/>
    <w:link w:val="ab"/>
    <w:rsid w:val="00296F84"/>
    <w:rPr>
      <w:rFonts w:ascii="Times New Roman" w:eastAsia="Courier New" w:hAnsi="Times New Roman" w:cs="Times New Roman"/>
      <w:sz w:val="20"/>
      <w:szCs w:val="20"/>
    </w:rPr>
  </w:style>
  <w:style w:type="table" w:styleId="ad">
    <w:name w:val="Table Grid"/>
    <w:basedOn w:val="a1"/>
    <w:uiPriority w:val="59"/>
    <w:rsid w:val="00BE2A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337AB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37AB2"/>
    <w:rPr>
      <w:rFonts w:ascii="Tahoma" w:hAnsi="Tahoma" w:cs="Tahoma"/>
      <w:color w:val="000000"/>
      <w:sz w:val="16"/>
      <w:szCs w:val="16"/>
    </w:rPr>
  </w:style>
  <w:style w:type="paragraph" w:styleId="af0">
    <w:name w:val="Document Map"/>
    <w:basedOn w:val="a"/>
    <w:link w:val="af1"/>
    <w:uiPriority w:val="99"/>
    <w:semiHidden/>
    <w:unhideWhenUsed/>
    <w:rsid w:val="005719EE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5719EE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A0EE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A0EE9"/>
    <w:rPr>
      <w:color w:val="000080"/>
      <w:u w:val="single"/>
    </w:rPr>
  </w:style>
  <w:style w:type="character" w:customStyle="1" w:styleId="a4">
    <w:name w:val="Основной текст_"/>
    <w:basedOn w:val="a0"/>
    <w:link w:val="5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Колонтитул_"/>
    <w:basedOn w:val="a0"/>
    <w:link w:val="a6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5pt">
    <w:name w:val="Колонтитул + 13;5 pt"/>
    <w:basedOn w:val="a5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">
    <w:name w:val="Основной текст (2)_"/>
    <w:basedOn w:val="a0"/>
    <w:link w:val="20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135pt">
    <w:name w:val="Основной текст (2) + 13;5 pt"/>
    <w:basedOn w:val="2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ной текст (2) + Курсив"/>
    <w:basedOn w:val="2"/>
    <w:rsid w:val="00DA0E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1">
    <w:name w:val="Заголовок №1_"/>
    <w:basedOn w:val="a0"/>
    <w:link w:val="10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">
    <w:name w:val="Основной текст1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2pt">
    <w:name w:val="Основной текст + Интервал 2 pt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3"/>
      <w:szCs w:val="23"/>
      <w:u w:val="single"/>
    </w:rPr>
  </w:style>
  <w:style w:type="character" w:customStyle="1" w:styleId="2pt0">
    <w:name w:val="Основной текст + Интервал 2 pt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3"/>
      <w:szCs w:val="23"/>
    </w:rPr>
  </w:style>
  <w:style w:type="character" w:customStyle="1" w:styleId="22">
    <w:name w:val="Основной текст2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12">
    <w:name w:val="Заголовок №1"/>
    <w:basedOn w:val="1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</w:rPr>
  </w:style>
  <w:style w:type="character" w:customStyle="1" w:styleId="31">
    <w:name w:val="Основной текст3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50">
    <w:name w:val="Основной текст (5)_"/>
    <w:basedOn w:val="a0"/>
    <w:link w:val="51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1">
    <w:name w:val="Основной текст4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paragraph" w:customStyle="1" w:styleId="5">
    <w:name w:val="Основной текст5"/>
    <w:basedOn w:val="a"/>
    <w:link w:val="a4"/>
    <w:rsid w:val="00DA0EE9"/>
    <w:pPr>
      <w:shd w:val="clear" w:color="auto" w:fill="FFFFFF"/>
      <w:spacing w:after="2220" w:line="278" w:lineRule="exact"/>
      <w:ind w:hanging="280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a6">
    <w:name w:val="Колонтитул"/>
    <w:basedOn w:val="a"/>
    <w:link w:val="a5"/>
    <w:rsid w:val="00DA0EE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rsid w:val="00DA0EE9"/>
    <w:pPr>
      <w:shd w:val="clear" w:color="auto" w:fill="FFFFFF"/>
      <w:spacing w:before="2220" w:line="322" w:lineRule="exact"/>
      <w:ind w:hanging="1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DA0EE9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DA0EE9"/>
    <w:pPr>
      <w:shd w:val="clear" w:color="auto" w:fill="FFFFFF"/>
      <w:spacing w:line="226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rsid w:val="00DA0EE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">
    <w:name w:val="Основной текст (5)"/>
    <w:basedOn w:val="a"/>
    <w:link w:val="50"/>
    <w:rsid w:val="00DA0EE9"/>
    <w:pPr>
      <w:shd w:val="clear" w:color="auto" w:fill="FFFFFF"/>
      <w:spacing w:before="240" w:after="240" w:line="298" w:lineRule="exact"/>
      <w:jc w:val="center"/>
    </w:pPr>
    <w:rPr>
      <w:rFonts w:ascii="Times New Roman" w:eastAsia="Times New Roman" w:hAnsi="Times New Roman" w:cs="Times New Roman"/>
    </w:rPr>
  </w:style>
  <w:style w:type="paragraph" w:styleId="a7">
    <w:name w:val="header"/>
    <w:basedOn w:val="a"/>
    <w:link w:val="a8"/>
    <w:uiPriority w:val="99"/>
    <w:semiHidden/>
    <w:unhideWhenUsed/>
    <w:rsid w:val="00FC4D9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C4D95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FC4D9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C4D95"/>
    <w:rPr>
      <w:color w:val="000000"/>
    </w:rPr>
  </w:style>
  <w:style w:type="paragraph" w:styleId="ab">
    <w:name w:val="Body Text"/>
    <w:basedOn w:val="a"/>
    <w:link w:val="ac"/>
    <w:rsid w:val="00296F84"/>
    <w:pPr>
      <w:spacing w:after="120"/>
    </w:pPr>
    <w:rPr>
      <w:rFonts w:ascii="Times New Roman" w:eastAsia="Courier New" w:hAnsi="Times New Roman" w:cs="Times New Roman"/>
      <w:color w:val="auto"/>
      <w:sz w:val="20"/>
      <w:szCs w:val="20"/>
    </w:rPr>
  </w:style>
  <w:style w:type="character" w:customStyle="1" w:styleId="ac">
    <w:name w:val="Основной текст Знак"/>
    <w:basedOn w:val="a0"/>
    <w:link w:val="ab"/>
    <w:rsid w:val="00296F84"/>
    <w:rPr>
      <w:rFonts w:ascii="Times New Roman" w:eastAsia="Courier New" w:hAnsi="Times New Roman" w:cs="Times New Roman"/>
      <w:sz w:val="20"/>
      <w:szCs w:val="20"/>
    </w:rPr>
  </w:style>
  <w:style w:type="table" w:styleId="ad">
    <w:name w:val="Table Grid"/>
    <w:basedOn w:val="a1"/>
    <w:uiPriority w:val="59"/>
    <w:rsid w:val="00BE2A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337AB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37AB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8F3DA6-1777-4435-B6BA-47E149670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20</Pages>
  <Words>2435</Words>
  <Characters>13885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"НИТИ им.А.П.Александрова"</Company>
  <LinksUpToDate>false</LinksUpToDate>
  <CharactersWithSpaces>16288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Знаменский И.В.</dc:creator>
  <cp:lastModifiedBy>1</cp:lastModifiedBy>
  <cp:revision>3</cp:revision>
  <cp:lastPrinted>2015-11-25T06:55:00Z</cp:lastPrinted>
  <dcterms:created xsi:type="dcterms:W3CDTF">2015-11-25T06:21:00Z</dcterms:created>
  <dcterms:modified xsi:type="dcterms:W3CDTF">2015-11-25T06:55:00Z</dcterms:modified>
</cp:coreProperties>
</file>