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5C6649">
        <w:rPr>
          <w:rFonts w:ascii="Times New Roman" w:hAnsi="Times New Roman" w:cs="Times New Roman"/>
          <w:sz w:val="24"/>
          <w:szCs w:val="24"/>
        </w:rPr>
        <w:t>10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5C6649">
        <w:rPr>
          <w:b/>
          <w:sz w:val="32"/>
          <w:szCs w:val="32"/>
        </w:rPr>
        <w:t>р</w:t>
      </w:r>
      <w:r w:rsidR="005C6649" w:rsidRPr="005C6649">
        <w:rPr>
          <w:b/>
          <w:sz w:val="32"/>
          <w:szCs w:val="32"/>
        </w:rPr>
        <w:t xml:space="preserve">емонт помещения и устройство пандуса в </w:t>
      </w:r>
      <w:proofErr w:type="spellStart"/>
      <w:r w:rsidR="005C6649" w:rsidRPr="005C6649">
        <w:rPr>
          <w:b/>
          <w:sz w:val="32"/>
          <w:szCs w:val="32"/>
        </w:rPr>
        <w:t>Каларском</w:t>
      </w:r>
      <w:proofErr w:type="spellEnd"/>
      <w:r w:rsidR="005C6649" w:rsidRPr="005C6649">
        <w:rPr>
          <w:b/>
          <w:sz w:val="32"/>
          <w:szCs w:val="32"/>
        </w:rPr>
        <w:t xml:space="preserve"> участке ЦМРО ОАО «</w:t>
      </w:r>
      <w:proofErr w:type="spellStart"/>
      <w:r w:rsidR="005C6649" w:rsidRPr="005C6649">
        <w:rPr>
          <w:b/>
          <w:sz w:val="32"/>
          <w:szCs w:val="32"/>
        </w:rPr>
        <w:t>Читаэнергосбыт</w:t>
      </w:r>
      <w:proofErr w:type="spellEnd"/>
      <w:r w:rsidR="005C6649" w:rsidRPr="005C6649">
        <w:rPr>
          <w:b/>
          <w:sz w:val="32"/>
          <w:szCs w:val="32"/>
        </w:rPr>
        <w:t>»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5C6649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Чита</w:t>
      </w:r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Pr="0032426F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5C6649" w:rsidRPr="005C6649">
        <w:rPr>
          <w:szCs w:val="24"/>
        </w:rPr>
        <w:t xml:space="preserve">Ремонт помещения и устройство пандуса в </w:t>
      </w:r>
      <w:proofErr w:type="spellStart"/>
      <w:r w:rsidR="005C6649" w:rsidRPr="005C6649">
        <w:rPr>
          <w:szCs w:val="24"/>
        </w:rPr>
        <w:t>Каларском</w:t>
      </w:r>
      <w:proofErr w:type="spellEnd"/>
      <w:r w:rsidR="005C6649" w:rsidRPr="005C6649">
        <w:rPr>
          <w:szCs w:val="24"/>
        </w:rPr>
        <w:t xml:space="preserve"> участке ЦМРО ОАО «</w:t>
      </w:r>
      <w:proofErr w:type="spellStart"/>
      <w:r w:rsidR="005C6649" w:rsidRPr="005C6649">
        <w:rPr>
          <w:szCs w:val="24"/>
        </w:rPr>
        <w:t>Читаэнергосбыт</w:t>
      </w:r>
      <w:proofErr w:type="spellEnd"/>
      <w:r w:rsidR="005C6649" w:rsidRPr="005C6649">
        <w:rPr>
          <w:szCs w:val="24"/>
        </w:rPr>
        <w:t>»</w:t>
      </w:r>
      <w:r w:rsidR="005C6649">
        <w:rPr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45C01" w:rsidRDefault="00082F02" w:rsidP="00F922D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5C6649" w:rsidRP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511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5C6649" w:rsidRP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000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5C6649" w:rsidRP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Пятьсот од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иннадцать тысяч) рублей 00 коп</w:t>
      </w:r>
      <w:proofErr w:type="gram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</w:t>
      </w:r>
      <w:proofErr w:type="gram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ез учета НДС, кроме того НДС 18% </w:t>
      </w:r>
      <w:r w:rsidR="005C6649" w:rsidRP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91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5C6649" w:rsidRP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980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5C6649" w:rsidRP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Девяносто одна тысяча девять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сот восемьдесят) рублей 00 коп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F922DC" w:rsidRDefault="00F922DC" w:rsidP="00F922DC">
      <w:pPr>
        <w:spacing w:after="0" w:line="240" w:lineRule="auto"/>
        <w:rPr>
          <w:rStyle w:val="aa"/>
          <w:rFonts w:eastAsiaTheme="minorHAnsi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Итого: 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602 980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5C6649" w:rsidRP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Шестьсот две тысячи девятьсот восемьдесят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учетом НДС 18%.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5C664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gramStart"/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Забайкальский край, </w:t>
      </w:r>
      <w:proofErr w:type="spellStart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Каларский</w:t>
      </w:r>
      <w:proofErr w:type="spellEnd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район, п. Новая Чара, ул. Магистральная, д. 26, кв. 21.</w:t>
      </w:r>
      <w:proofErr w:type="gramEnd"/>
    </w:p>
    <w:p w:rsidR="005C6649" w:rsidRDefault="005C66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D2DD2" w:rsidRPr="007553E4" w:rsidRDefault="001D428C" w:rsidP="007553E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1D42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Условия оплаты:</w:t>
      </w:r>
      <w:r w:rsidRPr="001D42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923">
        <w:rPr>
          <w:rFonts w:ascii="Times New Roman" w:eastAsia="Calibri" w:hAnsi="Times New Roman" w:cs="Times New Roman"/>
          <w:sz w:val="24"/>
          <w:szCs w:val="24"/>
        </w:rPr>
        <w:t>Предоплата 10% от суммы договора в течение 10 рабочих дней с момента подписания договора сторонами. Окончательная оплата будет производиться по факту выполнения работ, указанных в локальн</w:t>
      </w:r>
      <w:r w:rsidR="005C6649">
        <w:rPr>
          <w:rFonts w:ascii="Times New Roman" w:eastAsia="Calibri" w:hAnsi="Times New Roman" w:cs="Times New Roman"/>
          <w:sz w:val="24"/>
          <w:szCs w:val="24"/>
        </w:rPr>
        <w:t>ых сметных расчетах, в течение 10</w:t>
      </w:r>
      <w:r w:rsidR="00113923">
        <w:rPr>
          <w:rFonts w:ascii="Times New Roman" w:eastAsia="Calibri" w:hAnsi="Times New Roman" w:cs="Times New Roman"/>
          <w:sz w:val="24"/>
          <w:szCs w:val="24"/>
        </w:rPr>
        <w:t xml:space="preserve"> рабочих дней на основании оригиналов подписанных сторонами актов выполненных работ по </w:t>
      </w:r>
      <w:r w:rsidR="00113923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форме КС-2, КС-3.</w:t>
      </w:r>
    </w:p>
    <w:p w:rsidR="00113923" w:rsidRPr="00ED2DD2" w:rsidRDefault="001139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</w:t>
      </w:r>
      <w:r w:rsidR="00C01396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«10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7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«22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«24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</w:t>
      </w:r>
      <w:bookmarkStart w:id="0" w:name="_GoBack"/>
      <w:bookmarkEnd w:id="0"/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26F" w:rsidRDefault="0032426F" w:rsidP="009D728B">
      <w:pPr>
        <w:spacing w:after="0" w:line="240" w:lineRule="auto"/>
      </w:pPr>
      <w:r>
        <w:separator/>
      </w:r>
    </w:p>
  </w:endnote>
  <w:endnote w:type="continuationSeparator" w:id="0">
    <w:p w:rsidR="0032426F" w:rsidRDefault="0032426F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32426F" w:rsidRDefault="0032426F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649">
          <w:rPr>
            <w:noProof/>
          </w:rPr>
          <w:t>2</w:t>
        </w:r>
        <w:r>
          <w:fldChar w:fldCharType="end"/>
        </w:r>
      </w:p>
    </w:sdtContent>
  </w:sdt>
  <w:p w:rsidR="0032426F" w:rsidRDefault="0032426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26F" w:rsidRDefault="0032426F" w:rsidP="009D728B">
      <w:pPr>
        <w:spacing w:after="0" w:line="240" w:lineRule="auto"/>
      </w:pPr>
      <w:r>
        <w:separator/>
      </w:r>
    </w:p>
  </w:footnote>
  <w:footnote w:type="continuationSeparator" w:id="0">
    <w:p w:rsidR="0032426F" w:rsidRDefault="0032426F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944B3"/>
    <w:rsid w:val="000F5D44"/>
    <w:rsid w:val="00113923"/>
    <w:rsid w:val="0013186F"/>
    <w:rsid w:val="00152C57"/>
    <w:rsid w:val="001875E6"/>
    <w:rsid w:val="001B3B3F"/>
    <w:rsid w:val="001C0544"/>
    <w:rsid w:val="001D428C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267"/>
    <w:rsid w:val="003026E0"/>
    <w:rsid w:val="0032426F"/>
    <w:rsid w:val="003534EC"/>
    <w:rsid w:val="00363F61"/>
    <w:rsid w:val="00377610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5C6649"/>
    <w:rsid w:val="00642637"/>
    <w:rsid w:val="00652C81"/>
    <w:rsid w:val="00666F95"/>
    <w:rsid w:val="00676AD2"/>
    <w:rsid w:val="006817BD"/>
    <w:rsid w:val="00736DDD"/>
    <w:rsid w:val="007553E4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45606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41A87"/>
    <w:rsid w:val="00F45C01"/>
    <w:rsid w:val="00F84108"/>
    <w:rsid w:val="00F873AA"/>
    <w:rsid w:val="00F87B52"/>
    <w:rsid w:val="00F922DC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35</cp:revision>
  <cp:lastPrinted>2012-04-19T11:01:00Z</cp:lastPrinted>
  <dcterms:created xsi:type="dcterms:W3CDTF">2012-03-16T05:28:00Z</dcterms:created>
  <dcterms:modified xsi:type="dcterms:W3CDTF">2012-05-05T16:24:00Z</dcterms:modified>
</cp:coreProperties>
</file>