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9F5" w:rsidRPr="009A59F5" w:rsidRDefault="009A59F5" w:rsidP="006965A6">
      <w:pPr>
        <w:pStyle w:val="1"/>
        <w:spacing w:after="240" w:afterAutospacing="0"/>
        <w:jc w:val="center"/>
        <w:rPr>
          <w:sz w:val="28"/>
          <w:szCs w:val="28"/>
        </w:rPr>
      </w:pPr>
      <w:r w:rsidRPr="009A59F5">
        <w:rPr>
          <w:sz w:val="28"/>
          <w:szCs w:val="28"/>
        </w:rPr>
        <w:t>Протокол №322 РЗ/П-13</w:t>
      </w:r>
      <w:r>
        <w:rPr>
          <w:sz w:val="28"/>
          <w:szCs w:val="28"/>
        </w:rPr>
        <w:t>-2</w:t>
      </w:r>
      <w:r w:rsidRPr="009A59F5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9A59F5">
        <w:rPr>
          <w:sz w:val="28"/>
          <w:szCs w:val="28"/>
        </w:rPr>
        <w:t>№R020404</w:t>
      </w:r>
      <w:r>
        <w:rPr>
          <w:sz w:val="28"/>
          <w:szCs w:val="28"/>
        </w:rPr>
        <w:t xml:space="preserve">-2) </w:t>
      </w:r>
      <w:r w:rsidRPr="009A59F5">
        <w:rPr>
          <w:sz w:val="28"/>
          <w:szCs w:val="28"/>
        </w:rPr>
        <w:t>рассмотрения заявок на участие в запросе предложений в электронной форме</w:t>
      </w:r>
      <w:r w:rsidRPr="009A59F5">
        <w:rPr>
          <w:sz w:val="28"/>
          <w:szCs w:val="28"/>
        </w:rPr>
        <w:br/>
        <w:t>№322 РЗ/П-13 «Энергоблок №3 Ростовской АЭС. Главный корпус. Реакторное отделение. Строительная часть: Система глубинного водопонижения на период строительства главных корпусов и градирен №1,2 (</w:t>
      </w:r>
      <w:r>
        <w:rPr>
          <w:sz w:val="28"/>
          <w:szCs w:val="28"/>
        </w:rPr>
        <w:t>с января 2013 года) (Лот № 233)</w:t>
      </w:r>
      <w:r w:rsidRPr="009A59F5">
        <w:rPr>
          <w:sz w:val="28"/>
          <w:szCs w:val="28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9A59F5" w:rsidTr="00D030FE">
        <w:trPr>
          <w:tblCellSpacing w:w="15" w:type="dxa"/>
        </w:trPr>
        <w:tc>
          <w:tcPr>
            <w:tcW w:w="0" w:type="auto"/>
            <w:vAlign w:val="center"/>
          </w:tcPr>
          <w:p w:rsidR="009A59F5" w:rsidRDefault="009A59F5" w:rsidP="006965A6">
            <w:r>
              <w:t>г. Москва</w:t>
            </w:r>
          </w:p>
        </w:tc>
        <w:tc>
          <w:tcPr>
            <w:tcW w:w="0" w:type="auto"/>
            <w:vAlign w:val="center"/>
          </w:tcPr>
          <w:p w:rsidR="009A59F5" w:rsidRDefault="009A59F5" w:rsidP="009A59F5">
            <w:pPr>
              <w:jc w:val="right"/>
            </w:pPr>
            <w:r>
              <w:t>Дата: 16.04.2013 г.</w:t>
            </w:r>
          </w:p>
        </w:tc>
      </w:tr>
    </w:tbl>
    <w:p w:rsidR="009A59F5" w:rsidRDefault="009A59F5" w:rsidP="009A59F5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предложений: http://www.a-k-d.ru</w:t>
      </w:r>
      <w:r>
        <w:br/>
        <w:t>Уникальный номер запроса предложений на указанном сайте: R020404.</w:t>
      </w:r>
      <w:r>
        <w:br/>
        <w:t xml:space="preserve">Номер протокола: </w:t>
      </w:r>
      <w:r w:rsidRPr="009A59F5">
        <w:t xml:space="preserve">322 РЗ/П-13-2 </w:t>
      </w:r>
      <w:r>
        <w:t>(R020404-2).</w:t>
      </w:r>
      <w:r>
        <w:br/>
        <w:t xml:space="preserve">Дата протокола: 16.04.2013 г. </w:t>
      </w:r>
    </w:p>
    <w:p w:rsidR="009A59F5" w:rsidRDefault="009A59F5" w:rsidP="009A59F5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9A59F5" w:rsidRDefault="009A59F5" w:rsidP="009A59F5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предложений: №322 РЗ/П-13 «Энергоблок №3 Ростовской АЭС. Главный корпус. Реакторное отделение. Строительная часть: Система глубинного водопонижения на период строительства главных корпусов и градирен №1,2 (с января 2013 года) (Лот № 233)». </w:t>
      </w:r>
    </w:p>
    <w:p w:rsidR="009A59F5" w:rsidRDefault="009A59F5" w:rsidP="009A59F5">
      <w:pPr>
        <w:numPr>
          <w:ilvl w:val="0"/>
          <w:numId w:val="1"/>
        </w:numPr>
      </w:pPr>
      <w:r w:rsidRPr="009A59F5">
        <w:t>Существенные условия договора:</w:t>
      </w:r>
    </w:p>
    <w:p w:rsidR="009A59F5" w:rsidRDefault="009A59F5" w:rsidP="009A59F5">
      <w:pPr>
        <w:pStyle w:val="a4"/>
        <w:numPr>
          <w:ilvl w:val="0"/>
          <w:numId w:val="2"/>
        </w:numPr>
        <w:ind w:left="1134"/>
      </w:pPr>
      <w:r>
        <w:t>Начальная (максимальная) цена договора составляет: 3 716</w:t>
      </w:r>
      <w:r w:rsidR="00DA21F2">
        <w:t> </w:t>
      </w:r>
      <w:r>
        <w:t>821</w:t>
      </w:r>
      <w:r w:rsidR="00DA21F2">
        <w:t>,</w:t>
      </w:r>
      <w:r>
        <w:t>35 (три миллиона семьсот шестнадцать тысяч восемьсот двадцать один рубль 35 копеек) с учетом НДС</w:t>
      </w:r>
    </w:p>
    <w:p w:rsidR="009A59F5" w:rsidRPr="009A59F5" w:rsidRDefault="00DA21F2" w:rsidP="009A59F5">
      <w:pPr>
        <w:pStyle w:val="a4"/>
        <w:numPr>
          <w:ilvl w:val="0"/>
          <w:numId w:val="2"/>
        </w:numPr>
        <w:ind w:left="1134"/>
        <w:rPr>
          <w:sz w:val="22"/>
        </w:rPr>
      </w:pPr>
      <w:r>
        <w:t>Объемы и сроки выполнения работ: в соответствии с Томом 2 «Техническая часть» закупочной документации</w:t>
      </w:r>
      <w:r w:rsidR="009A59F5" w:rsidRPr="009A59F5">
        <w:rPr>
          <w:szCs w:val="28"/>
        </w:rPr>
        <w:t>.</w:t>
      </w:r>
    </w:p>
    <w:p w:rsidR="009A59F5" w:rsidRDefault="009A59F5" w:rsidP="009A59F5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http://www.a-k-d.ru в сети Интернет 27.03.2013 </w:t>
      </w:r>
    </w:p>
    <w:p w:rsidR="009A59F5" w:rsidRDefault="009A59F5" w:rsidP="009A59F5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9A59F5" w:rsidRDefault="009A59F5" w:rsidP="009A59F5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9A59F5" w:rsidRDefault="009A59F5" w:rsidP="009A59F5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9A59F5" w:rsidRDefault="009A59F5" w:rsidP="009A59F5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9A59F5" w:rsidRDefault="009A59F5" w:rsidP="009A59F5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9A59F5" w:rsidRDefault="009A59F5" w:rsidP="009A59F5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9A59F5" w:rsidRDefault="009A59F5" w:rsidP="009A59F5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9A59F5" w:rsidRDefault="009A59F5" w:rsidP="009A59F5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9A59F5" w:rsidRDefault="009A59F5" w:rsidP="009A59F5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9A59F5" w:rsidRDefault="009A59F5" w:rsidP="009A59F5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9A59F5" w:rsidRDefault="009A59F5" w:rsidP="009A59F5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9A59F5" w:rsidRDefault="009A59F5" w:rsidP="006965A6">
      <w:pPr>
        <w:numPr>
          <w:ilvl w:val="1"/>
          <w:numId w:val="1"/>
        </w:numPr>
        <w:spacing w:before="100" w:beforeAutospacing="1" w:after="120"/>
        <w:ind w:left="1434" w:hanging="357"/>
      </w:pPr>
      <w:r>
        <w:t>Андреев Александр Владимирович</w:t>
      </w:r>
    </w:p>
    <w:p w:rsidR="009A59F5" w:rsidRDefault="009A59F5" w:rsidP="006965A6">
      <w:pPr>
        <w:spacing w:before="120" w:after="240"/>
        <w:ind w:left="720"/>
      </w:pPr>
      <w:r>
        <w:t>Из 17 членов Единой комиссии на заседании присутствовали 10. Кворум имеется.</w:t>
      </w:r>
    </w:p>
    <w:p w:rsidR="009A59F5" w:rsidRDefault="009A59F5" w:rsidP="009A59F5">
      <w:pPr>
        <w:numPr>
          <w:ilvl w:val="0"/>
          <w:numId w:val="1"/>
        </w:numPr>
        <w:spacing w:before="100" w:beforeAutospacing="1" w:after="100" w:afterAutospacing="1"/>
      </w:pPr>
      <w:r>
        <w:t>До окончания указанного в извещении срока подачи заявок на участие в запросе предложений 09.04.2013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5"/>
        <w:gridCol w:w="2198"/>
        <w:gridCol w:w="2146"/>
        <w:gridCol w:w="1833"/>
        <w:gridCol w:w="2113"/>
      </w:tblGrid>
      <w:tr w:rsidR="009A59F5" w:rsidTr="009A59F5">
        <w:trPr>
          <w:tblCellSpacing w:w="15" w:type="dxa"/>
        </w:trPr>
        <w:tc>
          <w:tcPr>
            <w:tcW w:w="0" w:type="auto"/>
            <w:vAlign w:val="center"/>
          </w:tcPr>
          <w:p w:rsidR="009A59F5" w:rsidRDefault="009A59F5" w:rsidP="00D030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9A59F5" w:rsidRDefault="009A59F5" w:rsidP="00D030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9A59F5" w:rsidRDefault="009A59F5" w:rsidP="00D030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9A59F5" w:rsidRDefault="009A59F5" w:rsidP="00D030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vAlign w:val="center"/>
          </w:tcPr>
          <w:p w:rsidR="009A59F5" w:rsidRDefault="009A59F5" w:rsidP="00D030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9A59F5" w:rsidTr="009A59F5">
        <w:trPr>
          <w:tblCellSpacing w:w="15" w:type="dxa"/>
        </w:trPr>
        <w:tc>
          <w:tcPr>
            <w:tcW w:w="0" w:type="auto"/>
            <w:vAlign w:val="center"/>
          </w:tcPr>
          <w:p w:rsidR="009A59F5" w:rsidRDefault="009A59F5" w:rsidP="00D030FE">
            <w:r>
              <w:t>3</w:t>
            </w:r>
          </w:p>
        </w:tc>
        <w:tc>
          <w:tcPr>
            <w:tcW w:w="0" w:type="auto"/>
            <w:vAlign w:val="center"/>
          </w:tcPr>
          <w:p w:rsidR="009A59F5" w:rsidRDefault="009A59F5" w:rsidP="00D030FE">
            <w:r>
              <w:t>ООО НПП "Бур-Л"</w:t>
            </w:r>
            <w:r>
              <w:br/>
              <w:t>ИНН  6108005132</w:t>
            </w:r>
          </w:p>
        </w:tc>
        <w:tc>
          <w:tcPr>
            <w:tcW w:w="0" w:type="auto"/>
            <w:vAlign w:val="center"/>
          </w:tcPr>
          <w:p w:rsidR="009A59F5" w:rsidRDefault="009A59F5" w:rsidP="00D030FE">
            <w:r>
              <w:t xml:space="preserve">347423, Россия, Ростовская обл., ст. </w:t>
            </w:r>
            <w:proofErr w:type="spellStart"/>
            <w:r>
              <w:t>Подгоренская</w:t>
            </w:r>
            <w:proofErr w:type="spellEnd"/>
            <w:r>
              <w:t xml:space="preserve">, </w:t>
            </w:r>
            <w:proofErr w:type="spellStart"/>
            <w:r>
              <w:t>Дубовский</w:t>
            </w:r>
            <w:proofErr w:type="spellEnd"/>
            <w:r>
              <w:t xml:space="preserve"> р-н, Окольная , 5</w:t>
            </w:r>
          </w:p>
        </w:tc>
        <w:tc>
          <w:tcPr>
            <w:tcW w:w="0" w:type="auto"/>
            <w:vAlign w:val="center"/>
          </w:tcPr>
          <w:p w:rsidR="009A59F5" w:rsidRDefault="009A59F5" w:rsidP="00D030FE">
            <w:r>
              <w:t>1 апреля 2013 г. 09:51:32</w:t>
            </w:r>
          </w:p>
        </w:tc>
        <w:tc>
          <w:tcPr>
            <w:tcW w:w="0" w:type="auto"/>
            <w:vAlign w:val="center"/>
          </w:tcPr>
          <w:p w:rsidR="009A59F5" w:rsidRDefault="009A59F5" w:rsidP="009A59F5">
            <w:r>
              <w:t>3 716 821.35 (три миллиона семьсот шестнадцать тысяч восемьсот двадцать один рубль 35 копеек) с НДС</w:t>
            </w:r>
          </w:p>
        </w:tc>
      </w:tr>
    </w:tbl>
    <w:p w:rsidR="009A59F5" w:rsidRDefault="009A59F5" w:rsidP="009A59F5">
      <w:pPr>
        <w:numPr>
          <w:ilvl w:val="0"/>
          <w:numId w:val="1"/>
        </w:numPr>
        <w:spacing w:before="100" w:beforeAutospacing="1" w:after="100" w:afterAutospacing="1"/>
      </w:pPr>
      <w:r>
        <w:t xml:space="preserve">В соответствии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запросе предложений признается несостоявшимся. </w:t>
      </w:r>
    </w:p>
    <w:p w:rsidR="009A59F5" w:rsidRDefault="009A59F5" w:rsidP="009A59F5">
      <w:pPr>
        <w:numPr>
          <w:ilvl w:val="0"/>
          <w:numId w:val="1"/>
        </w:numPr>
        <w:spacing w:before="240" w:after="100" w:afterAutospacing="1"/>
        <w:ind w:left="714" w:hanging="357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br/>
        <w:t xml:space="preserve">В соответствии с пунктом 19.8.1, пунктом 14.8.4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(положения о закупках) и пунктом  4.14.1.8 документации по проведению запроса предложений, направить запрос о разъяснении предложения </w:t>
      </w:r>
      <w:r w:rsidRPr="009A59F5">
        <w:rPr>
          <w:b/>
        </w:rPr>
        <w:t>ООО НПП «Бур-Л».</w:t>
      </w:r>
    </w:p>
    <w:p w:rsidR="009A59F5" w:rsidRDefault="009A59F5" w:rsidP="009A59F5">
      <w:pPr>
        <w:numPr>
          <w:ilvl w:val="0"/>
          <w:numId w:val="1"/>
        </w:numPr>
        <w:spacing w:before="240" w:after="240"/>
        <w:ind w:left="714" w:hanging="357"/>
      </w:pPr>
      <w:r>
        <w:t xml:space="preserve">Настоящий протокол размещен на сайте http://www.a-k-d.ru. </w:t>
      </w:r>
    </w:p>
    <w:p w:rsidR="009A59F5" w:rsidRDefault="009A59F5" w:rsidP="009A59F5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8"/>
        <w:gridCol w:w="2958"/>
      </w:tblGrid>
      <w:tr w:rsidR="009A59F5" w:rsidTr="003C33C8">
        <w:trPr>
          <w:tblCellSpacing w:w="15" w:type="dxa"/>
        </w:trPr>
        <w:tc>
          <w:tcPr>
            <w:tcW w:w="6603" w:type="dxa"/>
            <w:gridSpan w:val="2"/>
            <w:vAlign w:val="center"/>
          </w:tcPr>
          <w:p w:rsidR="009A59F5" w:rsidRDefault="009A59F5" w:rsidP="00D030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9A59F5" w:rsidTr="003C33C8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A59F5" w:rsidRDefault="009A59F5" w:rsidP="00D030FE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A59F5" w:rsidRDefault="009A59F5" w:rsidP="00D030FE">
            <w:r>
              <w:t>__________________</w:t>
            </w:r>
          </w:p>
        </w:tc>
      </w:tr>
      <w:tr w:rsidR="009A59F5" w:rsidTr="003C33C8">
        <w:trPr>
          <w:tblCellSpacing w:w="15" w:type="dxa"/>
        </w:trPr>
        <w:tc>
          <w:tcPr>
            <w:tcW w:w="6603" w:type="dxa"/>
            <w:gridSpan w:val="2"/>
            <w:vAlign w:val="center"/>
          </w:tcPr>
          <w:p w:rsidR="009A59F5" w:rsidRDefault="009A59F5" w:rsidP="00D030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9A59F5" w:rsidTr="003C33C8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A59F5" w:rsidRDefault="009A59F5" w:rsidP="00D030FE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A59F5" w:rsidRDefault="009A59F5" w:rsidP="00D030FE">
            <w:r>
              <w:t>__________________</w:t>
            </w:r>
          </w:p>
        </w:tc>
      </w:tr>
      <w:tr w:rsidR="009A59F5" w:rsidTr="003C33C8">
        <w:trPr>
          <w:tblCellSpacing w:w="15" w:type="dxa"/>
        </w:trPr>
        <w:tc>
          <w:tcPr>
            <w:tcW w:w="6603" w:type="dxa"/>
            <w:gridSpan w:val="2"/>
            <w:vAlign w:val="center"/>
          </w:tcPr>
          <w:p w:rsidR="009A59F5" w:rsidRDefault="009A59F5" w:rsidP="00D030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9A59F5" w:rsidTr="003C33C8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A59F5" w:rsidRDefault="009A59F5" w:rsidP="00D030FE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A59F5" w:rsidRDefault="009A59F5" w:rsidP="00D030FE">
            <w:r>
              <w:t>__________________</w:t>
            </w:r>
          </w:p>
        </w:tc>
      </w:tr>
      <w:tr w:rsidR="009A59F5" w:rsidTr="003C33C8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A59F5" w:rsidRDefault="009A59F5" w:rsidP="00D030FE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A59F5" w:rsidRDefault="009A59F5" w:rsidP="00D030FE">
            <w:r>
              <w:t>__________________</w:t>
            </w:r>
          </w:p>
        </w:tc>
      </w:tr>
      <w:tr w:rsidR="009A59F5" w:rsidTr="003C33C8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A59F5" w:rsidRDefault="009A59F5" w:rsidP="00D030FE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A59F5" w:rsidRDefault="009A59F5" w:rsidP="00D030FE">
            <w:r>
              <w:t>__________________</w:t>
            </w:r>
          </w:p>
        </w:tc>
      </w:tr>
      <w:tr w:rsidR="009A59F5" w:rsidTr="003C33C8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A59F5" w:rsidRDefault="009A59F5" w:rsidP="00D030FE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A59F5" w:rsidRDefault="009A59F5" w:rsidP="00D030FE">
            <w:r>
              <w:t>__________________</w:t>
            </w:r>
          </w:p>
        </w:tc>
      </w:tr>
      <w:tr w:rsidR="009A59F5" w:rsidTr="003C33C8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A59F5" w:rsidRDefault="009A59F5" w:rsidP="00D030FE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A59F5" w:rsidRDefault="009A59F5" w:rsidP="00D030FE">
            <w:r>
              <w:t>__________________</w:t>
            </w:r>
          </w:p>
        </w:tc>
      </w:tr>
      <w:tr w:rsidR="009A59F5" w:rsidTr="003C33C8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A59F5" w:rsidRDefault="009A59F5" w:rsidP="00D030FE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A59F5" w:rsidRDefault="009A59F5" w:rsidP="00D030FE">
            <w:r>
              <w:t>__________________</w:t>
            </w:r>
          </w:p>
        </w:tc>
      </w:tr>
      <w:tr w:rsidR="009A59F5" w:rsidTr="003C33C8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A59F5" w:rsidRDefault="009A59F5" w:rsidP="00D030FE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A59F5" w:rsidRDefault="003C33C8" w:rsidP="00D030FE">
            <w:r>
              <w:t>Опросный лист прилагается</w:t>
            </w:r>
          </w:p>
        </w:tc>
      </w:tr>
      <w:tr w:rsidR="009A59F5" w:rsidTr="003C33C8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A59F5" w:rsidRDefault="009A59F5" w:rsidP="00D030FE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A59F5" w:rsidRDefault="003C33C8" w:rsidP="00D030FE">
            <w:r>
              <w:t>Опросный лист прилагается</w:t>
            </w:r>
          </w:p>
        </w:tc>
      </w:tr>
      <w:tr w:rsidR="009A59F5" w:rsidTr="003C33C8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A59F5" w:rsidRDefault="009A59F5" w:rsidP="00D030FE">
            <w:r>
              <w:t>Андреев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A59F5" w:rsidRDefault="009A59F5" w:rsidP="00D030FE">
            <w:r>
              <w:t>__________________</w:t>
            </w:r>
          </w:p>
        </w:tc>
      </w:tr>
    </w:tbl>
    <w:p w:rsidR="009A59F5" w:rsidRDefault="009A59F5" w:rsidP="009A59F5"/>
    <w:p w:rsidR="00625A11" w:rsidRPr="009A59F5" w:rsidRDefault="00625A11">
      <w:pPr>
        <w:rPr>
          <w:sz w:val="2"/>
          <w:szCs w:val="2"/>
        </w:rPr>
      </w:pPr>
    </w:p>
    <w:sectPr w:rsidR="00625A11" w:rsidRPr="009A59F5" w:rsidSect="006965A6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72474"/>
    <w:multiLevelType w:val="multilevel"/>
    <w:tmpl w:val="B80AC7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3D62DDD"/>
    <w:multiLevelType w:val="hybridMultilevel"/>
    <w:tmpl w:val="5582CF4A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9A59F5"/>
    <w:rsid w:val="001543C7"/>
    <w:rsid w:val="003C33C8"/>
    <w:rsid w:val="00625A11"/>
    <w:rsid w:val="006965A6"/>
    <w:rsid w:val="009A59F5"/>
    <w:rsid w:val="00A413CA"/>
    <w:rsid w:val="00DA21F2"/>
    <w:rsid w:val="00DE0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9F5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A59F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A59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9A59F5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9A59F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C33C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33C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620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2013-04-16T11:42:00Z</cp:lastPrinted>
  <dcterms:created xsi:type="dcterms:W3CDTF">2013-04-16T09:32:00Z</dcterms:created>
  <dcterms:modified xsi:type="dcterms:W3CDTF">2013-04-16T11:43:00Z</dcterms:modified>
</cp:coreProperties>
</file>