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8B4" w:rsidRPr="00087478" w:rsidRDefault="006A18B4" w:rsidP="006A18B4">
      <w:pPr>
        <w:pStyle w:val="15"/>
        <w:keepNext w:val="0"/>
        <w:tabs>
          <w:tab w:val="left" w:pos="284"/>
        </w:tabs>
        <w:spacing w:before="0" w:after="0"/>
        <w:rPr>
          <w:caps w:val="0"/>
          <w:color w:val="FF0000"/>
          <w:sz w:val="28"/>
          <w:szCs w:val="28"/>
        </w:rPr>
      </w:pPr>
      <w:r w:rsidRPr="00087478">
        <w:rPr>
          <w:caps w:val="0"/>
          <w:color w:val="FF0000"/>
          <w:sz w:val="28"/>
          <w:szCs w:val="28"/>
        </w:rPr>
        <w:t>ПРОЕКТ ДОГОВОРА</w:t>
      </w:r>
    </w:p>
    <w:p w:rsidR="006A18B4" w:rsidRPr="0017787C" w:rsidRDefault="006A18B4" w:rsidP="006A18B4">
      <w:pPr>
        <w:pStyle w:val="15"/>
        <w:keepNext w:val="0"/>
        <w:tabs>
          <w:tab w:val="left" w:pos="284"/>
        </w:tabs>
        <w:spacing w:before="0" w:after="0"/>
        <w:rPr>
          <w:caps w:val="0"/>
          <w:sz w:val="28"/>
          <w:szCs w:val="28"/>
        </w:rPr>
      </w:pPr>
      <w:r w:rsidRPr="0017787C">
        <w:rPr>
          <w:caps w:val="0"/>
          <w:sz w:val="28"/>
          <w:szCs w:val="28"/>
        </w:rPr>
        <w:t xml:space="preserve">Д О Г О В О </w:t>
      </w:r>
      <w:proofErr w:type="gramStart"/>
      <w:r w:rsidRPr="0017787C">
        <w:rPr>
          <w:caps w:val="0"/>
          <w:sz w:val="28"/>
          <w:szCs w:val="28"/>
        </w:rPr>
        <w:t>Р</w:t>
      </w:r>
      <w:proofErr w:type="gramEnd"/>
      <w:r w:rsidRPr="0017787C">
        <w:rPr>
          <w:caps w:val="0"/>
          <w:sz w:val="28"/>
          <w:szCs w:val="28"/>
        </w:rPr>
        <w:tab/>
        <w:t>№ _____</w:t>
      </w:r>
    </w:p>
    <w:p w:rsidR="006A18B4" w:rsidRPr="0017787C" w:rsidRDefault="006A18B4" w:rsidP="006A18B4">
      <w:pPr>
        <w:tabs>
          <w:tab w:val="left" w:pos="284"/>
        </w:tabs>
        <w:jc w:val="center"/>
        <w:rPr>
          <w:sz w:val="22"/>
          <w:szCs w:val="22"/>
        </w:rPr>
      </w:pPr>
      <w:r w:rsidRPr="0017787C">
        <w:t xml:space="preserve">на </w:t>
      </w:r>
      <w:r>
        <w:t>выполнение проектно-изыскательских</w:t>
      </w:r>
      <w:r w:rsidRPr="0017787C">
        <w:t xml:space="preserve"> работ</w:t>
      </w:r>
    </w:p>
    <w:p w:rsidR="006A18B4" w:rsidRPr="0017787C" w:rsidRDefault="006A18B4" w:rsidP="006A18B4">
      <w:pPr>
        <w:tabs>
          <w:tab w:val="left" w:pos="284"/>
        </w:tabs>
        <w:jc w:val="center"/>
        <w:rPr>
          <w:sz w:val="22"/>
          <w:szCs w:val="22"/>
        </w:rPr>
      </w:pPr>
    </w:p>
    <w:p w:rsidR="006A18B4" w:rsidRPr="0017787C" w:rsidRDefault="006A18B4" w:rsidP="006A18B4">
      <w:pPr>
        <w:tabs>
          <w:tab w:val="left" w:pos="284"/>
        </w:tabs>
        <w:spacing w:line="480" w:lineRule="auto"/>
        <w:rPr>
          <w:sz w:val="22"/>
          <w:szCs w:val="22"/>
        </w:rPr>
      </w:pPr>
      <w:r w:rsidRPr="0017787C">
        <w:rPr>
          <w:sz w:val="22"/>
          <w:szCs w:val="22"/>
        </w:rPr>
        <w:t>г. Саров</w:t>
      </w:r>
      <w:r w:rsidRPr="0017787C">
        <w:rPr>
          <w:sz w:val="22"/>
          <w:szCs w:val="22"/>
        </w:rPr>
        <w:tab/>
      </w:r>
      <w:r w:rsidRPr="0017787C">
        <w:rPr>
          <w:sz w:val="22"/>
          <w:szCs w:val="22"/>
        </w:rPr>
        <w:tab/>
      </w:r>
      <w:r w:rsidRPr="0017787C">
        <w:rPr>
          <w:sz w:val="22"/>
          <w:szCs w:val="22"/>
        </w:rPr>
        <w:tab/>
      </w:r>
      <w:r w:rsidRPr="0017787C">
        <w:rPr>
          <w:sz w:val="22"/>
          <w:szCs w:val="22"/>
        </w:rPr>
        <w:tab/>
      </w:r>
      <w:r w:rsidRPr="0017787C">
        <w:rPr>
          <w:sz w:val="22"/>
          <w:szCs w:val="22"/>
        </w:rPr>
        <w:tab/>
      </w:r>
      <w:r w:rsidRPr="0017787C">
        <w:rPr>
          <w:sz w:val="22"/>
          <w:szCs w:val="22"/>
        </w:rPr>
        <w:tab/>
      </w:r>
      <w:r w:rsidRPr="0017787C">
        <w:rPr>
          <w:sz w:val="22"/>
          <w:szCs w:val="22"/>
        </w:rPr>
        <w:tab/>
      </w:r>
      <w:r w:rsidRPr="0017787C">
        <w:rPr>
          <w:sz w:val="22"/>
          <w:szCs w:val="22"/>
        </w:rPr>
        <w:tab/>
      </w:r>
      <w:r w:rsidRPr="0017787C">
        <w:rPr>
          <w:sz w:val="22"/>
          <w:szCs w:val="22"/>
        </w:rPr>
        <w:tab/>
        <w:t>«___»________</w:t>
      </w:r>
      <w:r w:rsidR="006B1DAC" w:rsidRPr="006B1DAC">
        <w:rPr>
          <w:sz w:val="22"/>
          <w:szCs w:val="22"/>
        </w:rPr>
        <w:t>___</w:t>
      </w:r>
      <w:r w:rsidR="006B1DAC">
        <w:rPr>
          <w:sz w:val="22"/>
          <w:szCs w:val="22"/>
        </w:rPr>
        <w:t xml:space="preserve">  </w:t>
      </w:r>
      <w:r w:rsidR="006B1DAC" w:rsidRPr="006B1DAC">
        <w:rPr>
          <w:sz w:val="22"/>
          <w:szCs w:val="22"/>
        </w:rPr>
        <w:t>201</w:t>
      </w:r>
      <w:r w:rsidR="00E33EAB">
        <w:rPr>
          <w:sz w:val="22"/>
          <w:szCs w:val="22"/>
        </w:rPr>
        <w:t>4</w:t>
      </w:r>
      <w:r w:rsidRPr="0017787C">
        <w:rPr>
          <w:sz w:val="22"/>
          <w:szCs w:val="22"/>
        </w:rPr>
        <w:t>г.</w:t>
      </w:r>
    </w:p>
    <w:p w:rsidR="006A18B4" w:rsidRPr="0017787C" w:rsidRDefault="00E33EAB" w:rsidP="006A18B4">
      <w:pPr>
        <w:tabs>
          <w:tab w:val="left" w:pos="284"/>
        </w:tabs>
        <w:ind w:firstLine="426"/>
        <w:jc w:val="both"/>
        <w:rPr>
          <w:bCs/>
        </w:rPr>
      </w:pPr>
      <w:r>
        <w:t xml:space="preserve">  </w:t>
      </w:r>
      <w:proofErr w:type="gramStart"/>
      <w:r w:rsidR="006A18B4" w:rsidRPr="00897EA0">
        <w:t>Федеральное государственное унитарное предприятие Российский Федеральный   Ядер</w:t>
      </w:r>
      <w:r w:rsidR="00002EEA">
        <w:t>ный центр - Всероссийский научно</w:t>
      </w:r>
      <w:r w:rsidR="006A18B4" w:rsidRPr="00897EA0">
        <w:t>–исследовательский институт экспериментальной физики (ФГУП «РФЯЦ-ВНИИЭФ»)</w:t>
      </w:r>
      <w:r w:rsidR="006A18B4" w:rsidRPr="0017787C">
        <w:rPr>
          <w:bCs/>
        </w:rPr>
        <w:t xml:space="preserve">, </w:t>
      </w:r>
      <w:r w:rsidR="006A18B4" w:rsidRPr="0017787C">
        <w:t>именуемое в дальнейшем</w:t>
      </w:r>
      <w:r w:rsidR="006A18B4">
        <w:t xml:space="preserve"> </w:t>
      </w:r>
      <w:r w:rsidR="006A18B4" w:rsidRPr="0017787C">
        <w:rPr>
          <w:b/>
        </w:rPr>
        <w:t>«Заказчик»</w:t>
      </w:r>
      <w:r w:rsidR="006A18B4" w:rsidRPr="0017787C">
        <w:t>, в лице</w:t>
      </w:r>
      <w:r w:rsidR="006A18B4" w:rsidRPr="00EE3490">
        <w:t xml:space="preserve"> </w:t>
      </w:r>
      <w:r w:rsidR="006A18B4" w:rsidRPr="00533210">
        <w:t xml:space="preserve">заместителя директора по капитальному строительству  </w:t>
      </w:r>
      <w:r w:rsidR="00776C05">
        <w:t xml:space="preserve">Дмитрия Владимировича </w:t>
      </w:r>
      <w:proofErr w:type="spellStart"/>
      <w:r w:rsidR="00776C05">
        <w:t>Жигулина</w:t>
      </w:r>
      <w:proofErr w:type="spellEnd"/>
      <w:r w:rsidR="00776C05" w:rsidRPr="0017787C">
        <w:t>,</w:t>
      </w:r>
      <w:r w:rsidR="00776C05">
        <w:t xml:space="preserve"> </w:t>
      </w:r>
      <w:r w:rsidR="00776C05" w:rsidRPr="0017787C">
        <w:t>действующего на основании</w:t>
      </w:r>
      <w:r w:rsidR="00776C05" w:rsidRPr="00EE3490">
        <w:t xml:space="preserve"> </w:t>
      </w:r>
      <w:r w:rsidR="00776C05" w:rsidRPr="00533210">
        <w:t xml:space="preserve">доверенности от </w:t>
      </w:r>
      <w:r w:rsidR="00B4066B">
        <w:t xml:space="preserve">     30.12.2014  </w:t>
      </w:r>
      <w:r w:rsidR="00776C05" w:rsidRPr="00137B63">
        <w:t>№</w:t>
      </w:r>
      <w:r w:rsidR="00776C05">
        <w:rPr>
          <w:u w:val="single"/>
        </w:rPr>
        <w:t xml:space="preserve"> 20</w:t>
      </w:r>
      <w:r w:rsidR="00B4066B">
        <w:rPr>
          <w:u w:val="single"/>
        </w:rPr>
        <w:t>36</w:t>
      </w:r>
      <w:r w:rsidR="00776C05">
        <w:rPr>
          <w:u w:val="single"/>
        </w:rPr>
        <w:t>/</w:t>
      </w:r>
      <w:r w:rsidR="00B4066B">
        <w:rPr>
          <w:u w:val="single"/>
        </w:rPr>
        <w:t>12</w:t>
      </w:r>
      <w:r w:rsidR="00776C05">
        <w:rPr>
          <w:u w:val="single"/>
        </w:rPr>
        <w:t>д</w:t>
      </w:r>
      <w:r w:rsidR="00776C05">
        <w:t xml:space="preserve">, </w:t>
      </w:r>
      <w:r w:rsidR="006A18B4" w:rsidRPr="0017787C">
        <w:t>с одной стороны, и _________________________,</w:t>
      </w:r>
      <w:r w:rsidR="006A18B4">
        <w:t xml:space="preserve"> </w:t>
      </w:r>
      <w:r w:rsidR="006A18B4" w:rsidRPr="0017787C">
        <w:t xml:space="preserve">именуемое в дальнейшем </w:t>
      </w:r>
      <w:r w:rsidR="006A18B4" w:rsidRPr="0017787C">
        <w:rPr>
          <w:b/>
        </w:rPr>
        <w:t>«</w:t>
      </w:r>
      <w:r w:rsidR="003E2D8A" w:rsidRPr="003E2D8A">
        <w:rPr>
          <w:b/>
        </w:rPr>
        <w:t>Подрядчик</w:t>
      </w:r>
      <w:r w:rsidR="006A18B4" w:rsidRPr="0017787C">
        <w:rPr>
          <w:b/>
        </w:rPr>
        <w:t>»</w:t>
      </w:r>
      <w:r w:rsidR="006A18B4" w:rsidRPr="0017787C">
        <w:rPr>
          <w:bCs/>
        </w:rPr>
        <w:t>, в лице _________________, действующего</w:t>
      </w:r>
      <w:r w:rsidR="006A18B4">
        <w:rPr>
          <w:bCs/>
        </w:rPr>
        <w:t xml:space="preserve"> </w:t>
      </w:r>
      <w:r w:rsidR="006A18B4" w:rsidRPr="0017787C">
        <w:rPr>
          <w:bCs/>
        </w:rPr>
        <w:t>на</w:t>
      </w:r>
      <w:r w:rsidR="006A18B4">
        <w:rPr>
          <w:bCs/>
        </w:rPr>
        <w:t xml:space="preserve"> </w:t>
      </w:r>
      <w:r w:rsidR="006A18B4" w:rsidRPr="0017787C">
        <w:rPr>
          <w:bCs/>
        </w:rPr>
        <w:t>основании</w:t>
      </w:r>
      <w:r w:rsidR="006A18B4">
        <w:rPr>
          <w:bCs/>
        </w:rPr>
        <w:t xml:space="preserve"> </w:t>
      </w:r>
      <w:r w:rsidR="006A18B4" w:rsidRPr="0017787C">
        <w:rPr>
          <w:bCs/>
        </w:rPr>
        <w:t>_______________, с другой стороны, в дальнейшем именуемые «Стороны»,</w:t>
      </w:r>
      <w:r w:rsidR="006A18B4">
        <w:rPr>
          <w:bCs/>
        </w:rPr>
        <w:t xml:space="preserve"> </w:t>
      </w:r>
      <w:r w:rsidR="006A18B4" w:rsidRPr="0017787C">
        <w:rPr>
          <w:bCs/>
        </w:rPr>
        <w:t>заключили</w:t>
      </w:r>
      <w:r w:rsidR="006A18B4">
        <w:rPr>
          <w:bCs/>
        </w:rPr>
        <w:t xml:space="preserve"> </w:t>
      </w:r>
      <w:r w:rsidR="006A18B4" w:rsidRPr="0017787C">
        <w:rPr>
          <w:bCs/>
        </w:rPr>
        <w:t>настоящий</w:t>
      </w:r>
      <w:r w:rsidR="006A18B4">
        <w:rPr>
          <w:bCs/>
        </w:rPr>
        <w:t xml:space="preserve"> </w:t>
      </w:r>
      <w:r w:rsidR="006A18B4" w:rsidRPr="0017787C">
        <w:rPr>
          <w:bCs/>
        </w:rPr>
        <w:t>Договор</w:t>
      </w:r>
      <w:proofErr w:type="gramEnd"/>
      <w:r w:rsidR="006A18B4" w:rsidRPr="0017787C">
        <w:rPr>
          <w:bCs/>
        </w:rPr>
        <w:t xml:space="preserve"> о нижеследующем:</w:t>
      </w:r>
    </w:p>
    <w:p w:rsidR="006A18B4" w:rsidRDefault="006A18B4" w:rsidP="00EA3857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751EB0" w:rsidRDefault="00751EB0" w:rsidP="00FD61C6">
      <w:pPr>
        <w:pStyle w:val="a4"/>
        <w:numPr>
          <w:ilvl w:val="0"/>
          <w:numId w:val="19"/>
        </w:numPr>
        <w:spacing w:before="0" w:beforeAutospacing="0" w:after="0" w:afterAutospacing="0"/>
        <w:jc w:val="center"/>
        <w:rPr>
          <w:b/>
          <w:bCs/>
        </w:rPr>
      </w:pPr>
      <w:r w:rsidRPr="001D4C3C">
        <w:rPr>
          <w:b/>
          <w:bCs/>
        </w:rPr>
        <w:t>П</w:t>
      </w:r>
      <w:r w:rsidR="00F1053F" w:rsidRPr="001D4C3C">
        <w:rPr>
          <w:b/>
          <w:bCs/>
        </w:rPr>
        <w:t>РЕДМЕТ</w:t>
      </w:r>
      <w:r w:rsidRPr="001D4C3C">
        <w:rPr>
          <w:b/>
          <w:bCs/>
        </w:rPr>
        <w:t xml:space="preserve"> </w:t>
      </w:r>
      <w:r w:rsidR="00F1053F" w:rsidRPr="001D4C3C">
        <w:rPr>
          <w:b/>
          <w:bCs/>
        </w:rPr>
        <w:t>ДОГОВОРА</w:t>
      </w:r>
    </w:p>
    <w:p w:rsidR="00FD61C6" w:rsidRDefault="00FD61C6" w:rsidP="00FD61C6">
      <w:pPr>
        <w:pStyle w:val="a4"/>
        <w:spacing w:before="0" w:beforeAutospacing="0" w:after="0" w:afterAutospacing="0"/>
        <w:ind w:left="360"/>
        <w:jc w:val="center"/>
        <w:rPr>
          <w:b/>
          <w:bCs/>
        </w:rPr>
      </w:pPr>
    </w:p>
    <w:p w:rsidR="006972F2" w:rsidRPr="001D4C3C" w:rsidRDefault="006972F2" w:rsidP="00EA3857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D12198" w:rsidRDefault="003E2D8A" w:rsidP="00FF7393">
      <w:pPr>
        <w:tabs>
          <w:tab w:val="left" w:pos="0"/>
        </w:tabs>
        <w:jc w:val="both"/>
      </w:pPr>
      <w:r>
        <w:tab/>
        <w:t>1.1.</w:t>
      </w:r>
      <w:r w:rsidR="00830C49">
        <w:t xml:space="preserve"> </w:t>
      </w:r>
      <w:r w:rsidR="006A18B4" w:rsidRPr="00AA3B57">
        <w:t xml:space="preserve">Заказчик поручает, а </w:t>
      </w:r>
      <w:r w:rsidRPr="003E2D8A">
        <w:t xml:space="preserve">Подрядчик </w:t>
      </w:r>
      <w:r w:rsidR="006A18B4" w:rsidRPr="00AA3B57">
        <w:t xml:space="preserve">принимает на себя в соответствии с </w:t>
      </w:r>
      <w:r w:rsidR="006A18B4">
        <w:t xml:space="preserve">Решением ЗК </w:t>
      </w:r>
      <w:r w:rsidR="007648EC">
        <w:t xml:space="preserve">ФГУП «РФЯЦ-ВНИИЭФ» </w:t>
      </w:r>
      <w:proofErr w:type="gramStart"/>
      <w:r w:rsidR="006A18B4" w:rsidRPr="00AA3B57">
        <w:t>от</w:t>
      </w:r>
      <w:proofErr w:type="gramEnd"/>
      <w:r w:rsidR="006A18B4" w:rsidRPr="00AA3B57">
        <w:t xml:space="preserve"> ________ №____</w:t>
      </w:r>
      <w:r w:rsidR="006B1DAC">
        <w:t>__</w:t>
      </w:r>
      <w:r w:rsidR="006A18B4" w:rsidRPr="00AA3B57">
        <w:t xml:space="preserve"> </w:t>
      </w:r>
      <w:r w:rsidR="006B1DAC">
        <w:t xml:space="preserve"> </w:t>
      </w:r>
      <w:r w:rsidR="002B3078">
        <w:rPr>
          <w:kern w:val="28"/>
        </w:rPr>
        <w:t>……………….</w:t>
      </w:r>
      <w:r w:rsidR="00FF7393">
        <w:t>, ЗАТО г. Саров</w:t>
      </w:r>
      <w:r w:rsidR="00B168E2">
        <w:t xml:space="preserve">. </w:t>
      </w:r>
    </w:p>
    <w:p w:rsidR="00830C49" w:rsidRPr="00804F2F" w:rsidRDefault="00830C49" w:rsidP="00804F2F">
      <w:pPr>
        <w:pStyle w:val="aff4"/>
        <w:tabs>
          <w:tab w:val="left" w:pos="284"/>
        </w:tabs>
        <w:ind w:left="0" w:firstLine="426"/>
        <w:jc w:val="both"/>
        <w:rPr>
          <w:szCs w:val="24"/>
        </w:rPr>
      </w:pPr>
      <w:r>
        <w:tab/>
        <w:t xml:space="preserve">1.2 </w:t>
      </w:r>
      <w:r w:rsidR="00004656" w:rsidRPr="00AA3B57">
        <w:t xml:space="preserve">Основанием для выполнения данной работы является </w:t>
      </w:r>
      <w:r w:rsidR="00FD61C6" w:rsidRPr="00AA3B57">
        <w:rPr>
          <w:szCs w:val="24"/>
        </w:rPr>
        <w:t>Техническое задание Заказчика</w:t>
      </w:r>
      <w:proofErr w:type="gramStart"/>
      <w:r w:rsidR="00C66C8B">
        <w:rPr>
          <w:szCs w:val="24"/>
        </w:rPr>
        <w:t xml:space="preserve"> </w:t>
      </w:r>
      <w:r w:rsidR="001D7A42">
        <w:t>.</w:t>
      </w:r>
      <w:proofErr w:type="gramEnd"/>
    </w:p>
    <w:p w:rsidR="00DD427D" w:rsidRPr="005867BA" w:rsidRDefault="003B6767" w:rsidP="00C66C8B">
      <w:pPr>
        <w:pStyle w:val="-"/>
        <w:numPr>
          <w:ilvl w:val="1"/>
          <w:numId w:val="0"/>
        </w:numPr>
        <w:tabs>
          <w:tab w:val="left" w:pos="1260"/>
          <w:tab w:val="num" w:pos="1751"/>
        </w:tabs>
        <w:ind w:firstLine="720"/>
      </w:pPr>
      <w:r>
        <w:t>1.3</w:t>
      </w:r>
      <w:r w:rsidR="00804F2F">
        <w:t>.</w:t>
      </w:r>
      <w:r w:rsidR="00024CF0" w:rsidRPr="005867BA">
        <w:t xml:space="preserve"> </w:t>
      </w:r>
      <w:r w:rsidR="005B0262">
        <w:t>Сроки выполнения Работ</w:t>
      </w:r>
      <w:r w:rsidR="00DD427D" w:rsidRPr="005867BA">
        <w:t xml:space="preserve"> по Договору</w:t>
      </w:r>
    </w:p>
    <w:p w:rsidR="00DD427D" w:rsidRPr="0015048A" w:rsidRDefault="00DD427D" w:rsidP="00DD427D">
      <w:pPr>
        <w:pStyle w:val="-"/>
        <w:tabs>
          <w:tab w:val="left" w:pos="1260"/>
        </w:tabs>
        <w:ind w:left="0" w:firstLine="720"/>
        <w:rPr>
          <w:i/>
        </w:rPr>
      </w:pPr>
      <w:r w:rsidRPr="005867BA">
        <w:t xml:space="preserve">Начало работ – </w:t>
      </w:r>
      <w:proofErr w:type="gramStart"/>
      <w:r w:rsidR="00C66C8B" w:rsidRPr="00C66C8B">
        <w:rPr>
          <w:i/>
        </w:rPr>
        <w:t xml:space="preserve">с </w:t>
      </w:r>
      <w:r w:rsidRPr="005867BA">
        <w:t xml:space="preserve"> </w:t>
      </w:r>
      <w:r w:rsidRPr="0015048A">
        <w:rPr>
          <w:i/>
        </w:rPr>
        <w:t>дат</w:t>
      </w:r>
      <w:r w:rsidR="00C66C8B">
        <w:rPr>
          <w:i/>
        </w:rPr>
        <w:t>ы</w:t>
      </w:r>
      <w:r w:rsidRPr="0015048A">
        <w:rPr>
          <w:i/>
        </w:rPr>
        <w:t xml:space="preserve"> подписания</w:t>
      </w:r>
      <w:proofErr w:type="gramEnd"/>
      <w:r w:rsidRPr="0015048A">
        <w:rPr>
          <w:i/>
        </w:rPr>
        <w:t xml:space="preserve"> настоящего  Договора.</w:t>
      </w:r>
    </w:p>
    <w:p w:rsidR="00DD427D" w:rsidRDefault="00B168E2" w:rsidP="00DD427D">
      <w:pPr>
        <w:pStyle w:val="-"/>
        <w:tabs>
          <w:tab w:val="clear" w:pos="1751"/>
        </w:tabs>
        <w:ind w:left="0" w:firstLine="709"/>
        <w:jc w:val="left"/>
      </w:pPr>
      <w:r>
        <w:t>Окончание  работ</w:t>
      </w:r>
      <w:r w:rsidRPr="00B168E2">
        <w:t xml:space="preserve"> </w:t>
      </w:r>
      <w:r>
        <w:t>–_________</w:t>
      </w:r>
      <w:r w:rsidR="00B4066B">
        <w:t xml:space="preserve">   </w:t>
      </w:r>
      <w:r w:rsidRPr="005867BA">
        <w:t>года</w:t>
      </w:r>
    </w:p>
    <w:p w:rsidR="00377E54" w:rsidRPr="005F07A3" w:rsidRDefault="003B6767" w:rsidP="00DD427D">
      <w:pPr>
        <w:tabs>
          <w:tab w:val="left" w:pos="-8"/>
          <w:tab w:val="left" w:pos="559"/>
        </w:tabs>
        <w:spacing w:before="20" w:after="20"/>
        <w:ind w:firstLine="709"/>
        <w:jc w:val="both"/>
        <w:rPr>
          <w:color w:val="000000"/>
        </w:rPr>
      </w:pPr>
      <w:r>
        <w:t>1.4</w:t>
      </w:r>
      <w:r w:rsidR="00377E54" w:rsidRPr="001D4C3C">
        <w:t>.</w:t>
      </w:r>
      <w:r w:rsidR="00377E54" w:rsidRPr="001D4C3C">
        <w:tab/>
      </w:r>
      <w:r w:rsidR="00DD427D" w:rsidRPr="003B6767">
        <w:t>Подрядчик обязан соблюдать требов</w:t>
      </w:r>
      <w:r w:rsidR="00DD427D">
        <w:t xml:space="preserve">ания, содержащиеся в </w:t>
      </w:r>
      <w:r w:rsidR="00C103C7">
        <w:t>Техническом задании</w:t>
      </w:r>
      <w:r w:rsidR="00DD427D" w:rsidRPr="003B6767">
        <w:rPr>
          <w:kern w:val="28"/>
        </w:rPr>
        <w:t xml:space="preserve"> </w:t>
      </w:r>
      <w:r w:rsidR="00DD427D" w:rsidRPr="003B6767">
        <w:t xml:space="preserve">и других исходных данных, представленных Заказчиком для выполнения работ, и вправе отступать от них только с согласия Заказчика. Подрядчик должен выполнить </w:t>
      </w:r>
      <w:r w:rsidR="00C103C7">
        <w:t xml:space="preserve">рабочую </w:t>
      </w:r>
      <w:r w:rsidR="00DD427D" w:rsidRPr="003B6767">
        <w:t xml:space="preserve">документацию </w:t>
      </w:r>
      <w:r w:rsidR="00C103C7">
        <w:rPr>
          <w:color w:val="000000"/>
        </w:rPr>
        <w:t xml:space="preserve">в соответствии с требованиями </w:t>
      </w:r>
      <w:r w:rsidR="00DD427D" w:rsidRPr="003B6767">
        <w:rPr>
          <w:color w:val="000000"/>
        </w:rPr>
        <w:t xml:space="preserve"> действующих норм и правил.</w:t>
      </w:r>
    </w:p>
    <w:p w:rsidR="009E0774" w:rsidRPr="00604B0E" w:rsidRDefault="00BA18C8" w:rsidP="00CF38C1">
      <w:pPr>
        <w:pStyle w:val="a4"/>
        <w:spacing w:before="0" w:beforeAutospacing="0" w:after="0" w:afterAutospacing="0"/>
        <w:ind w:firstLine="708"/>
        <w:jc w:val="both"/>
      </w:pPr>
      <w:r>
        <w:t>1.</w:t>
      </w:r>
      <w:r w:rsidR="00A94CB9">
        <w:t>5</w:t>
      </w:r>
      <w:r>
        <w:t xml:space="preserve">. </w:t>
      </w:r>
      <w:r w:rsidRPr="00A94CB9">
        <w:t xml:space="preserve">Для исполнения настоящего договора </w:t>
      </w:r>
      <w:r w:rsidR="00B86ED6" w:rsidRPr="00A94CB9">
        <w:t xml:space="preserve">Заказчик </w:t>
      </w:r>
      <w:r w:rsidRPr="00A94CB9">
        <w:t xml:space="preserve">передает </w:t>
      </w:r>
      <w:r w:rsidR="00B86ED6" w:rsidRPr="00A94CB9">
        <w:t>П</w:t>
      </w:r>
      <w:r w:rsidRPr="00A94CB9">
        <w:t xml:space="preserve">одрядчику исходные данные </w:t>
      </w:r>
      <w:r w:rsidR="00A6627E" w:rsidRPr="00A94CB9">
        <w:t>на основании письменного запроса Подрядчика</w:t>
      </w:r>
      <w:r w:rsidR="00A94CB9" w:rsidRPr="00A94CB9">
        <w:t>.</w:t>
      </w:r>
      <w:r w:rsidR="00A6627E" w:rsidRPr="00A94CB9">
        <w:t xml:space="preserve"> </w:t>
      </w:r>
    </w:p>
    <w:p w:rsidR="005867BA" w:rsidRDefault="005867BA" w:rsidP="00804F2F">
      <w:pPr>
        <w:pStyle w:val="a4"/>
        <w:spacing w:before="0" w:beforeAutospacing="0" w:after="0" w:afterAutospacing="0"/>
        <w:rPr>
          <w:b/>
          <w:bCs/>
        </w:rPr>
      </w:pPr>
    </w:p>
    <w:p w:rsidR="00926B84" w:rsidRDefault="00926B84" w:rsidP="00010E0C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751EB0" w:rsidRDefault="00C85DEF" w:rsidP="00010E0C">
      <w:pPr>
        <w:pStyle w:val="a4"/>
        <w:spacing w:before="0" w:beforeAutospacing="0" w:after="0" w:afterAutospacing="0"/>
        <w:jc w:val="center"/>
        <w:rPr>
          <w:b/>
          <w:bCs/>
        </w:rPr>
      </w:pPr>
      <w:r w:rsidRPr="001D4C3C">
        <w:rPr>
          <w:b/>
          <w:bCs/>
        </w:rPr>
        <w:t>2</w:t>
      </w:r>
      <w:r w:rsidR="00A94CB9">
        <w:rPr>
          <w:b/>
          <w:bCs/>
        </w:rPr>
        <w:t xml:space="preserve">. </w:t>
      </w:r>
      <w:r w:rsidR="00382765">
        <w:rPr>
          <w:b/>
          <w:bCs/>
        </w:rPr>
        <w:t xml:space="preserve">ЦЕНА ДОГОВОРА </w:t>
      </w:r>
      <w:r w:rsidR="00F1053F" w:rsidRPr="001D4C3C">
        <w:rPr>
          <w:b/>
          <w:bCs/>
        </w:rPr>
        <w:t>И ПОРЯДОК РАСЧЕТОВ</w:t>
      </w:r>
    </w:p>
    <w:p w:rsidR="006972F2" w:rsidRDefault="006972F2" w:rsidP="00010E0C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570109" w:rsidRDefault="00204CAE" w:rsidP="00AE4172">
      <w:pPr>
        <w:pStyle w:val="a4"/>
        <w:spacing w:before="0" w:beforeAutospacing="0" w:after="0" w:afterAutospacing="0"/>
        <w:ind w:firstLine="708"/>
        <w:jc w:val="both"/>
      </w:pPr>
      <w:r w:rsidRPr="008F1DC0">
        <w:rPr>
          <w:bCs/>
        </w:rPr>
        <w:t>2.</w:t>
      </w:r>
      <w:r w:rsidR="004316E8" w:rsidRPr="008F1DC0">
        <w:rPr>
          <w:bCs/>
        </w:rPr>
        <w:t>1</w:t>
      </w:r>
      <w:r w:rsidRPr="008F1DC0">
        <w:rPr>
          <w:bCs/>
        </w:rPr>
        <w:t xml:space="preserve">. </w:t>
      </w:r>
      <w:r w:rsidR="00AE4172" w:rsidRPr="008F1DC0">
        <w:t xml:space="preserve">Согласно </w:t>
      </w:r>
      <w:r w:rsidR="00B50CC6" w:rsidRPr="008F1DC0">
        <w:t xml:space="preserve">Смете </w:t>
      </w:r>
      <w:r w:rsidR="001422AB" w:rsidRPr="008F1DC0">
        <w:t>(Приложение №1</w:t>
      </w:r>
      <w:r w:rsidR="004D5120" w:rsidRPr="008F1DC0">
        <w:t>), являюще</w:t>
      </w:r>
      <w:r w:rsidR="00B50CC6" w:rsidRPr="008F1DC0">
        <w:t>йся</w:t>
      </w:r>
      <w:r w:rsidR="00AE4172" w:rsidRPr="008F1DC0">
        <w:t xml:space="preserve"> неотъемлемой частью настоящего договора - общая стоимость выполняемых по настоящему договору работ со</w:t>
      </w:r>
      <w:r w:rsidR="009D7DFA" w:rsidRPr="008F1DC0">
        <w:t>ставляет</w:t>
      </w:r>
      <w:proofErr w:type="gramStart"/>
      <w:r w:rsidR="00DE63BD" w:rsidRPr="008F1DC0">
        <w:t xml:space="preserve"> </w:t>
      </w:r>
      <w:r w:rsidR="00B77B9A" w:rsidRPr="008F1DC0">
        <w:t>_____________</w:t>
      </w:r>
      <w:r w:rsidR="00DE63BD" w:rsidRPr="008F1DC0">
        <w:t xml:space="preserve"> </w:t>
      </w:r>
      <w:r w:rsidR="009D7DFA" w:rsidRPr="008F1DC0">
        <w:t>(</w:t>
      </w:r>
      <w:r w:rsidR="00B77B9A" w:rsidRPr="008F1DC0">
        <w:t>_____________</w:t>
      </w:r>
      <w:r w:rsidR="00AE4172" w:rsidRPr="008F1DC0">
        <w:t xml:space="preserve">) </w:t>
      </w:r>
      <w:proofErr w:type="gramEnd"/>
      <w:r w:rsidR="00AE4172" w:rsidRPr="008F1DC0">
        <w:t>руб</w:t>
      </w:r>
      <w:r w:rsidR="00CA7BC2">
        <w:t>лей</w:t>
      </w:r>
      <w:r w:rsidR="00B11418" w:rsidRPr="00B11418">
        <w:t xml:space="preserve"> </w:t>
      </w:r>
      <w:r w:rsidR="00B11418" w:rsidRPr="00B11418">
        <w:rPr>
          <w:i/>
        </w:rPr>
        <w:t>(цифрами и прописью)</w:t>
      </w:r>
      <w:r w:rsidR="00B50CC6" w:rsidRPr="00B11418">
        <w:t>.</w:t>
      </w:r>
      <w:r w:rsidR="00AE4172" w:rsidRPr="00B11418">
        <w:t xml:space="preserve"> Кроме того НДС 18% - </w:t>
      </w:r>
      <w:r w:rsidR="00B77B9A" w:rsidRPr="00B11418">
        <w:t>____________</w:t>
      </w:r>
      <w:r w:rsidR="00DE63BD" w:rsidRPr="00B11418">
        <w:t xml:space="preserve"> </w:t>
      </w:r>
      <w:r w:rsidR="00AE4172" w:rsidRPr="00B11418">
        <w:t>(</w:t>
      </w:r>
      <w:r w:rsidR="00B77B9A" w:rsidRPr="00B11418">
        <w:t>________________)</w:t>
      </w:r>
      <w:r w:rsidR="00AE4172" w:rsidRPr="00B11418">
        <w:t xml:space="preserve"> руб</w:t>
      </w:r>
      <w:r w:rsidR="00CA7BC2" w:rsidRPr="00B11418">
        <w:t>лей</w:t>
      </w:r>
      <w:r w:rsidR="00B11418" w:rsidRPr="00B11418">
        <w:t xml:space="preserve"> </w:t>
      </w:r>
      <w:r w:rsidR="00B11418" w:rsidRPr="00B11418">
        <w:rPr>
          <w:i/>
        </w:rPr>
        <w:t>(цифрами и прописью)</w:t>
      </w:r>
      <w:r w:rsidR="00B50CC6" w:rsidRPr="00B11418">
        <w:t>.</w:t>
      </w:r>
      <w:r w:rsidR="00AE4172" w:rsidRPr="00B11418">
        <w:t xml:space="preserve"> </w:t>
      </w:r>
    </w:p>
    <w:p w:rsidR="00283C4A" w:rsidRPr="00B11418" w:rsidRDefault="00AE4172" w:rsidP="00AE4172">
      <w:pPr>
        <w:pStyle w:val="a4"/>
        <w:spacing w:before="0" w:beforeAutospacing="0" w:after="0" w:afterAutospacing="0"/>
        <w:ind w:firstLine="708"/>
        <w:jc w:val="both"/>
        <w:rPr>
          <w:b/>
        </w:rPr>
      </w:pPr>
      <w:r w:rsidRPr="00B11418">
        <w:rPr>
          <w:b/>
        </w:rPr>
        <w:t>Всего по договору</w:t>
      </w:r>
      <w:proofErr w:type="gramStart"/>
      <w:r w:rsidR="00DE63BD" w:rsidRPr="00B11418">
        <w:rPr>
          <w:b/>
        </w:rPr>
        <w:t xml:space="preserve"> </w:t>
      </w:r>
      <w:r w:rsidR="00B77B9A" w:rsidRPr="00B11418">
        <w:rPr>
          <w:b/>
        </w:rPr>
        <w:t>____________</w:t>
      </w:r>
      <w:r w:rsidR="00CA7BC2" w:rsidRPr="00B11418">
        <w:rPr>
          <w:b/>
        </w:rPr>
        <w:t xml:space="preserve"> </w:t>
      </w:r>
      <w:r w:rsidR="00DE63BD" w:rsidRPr="00B11418">
        <w:rPr>
          <w:b/>
        </w:rPr>
        <w:t xml:space="preserve"> </w:t>
      </w:r>
      <w:r w:rsidRPr="00B11418">
        <w:rPr>
          <w:b/>
        </w:rPr>
        <w:t>(</w:t>
      </w:r>
      <w:r w:rsidR="00B77B9A" w:rsidRPr="00B11418">
        <w:rPr>
          <w:b/>
        </w:rPr>
        <w:t>_</w:t>
      </w:r>
      <w:r w:rsidR="00CA7BC2" w:rsidRPr="00B11418">
        <w:rPr>
          <w:b/>
        </w:rPr>
        <w:t>__________________</w:t>
      </w:r>
      <w:r w:rsidR="0071510D" w:rsidRPr="00B11418">
        <w:rPr>
          <w:b/>
        </w:rPr>
        <w:t xml:space="preserve">) </w:t>
      </w:r>
      <w:proofErr w:type="gramEnd"/>
      <w:r w:rsidR="0071510D" w:rsidRPr="00B11418">
        <w:rPr>
          <w:b/>
        </w:rPr>
        <w:t>рублей</w:t>
      </w:r>
      <w:r w:rsidR="00B11418" w:rsidRPr="00B11418">
        <w:rPr>
          <w:b/>
        </w:rPr>
        <w:t xml:space="preserve"> </w:t>
      </w:r>
      <w:r w:rsidR="00B11418" w:rsidRPr="00B11418">
        <w:rPr>
          <w:i/>
        </w:rPr>
        <w:t>(цифрами и прописью)</w:t>
      </w:r>
      <w:r w:rsidRPr="00B11418">
        <w:rPr>
          <w:b/>
        </w:rPr>
        <w:t>.</w:t>
      </w:r>
      <w:r w:rsidR="00283C4A" w:rsidRPr="00B11418">
        <w:rPr>
          <w:b/>
        </w:rPr>
        <w:t xml:space="preserve"> </w:t>
      </w:r>
    </w:p>
    <w:p w:rsidR="00CE4B65" w:rsidRDefault="00CE4B65" w:rsidP="005F3C73">
      <w:pPr>
        <w:pStyle w:val="-"/>
        <w:tabs>
          <w:tab w:val="num" w:pos="-3240"/>
        </w:tabs>
        <w:ind w:left="0" w:firstLine="720"/>
      </w:pPr>
    </w:p>
    <w:p w:rsidR="00D30261" w:rsidRPr="00897EA0" w:rsidRDefault="00382765" w:rsidP="00D30261">
      <w:pPr>
        <w:pStyle w:val="-"/>
        <w:tabs>
          <w:tab w:val="left" w:pos="708"/>
        </w:tabs>
        <w:ind w:left="0" w:firstLine="720"/>
      </w:pPr>
      <w:r>
        <w:t>2.2.</w:t>
      </w:r>
      <w:r w:rsidR="00D30261" w:rsidRPr="00897EA0">
        <w:t xml:space="preserve"> В цену Договора входят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30261" w:rsidRDefault="00D30261" w:rsidP="006E0C53">
      <w:pPr>
        <w:autoSpaceDE w:val="0"/>
        <w:autoSpaceDN w:val="0"/>
        <w:adjustRightInd w:val="0"/>
        <w:ind w:firstLine="540"/>
        <w:jc w:val="both"/>
        <w:outlineLvl w:val="2"/>
      </w:pPr>
      <w:r w:rsidRPr="00897EA0">
        <w:t>Вознаграждение за передачу (отчуждение) Заказчику в полном объеме прав на все результаты интеллектуальной деятельности, передаваемые по настоящему Договору, включено в цену Договора.</w:t>
      </w:r>
    </w:p>
    <w:p w:rsidR="0069516B" w:rsidRDefault="00382765" w:rsidP="00C66C8B">
      <w:pPr>
        <w:pStyle w:val="-"/>
        <w:ind w:left="0" w:firstLine="720"/>
      </w:pPr>
      <w:r>
        <w:t xml:space="preserve">2.3. </w:t>
      </w:r>
      <w:r w:rsidR="0069516B">
        <w:t xml:space="preserve">Оплата работ </w:t>
      </w:r>
      <w:r w:rsidR="00C66C8B" w:rsidRPr="00B9276E">
        <w:t>производится</w:t>
      </w:r>
      <w:r w:rsidR="00C66C8B">
        <w:t xml:space="preserve"> </w:t>
      </w:r>
      <w:r w:rsidR="00C66C8B" w:rsidRPr="00B9276E">
        <w:t>по завершении выполнения</w:t>
      </w:r>
      <w:r w:rsidR="00C66C8B">
        <w:t xml:space="preserve"> объема </w:t>
      </w:r>
      <w:proofErr w:type="gramStart"/>
      <w:r w:rsidR="00C66C8B">
        <w:t>работ</w:t>
      </w:r>
      <w:proofErr w:type="gramEnd"/>
      <w:r w:rsidR="00C66C8B">
        <w:t xml:space="preserve"> </w:t>
      </w:r>
      <w:r w:rsidR="00C66C8B" w:rsidRPr="00B9276E">
        <w:t>на основании  предоставленного Подрядчиком и подписанного Заказчиком акта сдачи-приемки выполне</w:t>
      </w:r>
      <w:r w:rsidR="00C66C8B">
        <w:t>нных работ, в течение 10 (десяти</w:t>
      </w:r>
      <w:r w:rsidR="00C66C8B" w:rsidRPr="00B9276E">
        <w:t>) банковских дней по предоставлению оригинала счета и счёта-фактуры</w:t>
      </w:r>
      <w:r w:rsidR="00C66C8B">
        <w:t>.</w:t>
      </w:r>
    </w:p>
    <w:p w:rsidR="00CE4B65" w:rsidRPr="00B9276E" w:rsidRDefault="008D567F" w:rsidP="00683F4B">
      <w:pPr>
        <w:tabs>
          <w:tab w:val="left" w:pos="900"/>
        </w:tabs>
        <w:autoSpaceDE w:val="0"/>
        <w:autoSpaceDN w:val="0"/>
        <w:adjustRightInd w:val="0"/>
        <w:ind w:firstLine="540"/>
        <w:jc w:val="both"/>
        <w:outlineLvl w:val="2"/>
      </w:pPr>
      <w:r>
        <w:tab/>
      </w:r>
      <w:r w:rsidR="00BD54AA" w:rsidRPr="00BD54AA">
        <w:t xml:space="preserve"> </w:t>
      </w:r>
    </w:p>
    <w:p w:rsidR="008D567F" w:rsidRPr="008D567F" w:rsidRDefault="00750289" w:rsidP="00BD54AA">
      <w:pPr>
        <w:pStyle w:val="-"/>
        <w:ind w:left="0" w:firstLine="180"/>
      </w:pPr>
      <w:r w:rsidRPr="00B9276E">
        <w:lastRenderedPageBreak/>
        <w:t xml:space="preserve">         2</w:t>
      </w:r>
      <w:r w:rsidR="000C5705">
        <w:t>.</w:t>
      </w:r>
      <w:r w:rsidR="00C66C8B">
        <w:t>4</w:t>
      </w:r>
      <w:r w:rsidR="00CE4B65" w:rsidRPr="00B9276E">
        <w:t>. Все платежи по настоящему Договору осуществляются путем перечисления денежных сре</w:t>
      </w:r>
      <w:proofErr w:type="gramStart"/>
      <w:r w:rsidR="00CE4B65" w:rsidRPr="00B9276E">
        <w:t>дств с р</w:t>
      </w:r>
      <w:proofErr w:type="gramEnd"/>
      <w:r w:rsidR="00CE4B65" w:rsidRPr="00B9276E">
        <w:t>асчетного счета Заказчика на расчетный счет П</w:t>
      </w:r>
      <w:r w:rsidRPr="00B9276E">
        <w:t xml:space="preserve">одрядчика, указанный в статье </w:t>
      </w:r>
      <w:r w:rsidR="004C0C68" w:rsidRPr="004C0C68">
        <w:t>11</w:t>
      </w:r>
      <w:r w:rsidR="00CE4B65" w:rsidRPr="004C0C68">
        <w:t xml:space="preserve"> настоящего Договора.</w:t>
      </w:r>
      <w:r w:rsidR="00CE4B65" w:rsidRPr="00B9276E">
        <w:t xml:space="preserve"> Датой оплаты считается дата списания денежных средств со счета Заказчика.</w:t>
      </w:r>
      <w:r w:rsidR="0029431B">
        <w:tab/>
      </w:r>
      <w:r w:rsidR="001E696A">
        <w:tab/>
      </w:r>
      <w:r w:rsidR="001E696A">
        <w:tab/>
      </w:r>
    </w:p>
    <w:p w:rsidR="001A6EA3" w:rsidRPr="00224A30" w:rsidRDefault="00D05D01" w:rsidP="001A6EA3">
      <w:pPr>
        <w:pStyle w:val="-0"/>
        <w:tabs>
          <w:tab w:val="clear" w:pos="0"/>
          <w:tab w:val="num" w:pos="540"/>
        </w:tabs>
        <w:ind w:left="-671"/>
        <w:outlineLvl w:val="1"/>
      </w:pPr>
      <w:r w:rsidRPr="00224A30">
        <w:t>3</w:t>
      </w:r>
      <w:r w:rsidR="001A6EA3" w:rsidRPr="00224A30">
        <w:t>. Права и обязанности сторон</w:t>
      </w:r>
    </w:p>
    <w:p w:rsidR="001A6EA3" w:rsidRPr="00897EA0" w:rsidRDefault="00D05D01" w:rsidP="001A6EA3">
      <w:pPr>
        <w:pStyle w:val="-"/>
        <w:tabs>
          <w:tab w:val="num" w:pos="-3240"/>
        </w:tabs>
        <w:ind w:left="0" w:firstLine="720"/>
      </w:pPr>
      <w:r>
        <w:t>3</w:t>
      </w:r>
      <w:r w:rsidR="001A6EA3">
        <w:t xml:space="preserve">.1. </w:t>
      </w:r>
      <w:r w:rsidR="001A6EA3" w:rsidRPr="00897EA0">
        <w:t>Подрядчик обязан:</w:t>
      </w:r>
    </w:p>
    <w:p w:rsidR="001A6EA3" w:rsidRPr="00897EA0" w:rsidRDefault="00D05D01" w:rsidP="00D05D01">
      <w:pPr>
        <w:tabs>
          <w:tab w:val="left" w:pos="0"/>
        </w:tabs>
        <w:ind w:firstLine="709"/>
        <w:jc w:val="both"/>
      </w:pPr>
      <w:r>
        <w:t>3</w:t>
      </w:r>
      <w:r w:rsidR="001A6EA3" w:rsidRPr="00897EA0">
        <w:t>.1.1</w:t>
      </w:r>
      <w:r w:rsidR="001A6EA3">
        <w:t>.</w:t>
      </w:r>
      <w:r w:rsidR="001A6EA3" w:rsidRPr="00897EA0">
        <w:t xml:space="preserve"> Выполнить Работы собственными силами и/или силами привлеченных организаций в полном соответствии с </w:t>
      </w:r>
      <w:r w:rsidR="003B5E9B" w:rsidRPr="00AA3B57">
        <w:t>Т</w:t>
      </w:r>
      <w:r w:rsidR="003B5E9B">
        <w:t>ехническим</w:t>
      </w:r>
      <w:r w:rsidR="003B5E9B" w:rsidRPr="00AA3B57">
        <w:t xml:space="preserve"> задание</w:t>
      </w:r>
      <w:r w:rsidR="003B5E9B">
        <w:t>м</w:t>
      </w:r>
      <w:r w:rsidR="003B5E9B" w:rsidRPr="00AA3B57">
        <w:t xml:space="preserve"> Заказчика</w:t>
      </w:r>
      <w:r w:rsidR="00926B84">
        <w:t xml:space="preserve"> </w:t>
      </w:r>
      <w:r w:rsidR="001A6EA3">
        <w:t xml:space="preserve"> </w:t>
      </w:r>
      <w:r w:rsidR="001A6EA3" w:rsidRPr="00897EA0">
        <w:t xml:space="preserve">(Приложение № </w:t>
      </w:r>
      <w:r w:rsidR="00C66C8B">
        <w:t>3</w:t>
      </w:r>
      <w:r w:rsidR="001A6EA3" w:rsidRPr="00897EA0">
        <w:t xml:space="preserve"> к настоящему Договору).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>
        <w:t xml:space="preserve">.1.2. </w:t>
      </w:r>
      <w:r w:rsidR="001A6EA3" w:rsidRPr="00897EA0">
        <w:t xml:space="preserve">Передать Заказчику результаты Работ </w:t>
      </w:r>
      <w:r w:rsidR="00C66C8B">
        <w:t>за 10 дней до окончания срока работ по договору.</w:t>
      </w:r>
      <w:r w:rsidR="001A6EA3">
        <w:t xml:space="preserve"> </w:t>
      </w:r>
    </w:p>
    <w:p w:rsidR="001A6EA3" w:rsidRDefault="00D05D01" w:rsidP="001A6EA3">
      <w:pPr>
        <w:pStyle w:val="-1"/>
        <w:tabs>
          <w:tab w:val="num" w:pos="0"/>
        </w:tabs>
        <w:ind w:left="0" w:firstLine="720"/>
      </w:pPr>
      <w:r>
        <w:t>3</w:t>
      </w:r>
      <w:r w:rsidR="001A6EA3" w:rsidRPr="00897EA0">
        <w:t>.1.3</w:t>
      </w:r>
      <w:r w:rsidR="001A6EA3">
        <w:t xml:space="preserve">. </w:t>
      </w:r>
      <w:r w:rsidR="001A6EA3" w:rsidRPr="00897EA0">
        <w:t>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</w:r>
      <w:r w:rsidR="001A6EA3">
        <w:t xml:space="preserve"> Подрядчик несет всю полноту ответственности за соответствие </w:t>
      </w:r>
      <w:r w:rsidR="00C71427">
        <w:t>результатов работ</w:t>
      </w:r>
      <w:r w:rsidR="001A6EA3">
        <w:t xml:space="preserve"> требованиям действующих нормативных документов, комплектность, качество и сроки выполнения Работ.</w:t>
      </w:r>
    </w:p>
    <w:p w:rsidR="001A6EA3" w:rsidRPr="00897EA0" w:rsidRDefault="00D05D01" w:rsidP="001A6EA3">
      <w:pPr>
        <w:pStyle w:val="-1"/>
        <w:tabs>
          <w:tab w:val="num" w:pos="0"/>
        </w:tabs>
        <w:ind w:left="0" w:firstLine="720"/>
      </w:pPr>
      <w:r>
        <w:t>3</w:t>
      </w:r>
      <w:r w:rsidR="001A6EA3" w:rsidRPr="00F741E7">
        <w:t xml:space="preserve">.1.4. Выполнять указания Заказчика, представленные в письменном виде, в том числе о </w:t>
      </w:r>
      <w:r w:rsidR="00C71427">
        <w:t>внесении изменений и дополнений,</w:t>
      </w:r>
      <w:r w:rsidR="001A6EA3" w:rsidRPr="00F741E7">
        <w:t xml:space="preserve"> если они не противоречат условиям Договора, действующему законодательству Российской Федерации. 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</w:t>
      </w:r>
      <w:r w:rsidR="001A6EA3">
        <w:t xml:space="preserve">5. </w:t>
      </w:r>
      <w:r w:rsidR="001A6EA3" w:rsidRPr="00897EA0">
        <w:t>Информировать в письменной форме регулярно (не реже 1 раза в месяц) Заказчика о состоянии дел по выполнению настоящего Договора.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</w:t>
      </w:r>
      <w:r w:rsidR="001A6EA3">
        <w:t>6.</w:t>
      </w:r>
      <w:r w:rsidR="001A6EA3" w:rsidRPr="00897EA0">
        <w:t xml:space="preserve"> </w:t>
      </w:r>
      <w:proofErr w:type="gramStart"/>
      <w:r w:rsidR="001A6EA3" w:rsidRPr="00897EA0">
        <w:t xml:space="preserve">В минимально возможный срок и за свой счет устранять недоделки и дополнять </w:t>
      </w:r>
      <w:r w:rsidR="00C71427">
        <w:t xml:space="preserve">отчет по </w:t>
      </w:r>
      <w:r w:rsidR="00C71427" w:rsidRPr="00C71427">
        <w:t xml:space="preserve"> инженерно-геодезических и  инженерно-геологических изысканий </w:t>
      </w:r>
      <w:r w:rsidR="001A6EA3" w:rsidRPr="00897EA0">
        <w:t>по получении от Заказчика мотивированной письменной претензии относительно качества, полноты документации, представленной Подрядчиком, или ее не соответствия условиям настоящего Договора.</w:t>
      </w:r>
      <w:proofErr w:type="gramEnd"/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</w:t>
      </w:r>
      <w:r w:rsidR="001A6EA3">
        <w:t>7.</w:t>
      </w:r>
      <w:r w:rsidR="001A6EA3" w:rsidRPr="00897EA0">
        <w:t xml:space="preserve"> Принимать участие в совещаниях, проводимых Заказчиком, по письменному приглашению Заказчика.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</w:t>
      </w:r>
      <w:r w:rsidR="001A6EA3">
        <w:t>8.</w:t>
      </w:r>
      <w:r w:rsidR="001A6EA3" w:rsidRPr="00897EA0">
        <w:t xml:space="preserve"> По требованию Заказчика принимать участие в проведении общественных слушаний и согласований.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</w:t>
      </w:r>
      <w:r w:rsidR="00C05CDF">
        <w:t>9</w:t>
      </w:r>
      <w:r w:rsidR="001A6EA3">
        <w:t>.</w:t>
      </w:r>
      <w:r w:rsidR="001A6EA3" w:rsidRPr="00897EA0">
        <w:t xml:space="preserve"> Включать в договоры, заключаемые с соисполнителями работ, необходимые условия, обеспечивающие соблюдение Подрядчиком принятых по настоящему Договору обязательств, включая условия в отношении прав на созданные результаты интеллектуальной деятельности по настоящему Договору, в соответствии с условиями настоящего Договора.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.1.1</w:t>
      </w:r>
      <w:r w:rsidR="00C05CDF">
        <w:t>0</w:t>
      </w:r>
      <w:r w:rsidR="001A6EA3">
        <w:t>.</w:t>
      </w:r>
      <w:r w:rsidR="001A6EA3" w:rsidRPr="00897EA0">
        <w:t xml:space="preserve"> Уведомить Заказчика объекта о намерении заключения Договоров субподряда. Привлекаемые субподрядные организации должны име</w:t>
      </w:r>
      <w:r w:rsidR="001A6EA3">
        <w:t>ть соответствующие разрешения и</w:t>
      </w:r>
      <w:r w:rsidR="001A6EA3" w:rsidRPr="00897EA0">
        <w:t xml:space="preserve"> лицензии на соответствующие виды работ. При нарушении порядка привлечения субподрядных организаций Подрядчик несет перед Заказчиком ответственность за убытки, причиненные участием субподрядчика в исполнении Договора.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.1.1</w:t>
      </w:r>
      <w:r w:rsidR="00C05CDF">
        <w:t>1</w:t>
      </w:r>
      <w:r w:rsidR="001A6EA3">
        <w:t>.</w:t>
      </w:r>
      <w:r w:rsidR="001A6EA3" w:rsidRPr="00897EA0">
        <w:t xml:space="preserve"> Назначить в трехдневный срок </w:t>
      </w:r>
      <w:proofErr w:type="gramStart"/>
      <w:r w:rsidR="001A6EA3" w:rsidRPr="00897EA0">
        <w:t>с даты подписания</w:t>
      </w:r>
      <w:proofErr w:type="gramEnd"/>
      <w:r w:rsidR="001A6EA3" w:rsidRPr="00897EA0">
        <w:t xml:space="preserve"> настоящего Договора представителей Подрядчика,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.1.1</w:t>
      </w:r>
      <w:r w:rsidR="00C05CDF">
        <w:t>2</w:t>
      </w:r>
      <w:r w:rsidR="001A6EA3">
        <w:t>.</w:t>
      </w:r>
      <w:r w:rsidR="001A6EA3" w:rsidRPr="00897EA0">
        <w:t xml:space="preserve"> Обеспечить наличие у себя и субподрядных организаций, привлекаемых к выполнению работ по настоящему Договору в порядке</w:t>
      </w:r>
      <w:r w:rsidR="001A6EA3">
        <w:t xml:space="preserve">, установленном </w:t>
      </w:r>
      <w:r w:rsidR="00FC2F99" w:rsidRPr="00FC2F99">
        <w:t>п. 3</w:t>
      </w:r>
      <w:r w:rsidR="007279B8">
        <w:t>.1.10</w:t>
      </w:r>
      <w:r w:rsidR="001A6EA3" w:rsidRPr="00897EA0">
        <w:t xml:space="preserve"> настоящего Договора, всех разрешений и лицензий, необходимых для выполнения работ, в том числе на работы, выполненные привлеченными субподрядными организациями.</w:t>
      </w:r>
    </w:p>
    <w:p w:rsidR="001A6EA3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.1.1</w:t>
      </w:r>
      <w:r w:rsidR="00C05CDF">
        <w:t>3</w:t>
      </w:r>
      <w:r w:rsidR="001A6EA3">
        <w:t>.</w:t>
      </w:r>
      <w:r w:rsidR="001A6EA3" w:rsidRPr="00897EA0">
        <w:t xml:space="preserve"> Подрядчик гарантирует Заказчику полное отсутствие прав третьих лиц на документацию по настоящему Договору.</w:t>
      </w:r>
    </w:p>
    <w:p w:rsidR="00705CA5" w:rsidRDefault="00705CA5" w:rsidP="00C71427">
      <w:pPr>
        <w:jc w:val="both"/>
      </w:pPr>
      <w:r>
        <w:tab/>
      </w:r>
    </w:p>
    <w:p w:rsidR="001A6EA3" w:rsidRPr="00897EA0" w:rsidRDefault="001A6EA3" w:rsidP="001A6EA3">
      <w:pPr>
        <w:pStyle w:val="-"/>
        <w:ind w:left="0" w:firstLine="0"/>
      </w:pPr>
      <w:r>
        <w:t xml:space="preserve">            </w:t>
      </w:r>
      <w:r w:rsidR="00D05D01">
        <w:t>3</w:t>
      </w:r>
      <w:r w:rsidRPr="00897EA0">
        <w:t>.2</w:t>
      </w:r>
      <w:r>
        <w:t>.</w:t>
      </w:r>
      <w:r w:rsidRPr="00897EA0">
        <w:t xml:space="preserve">  Подрядчик имеет право:</w:t>
      </w:r>
    </w:p>
    <w:p w:rsidR="001A6EA3" w:rsidRPr="00897EA0" w:rsidRDefault="00D05D01" w:rsidP="001A6EA3">
      <w:pPr>
        <w:pStyle w:val="-1"/>
        <w:tabs>
          <w:tab w:val="left" w:pos="708"/>
        </w:tabs>
        <w:ind w:left="0" w:firstLine="720"/>
      </w:pPr>
      <w:r>
        <w:lastRenderedPageBreak/>
        <w:t>3</w:t>
      </w:r>
      <w:r w:rsidR="001A6EA3" w:rsidRPr="00897EA0">
        <w:t>.2.1</w:t>
      </w:r>
      <w:r w:rsidR="001A6EA3">
        <w:t>.</w:t>
      </w:r>
      <w:r w:rsidR="001A6EA3" w:rsidRPr="00897EA0">
        <w:t xml:space="preserve"> Требовать от Заказчика осуществить приемку результатов Работ, выполненных с соблюдением требований настоящего Договора.</w:t>
      </w:r>
    </w:p>
    <w:p w:rsidR="001A6EA3" w:rsidRPr="00897EA0" w:rsidRDefault="00D05D01" w:rsidP="00D05D01">
      <w:pPr>
        <w:pStyle w:val="ae"/>
        <w:spacing w:after="0"/>
        <w:ind w:left="0" w:firstLine="709"/>
        <w:jc w:val="both"/>
      </w:pPr>
      <w:r>
        <w:rPr>
          <w:lang w:val="ru-RU"/>
        </w:rPr>
        <w:t>3</w:t>
      </w:r>
      <w:r w:rsidR="001A6EA3" w:rsidRPr="00897EA0">
        <w:t xml:space="preserve">.2.2. Требовать от Заказчика произвести оплату за выполненные Подрядчиком и принятые Заказчиком по настоящему Договору Работы в соответствии со статьей </w:t>
      </w:r>
      <w:r w:rsidR="00FC2F99" w:rsidRPr="00FC2F99">
        <w:rPr>
          <w:lang w:val="ru-RU"/>
        </w:rPr>
        <w:t>2</w:t>
      </w:r>
      <w:r w:rsidR="001A6EA3" w:rsidRPr="00FC2F99">
        <w:t xml:space="preserve"> настоящего</w:t>
      </w:r>
      <w:r w:rsidR="001A6EA3" w:rsidRPr="00897EA0">
        <w:t xml:space="preserve"> Договора.</w:t>
      </w:r>
    </w:p>
    <w:p w:rsidR="001A6EA3" w:rsidRPr="00897EA0" w:rsidRDefault="00D05D01" w:rsidP="00FC2F99">
      <w:pPr>
        <w:pStyle w:val="-1"/>
        <w:tabs>
          <w:tab w:val="left" w:pos="708"/>
        </w:tabs>
        <w:ind w:left="0" w:firstLine="720"/>
      </w:pPr>
      <w:r>
        <w:t>3</w:t>
      </w:r>
      <w:r w:rsidR="001A6EA3" w:rsidRPr="00897EA0">
        <w:t>.2.3. Требовать от Заказчика предоставления Исходных данных, необходимых для выполнения работ по настоящему Договору в сроки</w:t>
      </w:r>
      <w:r w:rsidR="001A6EA3">
        <w:t xml:space="preserve"> в соответствии с Календарным планом (Приложение №2 к </w:t>
      </w:r>
      <w:r w:rsidR="001A6EA3" w:rsidRPr="00897EA0">
        <w:t>настоящ</w:t>
      </w:r>
      <w:r w:rsidR="001A6EA3">
        <w:t>е</w:t>
      </w:r>
      <w:r w:rsidR="001A6EA3" w:rsidRPr="00897EA0">
        <w:t>м</w:t>
      </w:r>
      <w:r w:rsidR="001A6EA3">
        <w:t xml:space="preserve">у </w:t>
      </w:r>
      <w:r w:rsidR="001A6EA3" w:rsidRPr="00897EA0">
        <w:t>Договор</w:t>
      </w:r>
      <w:r w:rsidR="001A6EA3">
        <w:t>у)</w:t>
      </w:r>
      <w:r w:rsidR="001A6EA3" w:rsidRPr="00897EA0">
        <w:t>.</w:t>
      </w:r>
    </w:p>
    <w:p w:rsidR="001A6EA3" w:rsidRPr="00897EA0" w:rsidRDefault="00D05D01" w:rsidP="001A6EA3">
      <w:pPr>
        <w:pStyle w:val="-"/>
        <w:tabs>
          <w:tab w:val="num" w:pos="-3240"/>
        </w:tabs>
        <w:ind w:left="0" w:firstLine="720"/>
      </w:pPr>
      <w:r>
        <w:t>3</w:t>
      </w:r>
      <w:r w:rsidR="001A6EA3" w:rsidRPr="00897EA0">
        <w:t>.3</w:t>
      </w:r>
      <w:r w:rsidR="001A6EA3">
        <w:t>.</w:t>
      </w:r>
      <w:r w:rsidR="001A6EA3" w:rsidRPr="00897EA0">
        <w:t xml:space="preserve"> Заказчик обязан:</w:t>
      </w:r>
    </w:p>
    <w:p w:rsidR="001A6EA3" w:rsidRPr="00897EA0" w:rsidRDefault="00D05D01" w:rsidP="001A6EA3">
      <w:pPr>
        <w:pStyle w:val="-1"/>
        <w:tabs>
          <w:tab w:val="num" w:pos="0"/>
        </w:tabs>
        <w:ind w:left="0" w:firstLine="720"/>
      </w:pPr>
      <w:r>
        <w:t>3</w:t>
      </w:r>
      <w:r w:rsidR="001A6EA3" w:rsidRPr="00897EA0">
        <w:t>.3.1</w:t>
      </w:r>
      <w:r w:rsidR="001A6EA3">
        <w:t>.</w:t>
      </w:r>
      <w:r w:rsidR="001A6EA3" w:rsidRPr="00897EA0">
        <w:t xml:space="preserve"> Назначить в трехдневный срок </w:t>
      </w:r>
      <w:proofErr w:type="gramStart"/>
      <w:r w:rsidR="001A6EA3" w:rsidRPr="00897EA0">
        <w:t>с даты подписания</w:t>
      </w:r>
      <w:proofErr w:type="gramEnd"/>
      <w:r w:rsidR="001A6EA3" w:rsidRPr="00897EA0">
        <w:t xml:space="preserve"> настоящего Договора представителей Заказчика, ответственных за ход Работ по настоящему Договору, официально известив об этом Подрядчика в письменном виде с указанием предоставленных им полномочий.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.3.2</w:t>
      </w:r>
      <w:r w:rsidR="001A6EA3">
        <w:t>.</w:t>
      </w:r>
      <w:r w:rsidR="001A6EA3" w:rsidRPr="00897EA0">
        <w:t xml:space="preserve"> Принять результаты выполненных Подрядчиком Работ в соответствии с требованиями </w:t>
      </w:r>
      <w:r w:rsidR="00FC2F99" w:rsidRPr="00347798">
        <w:t>статьи 4</w:t>
      </w:r>
      <w:r w:rsidR="001A6EA3" w:rsidRPr="00347798">
        <w:t xml:space="preserve"> настоящего</w:t>
      </w:r>
      <w:r w:rsidR="001A6EA3" w:rsidRPr="00897EA0">
        <w:t xml:space="preserve"> Договора.</w:t>
      </w:r>
    </w:p>
    <w:p w:rsidR="001A6EA3" w:rsidRPr="00897EA0" w:rsidRDefault="00D05D01" w:rsidP="001A6EA3">
      <w:pPr>
        <w:pStyle w:val="-1"/>
        <w:tabs>
          <w:tab w:val="num" w:pos="-3240"/>
        </w:tabs>
        <w:ind w:left="0" w:firstLine="720"/>
      </w:pPr>
      <w:r>
        <w:t>3</w:t>
      </w:r>
      <w:r w:rsidR="001A6EA3" w:rsidRPr="00897EA0">
        <w:t>.3.4</w:t>
      </w:r>
      <w:r w:rsidR="001A6EA3">
        <w:t>.</w:t>
      </w:r>
      <w:r w:rsidR="001A6EA3" w:rsidRPr="00897EA0">
        <w:t xml:space="preserve"> Уведомить Подрядчика о ликвидации или реорганизации Заказчика.</w:t>
      </w:r>
    </w:p>
    <w:p w:rsidR="001A6EA3" w:rsidRPr="00897EA0" w:rsidRDefault="001A6EA3" w:rsidP="001A6EA3">
      <w:pPr>
        <w:pStyle w:val="-"/>
        <w:ind w:left="0" w:firstLine="0"/>
      </w:pPr>
      <w:r>
        <w:t xml:space="preserve">            </w:t>
      </w:r>
      <w:r w:rsidR="00D05D01">
        <w:t>3</w:t>
      </w:r>
      <w:r w:rsidRPr="00897EA0">
        <w:t>.4</w:t>
      </w:r>
      <w:r>
        <w:t>.</w:t>
      </w:r>
      <w:r w:rsidRPr="00897EA0">
        <w:t xml:space="preserve"> Заказчик имеет право:</w:t>
      </w:r>
    </w:p>
    <w:p w:rsidR="001A6EA3" w:rsidRPr="00897EA0" w:rsidRDefault="00D05D01" w:rsidP="001A6EA3">
      <w:pPr>
        <w:pStyle w:val="-1"/>
        <w:tabs>
          <w:tab w:val="left" w:pos="708"/>
        </w:tabs>
        <w:ind w:left="0" w:firstLine="720"/>
      </w:pPr>
      <w:r>
        <w:t>3</w:t>
      </w:r>
      <w:r w:rsidR="001A6EA3" w:rsidRPr="00897EA0">
        <w:t>.4.1</w:t>
      </w:r>
      <w:r w:rsidR="001A6EA3">
        <w:t>.</w:t>
      </w:r>
      <w:r w:rsidR="001A6EA3" w:rsidRPr="00897EA0">
        <w:t xml:space="preserve"> Осуществлять текущий контроль соответствия качества Работ, выполняемых Подрядчиком и/ил</w:t>
      </w:r>
      <w:r w:rsidR="00347798">
        <w:t>и привлекаемыми им субподрядчиками</w:t>
      </w:r>
      <w:r w:rsidR="001A6EA3" w:rsidRPr="00897EA0">
        <w:t>, требованиям, изложенным в</w:t>
      </w:r>
      <w:r w:rsidR="00235F79" w:rsidRPr="00235F79">
        <w:t xml:space="preserve"> </w:t>
      </w:r>
      <w:r w:rsidR="00235F79" w:rsidRPr="00AA3B57">
        <w:t>Т</w:t>
      </w:r>
      <w:r w:rsidR="00235F79">
        <w:t>ехническом</w:t>
      </w:r>
      <w:r w:rsidR="004F56F2">
        <w:t xml:space="preserve"> задании</w:t>
      </w:r>
      <w:r w:rsidR="00235F79" w:rsidRPr="00AA3B57">
        <w:t xml:space="preserve"> Заказчика</w:t>
      </w:r>
      <w:r w:rsidR="00C85322" w:rsidRPr="00C85322">
        <w:t xml:space="preserve"> </w:t>
      </w:r>
      <w:r w:rsidR="00C85322">
        <w:t>от</w:t>
      </w:r>
      <w:r w:rsidR="00610201">
        <w:t>17.03.2014 № 2171 – 20/130</w:t>
      </w:r>
      <w:r w:rsidR="00235F79">
        <w:t>,</w:t>
      </w:r>
      <w:r w:rsidR="00235F79" w:rsidRPr="00235F79">
        <w:t xml:space="preserve"> </w:t>
      </w:r>
      <w:r w:rsidR="001A6EA3" w:rsidRPr="00235F79">
        <w:t>и</w:t>
      </w:r>
      <w:r w:rsidR="00F50EA8" w:rsidRPr="00235F79">
        <w:t>сходных данных, действующих</w:t>
      </w:r>
      <w:r w:rsidR="00F50EA8">
        <w:t xml:space="preserve"> законодательных и нормативных правовых актах</w:t>
      </w:r>
      <w:r w:rsidR="001A6EA3" w:rsidRPr="00897EA0">
        <w:t xml:space="preserve"> Российской Федерации.</w:t>
      </w:r>
    </w:p>
    <w:p w:rsidR="001A6EA3" w:rsidRPr="00897EA0" w:rsidRDefault="001A6EA3" w:rsidP="000D2053">
      <w:pPr>
        <w:pStyle w:val="ae"/>
        <w:spacing w:after="0"/>
        <w:ind w:left="0" w:firstLine="709"/>
        <w:jc w:val="both"/>
      </w:pPr>
      <w:r w:rsidRPr="00897EA0">
        <w:t>Контроль осуществляется без вмешательства в хозяйственную деятельность Подрядчика и/или привлекаемых им субподрядчиков непосредственно Заказчиком либо уполномоченными им лицами.</w:t>
      </w:r>
    </w:p>
    <w:p w:rsidR="001A6EA3" w:rsidRPr="000D2053" w:rsidRDefault="00D05D01" w:rsidP="000D2053">
      <w:pPr>
        <w:pStyle w:val="ae"/>
        <w:spacing w:after="0"/>
        <w:ind w:left="0" w:firstLine="709"/>
        <w:jc w:val="both"/>
        <w:rPr>
          <w:lang w:val="ru-RU"/>
        </w:rPr>
      </w:pPr>
      <w:r>
        <w:rPr>
          <w:lang w:val="ru-RU"/>
        </w:rPr>
        <w:t>3</w:t>
      </w:r>
      <w:r w:rsidR="001A6EA3" w:rsidRPr="00897EA0">
        <w:t>.4.2. Требовать от Подрядчика предоставления результатов Работ, соответст</w:t>
      </w:r>
      <w:r w:rsidR="000D2053" w:rsidRPr="00897EA0">
        <w:t>вующих</w:t>
      </w:r>
      <w:r w:rsidR="000D2053" w:rsidRPr="000D2053">
        <w:t xml:space="preserve"> </w:t>
      </w:r>
      <w:r w:rsidR="000D2053" w:rsidRPr="00897EA0">
        <w:t>требованиям</w:t>
      </w:r>
      <w:r w:rsidR="000D2053">
        <w:rPr>
          <w:lang w:val="ru-RU"/>
        </w:rPr>
        <w:t xml:space="preserve"> </w:t>
      </w:r>
      <w:r w:rsidR="001A6EA3" w:rsidRPr="00897EA0">
        <w:t xml:space="preserve">настоящего Договора и приложений к нему, в сроки, предусмотренные Календарным планом (Приложение № </w:t>
      </w:r>
      <w:r w:rsidR="001A6EA3">
        <w:t>2</w:t>
      </w:r>
      <w:r w:rsidR="001A6EA3" w:rsidRPr="00897EA0">
        <w:t xml:space="preserve"> к настоящему Договору).</w:t>
      </w:r>
    </w:p>
    <w:p w:rsidR="001A6EA3" w:rsidRPr="00897EA0" w:rsidRDefault="00D05D01" w:rsidP="000D2053">
      <w:pPr>
        <w:pStyle w:val="ae"/>
        <w:spacing w:after="0"/>
        <w:ind w:left="0" w:firstLine="709"/>
        <w:jc w:val="both"/>
      </w:pPr>
      <w:r>
        <w:rPr>
          <w:lang w:val="ru-RU"/>
        </w:rPr>
        <w:t>3</w:t>
      </w:r>
      <w:r w:rsidR="001A6EA3" w:rsidRPr="00897EA0">
        <w:t>.4.3. В любое время требовать от Подрядчика информацию о ходе исполнения обязательств по настоящему Договору. Соответствующее требование должно быть оформлено в письменной форме.</w:t>
      </w:r>
    </w:p>
    <w:p w:rsidR="001A6EA3" w:rsidRPr="00897EA0" w:rsidRDefault="00D05D01" w:rsidP="000D2053">
      <w:pPr>
        <w:pStyle w:val="-1"/>
        <w:tabs>
          <w:tab w:val="left" w:pos="708"/>
        </w:tabs>
        <w:ind w:left="0" w:firstLine="720"/>
      </w:pPr>
      <w:r>
        <w:t>3</w:t>
      </w:r>
      <w:r w:rsidR="001A6EA3" w:rsidRPr="00897EA0">
        <w:t>.4.4. Требовать от Подрядчика принимать участие в проведении общественных слушаний и согласований.</w:t>
      </w:r>
    </w:p>
    <w:p w:rsidR="001A6EA3" w:rsidRDefault="001A6EA3" w:rsidP="008201A3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C423C3" w:rsidRDefault="00C423C3" w:rsidP="008201A3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C423C3" w:rsidRDefault="00C423C3" w:rsidP="008201A3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8201A3" w:rsidRDefault="004E5DFE" w:rsidP="008201A3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4</w:t>
      </w:r>
      <w:r w:rsidR="00751EB0" w:rsidRPr="001D4C3C">
        <w:rPr>
          <w:b/>
          <w:bCs/>
        </w:rPr>
        <w:t xml:space="preserve">. </w:t>
      </w:r>
      <w:r w:rsidR="000D0008" w:rsidRPr="001D4C3C">
        <w:rPr>
          <w:b/>
          <w:bCs/>
        </w:rPr>
        <w:t>П</w:t>
      </w:r>
      <w:r w:rsidR="000B0409" w:rsidRPr="001D4C3C">
        <w:rPr>
          <w:b/>
          <w:bCs/>
        </w:rPr>
        <w:t>ОРЯДОК СДАЧИ И ПРИЕМКИ РАБОТ</w:t>
      </w:r>
    </w:p>
    <w:p w:rsidR="006972F2" w:rsidRDefault="006972F2" w:rsidP="008201A3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8201A3" w:rsidRPr="008201A3" w:rsidRDefault="004E5DFE" w:rsidP="008201A3">
      <w:pPr>
        <w:pStyle w:val="a4"/>
        <w:tabs>
          <w:tab w:val="left" w:pos="0"/>
        </w:tabs>
        <w:spacing w:before="0" w:beforeAutospacing="0" w:after="0" w:afterAutospacing="0"/>
        <w:jc w:val="both"/>
        <w:rPr>
          <w:b/>
          <w:bCs/>
        </w:rPr>
      </w:pPr>
      <w:r>
        <w:t xml:space="preserve">           4</w:t>
      </w:r>
      <w:r w:rsidR="008201A3">
        <w:t xml:space="preserve">.1. </w:t>
      </w:r>
      <w:r w:rsidR="008201A3" w:rsidRPr="0017787C">
        <w:t xml:space="preserve">Перечень документации, подлежащей оформлению и передаче </w:t>
      </w:r>
      <w:r w:rsidR="000E7174">
        <w:t>Подрядчиком</w:t>
      </w:r>
      <w:r w:rsidR="000E7174" w:rsidRPr="0017787C">
        <w:t xml:space="preserve"> </w:t>
      </w:r>
      <w:r w:rsidR="008201A3" w:rsidRPr="0017787C">
        <w:t>Заказчику</w:t>
      </w:r>
      <w:r w:rsidR="008201A3">
        <w:t xml:space="preserve"> </w:t>
      </w:r>
      <w:r w:rsidR="008201A3" w:rsidRPr="0017787C">
        <w:t>по</w:t>
      </w:r>
      <w:r w:rsidR="008201A3">
        <w:t xml:space="preserve"> </w:t>
      </w:r>
      <w:r w:rsidR="008201A3" w:rsidRPr="0017787C">
        <w:t>окончании</w:t>
      </w:r>
      <w:r w:rsidR="008201A3">
        <w:t xml:space="preserve"> </w:t>
      </w:r>
      <w:r w:rsidR="002729B3">
        <w:t>Работ</w:t>
      </w:r>
      <w:r w:rsidR="007279B8">
        <w:t xml:space="preserve"> </w:t>
      </w:r>
      <w:r w:rsidR="008201A3" w:rsidRPr="0017787C">
        <w:t>по настоящему Договору,</w:t>
      </w:r>
      <w:r w:rsidR="00C85990">
        <w:t xml:space="preserve"> определен Календарным планом</w:t>
      </w:r>
      <w:r w:rsidR="008201A3">
        <w:t xml:space="preserve">, </w:t>
      </w:r>
      <w:r w:rsidR="008201A3" w:rsidRPr="0017787C">
        <w:t>являющимся неотъемлемой частью настоящего Договора (Приложение № 2 к Договору).</w:t>
      </w:r>
    </w:p>
    <w:p w:rsidR="000E7174" w:rsidRDefault="004E5DFE" w:rsidP="000E4071">
      <w:pPr>
        <w:pStyle w:val="aff4"/>
        <w:tabs>
          <w:tab w:val="left" w:pos="993"/>
        </w:tabs>
        <w:ind w:left="0" w:firstLine="360"/>
        <w:jc w:val="both"/>
        <w:rPr>
          <w:szCs w:val="24"/>
        </w:rPr>
      </w:pPr>
      <w:r>
        <w:rPr>
          <w:szCs w:val="24"/>
        </w:rPr>
        <w:t xml:space="preserve">     4</w:t>
      </w:r>
      <w:r w:rsidR="000E7174">
        <w:rPr>
          <w:szCs w:val="24"/>
        </w:rPr>
        <w:t xml:space="preserve">.2. </w:t>
      </w:r>
      <w:r w:rsidR="008201A3" w:rsidRPr="0017787C">
        <w:rPr>
          <w:szCs w:val="24"/>
        </w:rPr>
        <w:t>Календарный план при необходимости может уточняться по соглашению Сторон.</w:t>
      </w:r>
    </w:p>
    <w:p w:rsidR="00E83125" w:rsidRPr="00DE34C4" w:rsidRDefault="004E5DFE" w:rsidP="00DE34C4">
      <w:pPr>
        <w:pStyle w:val="aff4"/>
        <w:tabs>
          <w:tab w:val="left" w:pos="993"/>
        </w:tabs>
        <w:ind w:left="0" w:firstLine="360"/>
        <w:jc w:val="both"/>
        <w:rPr>
          <w:szCs w:val="24"/>
        </w:rPr>
      </w:pPr>
      <w:r>
        <w:rPr>
          <w:szCs w:val="24"/>
        </w:rPr>
        <w:t xml:space="preserve">     4</w:t>
      </w:r>
      <w:r w:rsidR="000E7174">
        <w:rPr>
          <w:szCs w:val="24"/>
        </w:rPr>
        <w:t xml:space="preserve">.3. </w:t>
      </w:r>
      <w:r w:rsidR="00F60B30">
        <w:rPr>
          <w:szCs w:val="24"/>
        </w:rPr>
        <w:t>При завершении Р</w:t>
      </w:r>
      <w:r w:rsidR="008201A3" w:rsidRPr="0017787C">
        <w:rPr>
          <w:szCs w:val="24"/>
        </w:rPr>
        <w:t>абот</w:t>
      </w:r>
      <w:r w:rsidR="002E70F1">
        <w:rPr>
          <w:szCs w:val="24"/>
        </w:rPr>
        <w:t xml:space="preserve"> </w:t>
      </w:r>
      <w:r w:rsidR="007279B8">
        <w:t xml:space="preserve"> </w:t>
      </w:r>
      <w:r w:rsidR="008201A3" w:rsidRPr="0017787C">
        <w:rPr>
          <w:szCs w:val="24"/>
        </w:rPr>
        <w:t>в срок, предусмотренный</w:t>
      </w:r>
      <w:r w:rsidR="008201A3">
        <w:rPr>
          <w:szCs w:val="24"/>
        </w:rPr>
        <w:t xml:space="preserve"> </w:t>
      </w:r>
      <w:r w:rsidR="00C85990">
        <w:rPr>
          <w:szCs w:val="24"/>
        </w:rPr>
        <w:t>Календарным планом</w:t>
      </w:r>
      <w:r w:rsidR="008201A3" w:rsidRPr="0017787C">
        <w:rPr>
          <w:szCs w:val="24"/>
        </w:rPr>
        <w:t xml:space="preserve">, </w:t>
      </w:r>
      <w:r w:rsidR="000E7174">
        <w:t>Подрядчик</w:t>
      </w:r>
      <w:r w:rsidR="000E7174" w:rsidRPr="0017787C">
        <w:rPr>
          <w:szCs w:val="24"/>
        </w:rPr>
        <w:t xml:space="preserve"> </w:t>
      </w:r>
      <w:r w:rsidR="008201A3" w:rsidRPr="0017787C">
        <w:rPr>
          <w:szCs w:val="24"/>
        </w:rPr>
        <w:t xml:space="preserve">предоставляет Заказчику на согласование </w:t>
      </w:r>
      <w:r w:rsidR="00BD763A">
        <w:rPr>
          <w:szCs w:val="24"/>
        </w:rPr>
        <w:t>г</w:t>
      </w:r>
      <w:r w:rsidR="00F54476" w:rsidRPr="0017787C">
        <w:rPr>
          <w:szCs w:val="24"/>
        </w:rPr>
        <w:t>отовую</w:t>
      </w:r>
      <w:r w:rsidR="00F54476" w:rsidRPr="00F54476">
        <w:rPr>
          <w:szCs w:val="24"/>
        </w:rPr>
        <w:t xml:space="preserve"> </w:t>
      </w:r>
      <w:r w:rsidR="00A041BA">
        <w:rPr>
          <w:szCs w:val="24"/>
        </w:rPr>
        <w:t>р</w:t>
      </w:r>
      <w:r w:rsidR="00F54476">
        <w:rPr>
          <w:szCs w:val="24"/>
        </w:rPr>
        <w:t>абочую</w:t>
      </w:r>
      <w:r w:rsidR="00F54476" w:rsidRPr="0017787C">
        <w:rPr>
          <w:szCs w:val="24"/>
        </w:rPr>
        <w:t xml:space="preserve"> документацию</w:t>
      </w:r>
      <w:r w:rsidR="00F54476" w:rsidRPr="00F54476">
        <w:rPr>
          <w:szCs w:val="24"/>
        </w:rPr>
        <w:t xml:space="preserve"> </w:t>
      </w:r>
      <w:r w:rsidR="00F54476" w:rsidRPr="0017787C">
        <w:rPr>
          <w:szCs w:val="24"/>
        </w:rPr>
        <w:t>в со</w:t>
      </w:r>
      <w:r w:rsidR="00F54476">
        <w:rPr>
          <w:szCs w:val="24"/>
        </w:rPr>
        <w:t xml:space="preserve">ставе: 5-ть </w:t>
      </w:r>
      <w:r w:rsidR="00F54476" w:rsidRPr="0017787C">
        <w:rPr>
          <w:szCs w:val="24"/>
        </w:rPr>
        <w:t>(</w:t>
      </w:r>
      <w:r w:rsidR="00F54476">
        <w:rPr>
          <w:szCs w:val="24"/>
        </w:rPr>
        <w:t>пять) экземпляров</w:t>
      </w:r>
      <w:r w:rsidR="00F54476" w:rsidRPr="0017787C">
        <w:rPr>
          <w:szCs w:val="24"/>
        </w:rPr>
        <w:t xml:space="preserve"> на бумажном носителе и </w:t>
      </w:r>
      <w:r w:rsidR="00F54476">
        <w:rPr>
          <w:szCs w:val="24"/>
        </w:rPr>
        <w:t xml:space="preserve">два </w:t>
      </w:r>
      <w:r w:rsidR="00F54476" w:rsidRPr="0017787C">
        <w:rPr>
          <w:szCs w:val="24"/>
        </w:rPr>
        <w:t>экземпляр</w:t>
      </w:r>
      <w:r w:rsidR="00F54476">
        <w:rPr>
          <w:szCs w:val="24"/>
        </w:rPr>
        <w:t>а</w:t>
      </w:r>
      <w:r w:rsidR="00F54476" w:rsidRPr="0017787C">
        <w:rPr>
          <w:szCs w:val="24"/>
        </w:rPr>
        <w:t xml:space="preserve"> на электронном носителе</w:t>
      </w:r>
      <w:r w:rsidR="00F54476">
        <w:rPr>
          <w:szCs w:val="24"/>
        </w:rPr>
        <w:t xml:space="preserve"> </w:t>
      </w:r>
      <w:r w:rsidR="00F54476">
        <w:t>(</w:t>
      </w:r>
      <w:r w:rsidR="00F54476" w:rsidRPr="00934632">
        <w:t>текстовая часть –</w:t>
      </w:r>
      <w:r w:rsidR="00F54476" w:rsidRPr="00934632">
        <w:rPr>
          <w:lang w:val="en-US"/>
        </w:rPr>
        <w:t>Word</w:t>
      </w:r>
      <w:r w:rsidR="00F54476" w:rsidRPr="00934632">
        <w:t xml:space="preserve">, графическая часть – </w:t>
      </w:r>
      <w:r w:rsidR="00F54476" w:rsidRPr="00934632">
        <w:rPr>
          <w:lang w:val="en-US"/>
        </w:rPr>
        <w:t>AutoCAD</w:t>
      </w:r>
      <w:r w:rsidR="00F54476" w:rsidRPr="00934632">
        <w:t xml:space="preserve">, сметная часть – </w:t>
      </w:r>
      <w:r w:rsidR="00F54476" w:rsidRPr="00934632">
        <w:rPr>
          <w:lang w:val="en-US"/>
        </w:rPr>
        <w:t>Word</w:t>
      </w:r>
      <w:r w:rsidR="0028751C">
        <w:t xml:space="preserve"> или </w:t>
      </w:r>
      <w:r w:rsidR="0028751C">
        <w:rPr>
          <w:lang w:val="en-US"/>
        </w:rPr>
        <w:t>Excel</w:t>
      </w:r>
      <w:r w:rsidR="00F54476">
        <w:t>, Гранд-смета в</w:t>
      </w:r>
      <w:r w:rsidR="00F54476" w:rsidRPr="00934632">
        <w:t xml:space="preserve"> ТЕР г. Саров).</w:t>
      </w:r>
      <w:r w:rsidR="000E33A5">
        <w:t xml:space="preserve"> </w:t>
      </w:r>
      <w:r w:rsidR="000E33A5" w:rsidRPr="006475A7">
        <w:t>Документация предоставляется</w:t>
      </w:r>
      <w:r w:rsidR="000E33A5" w:rsidRPr="006475A7">
        <w:rPr>
          <w:szCs w:val="24"/>
        </w:rPr>
        <w:t xml:space="preserve"> в соответствии со статьей 760 ГК РФ п.1, аб.2 с приложением «Описи».</w:t>
      </w:r>
    </w:p>
    <w:p w:rsidR="00DE34C4" w:rsidRDefault="004E5DFE" w:rsidP="00740AAA">
      <w:pPr>
        <w:pStyle w:val="a4"/>
        <w:spacing w:before="0" w:beforeAutospacing="0" w:after="0" w:afterAutospacing="0"/>
        <w:ind w:firstLine="708"/>
        <w:jc w:val="both"/>
      </w:pPr>
      <w:r>
        <w:t>4</w:t>
      </w:r>
      <w:r w:rsidR="00740AAA">
        <w:t>.</w:t>
      </w:r>
      <w:r w:rsidR="00DE34C4">
        <w:t>4</w:t>
      </w:r>
      <w:r w:rsidR="00740AAA">
        <w:t xml:space="preserve">. </w:t>
      </w:r>
      <w:r w:rsidR="00E21729" w:rsidRPr="00A267FD">
        <w:t>Приемка</w:t>
      </w:r>
      <w:r w:rsidR="000E4071">
        <w:t xml:space="preserve"> Р</w:t>
      </w:r>
      <w:r w:rsidR="00002EEA">
        <w:t>абот</w:t>
      </w:r>
      <w:r w:rsidR="008300D7">
        <w:t xml:space="preserve"> </w:t>
      </w:r>
      <w:r w:rsidR="00D65080" w:rsidRPr="00A267FD">
        <w:t>Заказчик</w:t>
      </w:r>
      <w:r w:rsidR="00E21729" w:rsidRPr="00A267FD">
        <w:t>ом</w:t>
      </w:r>
      <w:r w:rsidR="00740AAA" w:rsidRPr="00A267FD">
        <w:t xml:space="preserve"> осуществляется в течение </w:t>
      </w:r>
      <w:r w:rsidR="00F60B30">
        <w:t>2</w:t>
      </w:r>
      <w:r w:rsidR="00C46170" w:rsidRPr="00537C71">
        <w:t>0</w:t>
      </w:r>
      <w:r w:rsidR="00740AAA" w:rsidRPr="00537C71">
        <w:t xml:space="preserve"> </w:t>
      </w:r>
      <w:r w:rsidR="00F60B30">
        <w:t>(двадцати</w:t>
      </w:r>
      <w:r w:rsidR="00625ACB" w:rsidRPr="00537C71">
        <w:t xml:space="preserve">) </w:t>
      </w:r>
      <w:r w:rsidR="00AC19BD" w:rsidRPr="00537C71">
        <w:t>рабочих</w:t>
      </w:r>
      <w:r w:rsidR="00740AAA" w:rsidRPr="00537C71">
        <w:t xml:space="preserve"> дней</w:t>
      </w:r>
      <w:r w:rsidR="00740AAA" w:rsidRPr="00A267FD">
        <w:t xml:space="preserve"> с момента получения Акта сдачи-приемки выполненных работ</w:t>
      </w:r>
      <w:r w:rsidR="00442486">
        <w:t xml:space="preserve">. </w:t>
      </w:r>
      <w:r w:rsidR="00740AAA" w:rsidRPr="00A267FD">
        <w:t xml:space="preserve">В указанный </w:t>
      </w:r>
      <w:r w:rsidR="00E21729" w:rsidRPr="00A267FD">
        <w:t xml:space="preserve">срок </w:t>
      </w:r>
      <w:r w:rsidR="00D65080" w:rsidRPr="00A267FD">
        <w:t xml:space="preserve">Заказчик </w:t>
      </w:r>
      <w:r w:rsidR="00E21729" w:rsidRPr="00A267FD">
        <w:t>обязан подписать А</w:t>
      </w:r>
      <w:r w:rsidR="00740AAA" w:rsidRPr="00A267FD">
        <w:t xml:space="preserve">кт сдачи-приемки выполненных работ, направить один экземпляр </w:t>
      </w:r>
      <w:r w:rsidR="00D65080" w:rsidRPr="00A267FD">
        <w:t>П</w:t>
      </w:r>
      <w:r w:rsidR="00E21729" w:rsidRPr="00A267FD">
        <w:t>одрядчику</w:t>
      </w:r>
      <w:r w:rsidR="00F60B30">
        <w:t xml:space="preserve"> и оплатить Р</w:t>
      </w:r>
      <w:r w:rsidR="00740AAA" w:rsidRPr="00A267FD">
        <w:t>аботу</w:t>
      </w:r>
      <w:r w:rsidR="00DE34C4" w:rsidRPr="00A267FD">
        <w:t>.</w:t>
      </w:r>
      <w:r w:rsidR="00740AAA" w:rsidRPr="001D4C3C">
        <w:t xml:space="preserve"> </w:t>
      </w:r>
    </w:p>
    <w:p w:rsidR="00740AAA" w:rsidRDefault="00740AAA" w:rsidP="00740AAA">
      <w:pPr>
        <w:pStyle w:val="a4"/>
        <w:spacing w:before="0" w:beforeAutospacing="0" w:after="0" w:afterAutospacing="0"/>
        <w:ind w:firstLine="708"/>
        <w:jc w:val="both"/>
      </w:pPr>
      <w:r w:rsidRPr="009314D3">
        <w:t>В случае отказа от приемки</w:t>
      </w:r>
      <w:r w:rsidR="00002EEA">
        <w:t xml:space="preserve"> Работ</w:t>
      </w:r>
      <w:r w:rsidRPr="009314D3">
        <w:t xml:space="preserve"> </w:t>
      </w:r>
      <w:r w:rsidR="00D65080" w:rsidRPr="009314D3">
        <w:t xml:space="preserve">Заказчик </w:t>
      </w:r>
      <w:r w:rsidRPr="009314D3">
        <w:t xml:space="preserve">в этот же срок направляет </w:t>
      </w:r>
      <w:r w:rsidR="00D65080" w:rsidRPr="009314D3">
        <w:t>П</w:t>
      </w:r>
      <w:r w:rsidR="004F474D" w:rsidRPr="009314D3">
        <w:t>одрядчику</w:t>
      </w:r>
      <w:r w:rsidRPr="009314D3">
        <w:t xml:space="preserve"> мотивированный отказ от приемки работ, с указанием перечня необходимых доработок и сроков их выполнения.</w:t>
      </w:r>
    </w:p>
    <w:p w:rsidR="005D16B0" w:rsidRDefault="004E5DFE" w:rsidP="00646C92">
      <w:pPr>
        <w:ind w:firstLine="708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646C92">
        <w:rPr>
          <w:color w:val="000000"/>
        </w:rPr>
        <w:t>.5</w:t>
      </w:r>
      <w:r w:rsidR="00646C92" w:rsidRPr="009314D3">
        <w:rPr>
          <w:color w:val="000000"/>
        </w:rPr>
        <w:t xml:space="preserve">. </w:t>
      </w:r>
      <w:r w:rsidR="005D16B0" w:rsidRPr="009314D3">
        <w:rPr>
          <w:color w:val="000000"/>
        </w:rPr>
        <w:t>П</w:t>
      </w:r>
      <w:r w:rsidR="00646C92" w:rsidRPr="009314D3">
        <w:rPr>
          <w:color w:val="000000"/>
        </w:rPr>
        <w:t xml:space="preserve">одрядчик обязан совместно с Заказчиком, защищать </w:t>
      </w:r>
      <w:r w:rsidR="005D16B0" w:rsidRPr="009314D3">
        <w:rPr>
          <w:color w:val="000000"/>
        </w:rPr>
        <w:t>документацию, выполненную</w:t>
      </w:r>
      <w:r w:rsidR="00646C92" w:rsidRPr="009314D3">
        <w:rPr>
          <w:color w:val="000000"/>
        </w:rPr>
        <w:t xml:space="preserve"> по настоящему </w:t>
      </w:r>
      <w:r w:rsidR="0076244B">
        <w:rPr>
          <w:color w:val="000000"/>
        </w:rPr>
        <w:t>Д</w:t>
      </w:r>
      <w:r w:rsidR="00646C92" w:rsidRPr="009314D3">
        <w:rPr>
          <w:color w:val="000000"/>
        </w:rPr>
        <w:t>оговору, в органах экспертизы, в соответствии с порядком, установленны</w:t>
      </w:r>
      <w:r w:rsidR="005D16B0" w:rsidRPr="009314D3">
        <w:rPr>
          <w:color w:val="000000"/>
        </w:rPr>
        <w:t>м действующим законодательством.</w:t>
      </w:r>
    </w:p>
    <w:p w:rsidR="00646C92" w:rsidRDefault="004E5DFE" w:rsidP="00646C92">
      <w:pPr>
        <w:ind w:firstLine="708"/>
        <w:jc w:val="both"/>
        <w:rPr>
          <w:spacing w:val="-2"/>
        </w:rPr>
      </w:pPr>
      <w:r>
        <w:rPr>
          <w:spacing w:val="-2"/>
        </w:rPr>
        <w:t>4</w:t>
      </w:r>
      <w:r w:rsidR="005D16B0">
        <w:rPr>
          <w:spacing w:val="-2"/>
        </w:rPr>
        <w:t>.6</w:t>
      </w:r>
      <w:r w:rsidR="005D16B0" w:rsidRPr="009314D3">
        <w:rPr>
          <w:spacing w:val="-2"/>
        </w:rPr>
        <w:t>.</w:t>
      </w:r>
      <w:r w:rsidR="00646C92" w:rsidRPr="009314D3">
        <w:rPr>
          <w:spacing w:val="-2"/>
        </w:rPr>
        <w:t xml:space="preserve"> В случае обнаружения </w:t>
      </w:r>
      <w:r w:rsidR="005D16B0" w:rsidRPr="009314D3">
        <w:rPr>
          <w:spacing w:val="-2"/>
        </w:rPr>
        <w:t xml:space="preserve">Заказчиком </w:t>
      </w:r>
      <w:r w:rsidR="00700397" w:rsidRPr="009314D3">
        <w:rPr>
          <w:spacing w:val="-2"/>
        </w:rPr>
        <w:t>недостатков в выполненной</w:t>
      </w:r>
      <w:r w:rsidR="00646C92" w:rsidRPr="009314D3">
        <w:rPr>
          <w:spacing w:val="-2"/>
        </w:rPr>
        <w:t xml:space="preserve"> по настоящему</w:t>
      </w:r>
      <w:r w:rsidR="0076244B">
        <w:rPr>
          <w:spacing w:val="-2"/>
        </w:rPr>
        <w:t xml:space="preserve"> Д</w:t>
      </w:r>
      <w:r w:rsidR="00700397" w:rsidRPr="009314D3">
        <w:rPr>
          <w:spacing w:val="-2"/>
        </w:rPr>
        <w:t xml:space="preserve">оговору </w:t>
      </w:r>
      <w:r w:rsidR="00C908A1" w:rsidRPr="009314D3">
        <w:rPr>
          <w:spacing w:val="-2"/>
        </w:rPr>
        <w:t xml:space="preserve">технической </w:t>
      </w:r>
      <w:r w:rsidR="00700397" w:rsidRPr="009314D3">
        <w:rPr>
          <w:spacing w:val="-2"/>
        </w:rPr>
        <w:t>документации</w:t>
      </w:r>
      <w:r w:rsidR="00646C92" w:rsidRPr="009314D3">
        <w:rPr>
          <w:spacing w:val="-2"/>
        </w:rPr>
        <w:t xml:space="preserve">, независимо от времени обнаружения таких недостатков, в том числе </w:t>
      </w:r>
      <w:r w:rsidR="00646C92" w:rsidRPr="0047735A">
        <w:rPr>
          <w:spacing w:val="-2"/>
        </w:rPr>
        <w:t>по замечаниям экспертиз</w:t>
      </w:r>
      <w:r w:rsidR="007633D9" w:rsidRPr="0047735A">
        <w:rPr>
          <w:spacing w:val="-2"/>
        </w:rPr>
        <w:t>ы</w:t>
      </w:r>
      <w:r w:rsidR="00646C92" w:rsidRPr="009314D3">
        <w:rPr>
          <w:spacing w:val="-2"/>
        </w:rPr>
        <w:t xml:space="preserve">, </w:t>
      </w:r>
      <w:r w:rsidR="00700397" w:rsidRPr="009314D3">
        <w:rPr>
          <w:spacing w:val="-2"/>
        </w:rPr>
        <w:t>П</w:t>
      </w:r>
      <w:r w:rsidR="00646C92" w:rsidRPr="009314D3">
        <w:rPr>
          <w:spacing w:val="-2"/>
        </w:rPr>
        <w:t xml:space="preserve">одрядчик обязан устранить все выявленные недостатки за свой счет, в </w:t>
      </w:r>
      <w:r w:rsidR="00700397" w:rsidRPr="009314D3">
        <w:rPr>
          <w:spacing w:val="-2"/>
        </w:rPr>
        <w:t>установленный Заказчиком срок.</w:t>
      </w:r>
    </w:p>
    <w:p w:rsidR="004C3540" w:rsidRPr="009314D3" w:rsidRDefault="004E5DFE" w:rsidP="00646C92">
      <w:pPr>
        <w:ind w:firstLine="708"/>
        <w:jc w:val="both"/>
        <w:rPr>
          <w:spacing w:val="-2"/>
        </w:rPr>
      </w:pPr>
      <w:r>
        <w:rPr>
          <w:spacing w:val="-2"/>
        </w:rPr>
        <w:t>4</w:t>
      </w:r>
      <w:r w:rsidR="004C3540">
        <w:rPr>
          <w:spacing w:val="-2"/>
        </w:rPr>
        <w:t>.7</w:t>
      </w:r>
      <w:r w:rsidR="004C3540" w:rsidRPr="009314D3">
        <w:rPr>
          <w:spacing w:val="-2"/>
        </w:rPr>
        <w:t xml:space="preserve">. </w:t>
      </w:r>
      <w:r w:rsidR="004C3540" w:rsidRPr="009314D3">
        <w:t xml:space="preserve">Заказчик вправе вносить изменения в Техническое задание в письменном виде на любом этапе разработки </w:t>
      </w:r>
      <w:r w:rsidR="00C908A1" w:rsidRPr="009314D3">
        <w:t xml:space="preserve">технической </w:t>
      </w:r>
      <w:r w:rsidR="004C3540" w:rsidRPr="009314D3">
        <w:t>документации Подрядчиком.</w:t>
      </w:r>
    </w:p>
    <w:p w:rsidR="00C63480" w:rsidRPr="000A4AF5" w:rsidRDefault="004E5DFE" w:rsidP="00C63480">
      <w:pPr>
        <w:ind w:firstLine="720"/>
        <w:jc w:val="both"/>
      </w:pPr>
      <w:r>
        <w:t>4</w:t>
      </w:r>
      <w:r w:rsidR="004C3540" w:rsidRPr="009314D3">
        <w:t>.8</w:t>
      </w:r>
      <w:r w:rsidR="00C63480" w:rsidRPr="009314D3">
        <w:t xml:space="preserve">. </w:t>
      </w:r>
      <w:r w:rsidR="00260624" w:rsidRPr="009314D3">
        <w:t>В течение действия настоящег</w:t>
      </w:r>
      <w:r w:rsidR="0076244B">
        <w:t>о Д</w:t>
      </w:r>
      <w:r w:rsidR="00260624" w:rsidRPr="009314D3">
        <w:t>оговора по инициативе Заказчика или Подрядчика могут оформляться дополнительные соглашения к настоящему Дог</w:t>
      </w:r>
      <w:r w:rsidR="00121C8B">
        <w:t>овору, связанные с изменением: Т</w:t>
      </w:r>
      <w:r w:rsidR="00260624" w:rsidRPr="009314D3">
        <w:t xml:space="preserve">ехнического задания или его приложений, технических условий, исходных данных, нормативных документов, условий строительства, технической документации на оборудование, объемов работ Подрядчика, необходимости изменения сроков и </w:t>
      </w:r>
      <w:r w:rsidR="00260624" w:rsidRPr="0047735A">
        <w:t>стоимости выполняемых работ и т.п.</w:t>
      </w:r>
    </w:p>
    <w:p w:rsidR="00C63480" w:rsidRPr="000A4AF5" w:rsidRDefault="00C63480" w:rsidP="00C63480">
      <w:pPr>
        <w:ind w:firstLine="720"/>
        <w:jc w:val="both"/>
      </w:pPr>
      <w:r w:rsidRPr="009314D3">
        <w:t>Заказчик в течение 15 (пятнадцати) дней с момента получения извещения Подрядчика обязан направить Подрядчику соответствующий ответ о согласии с предложением Подрядчика или отказом от него. Неполучение Подрядчиком  письменного ответа Заказчика не является согласием Заказчика.</w:t>
      </w:r>
      <w:r w:rsidRPr="000A4AF5">
        <w:t xml:space="preserve"> </w:t>
      </w:r>
    </w:p>
    <w:p w:rsidR="00C63480" w:rsidRPr="009314D3" w:rsidRDefault="00C63480" w:rsidP="00C63480">
      <w:pPr>
        <w:shd w:val="clear" w:color="auto" w:fill="FFFFFF"/>
        <w:tabs>
          <w:tab w:val="left" w:pos="1056"/>
          <w:tab w:val="left" w:pos="5712"/>
          <w:tab w:val="left" w:leader="underscore" w:pos="9370"/>
        </w:tabs>
        <w:ind w:firstLine="709"/>
        <w:jc w:val="both"/>
      </w:pPr>
      <w:r w:rsidRPr="009314D3">
        <w:t>Подрядчик, своевременно не предупредивший Заказчика о пр</w:t>
      </w:r>
      <w:r w:rsidR="0076244B">
        <w:t>евышении указанной в настоящем Д</w:t>
      </w:r>
      <w:r w:rsidRPr="009314D3">
        <w:t xml:space="preserve">оговоре цены работ по причине необходимости выполнения дополнительных объемов работ или изменения стоимости работ, обязан выполнить договор в пределах </w:t>
      </w:r>
      <w:r w:rsidR="0076244B">
        <w:t>цены, определенной в настоящем Д</w:t>
      </w:r>
      <w:r w:rsidRPr="009314D3">
        <w:t xml:space="preserve">оговоре, а также с соблюдением сроков работ, </w:t>
      </w:r>
      <w:r w:rsidR="00A267FD" w:rsidRPr="009314D3">
        <w:t>указанных в п. 1</w:t>
      </w:r>
      <w:r w:rsidRPr="009314D3">
        <w:t>.</w:t>
      </w:r>
      <w:r w:rsidR="00A267FD" w:rsidRPr="009314D3">
        <w:t>3</w:t>
      </w:r>
      <w:r w:rsidRPr="009314D3">
        <w:t>. настояще</w:t>
      </w:r>
      <w:r w:rsidR="0076244B">
        <w:t>го Д</w:t>
      </w:r>
      <w:r w:rsidRPr="009314D3">
        <w:t>оговора.</w:t>
      </w:r>
    </w:p>
    <w:p w:rsidR="00C63480" w:rsidRPr="009314D3" w:rsidRDefault="00C63480" w:rsidP="00C63480">
      <w:pPr>
        <w:shd w:val="clear" w:color="auto" w:fill="FFFFFF"/>
        <w:tabs>
          <w:tab w:val="left" w:pos="1056"/>
          <w:tab w:val="left" w:pos="5712"/>
          <w:tab w:val="left" w:leader="underscore" w:pos="9370"/>
        </w:tabs>
        <w:ind w:firstLine="709"/>
        <w:jc w:val="both"/>
      </w:pPr>
      <w:r w:rsidRPr="004F226D">
        <w:t xml:space="preserve">В случае согласия Заказчика на превышение цены </w:t>
      </w:r>
      <w:r w:rsidR="0076244B" w:rsidRPr="004F226D">
        <w:t>Д</w:t>
      </w:r>
      <w:r w:rsidRPr="004F226D">
        <w:t xml:space="preserve">оговора Стороны составляют об этом дополнительное соглашение к настоящему </w:t>
      </w:r>
      <w:r w:rsidR="005A485B" w:rsidRPr="004F226D">
        <w:t>Д</w:t>
      </w:r>
      <w:r w:rsidRPr="004F226D">
        <w:t>оговору</w:t>
      </w:r>
      <w:r w:rsidR="00140651" w:rsidRPr="004F226D">
        <w:t>.</w:t>
      </w:r>
    </w:p>
    <w:p w:rsidR="00140651" w:rsidRPr="009314D3" w:rsidRDefault="004E5DFE" w:rsidP="00C63480">
      <w:pPr>
        <w:shd w:val="clear" w:color="auto" w:fill="FFFFFF"/>
        <w:tabs>
          <w:tab w:val="left" w:pos="1056"/>
          <w:tab w:val="left" w:pos="5712"/>
          <w:tab w:val="left" w:leader="underscore" w:pos="9370"/>
        </w:tabs>
        <w:ind w:firstLine="709"/>
        <w:jc w:val="both"/>
      </w:pPr>
      <w:r>
        <w:t>4</w:t>
      </w:r>
      <w:r w:rsidR="00140651" w:rsidRPr="009314D3">
        <w:t>.</w:t>
      </w:r>
      <w:r w:rsidR="004C3540" w:rsidRPr="009314D3">
        <w:t>9</w:t>
      </w:r>
      <w:r w:rsidR="00140651" w:rsidRPr="009314D3">
        <w:t xml:space="preserve">. </w:t>
      </w:r>
      <w:r w:rsidR="00640241" w:rsidRPr="009314D3">
        <w:t>П</w:t>
      </w:r>
      <w:r w:rsidR="00140651" w:rsidRPr="009314D3">
        <w:t xml:space="preserve">одрядчик обязан до окончания </w:t>
      </w:r>
      <w:r w:rsidR="005A485B">
        <w:t>выполнения работ по настоящему Д</w:t>
      </w:r>
      <w:r w:rsidR="00140651" w:rsidRPr="009314D3">
        <w:t>оговору оперативно информировать Заказчика об изменениях нормативных актов в области проектирования и строительства</w:t>
      </w:r>
      <w:r w:rsidR="00606376" w:rsidRPr="009314D3">
        <w:t>,</w:t>
      </w:r>
      <w:r w:rsidR="00140651" w:rsidRPr="009314D3">
        <w:t xml:space="preserve"> из-за которых может возникнуть необходимость внесения изменений в </w:t>
      </w:r>
      <w:r w:rsidR="00C908A1" w:rsidRPr="009314D3">
        <w:t xml:space="preserve">техническую </w:t>
      </w:r>
      <w:r w:rsidR="00D83B14" w:rsidRPr="009314D3">
        <w:t>документацию</w:t>
      </w:r>
      <w:r w:rsidR="00140651" w:rsidRPr="009314D3">
        <w:t>.</w:t>
      </w:r>
    </w:p>
    <w:p w:rsidR="00E86C5A" w:rsidRPr="009314D3" w:rsidRDefault="004E5DFE" w:rsidP="00E066FD">
      <w:pPr>
        <w:pStyle w:val="a4"/>
        <w:spacing w:before="0" w:beforeAutospacing="0" w:after="0" w:afterAutospacing="0"/>
        <w:ind w:firstLine="708"/>
        <w:jc w:val="both"/>
      </w:pPr>
      <w:r>
        <w:t>4</w:t>
      </w:r>
      <w:r w:rsidR="00E86C5A" w:rsidRPr="004F226D">
        <w:t>.</w:t>
      </w:r>
      <w:r w:rsidR="004B1336" w:rsidRPr="004F226D">
        <w:t>1</w:t>
      </w:r>
      <w:r w:rsidR="002A34C9">
        <w:t>0</w:t>
      </w:r>
      <w:r w:rsidR="00E86C5A" w:rsidRPr="004F226D">
        <w:t xml:space="preserve">. В случае досрочного выполнения работ, </w:t>
      </w:r>
      <w:r w:rsidR="00BC16BB" w:rsidRPr="004F226D">
        <w:t xml:space="preserve">Заказчик </w:t>
      </w:r>
      <w:r w:rsidR="00E86C5A" w:rsidRPr="004F226D">
        <w:t>вправе досрочно принять и оплатить работы в соотв</w:t>
      </w:r>
      <w:r w:rsidR="005A485B" w:rsidRPr="004F226D">
        <w:t>етствии с условиями настоящего Д</w:t>
      </w:r>
      <w:r w:rsidR="00E86C5A" w:rsidRPr="004F226D">
        <w:t>оговора.</w:t>
      </w:r>
    </w:p>
    <w:p w:rsidR="006F64D3" w:rsidRPr="006F64D3" w:rsidRDefault="004E5DFE" w:rsidP="006F64D3">
      <w:pPr>
        <w:shd w:val="clear" w:color="auto" w:fill="FFFFFF"/>
        <w:ind w:firstLine="708"/>
        <w:jc w:val="both"/>
      </w:pPr>
      <w:r>
        <w:t>4</w:t>
      </w:r>
      <w:r w:rsidR="006F64D3" w:rsidRPr="009314D3">
        <w:t>.</w:t>
      </w:r>
      <w:r w:rsidR="004B1336" w:rsidRPr="009314D3">
        <w:t>1</w:t>
      </w:r>
      <w:r w:rsidR="002A34C9">
        <w:t>1</w:t>
      </w:r>
      <w:r w:rsidR="006F64D3" w:rsidRPr="009314D3">
        <w:t xml:space="preserve">. Право собственности на </w:t>
      </w:r>
      <w:r w:rsidR="00C908A1" w:rsidRPr="009314D3">
        <w:t xml:space="preserve">техническую </w:t>
      </w:r>
      <w:r w:rsidR="0019473E" w:rsidRPr="009314D3">
        <w:t xml:space="preserve">документацию </w:t>
      </w:r>
      <w:r w:rsidR="006F64D3" w:rsidRPr="009314D3">
        <w:t xml:space="preserve">переходит от </w:t>
      </w:r>
      <w:r w:rsidR="00BC16BB" w:rsidRPr="009314D3">
        <w:t>П</w:t>
      </w:r>
      <w:r w:rsidR="006F64D3" w:rsidRPr="009314D3">
        <w:t xml:space="preserve">одрядчика к </w:t>
      </w:r>
      <w:r w:rsidR="00BC16BB" w:rsidRPr="009314D3">
        <w:t>Заказчику</w:t>
      </w:r>
      <w:r w:rsidR="006F64D3" w:rsidRPr="009314D3">
        <w:t xml:space="preserve"> </w:t>
      </w:r>
      <w:proofErr w:type="gramStart"/>
      <w:r w:rsidR="006F64D3" w:rsidRPr="009314D3">
        <w:t>с даты подписания</w:t>
      </w:r>
      <w:proofErr w:type="gramEnd"/>
      <w:r w:rsidR="006F64D3" w:rsidRPr="009314D3">
        <w:t xml:space="preserve"> Сторонами Акт</w:t>
      </w:r>
      <w:r w:rsidR="009D6D88" w:rsidRPr="009314D3">
        <w:t>а</w:t>
      </w:r>
      <w:r w:rsidR="006F64D3" w:rsidRPr="009314D3">
        <w:t xml:space="preserve"> сдачи-приемки выполненных работ.</w:t>
      </w:r>
    </w:p>
    <w:p w:rsidR="006F64D3" w:rsidRDefault="006F64D3" w:rsidP="00E066FD">
      <w:pPr>
        <w:pStyle w:val="a4"/>
        <w:spacing w:before="0" w:beforeAutospacing="0" w:after="0" w:afterAutospacing="0"/>
        <w:ind w:firstLine="708"/>
        <w:jc w:val="both"/>
      </w:pPr>
    </w:p>
    <w:p w:rsidR="008D1732" w:rsidRDefault="00064830" w:rsidP="008D1732">
      <w:pPr>
        <w:pStyle w:val="a4"/>
        <w:spacing w:before="0" w:beforeAutospacing="0" w:after="0" w:afterAutospacing="0"/>
        <w:jc w:val="center"/>
        <w:rPr>
          <w:b/>
          <w:bCs/>
        </w:rPr>
      </w:pPr>
      <w:r w:rsidRPr="00064830">
        <w:rPr>
          <w:b/>
          <w:bCs/>
        </w:rPr>
        <w:t>5</w:t>
      </w:r>
      <w:r w:rsidR="008D1732" w:rsidRPr="001D4C3C">
        <w:rPr>
          <w:b/>
          <w:bCs/>
        </w:rPr>
        <w:t xml:space="preserve">. ИСПОЛЬЗОВАНИЕ </w:t>
      </w:r>
      <w:r w:rsidR="00C908A1">
        <w:rPr>
          <w:b/>
          <w:bCs/>
        </w:rPr>
        <w:t xml:space="preserve">ТЕХНИЧЕСКОЙ </w:t>
      </w:r>
      <w:r w:rsidR="00B13546">
        <w:rPr>
          <w:b/>
          <w:bCs/>
        </w:rPr>
        <w:t xml:space="preserve">ДОКУМЕНТАЦИИ, РАЗРАБОТАННОЙ ПОДРЯДЧИКОМ ПО НАСТОЯЩЕМУ ДОГОВОРУ, </w:t>
      </w:r>
      <w:r w:rsidR="008D1732" w:rsidRPr="001D4C3C">
        <w:rPr>
          <w:b/>
          <w:bCs/>
        </w:rPr>
        <w:t xml:space="preserve"> АВТОРСКИХ ПРАВ</w:t>
      </w:r>
    </w:p>
    <w:p w:rsidR="006972F2" w:rsidRPr="001D4C3C" w:rsidRDefault="006972F2" w:rsidP="008D1732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262B43" w:rsidRPr="006B002F" w:rsidRDefault="00064830" w:rsidP="00262B43">
      <w:pPr>
        <w:ind w:firstLine="709"/>
        <w:jc w:val="both"/>
      </w:pPr>
      <w:r w:rsidRPr="00064830">
        <w:t>5</w:t>
      </w:r>
      <w:r w:rsidR="008D1732" w:rsidRPr="0076244B">
        <w:t xml:space="preserve">.1. </w:t>
      </w:r>
      <w:r w:rsidR="00D07984" w:rsidRPr="0076244B">
        <w:t>Все права на</w:t>
      </w:r>
      <w:r w:rsidR="0019473E" w:rsidRPr="0076244B">
        <w:t xml:space="preserve"> </w:t>
      </w:r>
      <w:proofErr w:type="gramStart"/>
      <w:r w:rsidR="00C908A1" w:rsidRPr="0076244B">
        <w:t xml:space="preserve">техническую </w:t>
      </w:r>
      <w:r w:rsidR="0019473E" w:rsidRPr="0076244B">
        <w:t>документацию</w:t>
      </w:r>
      <w:r w:rsidR="00D07984" w:rsidRPr="0076244B">
        <w:t xml:space="preserve">, </w:t>
      </w:r>
      <w:r w:rsidR="0019473E" w:rsidRPr="0076244B">
        <w:t>разработанную</w:t>
      </w:r>
      <w:r w:rsidR="00D07984" w:rsidRPr="0076244B">
        <w:t xml:space="preserve"> </w:t>
      </w:r>
      <w:r w:rsidR="00EE7C2B" w:rsidRPr="0076244B">
        <w:t>П</w:t>
      </w:r>
      <w:r w:rsidR="009F390B" w:rsidRPr="0076244B">
        <w:t>одрядчик</w:t>
      </w:r>
      <w:r w:rsidR="000E638A" w:rsidRPr="0076244B">
        <w:t>ом</w:t>
      </w:r>
      <w:r w:rsidR="005A485B">
        <w:t xml:space="preserve"> в рамках настоящего Д</w:t>
      </w:r>
      <w:r w:rsidR="00D07984" w:rsidRPr="0076244B">
        <w:t>оговора принадлежат</w:t>
      </w:r>
      <w:proofErr w:type="gramEnd"/>
      <w:r w:rsidR="00D07984" w:rsidRPr="0076244B">
        <w:t xml:space="preserve"> </w:t>
      </w:r>
      <w:r w:rsidR="00EE7C2B" w:rsidRPr="0076244B">
        <w:t>Заказчик</w:t>
      </w:r>
      <w:r w:rsidR="009F390B" w:rsidRPr="0076244B">
        <w:t>у</w:t>
      </w:r>
      <w:r w:rsidR="00D07984" w:rsidRPr="0076244B">
        <w:t xml:space="preserve">. </w:t>
      </w:r>
      <w:r w:rsidR="00EE7C2B" w:rsidRPr="0076244B">
        <w:t>Заказчик</w:t>
      </w:r>
      <w:r w:rsidR="008D1732" w:rsidRPr="0076244B">
        <w:t xml:space="preserve"> имеет право использовать</w:t>
      </w:r>
      <w:r w:rsidR="00670A84" w:rsidRPr="0076244B">
        <w:t xml:space="preserve">  чертежи, технические условия и другую документацию, разработанные по </w:t>
      </w:r>
      <w:r w:rsidR="009F390B" w:rsidRPr="0076244B">
        <w:t xml:space="preserve">настоящему </w:t>
      </w:r>
      <w:r w:rsidR="00670A84" w:rsidRPr="0076244B">
        <w:t>договору, по своему усмотрению, в том числе д</w:t>
      </w:r>
      <w:r w:rsidR="005A485B">
        <w:t>ля целей, не предусмотренных в Д</w:t>
      </w:r>
      <w:r w:rsidR="00670A84" w:rsidRPr="0076244B">
        <w:t>оговоре</w:t>
      </w:r>
      <w:r w:rsidR="009C2B80" w:rsidRPr="0076244B">
        <w:t xml:space="preserve"> без </w:t>
      </w:r>
      <w:r w:rsidR="00D07984" w:rsidRPr="0076244B">
        <w:t xml:space="preserve">дополнительного на то </w:t>
      </w:r>
      <w:r w:rsidR="009C2B80" w:rsidRPr="0076244B">
        <w:t>соглас</w:t>
      </w:r>
      <w:r w:rsidR="00D07984" w:rsidRPr="0076244B">
        <w:t xml:space="preserve">ия </w:t>
      </w:r>
      <w:r w:rsidR="00EE7C2B" w:rsidRPr="0076244B">
        <w:t>П</w:t>
      </w:r>
      <w:r w:rsidR="00D07984" w:rsidRPr="0076244B">
        <w:t>одрядчика.</w:t>
      </w:r>
      <w:r w:rsidR="00262B43" w:rsidRPr="0076244B">
        <w:t xml:space="preserve"> Заказчик вправе передавать </w:t>
      </w:r>
      <w:r w:rsidR="00C908A1" w:rsidRPr="0076244B">
        <w:t xml:space="preserve">техническую </w:t>
      </w:r>
      <w:r w:rsidR="00B13546" w:rsidRPr="0076244B">
        <w:t xml:space="preserve">документацию </w:t>
      </w:r>
      <w:r w:rsidR="00262B43" w:rsidRPr="0076244B">
        <w:t>третьим лицам без согласия Подрядчика.</w:t>
      </w:r>
    </w:p>
    <w:p w:rsidR="00155007" w:rsidRPr="001D4C3C" w:rsidRDefault="00064830" w:rsidP="0037229F">
      <w:pPr>
        <w:pStyle w:val="a4"/>
        <w:spacing w:before="0" w:beforeAutospacing="0" w:after="0" w:afterAutospacing="0"/>
        <w:ind w:firstLine="720"/>
        <w:jc w:val="both"/>
      </w:pPr>
      <w:r w:rsidRPr="00064830">
        <w:t>5</w:t>
      </w:r>
      <w:r w:rsidR="004A61A7" w:rsidRPr="001D4C3C">
        <w:t>.2.</w:t>
      </w:r>
      <w:r w:rsidR="000D11E2" w:rsidRPr="001D4C3C">
        <w:t xml:space="preserve"> </w:t>
      </w:r>
      <w:r w:rsidR="00EE7C2B">
        <w:t>П</w:t>
      </w:r>
      <w:r w:rsidR="00D07984">
        <w:t xml:space="preserve">одрядчик </w:t>
      </w:r>
      <w:r w:rsidR="000D11E2" w:rsidRPr="001D4C3C">
        <w:t>не вправе распространять, тиражировать</w:t>
      </w:r>
      <w:r w:rsidR="00121384" w:rsidRPr="001D4C3C">
        <w:t>, публиковать</w:t>
      </w:r>
      <w:r w:rsidR="000D11E2" w:rsidRPr="001D4C3C">
        <w:t xml:space="preserve"> или другим способом</w:t>
      </w:r>
      <w:r w:rsidR="00121384" w:rsidRPr="001D4C3C">
        <w:t xml:space="preserve"> передавать </w:t>
      </w:r>
      <w:r w:rsidR="00C908A1">
        <w:t xml:space="preserve">техническую </w:t>
      </w:r>
      <w:r w:rsidR="00155007" w:rsidRPr="001D4C3C">
        <w:t>документацию</w:t>
      </w:r>
      <w:r w:rsidR="009F390B">
        <w:t>, разработанную по настоящему</w:t>
      </w:r>
      <w:r w:rsidR="005A485B">
        <w:t xml:space="preserve"> Д</w:t>
      </w:r>
      <w:r w:rsidR="009F390B">
        <w:t>оговору,</w:t>
      </w:r>
      <w:r w:rsidR="00155007" w:rsidRPr="001D4C3C">
        <w:t xml:space="preserve"> третьим лицам</w:t>
      </w:r>
      <w:r w:rsidR="00121384" w:rsidRPr="001D4C3C">
        <w:t xml:space="preserve">, </w:t>
      </w:r>
      <w:r w:rsidR="00155007" w:rsidRPr="001D4C3C">
        <w:t>без письменного согласия</w:t>
      </w:r>
      <w:r w:rsidR="002051F1" w:rsidRPr="001D4C3C">
        <w:t xml:space="preserve"> </w:t>
      </w:r>
      <w:r w:rsidR="00EE7C2B">
        <w:t>Заказчик</w:t>
      </w:r>
      <w:r w:rsidR="00DF3A95">
        <w:t>а</w:t>
      </w:r>
      <w:r w:rsidR="00155007" w:rsidRPr="001D4C3C">
        <w:t xml:space="preserve">.  </w:t>
      </w:r>
    </w:p>
    <w:p w:rsidR="0076244B" w:rsidRPr="0076244B" w:rsidRDefault="00064830" w:rsidP="0037229F">
      <w:pPr>
        <w:pStyle w:val="a4"/>
        <w:spacing w:before="0" w:beforeAutospacing="0" w:after="0" w:afterAutospacing="0"/>
        <w:ind w:firstLine="720"/>
        <w:jc w:val="both"/>
      </w:pPr>
      <w:r w:rsidRPr="00064830">
        <w:t>5</w:t>
      </w:r>
      <w:r w:rsidR="006C4ABC" w:rsidRPr="0076244B">
        <w:t>.</w:t>
      </w:r>
      <w:r w:rsidR="00670A84" w:rsidRPr="0076244B">
        <w:t>3</w:t>
      </w:r>
      <w:r w:rsidR="006C4ABC" w:rsidRPr="0076244B">
        <w:t xml:space="preserve">. </w:t>
      </w:r>
      <w:r w:rsidR="00EE7C2B" w:rsidRPr="0076244B">
        <w:t>П</w:t>
      </w:r>
      <w:r w:rsidR="002051F1" w:rsidRPr="0076244B">
        <w:t xml:space="preserve">одрядчик </w:t>
      </w:r>
      <w:r w:rsidR="006C4ABC" w:rsidRPr="0076244B">
        <w:t xml:space="preserve">не вправе использовать сведения, предоставленные ему </w:t>
      </w:r>
      <w:r w:rsidR="00EE7C2B" w:rsidRPr="0076244B">
        <w:t>Заказчик</w:t>
      </w:r>
      <w:r w:rsidR="00DF3A95" w:rsidRPr="0076244B">
        <w:t>ом</w:t>
      </w:r>
      <w:r w:rsidR="006C4ABC" w:rsidRPr="0076244B">
        <w:t>,</w:t>
      </w:r>
      <w:r w:rsidR="008D1732" w:rsidRPr="0076244B">
        <w:t xml:space="preserve"> </w:t>
      </w:r>
      <w:r w:rsidR="006C4ABC" w:rsidRPr="0076244B">
        <w:t>для любых других целей, кроме выполне</w:t>
      </w:r>
      <w:r w:rsidR="005A485B">
        <w:t>ния обязательств по настоящему Д</w:t>
      </w:r>
      <w:r w:rsidR="006C4ABC" w:rsidRPr="0076244B">
        <w:t xml:space="preserve">оговору. </w:t>
      </w:r>
    </w:p>
    <w:p w:rsidR="006C4ABC" w:rsidRPr="001D4C3C" w:rsidRDefault="00064830" w:rsidP="0037229F">
      <w:pPr>
        <w:pStyle w:val="a4"/>
        <w:spacing w:before="0" w:beforeAutospacing="0" w:after="0" w:afterAutospacing="0"/>
        <w:ind w:firstLine="720"/>
        <w:jc w:val="both"/>
      </w:pPr>
      <w:r w:rsidRPr="00064830">
        <w:t>5</w:t>
      </w:r>
      <w:r w:rsidR="006C4ABC" w:rsidRPr="001D4C3C">
        <w:t>.</w:t>
      </w:r>
      <w:r w:rsidR="00670A84">
        <w:t>4</w:t>
      </w:r>
      <w:r w:rsidR="006C4ABC" w:rsidRPr="0076244B">
        <w:t xml:space="preserve">. </w:t>
      </w:r>
      <w:r w:rsidR="00EE7C2B" w:rsidRPr="0076244B">
        <w:t>П</w:t>
      </w:r>
      <w:r w:rsidR="002051F1" w:rsidRPr="0076244B">
        <w:t xml:space="preserve">одрядчик </w:t>
      </w:r>
      <w:r w:rsidR="006C4ABC" w:rsidRPr="0076244B">
        <w:t>при разработке</w:t>
      </w:r>
      <w:r w:rsidR="00624951" w:rsidRPr="0076244B">
        <w:t xml:space="preserve"> </w:t>
      </w:r>
      <w:r w:rsidR="00C908A1" w:rsidRPr="0076244B">
        <w:t xml:space="preserve">технической </w:t>
      </w:r>
      <w:r w:rsidR="006C4ABC" w:rsidRPr="0076244B">
        <w:t xml:space="preserve">документации вправе применять по согласованию с </w:t>
      </w:r>
      <w:r w:rsidR="00EE7C2B" w:rsidRPr="0076244B">
        <w:t xml:space="preserve">Заказчиком </w:t>
      </w:r>
      <w:r w:rsidR="006C4ABC" w:rsidRPr="0076244B">
        <w:t xml:space="preserve">изобретения и другие объекты интеллектуальной собственности («ноу-хау», полезные модели, промышленные образцы и др.) при </w:t>
      </w:r>
      <w:r w:rsidR="00DF3A95" w:rsidRPr="0076244B">
        <w:t xml:space="preserve">наличии у </w:t>
      </w:r>
      <w:r w:rsidR="00EE7C2B" w:rsidRPr="0076244B">
        <w:t>П</w:t>
      </w:r>
      <w:r w:rsidR="00D07984" w:rsidRPr="0076244B">
        <w:t xml:space="preserve">одрядчика </w:t>
      </w:r>
      <w:r w:rsidR="006C4ABC" w:rsidRPr="0076244B">
        <w:t xml:space="preserve"> лицензионны</w:t>
      </w:r>
      <w:r w:rsidR="00D07984" w:rsidRPr="0076244B">
        <w:t>х</w:t>
      </w:r>
      <w:r w:rsidR="006C4ABC" w:rsidRPr="0076244B">
        <w:t xml:space="preserve"> соглашени</w:t>
      </w:r>
      <w:r w:rsidR="00D07984" w:rsidRPr="0076244B">
        <w:t>й</w:t>
      </w:r>
      <w:r w:rsidR="006C4ABC" w:rsidRPr="0076244B">
        <w:t xml:space="preserve"> </w:t>
      </w:r>
      <w:proofErr w:type="gramStart"/>
      <w:r w:rsidR="006C4ABC" w:rsidRPr="0076244B">
        <w:t>на право их</w:t>
      </w:r>
      <w:proofErr w:type="gramEnd"/>
      <w:r w:rsidR="006C4ABC" w:rsidRPr="0076244B">
        <w:t xml:space="preserve"> использования.</w:t>
      </w:r>
    </w:p>
    <w:p w:rsidR="006C4ABC" w:rsidRPr="001D4C3C" w:rsidRDefault="00064830" w:rsidP="0037229F">
      <w:pPr>
        <w:pStyle w:val="a4"/>
        <w:spacing w:before="0" w:beforeAutospacing="0" w:after="0" w:afterAutospacing="0"/>
        <w:ind w:firstLine="720"/>
        <w:jc w:val="both"/>
      </w:pPr>
      <w:r w:rsidRPr="00064830">
        <w:lastRenderedPageBreak/>
        <w:t>5</w:t>
      </w:r>
      <w:r w:rsidR="006C4ABC" w:rsidRPr="001D4C3C">
        <w:t>.</w:t>
      </w:r>
      <w:r w:rsidR="00670A84">
        <w:t>5</w:t>
      </w:r>
      <w:r w:rsidR="006C4ABC" w:rsidRPr="0076244B">
        <w:t xml:space="preserve">. </w:t>
      </w:r>
      <w:r w:rsidR="00EE7C2B" w:rsidRPr="0076244B">
        <w:t>П</w:t>
      </w:r>
      <w:r w:rsidR="002051F1" w:rsidRPr="0076244B">
        <w:t xml:space="preserve">одрядчик </w:t>
      </w:r>
      <w:r w:rsidR="006C4ABC" w:rsidRPr="0076244B">
        <w:t xml:space="preserve">гарантирует </w:t>
      </w:r>
      <w:r w:rsidR="00EE7C2B" w:rsidRPr="0076244B">
        <w:t>Заказчик</w:t>
      </w:r>
      <w:r w:rsidR="00DF3A95" w:rsidRPr="0076244B">
        <w:t>у</w:t>
      </w:r>
      <w:r w:rsidR="005A485B">
        <w:t xml:space="preserve"> передачу полученных по Д</w:t>
      </w:r>
      <w:r w:rsidR="006C4ABC" w:rsidRPr="0076244B">
        <w:t>оговору результатов, не нарушающих исключительных прав других лиц.</w:t>
      </w:r>
    </w:p>
    <w:p w:rsidR="00610CB2" w:rsidRDefault="00610CB2" w:rsidP="00371628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610CB2" w:rsidRDefault="00610CB2" w:rsidP="00371628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371628" w:rsidRDefault="00064830" w:rsidP="00371628">
      <w:pPr>
        <w:pStyle w:val="a4"/>
        <w:spacing w:before="0" w:beforeAutospacing="0" w:after="0" w:afterAutospacing="0"/>
        <w:jc w:val="center"/>
        <w:rPr>
          <w:b/>
          <w:bCs/>
        </w:rPr>
      </w:pPr>
      <w:r w:rsidRPr="00064830">
        <w:rPr>
          <w:b/>
          <w:bCs/>
        </w:rPr>
        <w:t>6</w:t>
      </w:r>
      <w:r w:rsidR="00E066FD" w:rsidRPr="001D4C3C">
        <w:rPr>
          <w:b/>
          <w:bCs/>
        </w:rPr>
        <w:t xml:space="preserve">. </w:t>
      </w:r>
      <w:r w:rsidR="00751EB0" w:rsidRPr="001D4C3C">
        <w:rPr>
          <w:b/>
          <w:bCs/>
        </w:rPr>
        <w:t>О</w:t>
      </w:r>
      <w:r w:rsidR="006C4ABC" w:rsidRPr="001D4C3C">
        <w:rPr>
          <w:b/>
          <w:bCs/>
        </w:rPr>
        <w:t>ТВЕТСТВЕННОСТЬ</w:t>
      </w:r>
      <w:r w:rsidR="00751EB0" w:rsidRPr="001D4C3C">
        <w:rPr>
          <w:b/>
          <w:bCs/>
        </w:rPr>
        <w:t xml:space="preserve"> С</w:t>
      </w:r>
      <w:r w:rsidR="006C4ABC" w:rsidRPr="001D4C3C">
        <w:rPr>
          <w:b/>
          <w:bCs/>
        </w:rPr>
        <w:t>ТОРОН</w:t>
      </w:r>
    </w:p>
    <w:p w:rsidR="006972F2" w:rsidRPr="001D4C3C" w:rsidRDefault="006972F2" w:rsidP="00371628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371628" w:rsidRPr="0076244B" w:rsidRDefault="00064830" w:rsidP="00371628">
      <w:pPr>
        <w:ind w:firstLine="567"/>
        <w:rPr>
          <w:rFonts w:eastAsia="Calibri"/>
        </w:rPr>
      </w:pPr>
      <w:r w:rsidRPr="00064830">
        <w:t>6</w:t>
      </w:r>
      <w:r w:rsidR="00751EB0" w:rsidRPr="001D4C3C">
        <w:t>.1</w:t>
      </w:r>
      <w:r w:rsidR="00751EB0" w:rsidRPr="0076244B">
        <w:t xml:space="preserve">. </w:t>
      </w:r>
      <w:r w:rsidR="00371628" w:rsidRPr="0076244B">
        <w:rPr>
          <w:rFonts w:eastAsia="Calibri"/>
        </w:rPr>
        <w:t>Стороны несут ответственность за неисполнение или ненадлежащее исполнение св</w:t>
      </w:r>
      <w:r w:rsidR="005A485B">
        <w:rPr>
          <w:rFonts w:eastAsia="Calibri"/>
        </w:rPr>
        <w:t>оих обязательств по настоящему Д</w:t>
      </w:r>
      <w:r w:rsidR="00371628" w:rsidRPr="0076244B">
        <w:rPr>
          <w:rFonts w:eastAsia="Calibri"/>
        </w:rPr>
        <w:t>оговору в соответствии с действующим законодательством Российской Федерации.</w:t>
      </w:r>
    </w:p>
    <w:p w:rsidR="00371628" w:rsidRPr="00F22270" w:rsidRDefault="00064830" w:rsidP="00371628">
      <w:pPr>
        <w:ind w:firstLine="567"/>
        <w:jc w:val="both"/>
        <w:rPr>
          <w:rFonts w:eastAsia="Calibri"/>
        </w:rPr>
      </w:pPr>
      <w:r w:rsidRPr="00064830">
        <w:rPr>
          <w:rFonts w:eastAsia="Calibri"/>
        </w:rPr>
        <w:t>6</w:t>
      </w:r>
      <w:r w:rsidR="00371628" w:rsidRPr="00F22270">
        <w:rPr>
          <w:rFonts w:eastAsia="Calibri"/>
        </w:rPr>
        <w:t>.2. Подрядчик несет ответственность за ненадлежащее составление Документации, включая недостатки, обнаруженные впоследствии в ходе строительства, а также в процессе эксплуатации объекта, созданного на основе Документации.</w:t>
      </w:r>
    </w:p>
    <w:p w:rsidR="00371628" w:rsidRPr="00F22270" w:rsidRDefault="00371628" w:rsidP="00371628">
      <w:pPr>
        <w:ind w:firstLine="567"/>
        <w:jc w:val="both"/>
        <w:rPr>
          <w:rFonts w:eastAsia="Calibri"/>
        </w:rPr>
      </w:pPr>
      <w:r w:rsidRPr="00F22270">
        <w:rPr>
          <w:rFonts w:eastAsia="Calibri"/>
        </w:rPr>
        <w:t>При обнаружении таких недостатков Документации Подрядчик обязан безвозмездно их устранить в поря</w:t>
      </w:r>
      <w:r w:rsidR="00F22270" w:rsidRPr="00F22270">
        <w:rPr>
          <w:rFonts w:eastAsia="Calibri"/>
        </w:rPr>
        <w:t>дке, предусмотренном настоящим Д</w:t>
      </w:r>
      <w:r w:rsidRPr="00F22270">
        <w:rPr>
          <w:rFonts w:eastAsia="Calibri"/>
        </w:rPr>
        <w:t>оговором, а также возместить Заказчику причиненные убытки.</w:t>
      </w:r>
    </w:p>
    <w:p w:rsidR="00371628" w:rsidRPr="00F22270" w:rsidRDefault="00064830" w:rsidP="00371628">
      <w:pPr>
        <w:ind w:firstLine="567"/>
        <w:jc w:val="both"/>
        <w:rPr>
          <w:rFonts w:eastAsia="Calibri"/>
        </w:rPr>
      </w:pPr>
      <w:r w:rsidRPr="00064830">
        <w:rPr>
          <w:rFonts w:eastAsia="Calibri"/>
        </w:rPr>
        <w:t>6</w:t>
      </w:r>
      <w:r w:rsidR="00371628" w:rsidRPr="00F22270">
        <w:rPr>
          <w:rFonts w:eastAsia="Calibri"/>
        </w:rPr>
        <w:t>.3. Подрядчик не несет ответственности за полноту и качество исходных данных, выданных Заказчиком.</w:t>
      </w:r>
    </w:p>
    <w:p w:rsidR="00371628" w:rsidRPr="0078446F" w:rsidRDefault="00064830" w:rsidP="00371628">
      <w:pPr>
        <w:ind w:firstLine="567"/>
        <w:jc w:val="both"/>
        <w:rPr>
          <w:rFonts w:eastAsia="Calibri"/>
          <w:highlight w:val="yellow"/>
        </w:rPr>
      </w:pPr>
      <w:r w:rsidRPr="00064830">
        <w:rPr>
          <w:rFonts w:eastAsia="Calibri"/>
        </w:rPr>
        <w:t>6</w:t>
      </w:r>
      <w:r w:rsidR="00371628" w:rsidRPr="00F22270">
        <w:rPr>
          <w:rFonts w:eastAsia="Calibri"/>
        </w:rPr>
        <w:t>.4. За наруш</w:t>
      </w:r>
      <w:r w:rsidR="002A34C9">
        <w:rPr>
          <w:rFonts w:eastAsia="Calibri"/>
        </w:rPr>
        <w:t>ение сроков оплаты выполненных Р</w:t>
      </w:r>
      <w:r w:rsidR="00371628" w:rsidRPr="00F22270">
        <w:rPr>
          <w:rFonts w:eastAsia="Calibri"/>
        </w:rPr>
        <w:t xml:space="preserve">абот, Подрядчик вправе взыскать с Заказчика неустойку в размере </w:t>
      </w:r>
      <w:r w:rsidR="00F22270" w:rsidRPr="00F22270">
        <w:rPr>
          <w:rFonts w:eastAsia="Calibri"/>
        </w:rPr>
        <w:t>0,05</w:t>
      </w:r>
      <w:r w:rsidR="00371628" w:rsidRPr="00F22270">
        <w:rPr>
          <w:rFonts w:eastAsia="Calibri"/>
        </w:rPr>
        <w:t xml:space="preserve">% от стоимости неоплаченных работ за каждый день просрочки до фактического исполнения обязательств, но не более </w:t>
      </w:r>
      <w:r w:rsidR="00F22270" w:rsidRPr="00F22270">
        <w:rPr>
          <w:rFonts w:eastAsia="Calibri"/>
        </w:rPr>
        <w:t>5</w:t>
      </w:r>
      <w:r w:rsidR="00371628" w:rsidRPr="00F22270">
        <w:rPr>
          <w:rFonts w:eastAsia="Calibri"/>
        </w:rPr>
        <w:t>% от суммы, подлежащей оплате.</w:t>
      </w:r>
    </w:p>
    <w:p w:rsidR="00371628" w:rsidRPr="00F22270" w:rsidRDefault="00064830" w:rsidP="00371628">
      <w:pPr>
        <w:ind w:firstLine="567"/>
        <w:jc w:val="both"/>
        <w:rPr>
          <w:rFonts w:eastAsia="Calibri"/>
        </w:rPr>
      </w:pPr>
      <w:r w:rsidRPr="00064830">
        <w:rPr>
          <w:rFonts w:eastAsia="Calibri"/>
        </w:rPr>
        <w:t>6</w:t>
      </w:r>
      <w:r w:rsidR="00371628" w:rsidRPr="00F22270">
        <w:rPr>
          <w:rFonts w:eastAsia="Calibri"/>
        </w:rPr>
        <w:t>.5. При нарушении Подрядчиком сроков выполнения работ,</w:t>
      </w:r>
      <w:r w:rsidR="00F22270" w:rsidRPr="00F22270">
        <w:t xml:space="preserve"> </w:t>
      </w:r>
      <w:r w:rsidR="00C85990">
        <w:t xml:space="preserve">указанных в Календарном плане </w:t>
      </w:r>
      <w:r w:rsidR="00F22270" w:rsidRPr="00F22270">
        <w:t>(Приложение № 2 к Договору),</w:t>
      </w:r>
      <w:r w:rsidR="00371628" w:rsidRPr="00F22270">
        <w:rPr>
          <w:rFonts w:eastAsia="Calibri"/>
        </w:rPr>
        <w:t xml:space="preserve"> а также при </w:t>
      </w:r>
      <w:proofErr w:type="spellStart"/>
      <w:r w:rsidR="00371628" w:rsidRPr="00F22270">
        <w:rPr>
          <w:rFonts w:eastAsia="Calibri"/>
        </w:rPr>
        <w:t>неустранении</w:t>
      </w:r>
      <w:proofErr w:type="spellEnd"/>
      <w:r w:rsidR="00371628" w:rsidRPr="00F22270">
        <w:rPr>
          <w:rFonts w:eastAsia="Calibri"/>
        </w:rPr>
        <w:t xml:space="preserve"> в согласованные сторонами либо установленные Заказчиком сроки обнаруженных недостатков работ Заказчик вправе взыскать с Подрядчика штрафную неустойку в размере </w:t>
      </w:r>
      <w:r w:rsidR="00F22270" w:rsidRPr="00F22270">
        <w:rPr>
          <w:rFonts w:eastAsia="Calibri"/>
        </w:rPr>
        <w:t>0,05</w:t>
      </w:r>
      <w:r w:rsidR="00371628" w:rsidRPr="00F22270">
        <w:rPr>
          <w:rFonts w:eastAsia="Calibri"/>
        </w:rPr>
        <w:t xml:space="preserve">% от суммы </w:t>
      </w:r>
      <w:r w:rsidR="00875986" w:rsidRPr="00F22270">
        <w:rPr>
          <w:rFonts w:eastAsia="Calibri"/>
        </w:rPr>
        <w:t xml:space="preserve">невыполненных работ </w:t>
      </w:r>
      <w:r w:rsidR="00371628" w:rsidRPr="00F22270">
        <w:rPr>
          <w:rFonts w:eastAsia="Calibri"/>
        </w:rPr>
        <w:t>за каждый день просрочки до фактического исполнения обязательств.</w:t>
      </w:r>
    </w:p>
    <w:p w:rsidR="00371628" w:rsidRPr="00F22270" w:rsidRDefault="00064830" w:rsidP="00371628">
      <w:pPr>
        <w:ind w:firstLine="567"/>
        <w:jc w:val="both"/>
        <w:rPr>
          <w:rFonts w:eastAsia="Calibri"/>
        </w:rPr>
      </w:pPr>
      <w:r w:rsidRPr="00064830">
        <w:rPr>
          <w:rFonts w:eastAsia="Calibri"/>
        </w:rPr>
        <w:t>6</w:t>
      </w:r>
      <w:r w:rsidR="00371628" w:rsidRPr="00F22270">
        <w:rPr>
          <w:rFonts w:eastAsia="Calibri"/>
        </w:rPr>
        <w:t>.6. Взыскание любых неустоек, штрафов, пеней, процентов, убытков, предусмотренных законо</w:t>
      </w:r>
      <w:r w:rsidR="00F22270" w:rsidRPr="00F22270">
        <w:rPr>
          <w:rFonts w:eastAsia="Calibri"/>
        </w:rPr>
        <w:t>дательством РФ и/или настоящим Д</w:t>
      </w:r>
      <w:r w:rsidR="00371628" w:rsidRPr="00F22270">
        <w:rPr>
          <w:rFonts w:eastAsia="Calibri"/>
        </w:rPr>
        <w:t>оговором, за нарушение любого обязательс</w:t>
      </w:r>
      <w:r w:rsidR="00F22270" w:rsidRPr="00F22270">
        <w:rPr>
          <w:rFonts w:eastAsia="Calibri"/>
        </w:rPr>
        <w:t>тва, вытекающего из настоящего Д</w:t>
      </w:r>
      <w:r w:rsidR="00371628" w:rsidRPr="00F22270">
        <w:rPr>
          <w:rFonts w:eastAsia="Calibri"/>
        </w:rPr>
        <w:t>оговора, не освобождает Стороны от исполнения такого обязательства.</w:t>
      </w:r>
    </w:p>
    <w:p w:rsidR="007E1D1F" w:rsidRPr="007E1D1F" w:rsidRDefault="00064830" w:rsidP="00371628">
      <w:pPr>
        <w:ind w:firstLine="567"/>
        <w:jc w:val="both"/>
        <w:rPr>
          <w:rFonts w:eastAsia="Calibri"/>
        </w:rPr>
      </w:pPr>
      <w:r w:rsidRPr="00064830">
        <w:rPr>
          <w:rFonts w:eastAsia="Calibri"/>
        </w:rPr>
        <w:t>6</w:t>
      </w:r>
      <w:r w:rsidR="00371628" w:rsidRPr="00F22270">
        <w:rPr>
          <w:rFonts w:eastAsia="Calibri"/>
        </w:rPr>
        <w:t xml:space="preserve">.7. Право на получение неустойки или иных штрафных санкций за нарушение обязательств возникает у Стороны Договора после признания должником выставленной ему претензии и счета на оплату неустойки или иных штрафных санкций, либо после вступления в силу решения </w:t>
      </w:r>
      <w:r w:rsidR="00C83716" w:rsidRPr="00F22270">
        <w:rPr>
          <w:rFonts w:eastAsia="Calibri"/>
        </w:rPr>
        <w:t>суда</w:t>
      </w:r>
      <w:r w:rsidR="00371628" w:rsidRPr="00F22270">
        <w:rPr>
          <w:rFonts w:eastAsia="Calibri"/>
        </w:rPr>
        <w:t xml:space="preserve"> о присуждении неустойки или иных штрафных санкций.</w:t>
      </w:r>
    </w:p>
    <w:p w:rsidR="00CA55E2" w:rsidRDefault="00CA55E2" w:rsidP="00010E0C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C26DD8" w:rsidRDefault="00064830" w:rsidP="00C26DD8">
      <w:pPr>
        <w:tabs>
          <w:tab w:val="left" w:pos="284"/>
          <w:tab w:val="left" w:pos="993"/>
        </w:tabs>
        <w:overflowPunct w:val="0"/>
        <w:autoSpaceDE w:val="0"/>
        <w:autoSpaceDN w:val="0"/>
        <w:adjustRightInd w:val="0"/>
        <w:spacing w:before="120" w:after="120"/>
        <w:jc w:val="center"/>
        <w:textAlignment w:val="baseline"/>
        <w:rPr>
          <w:b/>
        </w:rPr>
      </w:pPr>
      <w:r w:rsidRPr="00064830">
        <w:rPr>
          <w:b/>
        </w:rPr>
        <w:t>7</w:t>
      </w:r>
      <w:r w:rsidR="00C26DD8" w:rsidRPr="00700419">
        <w:rPr>
          <w:b/>
        </w:rPr>
        <w:t>.</w:t>
      </w:r>
      <w:r w:rsidR="003655B0">
        <w:rPr>
          <w:b/>
        </w:rPr>
        <w:t xml:space="preserve"> </w:t>
      </w:r>
      <w:r w:rsidR="00C26DD8" w:rsidRPr="00700419">
        <w:rPr>
          <w:b/>
        </w:rPr>
        <w:t>УСЛОВИЯ О РАСКРЫТИИ СВЕДЕНИЙ ОБ ИСПОЛНИТЕЛЕ</w:t>
      </w:r>
    </w:p>
    <w:p w:rsidR="006972F2" w:rsidRDefault="006972F2" w:rsidP="00C26DD8">
      <w:pPr>
        <w:tabs>
          <w:tab w:val="left" w:pos="284"/>
          <w:tab w:val="left" w:pos="993"/>
        </w:tabs>
        <w:overflowPunct w:val="0"/>
        <w:autoSpaceDE w:val="0"/>
        <w:autoSpaceDN w:val="0"/>
        <w:adjustRightInd w:val="0"/>
        <w:spacing w:before="120" w:after="120"/>
        <w:jc w:val="center"/>
        <w:textAlignment w:val="baseline"/>
      </w:pPr>
    </w:p>
    <w:p w:rsidR="00C26DD8" w:rsidRPr="00C26DD8" w:rsidRDefault="00C26DD8" w:rsidP="00C26DD8">
      <w:pPr>
        <w:pStyle w:val="aff4"/>
        <w:tabs>
          <w:tab w:val="left" w:pos="0"/>
          <w:tab w:val="left" w:pos="993"/>
        </w:tabs>
        <w:ind w:left="0" w:firstLine="283"/>
        <w:contextualSpacing w:val="0"/>
        <w:jc w:val="both"/>
        <w:rPr>
          <w:szCs w:val="24"/>
        </w:rPr>
      </w:pPr>
      <w:r>
        <w:t xml:space="preserve">    </w:t>
      </w:r>
      <w:r w:rsidR="00064830" w:rsidRPr="00064830">
        <w:t>7</w:t>
      </w:r>
      <w:r w:rsidRPr="00C26DD8">
        <w:t>.1.</w:t>
      </w:r>
      <w:r>
        <w:t xml:space="preserve"> </w:t>
      </w:r>
      <w:r w:rsidR="00700419" w:rsidRPr="00F22270">
        <w:rPr>
          <w:rFonts w:eastAsia="Calibri"/>
        </w:rPr>
        <w:t>Подрядчик</w:t>
      </w:r>
      <w:r w:rsidR="00700419" w:rsidRPr="00C26DD8">
        <w:rPr>
          <w:szCs w:val="24"/>
        </w:rPr>
        <w:t xml:space="preserve"> </w:t>
      </w:r>
      <w:r w:rsidRPr="00C26DD8">
        <w:rPr>
          <w:szCs w:val="24"/>
        </w:rPr>
        <w:t>гарантирует Заказчику, что сведения в отношении всей цепочки собственников и руководителей, включая бене</w:t>
      </w:r>
      <w:r w:rsidR="00700419">
        <w:rPr>
          <w:szCs w:val="24"/>
        </w:rPr>
        <w:t>фициаров (в том числе конечных)</w:t>
      </w:r>
      <w:r w:rsidRPr="00C26DD8">
        <w:rPr>
          <w:szCs w:val="24"/>
        </w:rPr>
        <w:t xml:space="preserve"> </w:t>
      </w:r>
      <w:r w:rsidR="00700419" w:rsidRPr="00F22270">
        <w:rPr>
          <w:rFonts w:eastAsia="Calibri"/>
        </w:rPr>
        <w:t>Подрядчик</w:t>
      </w:r>
      <w:r w:rsidR="00700419">
        <w:rPr>
          <w:rFonts w:eastAsia="Calibri"/>
        </w:rPr>
        <w:t>а</w:t>
      </w:r>
      <w:r w:rsidRPr="00C26DD8">
        <w:rPr>
          <w:szCs w:val="24"/>
        </w:rPr>
        <w:t xml:space="preserve">, направленные с адреса электронной почты </w:t>
      </w:r>
      <w:r w:rsidR="00700419" w:rsidRPr="00F22270">
        <w:rPr>
          <w:rFonts w:eastAsia="Calibri"/>
        </w:rPr>
        <w:t>Подрядчик</w:t>
      </w:r>
      <w:r w:rsidR="00700419">
        <w:rPr>
          <w:rFonts w:eastAsia="Calibri"/>
        </w:rPr>
        <w:t>а</w:t>
      </w:r>
      <w:r w:rsidR="00700419" w:rsidRPr="00C26DD8">
        <w:rPr>
          <w:szCs w:val="24"/>
        </w:rPr>
        <w:t xml:space="preserve"> </w:t>
      </w:r>
      <w:r w:rsidRPr="00C26DD8">
        <w:rPr>
          <w:szCs w:val="24"/>
        </w:rPr>
        <w:t xml:space="preserve">___________  на адрес электронной почты </w:t>
      </w:r>
      <w:r w:rsidR="00E17480" w:rsidRPr="00C26DD8">
        <w:rPr>
          <w:szCs w:val="24"/>
        </w:rPr>
        <w:t>Заказчика</w:t>
      </w:r>
      <w:r w:rsidRPr="00C26DD8">
        <w:rPr>
          <w:szCs w:val="24"/>
        </w:rPr>
        <w:t xml:space="preserve"> </w:t>
      </w:r>
      <w:hyperlink r:id="rId9" w:history="1">
        <w:r w:rsidRPr="00C26DD8">
          <w:rPr>
            <w:szCs w:val="24"/>
          </w:rPr>
          <w:t>staff@vniief.ru</w:t>
        </w:r>
      </w:hyperlink>
      <w:r w:rsidRPr="00C26DD8">
        <w:rPr>
          <w:szCs w:val="24"/>
        </w:rPr>
        <w:t xml:space="preserve">  (далее - Сведения), являются полными, точными и достоверными.</w:t>
      </w:r>
    </w:p>
    <w:p w:rsidR="00C26DD8" w:rsidRPr="00F00B4D" w:rsidRDefault="00064830" w:rsidP="00C26DD8">
      <w:pPr>
        <w:pStyle w:val="ac"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firstLine="567"/>
        <w:textAlignment w:val="baseline"/>
      </w:pPr>
      <w:r>
        <w:rPr>
          <w:lang w:val="ru-RU"/>
        </w:rPr>
        <w:t>7</w:t>
      </w:r>
      <w:r w:rsidR="00C26DD8">
        <w:rPr>
          <w:lang w:val="ru-RU"/>
        </w:rPr>
        <w:t xml:space="preserve">.2. </w:t>
      </w:r>
      <w:r w:rsidR="00C26DD8" w:rsidRPr="00F00B4D">
        <w:t>При изменении Сведений</w:t>
      </w:r>
      <w:r w:rsidR="00C26DD8" w:rsidRPr="00F00B4D">
        <w:rPr>
          <w:bCs/>
        </w:rPr>
        <w:t xml:space="preserve"> </w:t>
      </w:r>
      <w:r w:rsidR="00700419" w:rsidRPr="00F22270">
        <w:rPr>
          <w:rFonts w:eastAsia="Calibri"/>
        </w:rPr>
        <w:t>Подрядчик</w:t>
      </w:r>
      <w:r w:rsidR="00700419" w:rsidRPr="00F00B4D">
        <w:t xml:space="preserve"> </w:t>
      </w:r>
      <w:r w:rsidR="00C26DD8" w:rsidRPr="00F00B4D">
        <w:t>обязан не позднее пяти (5) дней с момента таких изменений направить</w:t>
      </w:r>
      <w:r w:rsidR="00C26DD8" w:rsidRPr="00F00B4D">
        <w:rPr>
          <w:bCs/>
        </w:rPr>
        <w:t xml:space="preserve"> Заказчику</w:t>
      </w:r>
      <w:r w:rsidR="00C26DD8" w:rsidRPr="00F00B4D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="00700419" w:rsidRPr="00700419">
        <w:rPr>
          <w:rFonts w:eastAsia="Calibri"/>
        </w:rPr>
        <w:t xml:space="preserve"> </w:t>
      </w:r>
      <w:r w:rsidR="00700419" w:rsidRPr="00F22270">
        <w:rPr>
          <w:rFonts w:eastAsia="Calibri"/>
        </w:rPr>
        <w:t>Подрядчик</w:t>
      </w:r>
      <w:r w:rsidR="00700419">
        <w:rPr>
          <w:rFonts w:eastAsia="Calibri"/>
          <w:lang w:val="ru-RU"/>
        </w:rPr>
        <w:t>а</w:t>
      </w:r>
      <w:r w:rsidR="00C26DD8" w:rsidRPr="00F00B4D">
        <w:rPr>
          <w:bCs/>
        </w:rPr>
        <w:t>.</w:t>
      </w:r>
    </w:p>
    <w:p w:rsidR="003655B0" w:rsidRDefault="00064830" w:rsidP="00C26DD8">
      <w:pPr>
        <w:pStyle w:val="ac"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firstLine="567"/>
        <w:textAlignment w:val="baseline"/>
        <w:rPr>
          <w:bCs/>
          <w:lang w:val="ru-RU"/>
        </w:rPr>
      </w:pPr>
      <w:r w:rsidRPr="00064830">
        <w:rPr>
          <w:bCs/>
          <w:iCs/>
          <w:lang w:val="ru-RU"/>
        </w:rPr>
        <w:t>7</w:t>
      </w:r>
      <w:r w:rsidR="00C26DD8">
        <w:rPr>
          <w:bCs/>
          <w:iCs/>
          <w:lang w:val="ru-RU"/>
        </w:rPr>
        <w:t xml:space="preserve">.3. </w:t>
      </w:r>
      <w:r w:rsidR="00700419" w:rsidRPr="00F22270">
        <w:rPr>
          <w:rFonts w:eastAsia="Calibri"/>
        </w:rPr>
        <w:t>Подрядчик</w:t>
      </w:r>
      <w:r w:rsidR="00700419" w:rsidRPr="00F00B4D">
        <w:t xml:space="preserve"> </w:t>
      </w:r>
      <w:r w:rsidR="00C26DD8" w:rsidRPr="00F00B4D"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 w:rsidR="00C26DD8" w:rsidRPr="00F00B4D">
        <w:rPr>
          <w:bCs/>
        </w:rPr>
        <w:t xml:space="preserve"> Заказчик,</w:t>
      </w:r>
      <w:r w:rsidR="00C26DD8" w:rsidRPr="00F00B4D">
        <w:t xml:space="preserve"> а также на раскрытие</w:t>
      </w:r>
      <w:r w:rsidR="00C26DD8" w:rsidRPr="00F00B4D">
        <w:rPr>
          <w:bCs/>
        </w:rPr>
        <w:t xml:space="preserve"> </w:t>
      </w:r>
      <w:r w:rsidR="00C26DD8" w:rsidRPr="00665E26">
        <w:rPr>
          <w:bCs/>
        </w:rPr>
        <w:t>Заказчик</w:t>
      </w:r>
      <w:r w:rsidR="00C26DD8">
        <w:rPr>
          <w:bCs/>
        </w:rPr>
        <w:t>ом</w:t>
      </w:r>
      <w:r w:rsidR="00C26DD8" w:rsidRPr="00F00B4D"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="00C26DD8" w:rsidRPr="00F00B4D">
        <w:t>Росфинмониторингу</w:t>
      </w:r>
      <w:proofErr w:type="spellEnd"/>
      <w:r w:rsidR="00C26DD8" w:rsidRPr="00F00B4D">
        <w:t xml:space="preserve">, Правительству Российской </w:t>
      </w:r>
      <w:r w:rsidR="00C26DD8" w:rsidRPr="00F00B4D">
        <w:lastRenderedPageBreak/>
        <w:t>Федерации) и последующую обработку Сведений такими органами (далее - Раскрытие).</w:t>
      </w:r>
      <w:r w:rsidR="00C26DD8" w:rsidRPr="00F00B4D">
        <w:rPr>
          <w:bCs/>
        </w:rPr>
        <w:t xml:space="preserve"> </w:t>
      </w:r>
      <w:r w:rsidR="00700419" w:rsidRPr="00F22270">
        <w:rPr>
          <w:rFonts w:eastAsia="Calibri"/>
        </w:rPr>
        <w:t>Подрядчик</w:t>
      </w:r>
      <w:r w:rsidR="00700419" w:rsidRPr="00F00B4D">
        <w:t xml:space="preserve"> </w:t>
      </w:r>
      <w:r w:rsidR="00C26DD8" w:rsidRPr="00F00B4D">
        <w:t>освобождает</w:t>
      </w:r>
      <w:r w:rsidR="00C26DD8" w:rsidRPr="00F00B4D">
        <w:rPr>
          <w:bCs/>
        </w:rPr>
        <w:t xml:space="preserve"> Заказчика</w:t>
      </w:r>
      <w:r w:rsidR="00C26DD8" w:rsidRPr="00F00B4D">
        <w:t xml:space="preserve"> от любой ответственности в связи с Раскрытием, в том числе, возмещает</w:t>
      </w:r>
      <w:r w:rsidR="00C26DD8" w:rsidRPr="00F00B4D">
        <w:rPr>
          <w:bCs/>
        </w:rPr>
        <w:t xml:space="preserve"> Заказчику</w:t>
      </w:r>
      <w:r w:rsidR="00C26DD8" w:rsidRPr="00F00B4D">
        <w:t xml:space="preserve"> убытки, понесенные в связи с предъявлением</w:t>
      </w:r>
      <w:r w:rsidR="00C26DD8" w:rsidRPr="00F00B4D">
        <w:rPr>
          <w:bCs/>
        </w:rPr>
        <w:t xml:space="preserve"> Заказчику</w:t>
      </w:r>
      <w:r w:rsidR="00C26DD8" w:rsidRPr="00F00B4D">
        <w:t xml:space="preserve"> претензий, исков и требований любыми третьими лицами, чьи права были или могли быть нарушены таким Раскрытием.</w:t>
      </w:r>
      <w:r w:rsidR="00C26DD8" w:rsidRPr="00F00B4D">
        <w:rPr>
          <w:bCs/>
        </w:rPr>
        <w:t xml:space="preserve"> </w:t>
      </w:r>
    </w:p>
    <w:p w:rsidR="00C26DD8" w:rsidRPr="003655B0" w:rsidRDefault="00064830" w:rsidP="00C26DD8">
      <w:pPr>
        <w:pStyle w:val="ac"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firstLine="567"/>
        <w:textAlignment w:val="baseline"/>
        <w:rPr>
          <w:bCs/>
        </w:rPr>
      </w:pPr>
      <w:r w:rsidRPr="00064830">
        <w:rPr>
          <w:bCs/>
          <w:iCs/>
          <w:lang w:val="ru-RU"/>
        </w:rPr>
        <w:t>7</w:t>
      </w:r>
      <w:r w:rsidR="00C26DD8">
        <w:rPr>
          <w:bCs/>
          <w:iCs/>
          <w:lang w:val="ru-RU"/>
        </w:rPr>
        <w:t xml:space="preserve">.4. </w:t>
      </w:r>
      <w:r w:rsidR="00700419" w:rsidRPr="00F22270">
        <w:rPr>
          <w:rFonts w:eastAsia="Calibri"/>
        </w:rPr>
        <w:t>Подрядчик</w:t>
      </w:r>
      <w:r w:rsidR="00700419" w:rsidRPr="00F00B4D">
        <w:t xml:space="preserve"> </w:t>
      </w:r>
      <w:r w:rsidR="00C26DD8" w:rsidRPr="00F00B4D">
        <w:t>и</w:t>
      </w:r>
      <w:r w:rsidR="00C26DD8" w:rsidRPr="00F00B4D">
        <w:rPr>
          <w:bCs/>
        </w:rPr>
        <w:t xml:space="preserve"> Заказчик</w:t>
      </w:r>
      <w:r w:rsidR="00C26DD8" w:rsidRPr="00F00B4D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26DD8" w:rsidRPr="00F00B4D" w:rsidRDefault="00064830" w:rsidP="00C26DD8">
      <w:pPr>
        <w:pStyle w:val="ac"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firstLine="567"/>
        <w:textAlignment w:val="baseline"/>
      </w:pPr>
      <w:r w:rsidRPr="00064830">
        <w:rPr>
          <w:lang w:val="ru-RU"/>
        </w:rPr>
        <w:t>7</w:t>
      </w:r>
      <w:r w:rsidR="00C26DD8">
        <w:rPr>
          <w:lang w:val="ru-RU"/>
        </w:rPr>
        <w:t xml:space="preserve">.5. </w:t>
      </w:r>
      <w:r w:rsidR="00C26DD8" w:rsidRPr="00F00B4D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</w:t>
      </w:r>
      <w:r w:rsidR="00C26DD8" w:rsidRPr="00F00B4D">
        <w:rPr>
          <w:bCs/>
        </w:rPr>
        <w:t xml:space="preserve"> Заказчика</w:t>
      </w:r>
      <w:r w:rsidR="00C26DD8" w:rsidRPr="00F00B4D">
        <w:t xml:space="preserve"> от исполнения Договора и предъявления</w:t>
      </w:r>
      <w:r w:rsidR="00C26DD8" w:rsidRPr="00F00B4D">
        <w:rPr>
          <w:bCs/>
        </w:rPr>
        <w:t xml:space="preserve"> Заказчиком </w:t>
      </w:r>
      <w:r w:rsidR="00700419" w:rsidRPr="00F22270">
        <w:rPr>
          <w:rFonts w:eastAsia="Calibri"/>
        </w:rPr>
        <w:t>Подрядчик</w:t>
      </w:r>
      <w:r w:rsidR="00700419">
        <w:rPr>
          <w:rFonts w:eastAsia="Calibri"/>
          <w:lang w:val="ru-RU"/>
        </w:rPr>
        <w:t>у</w:t>
      </w:r>
      <w:r w:rsidR="00700419" w:rsidRPr="00F00B4D">
        <w:t xml:space="preserve"> </w:t>
      </w:r>
      <w:r w:rsidR="00C26DD8" w:rsidRPr="00F00B4D">
        <w:t>требования о возмещении убытков, причиненных прекращением Договора. Договор считается расторгнутым с даты получения</w:t>
      </w:r>
      <w:r w:rsidR="00C26DD8" w:rsidRPr="00F00B4D">
        <w:rPr>
          <w:bCs/>
        </w:rPr>
        <w:t xml:space="preserve"> </w:t>
      </w:r>
      <w:r w:rsidR="00700419" w:rsidRPr="00F22270">
        <w:rPr>
          <w:rFonts w:eastAsia="Calibri"/>
        </w:rPr>
        <w:t>Подрядчик</w:t>
      </w:r>
      <w:r w:rsidR="00700419">
        <w:rPr>
          <w:rFonts w:eastAsia="Calibri"/>
          <w:lang w:val="ru-RU"/>
        </w:rPr>
        <w:t>ом</w:t>
      </w:r>
      <w:r w:rsidR="00700419" w:rsidRPr="00F00B4D">
        <w:t xml:space="preserve"> </w:t>
      </w:r>
      <w:r w:rsidR="00C26DD8" w:rsidRPr="00F00B4D">
        <w:t xml:space="preserve">соответствующего письменного уведомления </w:t>
      </w:r>
      <w:r w:rsidR="00C26DD8" w:rsidRPr="00F00B4D">
        <w:rPr>
          <w:bCs/>
        </w:rPr>
        <w:t>Заказчика,</w:t>
      </w:r>
      <w:r w:rsidR="00C26DD8" w:rsidRPr="00F00B4D">
        <w:t xml:space="preserve"> если более поздняя дата не будет установлена в уведомлении.</w:t>
      </w:r>
    </w:p>
    <w:p w:rsidR="005867BA" w:rsidRDefault="005867BA" w:rsidP="006972F2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ru-RU"/>
        </w:rPr>
      </w:pPr>
    </w:p>
    <w:p w:rsidR="006972F2" w:rsidRDefault="00064830" w:rsidP="006972F2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jc w:val="center"/>
        <w:textAlignment w:val="baseline"/>
        <w:rPr>
          <w:lang w:val="ru-RU"/>
        </w:rPr>
      </w:pPr>
      <w:r w:rsidRPr="00064830">
        <w:rPr>
          <w:b/>
          <w:lang w:val="ru-RU"/>
        </w:rPr>
        <w:t>8</w:t>
      </w:r>
      <w:r w:rsidR="003655B0">
        <w:rPr>
          <w:b/>
          <w:lang w:val="ru-RU"/>
        </w:rPr>
        <w:t xml:space="preserve">. </w:t>
      </w:r>
      <w:r w:rsidR="00632B50" w:rsidRPr="0017787C">
        <w:rPr>
          <w:b/>
        </w:rPr>
        <w:t>ФОРС – МАЖОР</w:t>
      </w:r>
      <w:r w:rsidR="00632B50" w:rsidRPr="0017787C">
        <w:t>.</w:t>
      </w:r>
    </w:p>
    <w:p w:rsidR="006972F2" w:rsidRPr="006972F2" w:rsidRDefault="006972F2" w:rsidP="006972F2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jc w:val="center"/>
        <w:textAlignment w:val="baseline"/>
        <w:rPr>
          <w:lang w:val="ru-RU"/>
        </w:rPr>
      </w:pPr>
    </w:p>
    <w:p w:rsidR="00213400" w:rsidRDefault="00064830" w:rsidP="006972F2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ind w:firstLine="720"/>
        <w:textAlignment w:val="baseline"/>
        <w:rPr>
          <w:lang w:val="ru-RU"/>
        </w:rPr>
      </w:pPr>
      <w:r w:rsidRPr="00064830">
        <w:rPr>
          <w:lang w:val="ru-RU"/>
        </w:rPr>
        <w:t>8</w:t>
      </w:r>
      <w:r w:rsidR="003655B0">
        <w:rPr>
          <w:lang w:val="ru-RU"/>
        </w:rPr>
        <w:t xml:space="preserve">.1. </w:t>
      </w:r>
      <w:r w:rsidR="00632B50" w:rsidRPr="0017787C">
        <w:t xml:space="preserve">Стороны освобождаются от ответственности за неисполнение или </w:t>
      </w:r>
      <w:r w:rsidR="00632B50">
        <w:t>ненадлежаще</w:t>
      </w:r>
      <w:r w:rsidR="00632B50" w:rsidRPr="0017787C">
        <w:t>е исполнение обязательств по настоящему Договору, если исполнение оказалось невозможным вследствие действия обстоятельств непреодолимой силы: наводнения, землетрясения и иных стихийных бедствий, войн, эпидемий, решений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настоящему Договору. В случае наступления обстоятельств непреодолимой силы сроки выполнения обязательств по настоящему Договору отодвигаются соразмерно времени ее действия. Сторона, которая не может выполнить свои обязательства, обязана известить другую Сторону о возникновении, продолжительности и окончании действия обстоятельств непреодолимой силы не позднее 7 (Семи) дней после начала их действия. Сторона, ссылающаяся на действие непреодолимой силы, обязана</w:t>
      </w:r>
      <w:r w:rsidR="00632B50">
        <w:t xml:space="preserve"> </w:t>
      </w:r>
      <w:r w:rsidR="00632B50" w:rsidRPr="0017787C">
        <w:t>представить для подтверждения документ, выданный Торгово-промышленной палатой или иным компетентным органом.</w:t>
      </w:r>
    </w:p>
    <w:p w:rsidR="006972F2" w:rsidRPr="006972F2" w:rsidRDefault="006972F2" w:rsidP="006972F2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ind w:firstLine="720"/>
        <w:textAlignment w:val="baseline"/>
        <w:rPr>
          <w:lang w:val="ru-RU"/>
        </w:rPr>
      </w:pPr>
    </w:p>
    <w:p w:rsidR="006972F2" w:rsidRDefault="00064830" w:rsidP="006972F2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jc w:val="center"/>
        <w:textAlignment w:val="baseline"/>
        <w:rPr>
          <w:lang w:val="ru-RU"/>
        </w:rPr>
      </w:pPr>
      <w:r>
        <w:rPr>
          <w:b/>
          <w:lang w:val="en-US"/>
        </w:rPr>
        <w:t>9</w:t>
      </w:r>
      <w:r w:rsidR="003655B0" w:rsidRPr="007E0723">
        <w:rPr>
          <w:b/>
          <w:lang w:val="ru-RU"/>
        </w:rPr>
        <w:t xml:space="preserve">. </w:t>
      </w:r>
      <w:r w:rsidR="00A81C47" w:rsidRPr="007E0723">
        <w:rPr>
          <w:b/>
        </w:rPr>
        <w:t>ПРОЧИЕ УСЛОВИЯ</w:t>
      </w:r>
      <w:r w:rsidR="00A81C47" w:rsidRPr="007E0723">
        <w:t>.</w:t>
      </w:r>
    </w:p>
    <w:p w:rsidR="003655B0" w:rsidRDefault="003655B0" w:rsidP="006972F2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lang w:val="ru-RU"/>
        </w:rPr>
      </w:pPr>
    </w:p>
    <w:p w:rsidR="007E0723" w:rsidRDefault="003655B0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  <w:r>
        <w:rPr>
          <w:rFonts w:eastAsia="Calibri"/>
          <w:lang w:val="ru-RU"/>
        </w:rPr>
        <w:tab/>
      </w:r>
      <w:r>
        <w:rPr>
          <w:rFonts w:eastAsia="Calibri"/>
          <w:lang w:val="ru-RU"/>
        </w:rPr>
        <w:tab/>
      </w:r>
      <w:r w:rsidR="00064830" w:rsidRPr="00064830">
        <w:rPr>
          <w:rFonts w:eastAsia="Calibri"/>
          <w:lang w:val="ru-RU"/>
        </w:rPr>
        <w:t>9</w:t>
      </w:r>
      <w:r w:rsidR="00EB127D">
        <w:rPr>
          <w:rFonts w:eastAsia="Calibri"/>
        </w:rPr>
        <w:t>.</w:t>
      </w:r>
      <w:r w:rsidR="00EB127D">
        <w:rPr>
          <w:rFonts w:eastAsia="Calibri"/>
          <w:lang w:val="ru-RU"/>
        </w:rPr>
        <w:t>1</w:t>
      </w:r>
      <w:r w:rsidRPr="007E0723">
        <w:rPr>
          <w:rFonts w:eastAsia="Calibri"/>
        </w:rPr>
        <w:t xml:space="preserve">. </w:t>
      </w:r>
      <w:r w:rsidR="00845F16" w:rsidRPr="007E0723">
        <w:rPr>
          <w:rFonts w:eastAsia="Calibri"/>
        </w:rPr>
        <w:t>Подрядчик</w:t>
      </w:r>
      <w:r w:rsidR="00845F16" w:rsidRPr="007E0723">
        <w:t xml:space="preserve"> </w:t>
      </w:r>
      <w:r w:rsidR="00A81C47" w:rsidRPr="007E0723">
        <w:t>ни полностью, ни частично не вправе передавать свои обязанности по настоящему Договору третьим лицам без предварительного письменного согласия со стороны</w:t>
      </w:r>
      <w:r w:rsidR="00A81C47" w:rsidRPr="0017787C">
        <w:t xml:space="preserve"> Заказчика.</w:t>
      </w:r>
    </w:p>
    <w:p w:rsidR="007E0723" w:rsidRDefault="007E0723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  <w:r>
        <w:rPr>
          <w:rFonts w:eastAsia="Calibri"/>
          <w:lang w:val="ru-RU"/>
        </w:rPr>
        <w:tab/>
      </w:r>
      <w:r>
        <w:rPr>
          <w:rFonts w:eastAsia="Calibri"/>
          <w:lang w:val="ru-RU"/>
        </w:rPr>
        <w:tab/>
      </w:r>
      <w:r w:rsidR="00064830" w:rsidRPr="00064830">
        <w:rPr>
          <w:rFonts w:eastAsia="Calibri"/>
          <w:lang w:val="ru-RU"/>
        </w:rPr>
        <w:t>9</w:t>
      </w:r>
      <w:r w:rsidR="00EB127D">
        <w:rPr>
          <w:rFonts w:eastAsia="Calibri"/>
        </w:rPr>
        <w:t>.</w:t>
      </w:r>
      <w:r w:rsidR="00EB127D">
        <w:rPr>
          <w:rFonts w:eastAsia="Calibri"/>
          <w:lang w:val="ru-RU"/>
        </w:rPr>
        <w:t>2</w:t>
      </w:r>
      <w:r>
        <w:rPr>
          <w:rFonts w:eastAsia="Calibri"/>
        </w:rPr>
        <w:t xml:space="preserve">. </w:t>
      </w:r>
      <w:r w:rsidR="00845F16" w:rsidRPr="00F22270">
        <w:rPr>
          <w:rFonts w:eastAsia="Calibri"/>
        </w:rPr>
        <w:t>Подрядчик</w:t>
      </w:r>
      <w:r w:rsidR="00845F16" w:rsidRPr="0017787C">
        <w:t xml:space="preserve"> </w:t>
      </w:r>
      <w:r w:rsidR="00A81C47" w:rsidRPr="0017787C">
        <w:t>должен уведомить Заказчика обо всех договорах субподряда, заключенных для выполнения обязательств по настоящему Договору и получить его письменное согласие.</w:t>
      </w:r>
    </w:p>
    <w:p w:rsidR="007E0723" w:rsidRDefault="007E0723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064830" w:rsidRPr="00064830">
        <w:rPr>
          <w:rFonts w:eastAsia="Calibri"/>
          <w:lang w:val="ru-RU"/>
        </w:rPr>
        <w:t>9</w:t>
      </w:r>
      <w:r w:rsidR="00EB127D">
        <w:rPr>
          <w:rFonts w:eastAsia="Calibri"/>
        </w:rPr>
        <w:t>.</w:t>
      </w:r>
      <w:r w:rsidR="00EB127D">
        <w:rPr>
          <w:rFonts w:eastAsia="Calibri"/>
          <w:lang w:val="ru-RU"/>
        </w:rPr>
        <w:t>3</w:t>
      </w:r>
      <w:r>
        <w:rPr>
          <w:rFonts w:eastAsia="Calibri"/>
        </w:rPr>
        <w:t xml:space="preserve">. </w:t>
      </w:r>
      <w:r w:rsidR="00845F16" w:rsidRPr="00F22270">
        <w:rPr>
          <w:rFonts w:eastAsia="Calibri"/>
        </w:rPr>
        <w:t>Подрядчик</w:t>
      </w:r>
      <w:r w:rsidR="00845F16" w:rsidRPr="004E5644">
        <w:t xml:space="preserve"> </w:t>
      </w:r>
      <w:r w:rsidR="00A81C47" w:rsidRPr="004E5644">
        <w:t xml:space="preserve">обязан предоставить Заказчику информацию в отношении всей цепочки собственников в полном объеме (включая конечных бенефициаров) в соответствии с Приложением 4, </w:t>
      </w:r>
      <w:r w:rsidR="00A81C47">
        <w:t>являющимся неотъемлемой частью Д</w:t>
      </w:r>
      <w:r w:rsidR="00A81C47" w:rsidRPr="004E5644">
        <w:t>оговора.</w:t>
      </w:r>
    </w:p>
    <w:p w:rsidR="007E0723" w:rsidRDefault="007E0723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064830" w:rsidRPr="00064830">
        <w:rPr>
          <w:lang w:val="ru-RU"/>
        </w:rPr>
        <w:t>9</w:t>
      </w:r>
      <w:r w:rsidR="00EB127D">
        <w:t>.</w:t>
      </w:r>
      <w:r w:rsidR="00EB127D">
        <w:rPr>
          <w:lang w:val="ru-RU"/>
        </w:rPr>
        <w:t>4</w:t>
      </w:r>
      <w:r>
        <w:t xml:space="preserve">. </w:t>
      </w:r>
      <w:r w:rsidR="00A81C47" w:rsidRPr="0017787C">
        <w:t>Настоящий Договор составлен в двух подлинных идентичных экземплярах по одному для каждой из Сторон.</w:t>
      </w:r>
    </w:p>
    <w:p w:rsidR="007E0723" w:rsidRDefault="007E0723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064830" w:rsidRPr="00064830">
        <w:rPr>
          <w:lang w:val="ru-RU"/>
        </w:rPr>
        <w:t>9</w:t>
      </w:r>
      <w:r w:rsidR="00EB127D">
        <w:t>.</w:t>
      </w:r>
      <w:r w:rsidR="00EB127D">
        <w:rPr>
          <w:lang w:val="ru-RU"/>
        </w:rPr>
        <w:t>5</w:t>
      </w:r>
      <w:r>
        <w:t xml:space="preserve">. </w:t>
      </w:r>
      <w:r w:rsidR="00A81C47" w:rsidRPr="0017787C">
        <w:t>Документы, переданные по факсимильной связи, в обязательном порядке дублируются направлением оригиналов почтой.</w:t>
      </w:r>
    </w:p>
    <w:p w:rsidR="007E0723" w:rsidRDefault="007E0723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064830" w:rsidRPr="00064830">
        <w:rPr>
          <w:lang w:val="ru-RU"/>
        </w:rPr>
        <w:t>9</w:t>
      </w:r>
      <w:r w:rsidR="00EB127D">
        <w:t>.</w:t>
      </w:r>
      <w:r w:rsidR="00EB127D">
        <w:rPr>
          <w:lang w:val="ru-RU"/>
        </w:rPr>
        <w:t>6</w:t>
      </w:r>
      <w:r>
        <w:t xml:space="preserve">. </w:t>
      </w:r>
      <w:r w:rsidR="00A81C47" w:rsidRPr="0017787C">
        <w:t>Все исправления по тексту настоящего Договора имеют юридическую силу только в том случае, если они удостоверены подписями Сторон.</w:t>
      </w:r>
    </w:p>
    <w:p w:rsidR="007E0723" w:rsidRDefault="007E0723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064830" w:rsidRPr="00064830">
        <w:rPr>
          <w:lang w:val="ru-RU"/>
        </w:rPr>
        <w:t>9</w:t>
      </w:r>
      <w:r w:rsidR="00EB127D">
        <w:t>.</w:t>
      </w:r>
      <w:r w:rsidR="00EB127D">
        <w:rPr>
          <w:lang w:val="ru-RU"/>
        </w:rPr>
        <w:t>7</w:t>
      </w:r>
      <w:r>
        <w:t xml:space="preserve">. </w:t>
      </w:r>
      <w:r w:rsidR="00A81C47" w:rsidRPr="0017787C">
        <w:t>Все споры по настоящему Договору решаются путем переговоров, а при не достижении согласия разрешаются в Арбитражном суде по месту нахождения ответчика в соответствии с действующим законодательством Российской Федерации.</w:t>
      </w:r>
    </w:p>
    <w:p w:rsidR="00A81C47" w:rsidRDefault="007E0723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 w:rsidR="00064830" w:rsidRPr="00064830">
        <w:rPr>
          <w:lang w:val="ru-RU"/>
        </w:rPr>
        <w:t>9</w:t>
      </w:r>
      <w:r w:rsidR="00EB127D">
        <w:t>.</w:t>
      </w:r>
      <w:r w:rsidR="00EB127D">
        <w:rPr>
          <w:lang w:val="ru-RU"/>
        </w:rPr>
        <w:t>8</w:t>
      </w:r>
      <w:r>
        <w:t xml:space="preserve">. </w:t>
      </w:r>
      <w:r w:rsidR="00A81C47" w:rsidRPr="0017787C">
        <w:t>В случаях</w:t>
      </w:r>
      <w:r w:rsidR="00A81C47">
        <w:t>, не предусмотренных настоящим Д</w:t>
      </w:r>
      <w:r w:rsidR="00A81C47" w:rsidRPr="0017787C">
        <w:t>оговором, Стороны  руководствуются действующим законодательством Российской Федерации.</w:t>
      </w:r>
    </w:p>
    <w:p w:rsidR="006972F2" w:rsidRPr="006972F2" w:rsidRDefault="006972F2" w:rsidP="007E0723">
      <w:pPr>
        <w:pStyle w:val="ac"/>
        <w:tabs>
          <w:tab w:val="left" w:pos="284"/>
        </w:tabs>
        <w:overflowPunct w:val="0"/>
        <w:autoSpaceDE w:val="0"/>
        <w:autoSpaceDN w:val="0"/>
        <w:adjustRightInd w:val="0"/>
        <w:spacing w:before="240"/>
        <w:contextualSpacing/>
        <w:textAlignment w:val="baseline"/>
        <w:rPr>
          <w:lang w:val="ru-RU"/>
        </w:rPr>
      </w:pPr>
    </w:p>
    <w:p w:rsidR="006972F2" w:rsidRDefault="00064830" w:rsidP="006972F2">
      <w:pPr>
        <w:pStyle w:val="aff4"/>
        <w:tabs>
          <w:tab w:val="left" w:pos="284"/>
        </w:tabs>
        <w:ind w:left="0"/>
        <w:contextualSpacing w:val="0"/>
        <w:jc w:val="center"/>
        <w:rPr>
          <w:szCs w:val="24"/>
          <w:lang w:val="en-US"/>
        </w:rPr>
      </w:pPr>
      <w:r>
        <w:rPr>
          <w:b/>
          <w:szCs w:val="24"/>
        </w:rPr>
        <w:t>1</w:t>
      </w:r>
      <w:r w:rsidRPr="00064830">
        <w:rPr>
          <w:b/>
          <w:szCs w:val="24"/>
        </w:rPr>
        <w:t>0</w:t>
      </w:r>
      <w:r w:rsidR="007E0723">
        <w:rPr>
          <w:b/>
          <w:szCs w:val="24"/>
        </w:rPr>
        <w:t xml:space="preserve">. </w:t>
      </w:r>
      <w:r w:rsidR="00A81C47" w:rsidRPr="0017787C">
        <w:rPr>
          <w:b/>
          <w:szCs w:val="24"/>
        </w:rPr>
        <w:t>СРОК ДЕЙСТВИЯ ДОГОВОРА И ЮРИДИЧЕСКИЕ АДРЕСА СТОРОН</w:t>
      </w:r>
      <w:r w:rsidR="00A81C47" w:rsidRPr="0017787C">
        <w:rPr>
          <w:szCs w:val="24"/>
        </w:rPr>
        <w:t>.</w:t>
      </w:r>
    </w:p>
    <w:p w:rsidR="00064830" w:rsidRPr="00064830" w:rsidRDefault="00064830" w:rsidP="006972F2">
      <w:pPr>
        <w:pStyle w:val="aff4"/>
        <w:tabs>
          <w:tab w:val="left" w:pos="284"/>
        </w:tabs>
        <w:ind w:left="0"/>
        <w:contextualSpacing w:val="0"/>
        <w:jc w:val="center"/>
        <w:rPr>
          <w:szCs w:val="24"/>
          <w:lang w:val="en-US"/>
        </w:rPr>
      </w:pPr>
    </w:p>
    <w:p w:rsidR="00A81C47" w:rsidRDefault="00064830" w:rsidP="006972F2">
      <w:pPr>
        <w:pStyle w:val="aff4"/>
        <w:tabs>
          <w:tab w:val="left" w:pos="709"/>
        </w:tabs>
        <w:ind w:left="0" w:firstLine="360"/>
        <w:jc w:val="both"/>
        <w:rPr>
          <w:szCs w:val="24"/>
        </w:rPr>
      </w:pPr>
      <w:r>
        <w:rPr>
          <w:szCs w:val="24"/>
        </w:rPr>
        <w:tab/>
        <w:t>1</w:t>
      </w:r>
      <w:r>
        <w:rPr>
          <w:szCs w:val="24"/>
          <w:lang w:val="en-US"/>
        </w:rPr>
        <w:t>0</w:t>
      </w:r>
      <w:r w:rsidR="007E0723">
        <w:rPr>
          <w:szCs w:val="24"/>
        </w:rPr>
        <w:t xml:space="preserve">.1. </w:t>
      </w:r>
      <w:r w:rsidR="00A81C47" w:rsidRPr="0017787C">
        <w:rPr>
          <w:szCs w:val="24"/>
        </w:rPr>
        <w:t>Настоящий Договор вступает в силу с момента подписания его обеими Сторонами и действует до окончания выполнения обязатель</w:t>
      </w:r>
      <w:proofErr w:type="gramStart"/>
      <w:r w:rsidR="00A81C47" w:rsidRPr="0017787C">
        <w:rPr>
          <w:szCs w:val="24"/>
        </w:rPr>
        <w:t>ств Ст</w:t>
      </w:r>
      <w:proofErr w:type="gramEnd"/>
      <w:r w:rsidR="00A81C47" w:rsidRPr="0017787C">
        <w:rPr>
          <w:szCs w:val="24"/>
        </w:rPr>
        <w:t>оронами, подписавшими Договор.</w:t>
      </w:r>
    </w:p>
    <w:p w:rsidR="00323CDB" w:rsidRPr="00F33092" w:rsidRDefault="00064830" w:rsidP="00323CDB">
      <w:pPr>
        <w:pStyle w:val="-"/>
        <w:tabs>
          <w:tab w:val="left" w:pos="708"/>
        </w:tabs>
        <w:ind w:left="0" w:firstLine="720"/>
      </w:pPr>
      <w:r>
        <w:t>1</w:t>
      </w:r>
      <w:r>
        <w:rPr>
          <w:lang w:val="en-US"/>
        </w:rPr>
        <w:t>0</w:t>
      </w:r>
      <w:r w:rsidR="00323CDB" w:rsidRPr="00F33092">
        <w:t xml:space="preserve">.2. Настоящий </w:t>
      </w:r>
      <w:proofErr w:type="gramStart"/>
      <w:r w:rsidR="00323CDB" w:rsidRPr="00F33092">
        <w:t>Договор</w:t>
      </w:r>
      <w:proofErr w:type="gramEnd"/>
      <w:r w:rsidR="00323CDB" w:rsidRPr="00F33092">
        <w:t xml:space="preserve"> может быть расторгнут по соглашению сторон или по решению суда. </w:t>
      </w:r>
    </w:p>
    <w:p w:rsidR="00323CDB" w:rsidRPr="0017787C" w:rsidRDefault="00064830" w:rsidP="006972F2">
      <w:pPr>
        <w:pStyle w:val="aff4"/>
        <w:tabs>
          <w:tab w:val="left" w:pos="709"/>
        </w:tabs>
        <w:ind w:left="0" w:firstLine="360"/>
        <w:jc w:val="both"/>
        <w:rPr>
          <w:szCs w:val="24"/>
        </w:rPr>
      </w:pPr>
      <w:r>
        <w:rPr>
          <w:szCs w:val="24"/>
        </w:rPr>
        <w:tab/>
        <w:t>1</w:t>
      </w:r>
      <w:r>
        <w:rPr>
          <w:szCs w:val="24"/>
          <w:lang w:val="en-US"/>
        </w:rPr>
        <w:t>0</w:t>
      </w:r>
      <w:r w:rsidR="00323CDB" w:rsidRPr="00F33092">
        <w:rPr>
          <w:szCs w:val="24"/>
        </w:rPr>
        <w:t>.3. Заказчик вправе в одностороннем порядке расторгнуть Договор в случае непредставления Подрядчиком документов, подтверждающих отсутствие налоговой задолженности либо в случае выявления задолженности по уплате налогов, сборов, пеней и штрафов, превышающей двадцать пять процентов балансовой стоимости его активов.</w:t>
      </w:r>
    </w:p>
    <w:p w:rsidR="00C461D0" w:rsidRDefault="00064830" w:rsidP="00D25DDB">
      <w:pPr>
        <w:pStyle w:val="aff4"/>
        <w:tabs>
          <w:tab w:val="left" w:pos="709"/>
          <w:tab w:val="left" w:pos="851"/>
        </w:tabs>
        <w:ind w:left="360"/>
        <w:jc w:val="both"/>
        <w:rPr>
          <w:szCs w:val="24"/>
        </w:rPr>
      </w:pPr>
      <w:r>
        <w:rPr>
          <w:szCs w:val="24"/>
        </w:rPr>
        <w:tab/>
        <w:t>1</w:t>
      </w:r>
      <w:r>
        <w:rPr>
          <w:szCs w:val="24"/>
          <w:lang w:val="en-US"/>
        </w:rPr>
        <w:t>0</w:t>
      </w:r>
      <w:r w:rsidR="00323CDB">
        <w:rPr>
          <w:szCs w:val="24"/>
        </w:rPr>
        <w:t>.4</w:t>
      </w:r>
      <w:r w:rsidR="007E0723">
        <w:rPr>
          <w:szCs w:val="24"/>
        </w:rPr>
        <w:t xml:space="preserve">. </w:t>
      </w:r>
      <w:r w:rsidR="00A81C47" w:rsidRPr="0017787C">
        <w:rPr>
          <w:szCs w:val="24"/>
        </w:rPr>
        <w:t>Юридические адреса Сторон и банковские реквизиты:</w:t>
      </w:r>
    </w:p>
    <w:p w:rsidR="0070600F" w:rsidRDefault="0070600F" w:rsidP="00D25DDB">
      <w:pPr>
        <w:pStyle w:val="aff4"/>
        <w:tabs>
          <w:tab w:val="left" w:pos="709"/>
          <w:tab w:val="left" w:pos="851"/>
        </w:tabs>
        <w:ind w:left="360"/>
        <w:jc w:val="both"/>
        <w:rPr>
          <w:szCs w:val="24"/>
        </w:rPr>
      </w:pPr>
    </w:p>
    <w:tbl>
      <w:tblPr>
        <w:tblW w:w="0" w:type="auto"/>
        <w:tblInd w:w="906" w:type="dxa"/>
        <w:tblLook w:val="04A0" w:firstRow="1" w:lastRow="0" w:firstColumn="1" w:lastColumn="0" w:noHBand="0" w:noVBand="1"/>
      </w:tblPr>
      <w:tblGrid>
        <w:gridCol w:w="736"/>
        <w:gridCol w:w="1032"/>
        <w:gridCol w:w="521"/>
        <w:gridCol w:w="1324"/>
        <w:gridCol w:w="5469"/>
      </w:tblGrid>
      <w:tr w:rsidR="00A81C47" w:rsidRPr="0017787C" w:rsidTr="00064830">
        <w:trPr>
          <w:trHeight w:val="150"/>
        </w:trPr>
        <w:tc>
          <w:tcPr>
            <w:tcW w:w="9082" w:type="dxa"/>
            <w:gridSpan w:val="5"/>
          </w:tcPr>
          <w:p w:rsidR="00A81C47" w:rsidRPr="00A81C47" w:rsidRDefault="00A81C47" w:rsidP="00A81C47">
            <w:pPr>
              <w:tabs>
                <w:tab w:val="left" w:pos="142"/>
              </w:tabs>
              <w:rPr>
                <w:u w:val="single"/>
              </w:rPr>
            </w:pPr>
            <w:r w:rsidRPr="00A81C47">
              <w:rPr>
                <w:b/>
                <w:u w:val="single"/>
              </w:rPr>
              <w:t>Заказчика</w:t>
            </w:r>
            <w:r w:rsidRPr="00A81C47">
              <w:rPr>
                <w:u w:val="single"/>
              </w:rPr>
              <w:t>: ФГУП «РФЯЦ-ВНИИЭФ»</w:t>
            </w:r>
          </w:p>
        </w:tc>
      </w:tr>
      <w:tr w:rsidR="00A81C47" w:rsidRPr="0017787C" w:rsidTr="00064830">
        <w:tc>
          <w:tcPr>
            <w:tcW w:w="9082" w:type="dxa"/>
            <w:gridSpan w:val="5"/>
          </w:tcPr>
          <w:p w:rsidR="004D2024" w:rsidRDefault="00D25DDB" w:rsidP="00A81C47">
            <w:pPr>
              <w:tabs>
                <w:tab w:val="left" w:pos="142"/>
                <w:tab w:val="left" w:pos="426"/>
              </w:tabs>
            </w:pPr>
            <w:r>
              <w:t>Юридический адрес/</w:t>
            </w:r>
            <w:r w:rsidR="00A81C47" w:rsidRPr="0017787C">
              <w:t xml:space="preserve">почтовый </w:t>
            </w:r>
            <w:r>
              <w:t xml:space="preserve">адрес </w:t>
            </w:r>
            <w:r w:rsidR="00A81C47" w:rsidRPr="0017787C">
              <w:t xml:space="preserve">– 607188, г. Саров, </w:t>
            </w:r>
            <w:proofErr w:type="gramStart"/>
            <w:r w:rsidR="00A81C47" w:rsidRPr="0017787C">
              <w:t>Нижегородской</w:t>
            </w:r>
            <w:proofErr w:type="gramEnd"/>
            <w:r w:rsidR="00A81C47" w:rsidRPr="0017787C">
              <w:t xml:space="preserve"> обл., </w:t>
            </w:r>
          </w:p>
          <w:p w:rsidR="00A81C47" w:rsidRPr="0017787C" w:rsidRDefault="00A81C47" w:rsidP="00A81C47">
            <w:pPr>
              <w:tabs>
                <w:tab w:val="left" w:pos="142"/>
                <w:tab w:val="left" w:pos="426"/>
              </w:tabs>
            </w:pPr>
            <w:r w:rsidRPr="0017787C">
              <w:t>пр-т Мира, д. 37</w:t>
            </w:r>
          </w:p>
        </w:tc>
      </w:tr>
      <w:tr w:rsidR="00A81C47" w:rsidRPr="0017787C" w:rsidTr="00064830">
        <w:tc>
          <w:tcPr>
            <w:tcW w:w="9082" w:type="dxa"/>
            <w:gridSpan w:val="5"/>
          </w:tcPr>
          <w:p w:rsidR="00A81C47" w:rsidRPr="0017787C" w:rsidRDefault="00E34190" w:rsidP="00A81C47">
            <w:pPr>
              <w:tabs>
                <w:tab w:val="left" w:pos="426"/>
              </w:tabs>
            </w:pPr>
            <w:proofErr w:type="gramStart"/>
            <w:r>
              <w:t>Теле</w:t>
            </w:r>
            <w:proofErr w:type="gramEnd"/>
            <w:r>
              <w:t>/факс – 8(83130) 2-</w:t>
            </w:r>
            <w:r w:rsidR="00A81C47" w:rsidRPr="0017787C">
              <w:t>56-82</w:t>
            </w:r>
          </w:p>
        </w:tc>
      </w:tr>
      <w:tr w:rsidR="00A81C47" w:rsidRPr="0017787C" w:rsidTr="00064830">
        <w:tc>
          <w:tcPr>
            <w:tcW w:w="736" w:type="dxa"/>
          </w:tcPr>
          <w:p w:rsidR="00A81C47" w:rsidRPr="0017787C" w:rsidRDefault="00A81C47" w:rsidP="00A81C47">
            <w:pPr>
              <w:tabs>
                <w:tab w:val="left" w:pos="426"/>
              </w:tabs>
            </w:pPr>
            <w:proofErr w:type="gramStart"/>
            <w:r w:rsidRPr="0017787C">
              <w:t>р</w:t>
            </w:r>
            <w:proofErr w:type="gramEnd"/>
            <w:r w:rsidRPr="0017787C">
              <w:t>/сч</w:t>
            </w:r>
          </w:p>
        </w:tc>
        <w:tc>
          <w:tcPr>
            <w:tcW w:w="8346" w:type="dxa"/>
            <w:gridSpan w:val="4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405 028 106 000 001 230 02 в ОАО АКБ «</w:t>
            </w:r>
            <w:proofErr w:type="spellStart"/>
            <w:r w:rsidRPr="0017787C">
              <w:t>Саровбизнесбанк</w:t>
            </w:r>
            <w:proofErr w:type="spellEnd"/>
            <w:r w:rsidRPr="0017787C">
              <w:t>» г. Саров</w:t>
            </w:r>
          </w:p>
        </w:tc>
      </w:tr>
      <w:tr w:rsidR="00A81C47" w:rsidRPr="0017787C" w:rsidTr="00064830">
        <w:tc>
          <w:tcPr>
            <w:tcW w:w="736" w:type="dxa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к/сч</w:t>
            </w:r>
          </w:p>
        </w:tc>
        <w:tc>
          <w:tcPr>
            <w:tcW w:w="8346" w:type="dxa"/>
            <w:gridSpan w:val="4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301 018 102 000 000 007 21</w:t>
            </w:r>
          </w:p>
        </w:tc>
      </w:tr>
      <w:tr w:rsidR="00A81C47" w:rsidRPr="0017787C" w:rsidTr="00064830">
        <w:tc>
          <w:tcPr>
            <w:tcW w:w="736" w:type="dxa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ИНН</w:t>
            </w:r>
          </w:p>
        </w:tc>
        <w:tc>
          <w:tcPr>
            <w:tcW w:w="1553" w:type="dxa"/>
            <w:gridSpan w:val="2"/>
          </w:tcPr>
          <w:p w:rsidR="00A81C47" w:rsidRPr="0017787C" w:rsidRDefault="005E0E1B" w:rsidP="00A81C47">
            <w:pPr>
              <w:tabs>
                <w:tab w:val="left" w:pos="426"/>
              </w:tabs>
            </w:pPr>
            <w:r>
              <w:t>525 400 1230</w:t>
            </w:r>
          </w:p>
        </w:tc>
        <w:tc>
          <w:tcPr>
            <w:tcW w:w="6793" w:type="dxa"/>
            <w:gridSpan w:val="2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КПП 525350001</w:t>
            </w:r>
          </w:p>
        </w:tc>
      </w:tr>
      <w:tr w:rsidR="00A81C47" w:rsidRPr="0017787C" w:rsidTr="00064830">
        <w:tc>
          <w:tcPr>
            <w:tcW w:w="736" w:type="dxa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БИК</w:t>
            </w:r>
          </w:p>
        </w:tc>
        <w:tc>
          <w:tcPr>
            <w:tcW w:w="8346" w:type="dxa"/>
            <w:gridSpan w:val="4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042204721</w:t>
            </w:r>
          </w:p>
        </w:tc>
      </w:tr>
      <w:tr w:rsidR="00A81C47" w:rsidRPr="0017787C" w:rsidTr="00064830">
        <w:tc>
          <w:tcPr>
            <w:tcW w:w="1768" w:type="dxa"/>
            <w:gridSpan w:val="2"/>
          </w:tcPr>
          <w:p w:rsidR="00A81C47" w:rsidRPr="0017787C" w:rsidRDefault="005E0E1B" w:rsidP="00A81C47">
            <w:pPr>
              <w:tabs>
                <w:tab w:val="left" w:pos="426"/>
              </w:tabs>
            </w:pPr>
            <w:r>
              <w:t>ОКВЭД 73.10</w:t>
            </w:r>
          </w:p>
        </w:tc>
        <w:tc>
          <w:tcPr>
            <w:tcW w:w="1845" w:type="dxa"/>
            <w:gridSpan w:val="2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ОКПО 07623615</w:t>
            </w:r>
          </w:p>
        </w:tc>
        <w:tc>
          <w:tcPr>
            <w:tcW w:w="5469" w:type="dxa"/>
          </w:tcPr>
          <w:p w:rsidR="00A81C47" w:rsidRPr="0017787C" w:rsidRDefault="00A81C47" w:rsidP="00A81C47">
            <w:pPr>
              <w:tabs>
                <w:tab w:val="left" w:pos="426"/>
              </w:tabs>
            </w:pPr>
            <w:r w:rsidRPr="0017787C">
              <w:t>ОГРН 1025202199791</w:t>
            </w:r>
          </w:p>
        </w:tc>
      </w:tr>
      <w:tr w:rsidR="00A81C47" w:rsidRPr="0017787C" w:rsidTr="00064830">
        <w:tc>
          <w:tcPr>
            <w:tcW w:w="9082" w:type="dxa"/>
            <w:gridSpan w:val="5"/>
          </w:tcPr>
          <w:p w:rsidR="00A81C47" w:rsidRPr="00C82027" w:rsidRDefault="00C82027" w:rsidP="00A81C47">
            <w:pPr>
              <w:tabs>
                <w:tab w:val="left" w:pos="0"/>
              </w:tabs>
              <w:spacing w:before="360"/>
            </w:pPr>
            <w:r>
              <w:rPr>
                <w:b/>
              </w:rPr>
              <w:t>Подрядчика:</w:t>
            </w:r>
          </w:p>
        </w:tc>
      </w:tr>
      <w:tr w:rsidR="00A81C47" w:rsidRPr="0017787C" w:rsidTr="00064830">
        <w:tc>
          <w:tcPr>
            <w:tcW w:w="9082" w:type="dxa"/>
            <w:gridSpan w:val="5"/>
          </w:tcPr>
          <w:p w:rsidR="00A81C47" w:rsidRPr="0017787C" w:rsidRDefault="00A81C47" w:rsidP="00A81C47">
            <w:pPr>
              <w:tabs>
                <w:tab w:val="left" w:pos="0"/>
              </w:tabs>
            </w:pPr>
            <w:r w:rsidRPr="0017787C">
              <w:t xml:space="preserve">Юридический адрес - </w:t>
            </w:r>
          </w:p>
        </w:tc>
      </w:tr>
      <w:tr w:rsidR="00A81C47" w:rsidRPr="0017787C" w:rsidTr="00064830">
        <w:tc>
          <w:tcPr>
            <w:tcW w:w="9082" w:type="dxa"/>
            <w:gridSpan w:val="5"/>
          </w:tcPr>
          <w:p w:rsidR="00A81C47" w:rsidRPr="0017787C" w:rsidRDefault="00A81C47" w:rsidP="00A81C47">
            <w:pPr>
              <w:tabs>
                <w:tab w:val="left" w:pos="0"/>
                <w:tab w:val="left" w:pos="142"/>
              </w:tabs>
            </w:pPr>
            <w:r w:rsidRPr="0017787C">
              <w:t xml:space="preserve">Почтовый адрес - </w:t>
            </w:r>
          </w:p>
        </w:tc>
      </w:tr>
      <w:tr w:rsidR="00A81C47" w:rsidRPr="0017787C" w:rsidTr="00064830">
        <w:tc>
          <w:tcPr>
            <w:tcW w:w="9082" w:type="dxa"/>
            <w:gridSpan w:val="5"/>
          </w:tcPr>
          <w:p w:rsidR="00A81C47" w:rsidRPr="0017787C" w:rsidRDefault="00A81C47" w:rsidP="00A81C47">
            <w:pPr>
              <w:tabs>
                <w:tab w:val="left" w:pos="0"/>
              </w:tabs>
            </w:pPr>
            <w:proofErr w:type="gramStart"/>
            <w:r w:rsidRPr="0017787C">
              <w:t>Теле</w:t>
            </w:r>
            <w:proofErr w:type="gramEnd"/>
            <w:r w:rsidRPr="0017787C">
              <w:t xml:space="preserve">/факс – </w:t>
            </w:r>
          </w:p>
        </w:tc>
      </w:tr>
      <w:tr w:rsidR="00A81C47" w:rsidRPr="0017787C" w:rsidTr="00064830">
        <w:tc>
          <w:tcPr>
            <w:tcW w:w="736" w:type="dxa"/>
          </w:tcPr>
          <w:p w:rsidR="00A81C47" w:rsidRPr="0017787C" w:rsidRDefault="00A81C47" w:rsidP="00A81C47">
            <w:pPr>
              <w:tabs>
                <w:tab w:val="left" w:pos="0"/>
              </w:tabs>
            </w:pPr>
            <w:proofErr w:type="gramStart"/>
            <w:r w:rsidRPr="0017787C">
              <w:t>р</w:t>
            </w:r>
            <w:proofErr w:type="gramEnd"/>
            <w:r w:rsidRPr="0017787C">
              <w:t>/сч</w:t>
            </w:r>
          </w:p>
        </w:tc>
        <w:tc>
          <w:tcPr>
            <w:tcW w:w="8346" w:type="dxa"/>
            <w:gridSpan w:val="4"/>
          </w:tcPr>
          <w:p w:rsidR="00A81C47" w:rsidRPr="0017787C" w:rsidRDefault="00A81C47" w:rsidP="00A81C47">
            <w:pPr>
              <w:tabs>
                <w:tab w:val="left" w:pos="0"/>
              </w:tabs>
            </w:pPr>
          </w:p>
        </w:tc>
      </w:tr>
      <w:tr w:rsidR="00A81C47" w:rsidRPr="0017787C" w:rsidTr="00064830">
        <w:tc>
          <w:tcPr>
            <w:tcW w:w="736" w:type="dxa"/>
          </w:tcPr>
          <w:p w:rsidR="00A81C47" w:rsidRPr="0017787C" w:rsidRDefault="00A81C47" w:rsidP="00A81C47">
            <w:pPr>
              <w:tabs>
                <w:tab w:val="left" w:pos="0"/>
              </w:tabs>
            </w:pPr>
            <w:r w:rsidRPr="0017787C">
              <w:t>к/сч</w:t>
            </w:r>
          </w:p>
        </w:tc>
        <w:tc>
          <w:tcPr>
            <w:tcW w:w="8346" w:type="dxa"/>
            <w:gridSpan w:val="4"/>
          </w:tcPr>
          <w:p w:rsidR="00A81C47" w:rsidRPr="0017787C" w:rsidRDefault="00A81C47" w:rsidP="00A81C47">
            <w:pPr>
              <w:tabs>
                <w:tab w:val="left" w:pos="0"/>
              </w:tabs>
            </w:pPr>
          </w:p>
        </w:tc>
      </w:tr>
      <w:tr w:rsidR="00A81C47" w:rsidRPr="0017787C" w:rsidTr="00064830">
        <w:trPr>
          <w:trHeight w:val="255"/>
        </w:trPr>
        <w:tc>
          <w:tcPr>
            <w:tcW w:w="736" w:type="dxa"/>
          </w:tcPr>
          <w:p w:rsidR="00A81C47" w:rsidRPr="0017787C" w:rsidRDefault="00A81C47" w:rsidP="00A81C47">
            <w:pPr>
              <w:tabs>
                <w:tab w:val="left" w:pos="0"/>
              </w:tabs>
            </w:pPr>
            <w:r w:rsidRPr="0017787C">
              <w:t>ИНН</w:t>
            </w:r>
          </w:p>
        </w:tc>
        <w:tc>
          <w:tcPr>
            <w:tcW w:w="8346" w:type="dxa"/>
            <w:gridSpan w:val="4"/>
          </w:tcPr>
          <w:p w:rsidR="00A81C47" w:rsidRPr="0017787C" w:rsidRDefault="00A81C47" w:rsidP="00A81C47">
            <w:pPr>
              <w:tabs>
                <w:tab w:val="left" w:pos="0"/>
              </w:tabs>
            </w:pPr>
            <w:r w:rsidRPr="0017787C">
              <w:t xml:space="preserve">КПП </w:t>
            </w:r>
          </w:p>
        </w:tc>
      </w:tr>
      <w:tr w:rsidR="00A81C47" w:rsidRPr="0017787C" w:rsidTr="00064830">
        <w:trPr>
          <w:trHeight w:val="239"/>
        </w:trPr>
        <w:tc>
          <w:tcPr>
            <w:tcW w:w="736" w:type="dxa"/>
          </w:tcPr>
          <w:p w:rsidR="00A81C47" w:rsidRPr="0017787C" w:rsidRDefault="00A81C47" w:rsidP="00A81C47">
            <w:pPr>
              <w:tabs>
                <w:tab w:val="left" w:pos="0"/>
              </w:tabs>
            </w:pPr>
            <w:r w:rsidRPr="0017787C">
              <w:t>БИК</w:t>
            </w:r>
          </w:p>
        </w:tc>
        <w:tc>
          <w:tcPr>
            <w:tcW w:w="8346" w:type="dxa"/>
            <w:gridSpan w:val="4"/>
          </w:tcPr>
          <w:p w:rsidR="00A81C47" w:rsidRPr="0017787C" w:rsidRDefault="00A81C47" w:rsidP="00A81C47">
            <w:pPr>
              <w:tabs>
                <w:tab w:val="left" w:pos="0"/>
              </w:tabs>
            </w:pPr>
          </w:p>
        </w:tc>
      </w:tr>
      <w:tr w:rsidR="00A81C47" w:rsidRPr="0017787C" w:rsidTr="00064830">
        <w:tc>
          <w:tcPr>
            <w:tcW w:w="1768" w:type="dxa"/>
            <w:gridSpan w:val="2"/>
          </w:tcPr>
          <w:p w:rsidR="00A81C47" w:rsidRPr="0017787C" w:rsidRDefault="00A81C47" w:rsidP="00A81C47">
            <w:pPr>
              <w:tabs>
                <w:tab w:val="left" w:pos="0"/>
              </w:tabs>
            </w:pPr>
            <w:r w:rsidRPr="0017787C">
              <w:t>ОКВЭД</w:t>
            </w:r>
          </w:p>
        </w:tc>
        <w:tc>
          <w:tcPr>
            <w:tcW w:w="7314" w:type="dxa"/>
            <w:gridSpan w:val="3"/>
          </w:tcPr>
          <w:p w:rsidR="00A81C47" w:rsidRDefault="00A81C47" w:rsidP="00A81C47">
            <w:pPr>
              <w:tabs>
                <w:tab w:val="left" w:pos="0"/>
              </w:tabs>
              <w:rPr>
                <w:lang w:val="en-US"/>
              </w:rPr>
            </w:pPr>
            <w:r w:rsidRPr="0017787C">
              <w:t xml:space="preserve">ОГРН </w:t>
            </w:r>
          </w:p>
          <w:p w:rsidR="00064830" w:rsidRPr="00064830" w:rsidRDefault="00064830" w:rsidP="00A81C47">
            <w:pPr>
              <w:tabs>
                <w:tab w:val="left" w:pos="0"/>
              </w:tabs>
              <w:rPr>
                <w:lang w:val="en-US"/>
              </w:rPr>
            </w:pPr>
            <w:bookmarkStart w:id="0" w:name="_GoBack"/>
            <w:bookmarkEnd w:id="0"/>
          </w:p>
        </w:tc>
      </w:tr>
    </w:tbl>
    <w:p w:rsidR="00366208" w:rsidRDefault="006972F2" w:rsidP="007E0723">
      <w:pPr>
        <w:pStyle w:val="aff4"/>
        <w:tabs>
          <w:tab w:val="left" w:pos="142"/>
          <w:tab w:val="left" w:pos="993"/>
        </w:tabs>
        <w:ind w:left="0" w:firstLine="360"/>
        <w:rPr>
          <w:szCs w:val="24"/>
        </w:rPr>
      </w:pPr>
      <w:r>
        <w:rPr>
          <w:szCs w:val="24"/>
        </w:rPr>
        <w:tab/>
      </w:r>
      <w:r w:rsidR="00064830">
        <w:rPr>
          <w:szCs w:val="24"/>
        </w:rPr>
        <w:t>1</w:t>
      </w:r>
      <w:r w:rsidR="00064830">
        <w:rPr>
          <w:szCs w:val="24"/>
          <w:lang w:val="en-US"/>
        </w:rPr>
        <w:t>0</w:t>
      </w:r>
      <w:r w:rsidR="007E0723">
        <w:rPr>
          <w:szCs w:val="24"/>
        </w:rPr>
        <w:t xml:space="preserve">.3. </w:t>
      </w:r>
      <w:r w:rsidR="00A81C47" w:rsidRPr="0017787C">
        <w:rPr>
          <w:szCs w:val="24"/>
        </w:rPr>
        <w:t>Стороны принимают на себя обязательства немедленно извещать друг друга в случае изменения реквизитов.</w:t>
      </w:r>
    </w:p>
    <w:p w:rsidR="00A81C47" w:rsidRPr="0017787C" w:rsidRDefault="00064830" w:rsidP="007E0723">
      <w:pPr>
        <w:pStyle w:val="aff4"/>
        <w:tabs>
          <w:tab w:val="left" w:pos="993"/>
        </w:tabs>
        <w:ind w:left="360"/>
        <w:rPr>
          <w:szCs w:val="24"/>
        </w:rPr>
      </w:pPr>
      <w:r>
        <w:rPr>
          <w:szCs w:val="24"/>
        </w:rPr>
        <w:tab/>
        <w:t>1</w:t>
      </w:r>
      <w:r>
        <w:rPr>
          <w:szCs w:val="24"/>
          <w:lang w:val="en-US"/>
        </w:rPr>
        <w:t>0</w:t>
      </w:r>
      <w:r w:rsidR="007E0723">
        <w:rPr>
          <w:szCs w:val="24"/>
        </w:rPr>
        <w:t xml:space="preserve">.4. </w:t>
      </w:r>
      <w:r w:rsidR="00A81C47" w:rsidRPr="0017787C">
        <w:rPr>
          <w:szCs w:val="24"/>
        </w:rPr>
        <w:t>К настоящему Договору прилагается:</w:t>
      </w:r>
    </w:p>
    <w:p w:rsidR="00A81C47" w:rsidRPr="0017787C" w:rsidRDefault="00A81C47" w:rsidP="00A81C47">
      <w:pPr>
        <w:tabs>
          <w:tab w:val="left" w:pos="993"/>
        </w:tabs>
        <w:ind w:left="426" w:firstLine="283"/>
      </w:pPr>
      <w:r w:rsidRPr="0017787C">
        <w:t>- Приложение №1 –</w:t>
      </w:r>
      <w:r>
        <w:t xml:space="preserve"> </w:t>
      </w:r>
      <w:r w:rsidR="00926B84">
        <w:t>Смета</w:t>
      </w:r>
      <w:r w:rsidRPr="0017787C">
        <w:t>;</w:t>
      </w:r>
    </w:p>
    <w:p w:rsidR="00A81C47" w:rsidRDefault="00A81C47" w:rsidP="00A81C47">
      <w:pPr>
        <w:tabs>
          <w:tab w:val="left" w:pos="993"/>
        </w:tabs>
        <w:ind w:left="426" w:firstLine="283"/>
      </w:pPr>
      <w:r w:rsidRPr="0017787C">
        <w:t>- Приложение №2 –</w:t>
      </w:r>
      <w:r>
        <w:t xml:space="preserve"> </w:t>
      </w:r>
      <w:r w:rsidR="00926B84">
        <w:t>Календарный план</w:t>
      </w:r>
      <w:r w:rsidRPr="0017787C">
        <w:t>;</w:t>
      </w:r>
    </w:p>
    <w:p w:rsidR="00A81C47" w:rsidRPr="00813217" w:rsidRDefault="00A81C47" w:rsidP="00A81C47">
      <w:pPr>
        <w:tabs>
          <w:tab w:val="left" w:pos="993"/>
        </w:tabs>
        <w:ind w:left="426" w:firstLine="283"/>
      </w:pPr>
      <w:r>
        <w:t>- Приложение №3 – Свидетельства/Сертификаты/Лицензии</w:t>
      </w:r>
      <w:r w:rsidRPr="00813217">
        <w:t>;</w:t>
      </w:r>
    </w:p>
    <w:p w:rsidR="00A81C47" w:rsidRPr="00290F2F" w:rsidRDefault="00A81C47" w:rsidP="008E00B0">
      <w:pPr>
        <w:tabs>
          <w:tab w:val="left" w:pos="993"/>
        </w:tabs>
        <w:ind w:left="2835" w:hanging="2126"/>
      </w:pPr>
      <w:r>
        <w:t xml:space="preserve">- Приложение №4 -  Сведения в отношении всей цепочки собственников и </w:t>
      </w:r>
      <w:r w:rsidR="008E00B0">
        <w:t xml:space="preserve">   руководителей</w:t>
      </w:r>
      <w:r w:rsidR="008E00B0" w:rsidRPr="00290F2F">
        <w:t>;</w:t>
      </w:r>
    </w:p>
    <w:p w:rsidR="00497197" w:rsidRDefault="00A81C47" w:rsidP="00497197">
      <w:pPr>
        <w:tabs>
          <w:tab w:val="left" w:pos="284"/>
        </w:tabs>
        <w:ind w:left="284"/>
        <w:rPr>
          <w:lang w:val="en-US"/>
        </w:rPr>
      </w:pPr>
      <w:r>
        <w:tab/>
      </w:r>
      <w:r w:rsidR="00497197">
        <w:t>- Приложе</w:t>
      </w:r>
      <w:r w:rsidR="009C200E">
        <w:t>ние №5 – Техническое задание</w:t>
      </w:r>
      <w:r w:rsidR="00716085" w:rsidRPr="00716085">
        <w:t xml:space="preserve"> </w:t>
      </w:r>
    </w:p>
    <w:p w:rsidR="00064830" w:rsidRPr="00064830" w:rsidRDefault="00064830" w:rsidP="00497197">
      <w:pPr>
        <w:tabs>
          <w:tab w:val="left" w:pos="284"/>
        </w:tabs>
        <w:ind w:left="284"/>
        <w:rPr>
          <w:lang w:val="en-US"/>
        </w:rPr>
      </w:pPr>
    </w:p>
    <w:tbl>
      <w:tblPr>
        <w:tblW w:w="0" w:type="auto"/>
        <w:tblInd w:w="366" w:type="dxa"/>
        <w:tblLook w:val="04A0" w:firstRow="1" w:lastRow="0" w:firstColumn="1" w:lastColumn="0" w:noHBand="0" w:noVBand="1"/>
      </w:tblPr>
      <w:tblGrid>
        <w:gridCol w:w="5495"/>
        <w:gridCol w:w="4076"/>
      </w:tblGrid>
      <w:tr w:rsidR="00A81C47" w:rsidRPr="0017787C" w:rsidTr="00A81C47">
        <w:trPr>
          <w:trHeight w:val="218"/>
        </w:trPr>
        <w:tc>
          <w:tcPr>
            <w:tcW w:w="5495" w:type="dxa"/>
          </w:tcPr>
          <w:p w:rsidR="00A81C47" w:rsidRPr="00A81C47" w:rsidRDefault="00A81C47" w:rsidP="00A81C47">
            <w:pPr>
              <w:spacing w:after="120"/>
              <w:rPr>
                <w:color w:val="000000"/>
              </w:rPr>
            </w:pPr>
            <w:r w:rsidRPr="00A81C47">
              <w:rPr>
                <w:b/>
              </w:rPr>
              <w:t>ЗАКАЗЧИК</w:t>
            </w:r>
            <w:r w:rsidRPr="0017787C">
              <w:t>:</w:t>
            </w:r>
          </w:p>
        </w:tc>
        <w:tc>
          <w:tcPr>
            <w:tcW w:w="4076" w:type="dxa"/>
          </w:tcPr>
          <w:p w:rsidR="00A81C47" w:rsidRPr="00A81C47" w:rsidRDefault="00C82027" w:rsidP="00A81C47">
            <w:pPr>
              <w:spacing w:after="120"/>
              <w:rPr>
                <w:color w:val="000000"/>
              </w:rPr>
            </w:pPr>
            <w:r>
              <w:rPr>
                <w:b/>
              </w:rPr>
              <w:t>ПОДРЯДЧИК</w:t>
            </w:r>
            <w:r w:rsidR="00A81C47" w:rsidRPr="0017787C">
              <w:t>:</w:t>
            </w:r>
          </w:p>
        </w:tc>
      </w:tr>
      <w:tr w:rsidR="00A81C47" w:rsidRPr="0017787C" w:rsidTr="00A81C47">
        <w:trPr>
          <w:trHeight w:val="208"/>
        </w:trPr>
        <w:tc>
          <w:tcPr>
            <w:tcW w:w="5495" w:type="dxa"/>
          </w:tcPr>
          <w:p w:rsidR="00A81C47" w:rsidRPr="00A81C47" w:rsidRDefault="00A81C47" w:rsidP="00CF7B73">
            <w:pPr>
              <w:rPr>
                <w:color w:val="000000"/>
              </w:rPr>
            </w:pPr>
            <w:r w:rsidRPr="0017787C">
              <w:t>ФГУП «РФЯЦ-ВНИИЭФ»</w:t>
            </w:r>
          </w:p>
        </w:tc>
        <w:tc>
          <w:tcPr>
            <w:tcW w:w="4076" w:type="dxa"/>
          </w:tcPr>
          <w:p w:rsidR="00A81C47" w:rsidRPr="00A81C47" w:rsidRDefault="00A81C47" w:rsidP="00CF7B73">
            <w:pPr>
              <w:rPr>
                <w:color w:val="000000"/>
              </w:rPr>
            </w:pPr>
          </w:p>
        </w:tc>
      </w:tr>
      <w:tr w:rsidR="00A81C47" w:rsidRPr="0017787C" w:rsidTr="00A81C47">
        <w:tc>
          <w:tcPr>
            <w:tcW w:w="5495" w:type="dxa"/>
          </w:tcPr>
          <w:p w:rsidR="00A81C47" w:rsidRPr="0017787C" w:rsidRDefault="00A81C47" w:rsidP="00CF7B73">
            <w:r w:rsidRPr="0017787C">
              <w:t xml:space="preserve">Заместитель директора </w:t>
            </w:r>
            <w:proofErr w:type="gramStart"/>
            <w:r w:rsidRPr="0017787C">
              <w:t>по</w:t>
            </w:r>
            <w:proofErr w:type="gramEnd"/>
          </w:p>
          <w:p w:rsidR="00A81C47" w:rsidRPr="00A81C47" w:rsidRDefault="00A81C47" w:rsidP="00A81C47">
            <w:pPr>
              <w:spacing w:after="120"/>
              <w:rPr>
                <w:color w:val="000000"/>
              </w:rPr>
            </w:pPr>
            <w:r w:rsidRPr="0017787C">
              <w:t>капитальному строительству</w:t>
            </w:r>
          </w:p>
        </w:tc>
        <w:tc>
          <w:tcPr>
            <w:tcW w:w="4076" w:type="dxa"/>
          </w:tcPr>
          <w:p w:rsidR="00A81C47" w:rsidRPr="00A81C47" w:rsidRDefault="00A81C47" w:rsidP="00CF7B73">
            <w:pPr>
              <w:rPr>
                <w:color w:val="000000"/>
              </w:rPr>
            </w:pPr>
          </w:p>
        </w:tc>
      </w:tr>
      <w:tr w:rsidR="00A81C47" w:rsidRPr="0017787C" w:rsidTr="00A81C47">
        <w:tc>
          <w:tcPr>
            <w:tcW w:w="5495" w:type="dxa"/>
          </w:tcPr>
          <w:p w:rsidR="00A81C47" w:rsidRPr="00A81C47" w:rsidRDefault="00A81C47" w:rsidP="00F02E71">
            <w:pPr>
              <w:rPr>
                <w:color w:val="000000"/>
              </w:rPr>
            </w:pPr>
            <w:r w:rsidRPr="0017787C">
              <w:t xml:space="preserve">______________ </w:t>
            </w:r>
            <w:r w:rsidR="00F02E71">
              <w:t xml:space="preserve">Д.В. </w:t>
            </w:r>
            <w:proofErr w:type="spellStart"/>
            <w:r w:rsidR="00F02E71">
              <w:t>Жигулин</w:t>
            </w:r>
            <w:proofErr w:type="spellEnd"/>
          </w:p>
        </w:tc>
        <w:tc>
          <w:tcPr>
            <w:tcW w:w="4076" w:type="dxa"/>
          </w:tcPr>
          <w:p w:rsidR="00A81C47" w:rsidRPr="00A81C47" w:rsidRDefault="00A81C47" w:rsidP="00CF7B73">
            <w:pPr>
              <w:rPr>
                <w:color w:val="000000"/>
              </w:rPr>
            </w:pPr>
            <w:r w:rsidRPr="0017787C">
              <w:t xml:space="preserve">_________________ </w:t>
            </w:r>
          </w:p>
        </w:tc>
      </w:tr>
      <w:tr w:rsidR="00A81C47" w:rsidRPr="00AF762C" w:rsidTr="00A81C47">
        <w:tc>
          <w:tcPr>
            <w:tcW w:w="5495" w:type="dxa"/>
          </w:tcPr>
          <w:p w:rsidR="00A81C47" w:rsidRPr="0017787C" w:rsidRDefault="00A81C47" w:rsidP="00CF7B73">
            <w:r w:rsidRPr="0017787C">
              <w:t xml:space="preserve">            м.п. </w:t>
            </w:r>
            <w:r w:rsidRPr="0017787C">
              <w:tab/>
            </w:r>
          </w:p>
        </w:tc>
        <w:tc>
          <w:tcPr>
            <w:tcW w:w="4076" w:type="dxa"/>
          </w:tcPr>
          <w:p w:rsidR="00A81C47" w:rsidRPr="00AF762C" w:rsidRDefault="00A81C47" w:rsidP="00CF7B73">
            <w:r w:rsidRPr="0017787C">
              <w:t xml:space="preserve">                м.п.</w:t>
            </w:r>
          </w:p>
        </w:tc>
      </w:tr>
    </w:tbl>
    <w:p w:rsidR="00E33EAB" w:rsidRPr="00E33EAB" w:rsidRDefault="00E33EAB" w:rsidP="00E33EAB">
      <w:pPr>
        <w:pStyle w:val="2"/>
        <w:jc w:val="right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</w:rPr>
        <w:lastRenderedPageBreak/>
        <w:t xml:space="preserve">Приложение  № </w:t>
      </w:r>
      <w:r w:rsidRPr="00E33EAB">
        <w:rPr>
          <w:bCs/>
          <w:sz w:val="24"/>
          <w:szCs w:val="24"/>
          <w:lang w:val="ru-RU"/>
        </w:rPr>
        <w:t>1</w:t>
      </w:r>
    </w:p>
    <w:p w:rsidR="00E33EAB" w:rsidRPr="00E33EAB" w:rsidRDefault="00E33EAB" w:rsidP="00E33EAB">
      <w:pPr>
        <w:pStyle w:val="2"/>
        <w:jc w:val="right"/>
        <w:rPr>
          <w:b w:val="0"/>
          <w:bCs/>
          <w:sz w:val="24"/>
          <w:szCs w:val="24"/>
          <w:lang w:val="ru-RU"/>
        </w:rPr>
      </w:pPr>
      <w:r w:rsidRPr="00F364C8">
        <w:rPr>
          <w:b w:val="0"/>
          <w:bCs/>
          <w:sz w:val="24"/>
          <w:szCs w:val="24"/>
        </w:rPr>
        <w:t>к Договору</w:t>
      </w:r>
      <w:r>
        <w:rPr>
          <w:b w:val="0"/>
          <w:bCs/>
          <w:sz w:val="24"/>
          <w:szCs w:val="24"/>
        </w:rPr>
        <w:t xml:space="preserve"> от  «___» </w:t>
      </w:r>
      <w:r w:rsidRPr="00E33EAB">
        <w:rPr>
          <w:b w:val="0"/>
          <w:bCs/>
          <w:sz w:val="24"/>
          <w:szCs w:val="24"/>
          <w:lang w:val="ru-RU"/>
        </w:rPr>
        <w:t>_______</w:t>
      </w:r>
      <w:r>
        <w:rPr>
          <w:b w:val="0"/>
          <w:bCs/>
          <w:sz w:val="24"/>
          <w:szCs w:val="24"/>
        </w:rPr>
        <w:t>201</w:t>
      </w:r>
      <w:r>
        <w:rPr>
          <w:b w:val="0"/>
          <w:bCs/>
          <w:sz w:val="24"/>
          <w:szCs w:val="24"/>
          <w:lang w:val="ru-RU"/>
        </w:rPr>
        <w:t>4</w:t>
      </w:r>
      <w:r w:rsidRPr="00F364C8">
        <w:rPr>
          <w:b w:val="0"/>
          <w:bCs/>
          <w:sz w:val="24"/>
          <w:szCs w:val="24"/>
        </w:rPr>
        <w:t xml:space="preserve"> г. №</w:t>
      </w:r>
      <w:r>
        <w:rPr>
          <w:b w:val="0"/>
          <w:bCs/>
          <w:sz w:val="24"/>
          <w:szCs w:val="24"/>
          <w:lang w:val="ru-RU"/>
        </w:rPr>
        <w:t>_____</w:t>
      </w:r>
    </w:p>
    <w:p w:rsidR="00E33EAB" w:rsidRDefault="00E33EAB" w:rsidP="00E33EAB">
      <w:pPr>
        <w:pStyle w:val="2"/>
        <w:jc w:val="right"/>
        <w:rPr>
          <w:b w:val="0"/>
          <w:bCs/>
          <w:sz w:val="24"/>
          <w:szCs w:val="24"/>
        </w:rPr>
      </w:pPr>
    </w:p>
    <w:tbl>
      <w:tblPr>
        <w:tblW w:w="100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7"/>
        <w:gridCol w:w="3734"/>
        <w:gridCol w:w="2822"/>
        <w:gridCol w:w="260"/>
        <w:gridCol w:w="1577"/>
        <w:gridCol w:w="1104"/>
      </w:tblGrid>
      <w:tr w:rsidR="00E33EAB" w:rsidRPr="00B9250E" w:rsidTr="009633C0">
        <w:trPr>
          <w:trHeight w:val="960"/>
        </w:trPr>
        <w:tc>
          <w:tcPr>
            <w:tcW w:w="100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3EAB" w:rsidRPr="00E33EAB" w:rsidRDefault="00E33EAB" w:rsidP="002B3078">
            <w:pPr>
              <w:ind w:firstLine="616"/>
              <w:jc w:val="center"/>
              <w:rPr>
                <w:color w:val="000000"/>
              </w:rPr>
            </w:pPr>
            <w:r>
              <w:rPr>
                <w:color w:val="000000"/>
              </w:rPr>
              <w:t>Смета</w:t>
            </w:r>
            <w:r w:rsidR="00EC1EC4">
              <w:rPr>
                <w:color w:val="000000"/>
              </w:rPr>
              <w:t xml:space="preserve"> </w:t>
            </w:r>
            <w:proofErr w:type="gramStart"/>
            <w:r w:rsidR="00EC1EC4">
              <w:rPr>
                <w:color w:val="000000"/>
              </w:rPr>
              <w:t>на</w:t>
            </w:r>
            <w:proofErr w:type="gramEnd"/>
            <w:r>
              <w:rPr>
                <w:color w:val="000000"/>
              </w:rPr>
              <w:t xml:space="preserve"> </w:t>
            </w:r>
            <w:r w:rsidR="002B3078">
              <w:rPr>
                <w:kern w:val="28"/>
              </w:rPr>
              <w:t>……………………………………………..</w:t>
            </w:r>
          </w:p>
        </w:tc>
      </w:tr>
      <w:tr w:rsidR="00E33EAB" w:rsidRPr="00B9250E" w:rsidTr="009633C0">
        <w:trPr>
          <w:trHeight w:val="300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</w:p>
        </w:tc>
        <w:tc>
          <w:tcPr>
            <w:tcW w:w="3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</w:p>
        </w:tc>
      </w:tr>
      <w:tr w:rsidR="00E33EAB" w:rsidRPr="00B9250E" w:rsidTr="009633C0">
        <w:trPr>
          <w:trHeight w:val="300"/>
        </w:trPr>
        <w:tc>
          <w:tcPr>
            <w:tcW w:w="8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Наименование организации заказчика: ФГУП "РФЯЦ-ВНИИЭФ"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</w:p>
        </w:tc>
      </w:tr>
      <w:tr w:rsidR="00E33EAB" w:rsidRPr="00B9250E" w:rsidTr="009633C0">
        <w:trPr>
          <w:trHeight w:val="315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rFonts w:ascii="Calibri" w:hAnsi="Calibri"/>
                <w:color w:val="000000"/>
              </w:rPr>
            </w:pPr>
          </w:p>
        </w:tc>
      </w:tr>
      <w:tr w:rsidR="00E33EAB" w:rsidRPr="00B9250E" w:rsidTr="009633C0">
        <w:trPr>
          <w:trHeight w:val="2610"/>
        </w:trPr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250E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9250E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Характеристика предприятия, здания, сооружения или вид работ</w:t>
            </w:r>
          </w:p>
        </w:tc>
        <w:tc>
          <w:tcPr>
            <w:tcW w:w="282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Номер частей,</w:t>
            </w:r>
            <w:r>
              <w:rPr>
                <w:color w:val="000000"/>
                <w:sz w:val="22"/>
                <w:szCs w:val="22"/>
              </w:rPr>
              <w:t xml:space="preserve"> глав, таблиц, параграфов и пунк</w:t>
            </w:r>
            <w:r w:rsidRPr="00B9250E">
              <w:rPr>
                <w:color w:val="000000"/>
                <w:sz w:val="22"/>
                <w:szCs w:val="22"/>
              </w:rPr>
              <w:t>тов указаний к разделу справочника базовых цен на проектные и изыскательские работы для строителей</w:t>
            </w:r>
          </w:p>
        </w:tc>
        <w:tc>
          <w:tcPr>
            <w:tcW w:w="183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Расчет стоимости                   тыс. руб.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Стоимость  работ,                 тыс. руб.</w:t>
            </w:r>
          </w:p>
        </w:tc>
      </w:tr>
      <w:tr w:rsidR="00E33EAB" w:rsidRPr="00B9250E" w:rsidTr="009633C0">
        <w:trPr>
          <w:trHeight w:val="31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  <w:sz w:val="16"/>
                <w:szCs w:val="16"/>
              </w:rPr>
            </w:pPr>
            <w:r w:rsidRPr="00B9250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3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5</w:t>
            </w:r>
          </w:p>
        </w:tc>
      </w:tr>
      <w:tr w:rsidR="00E33EAB" w:rsidRPr="00B9250E" w:rsidTr="009633C0">
        <w:trPr>
          <w:trHeight w:val="1693"/>
        </w:trPr>
        <w:tc>
          <w:tcPr>
            <w:tcW w:w="5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33EAB" w:rsidRPr="00B9250E" w:rsidRDefault="00E33EAB" w:rsidP="009633C0">
            <w:pPr>
              <w:rPr>
                <w:b/>
                <w:bCs/>
                <w:color w:val="000000"/>
              </w:rPr>
            </w:pPr>
          </w:p>
        </w:tc>
        <w:tc>
          <w:tcPr>
            <w:tcW w:w="28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3EAB" w:rsidRPr="00B9250E" w:rsidTr="009633C0">
        <w:trPr>
          <w:trHeight w:val="300"/>
        </w:trPr>
        <w:tc>
          <w:tcPr>
            <w:tcW w:w="5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E33EAB" w:rsidRPr="00B9250E" w:rsidRDefault="00E33EAB" w:rsidP="009633C0">
            <w:pPr>
              <w:jc w:val="center"/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b/>
                <w:bCs/>
                <w:color w:val="000000"/>
              </w:rPr>
            </w:pPr>
          </w:p>
        </w:tc>
        <w:tc>
          <w:tcPr>
            <w:tcW w:w="28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3EAB" w:rsidRPr="00B9250E" w:rsidTr="009633C0">
        <w:trPr>
          <w:trHeight w:val="300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33EAB" w:rsidRPr="00B9250E" w:rsidRDefault="00E33EAB" w:rsidP="009633C0">
            <w:pPr>
              <w:rPr>
                <w:b/>
                <w:bCs/>
                <w:color w:val="000000"/>
              </w:rPr>
            </w:pPr>
            <w:r w:rsidRPr="00B9250E">
              <w:rPr>
                <w:b/>
                <w:bCs/>
                <w:color w:val="000000"/>
                <w:sz w:val="22"/>
                <w:szCs w:val="22"/>
              </w:rPr>
              <w:t>ВСЕГО по СМЕТЕ, тыс. руб.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3EAB" w:rsidRPr="00B9250E" w:rsidRDefault="00E33EAB" w:rsidP="009633C0">
            <w:pPr>
              <w:rPr>
                <w:color w:val="000000"/>
              </w:rPr>
            </w:pPr>
            <w:r w:rsidRPr="00B9250E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tbl>
      <w:tblPr>
        <w:tblW w:w="100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60"/>
        <w:gridCol w:w="4684"/>
      </w:tblGrid>
      <w:tr w:rsidR="00E33EAB" w:rsidRPr="003558A9" w:rsidTr="009633C0">
        <w:trPr>
          <w:trHeight w:val="218"/>
        </w:trPr>
        <w:tc>
          <w:tcPr>
            <w:tcW w:w="5245" w:type="dxa"/>
          </w:tcPr>
          <w:p w:rsidR="00E33EAB" w:rsidRDefault="00E33EAB" w:rsidP="009633C0">
            <w:pPr>
              <w:spacing w:after="120"/>
              <w:rPr>
                <w:b/>
              </w:rPr>
            </w:pPr>
          </w:p>
          <w:p w:rsidR="00E33EAB" w:rsidRPr="003558A9" w:rsidRDefault="00E33EAB" w:rsidP="009633C0">
            <w:pPr>
              <w:spacing w:after="120"/>
              <w:rPr>
                <w:color w:val="000000"/>
              </w:rPr>
            </w:pPr>
            <w:r w:rsidRPr="003558A9">
              <w:rPr>
                <w:b/>
              </w:rPr>
              <w:t>ЗАКАЗЧИК</w:t>
            </w:r>
            <w:r w:rsidRPr="003558A9">
              <w:t>:</w:t>
            </w:r>
          </w:p>
        </w:tc>
        <w:tc>
          <w:tcPr>
            <w:tcW w:w="4584" w:type="dxa"/>
          </w:tcPr>
          <w:p w:rsidR="00E33EAB" w:rsidRDefault="00E33EAB" w:rsidP="009633C0">
            <w:pPr>
              <w:spacing w:after="120"/>
              <w:rPr>
                <w:b/>
              </w:rPr>
            </w:pPr>
          </w:p>
          <w:p w:rsidR="00E33EAB" w:rsidRPr="003558A9" w:rsidRDefault="00E33EAB" w:rsidP="009633C0">
            <w:pPr>
              <w:spacing w:after="120"/>
              <w:rPr>
                <w:color w:val="000000"/>
              </w:rPr>
            </w:pPr>
            <w:r>
              <w:rPr>
                <w:b/>
              </w:rPr>
              <w:t>ПОДРЯДЧИК</w:t>
            </w:r>
            <w:r w:rsidRPr="003558A9">
              <w:t>:</w:t>
            </w:r>
          </w:p>
        </w:tc>
      </w:tr>
      <w:tr w:rsidR="00E33EAB" w:rsidRPr="003558A9" w:rsidTr="009633C0">
        <w:trPr>
          <w:trHeight w:val="208"/>
        </w:trPr>
        <w:tc>
          <w:tcPr>
            <w:tcW w:w="5245" w:type="dxa"/>
          </w:tcPr>
          <w:p w:rsidR="00E33EAB" w:rsidRPr="003558A9" w:rsidRDefault="00E33EAB" w:rsidP="009633C0">
            <w:pPr>
              <w:rPr>
                <w:color w:val="000000"/>
              </w:rPr>
            </w:pPr>
            <w:r w:rsidRPr="003558A9">
              <w:t>ФГУП «РФЯЦ-ВНИИЭФ»</w:t>
            </w:r>
          </w:p>
        </w:tc>
        <w:tc>
          <w:tcPr>
            <w:tcW w:w="4584" w:type="dxa"/>
          </w:tcPr>
          <w:p w:rsidR="00E33EAB" w:rsidRPr="003558A9" w:rsidRDefault="00E33EAB" w:rsidP="009633C0">
            <w:pPr>
              <w:rPr>
                <w:color w:val="000000"/>
              </w:rPr>
            </w:pPr>
          </w:p>
        </w:tc>
      </w:tr>
      <w:tr w:rsidR="00E33EAB" w:rsidRPr="003558A9" w:rsidTr="009633C0">
        <w:tc>
          <w:tcPr>
            <w:tcW w:w="5245" w:type="dxa"/>
          </w:tcPr>
          <w:p w:rsidR="00E33EAB" w:rsidRDefault="00E33EAB" w:rsidP="009633C0">
            <w:pPr>
              <w:spacing w:after="120"/>
              <w:rPr>
                <w:color w:val="000000"/>
              </w:rPr>
            </w:pPr>
            <w:r>
              <w:rPr>
                <w:color w:val="000000"/>
              </w:rPr>
              <w:t xml:space="preserve">Заместитель директора </w:t>
            </w:r>
            <w:proofErr w:type="gramStart"/>
            <w:r>
              <w:rPr>
                <w:color w:val="000000"/>
              </w:rPr>
              <w:t>по</w:t>
            </w:r>
            <w:proofErr w:type="gramEnd"/>
          </w:p>
          <w:p w:rsidR="00E33EAB" w:rsidRPr="003558A9" w:rsidRDefault="00E33EAB" w:rsidP="009633C0">
            <w:pPr>
              <w:spacing w:after="120"/>
              <w:rPr>
                <w:color w:val="000000"/>
              </w:rPr>
            </w:pPr>
            <w:r>
              <w:rPr>
                <w:color w:val="000000"/>
              </w:rPr>
              <w:t>капитальному строительству</w:t>
            </w:r>
          </w:p>
        </w:tc>
        <w:tc>
          <w:tcPr>
            <w:tcW w:w="4584" w:type="dxa"/>
          </w:tcPr>
          <w:p w:rsidR="00E33EAB" w:rsidRPr="003558A9" w:rsidRDefault="00E33EAB" w:rsidP="009633C0">
            <w:pPr>
              <w:rPr>
                <w:color w:val="000000"/>
              </w:rPr>
            </w:pPr>
          </w:p>
        </w:tc>
      </w:tr>
      <w:tr w:rsidR="00E33EAB" w:rsidRPr="003558A9" w:rsidTr="009633C0">
        <w:tc>
          <w:tcPr>
            <w:tcW w:w="5245" w:type="dxa"/>
          </w:tcPr>
          <w:p w:rsidR="00E33EAB" w:rsidRPr="003558A9" w:rsidRDefault="00E33EAB" w:rsidP="00E33EAB">
            <w:pPr>
              <w:rPr>
                <w:color w:val="000000"/>
              </w:rPr>
            </w:pPr>
            <w:r w:rsidRPr="003558A9">
              <w:t xml:space="preserve">______________ </w:t>
            </w:r>
            <w:r>
              <w:t xml:space="preserve"> Д.В. </w:t>
            </w:r>
            <w:proofErr w:type="spellStart"/>
            <w:r>
              <w:t>Жигулин</w:t>
            </w:r>
            <w:proofErr w:type="spellEnd"/>
          </w:p>
        </w:tc>
        <w:tc>
          <w:tcPr>
            <w:tcW w:w="4584" w:type="dxa"/>
          </w:tcPr>
          <w:p w:rsidR="00E33EAB" w:rsidRPr="003558A9" w:rsidRDefault="00E33EAB" w:rsidP="009633C0">
            <w:pPr>
              <w:rPr>
                <w:color w:val="000000"/>
              </w:rPr>
            </w:pPr>
            <w:r w:rsidRPr="003558A9">
              <w:t xml:space="preserve">_________________ </w:t>
            </w:r>
          </w:p>
        </w:tc>
      </w:tr>
      <w:tr w:rsidR="00E33EAB" w:rsidRPr="003558A9" w:rsidTr="009633C0">
        <w:tc>
          <w:tcPr>
            <w:tcW w:w="5245" w:type="dxa"/>
          </w:tcPr>
          <w:p w:rsidR="00E33EAB" w:rsidRPr="003558A9" w:rsidRDefault="00E33EAB" w:rsidP="009633C0">
            <w:r w:rsidRPr="003558A9">
              <w:t xml:space="preserve">            </w:t>
            </w:r>
            <w:proofErr w:type="spellStart"/>
            <w:r w:rsidRPr="003558A9">
              <w:t>м.п</w:t>
            </w:r>
            <w:proofErr w:type="spellEnd"/>
            <w:r w:rsidRPr="003558A9">
              <w:t xml:space="preserve">. </w:t>
            </w:r>
            <w:r w:rsidRPr="003558A9">
              <w:tab/>
            </w:r>
          </w:p>
        </w:tc>
        <w:tc>
          <w:tcPr>
            <w:tcW w:w="4584" w:type="dxa"/>
          </w:tcPr>
          <w:p w:rsidR="00E33EAB" w:rsidRPr="003558A9" w:rsidRDefault="00E33EAB" w:rsidP="009633C0">
            <w:r w:rsidRPr="003558A9">
              <w:t xml:space="preserve">                </w:t>
            </w:r>
            <w:proofErr w:type="spellStart"/>
            <w:r w:rsidRPr="003558A9">
              <w:t>м.п</w:t>
            </w:r>
            <w:proofErr w:type="spellEnd"/>
            <w:r w:rsidRPr="003558A9">
              <w:t>.</w:t>
            </w:r>
          </w:p>
        </w:tc>
      </w:tr>
    </w:tbl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  <w:lang w:val="en-US"/>
        </w:rPr>
      </w:pPr>
    </w:p>
    <w:p w:rsidR="00064830" w:rsidRPr="00064830" w:rsidRDefault="00064830" w:rsidP="00E33EAB">
      <w:pPr>
        <w:pStyle w:val="afd"/>
        <w:ind w:left="0" w:right="-1"/>
        <w:jc w:val="left"/>
        <w:rPr>
          <w:b w:val="0"/>
          <w:szCs w:val="24"/>
          <w:lang w:val="en-US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Default="00E33EAB" w:rsidP="00E33EAB">
      <w:pPr>
        <w:pStyle w:val="afd"/>
        <w:ind w:left="0" w:right="-1"/>
        <w:jc w:val="left"/>
        <w:rPr>
          <w:b w:val="0"/>
          <w:szCs w:val="24"/>
        </w:rPr>
      </w:pPr>
    </w:p>
    <w:p w:rsidR="00E33EAB" w:rsidRPr="00482FB5" w:rsidRDefault="00E33EAB" w:rsidP="00E33EAB">
      <w:pPr>
        <w:pStyle w:val="2"/>
        <w:jc w:val="right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</w:rPr>
        <w:lastRenderedPageBreak/>
        <w:t xml:space="preserve">Приложение  № </w:t>
      </w:r>
      <w:r>
        <w:rPr>
          <w:bCs/>
          <w:sz w:val="24"/>
          <w:szCs w:val="24"/>
          <w:lang w:val="ru-RU"/>
        </w:rPr>
        <w:t>2</w:t>
      </w:r>
    </w:p>
    <w:p w:rsidR="00E33EAB" w:rsidRPr="00E33EAB" w:rsidRDefault="00E33EAB" w:rsidP="00E33EAB">
      <w:pPr>
        <w:pStyle w:val="2"/>
        <w:jc w:val="right"/>
        <w:rPr>
          <w:b w:val="0"/>
          <w:bCs/>
          <w:sz w:val="24"/>
          <w:szCs w:val="24"/>
          <w:lang w:val="ru-RU"/>
        </w:rPr>
      </w:pPr>
      <w:r w:rsidRPr="00F364C8">
        <w:rPr>
          <w:b w:val="0"/>
          <w:bCs/>
          <w:sz w:val="24"/>
          <w:szCs w:val="24"/>
        </w:rPr>
        <w:t>к Договору</w:t>
      </w:r>
      <w:r>
        <w:rPr>
          <w:b w:val="0"/>
          <w:bCs/>
          <w:sz w:val="24"/>
          <w:szCs w:val="24"/>
        </w:rPr>
        <w:t xml:space="preserve"> от  «___» </w:t>
      </w:r>
      <w:r w:rsidRPr="00482FB5">
        <w:rPr>
          <w:b w:val="0"/>
          <w:bCs/>
          <w:sz w:val="24"/>
          <w:szCs w:val="24"/>
          <w:lang w:val="ru-RU"/>
        </w:rPr>
        <w:t>_________</w:t>
      </w:r>
      <w:r>
        <w:rPr>
          <w:b w:val="0"/>
          <w:bCs/>
          <w:sz w:val="24"/>
          <w:szCs w:val="24"/>
        </w:rPr>
        <w:t>201</w:t>
      </w:r>
      <w:r>
        <w:rPr>
          <w:b w:val="0"/>
          <w:bCs/>
          <w:sz w:val="24"/>
          <w:szCs w:val="24"/>
          <w:lang w:val="ru-RU"/>
        </w:rPr>
        <w:t>4</w:t>
      </w:r>
      <w:r w:rsidRPr="00F364C8">
        <w:rPr>
          <w:b w:val="0"/>
          <w:bCs/>
          <w:sz w:val="24"/>
          <w:szCs w:val="24"/>
        </w:rPr>
        <w:t xml:space="preserve"> г. №</w:t>
      </w:r>
      <w:r>
        <w:rPr>
          <w:b w:val="0"/>
          <w:bCs/>
          <w:sz w:val="24"/>
          <w:szCs w:val="24"/>
          <w:lang w:val="ru-RU"/>
        </w:rPr>
        <w:t>_______</w:t>
      </w:r>
    </w:p>
    <w:p w:rsidR="00E33EAB" w:rsidRDefault="00E33EAB" w:rsidP="00E33EAB">
      <w:pPr>
        <w:pStyle w:val="2"/>
        <w:jc w:val="right"/>
        <w:rPr>
          <w:b w:val="0"/>
          <w:bCs/>
          <w:sz w:val="24"/>
          <w:szCs w:val="24"/>
        </w:rPr>
      </w:pPr>
    </w:p>
    <w:p w:rsidR="00E33EAB" w:rsidRPr="00DD0258" w:rsidRDefault="00E33EAB" w:rsidP="00E33EAB">
      <w:pPr>
        <w:pStyle w:val="aff6"/>
        <w:jc w:val="center"/>
        <w:rPr>
          <w:rFonts w:ascii="Times New Roman" w:hAnsi="Times New Roman" w:cs="Times New Roman"/>
          <w:sz w:val="24"/>
          <w:szCs w:val="24"/>
        </w:rPr>
      </w:pPr>
      <w:r w:rsidRPr="00DD0258">
        <w:rPr>
          <w:rFonts w:ascii="Times New Roman" w:hAnsi="Times New Roman" w:cs="Times New Roman"/>
          <w:sz w:val="24"/>
          <w:szCs w:val="24"/>
        </w:rPr>
        <w:t>КАЛЕНДАРНЫЙ ПЛАН</w:t>
      </w:r>
    </w:p>
    <w:p w:rsidR="00E33EAB" w:rsidRPr="0064296C" w:rsidRDefault="00E33EAB" w:rsidP="00E33EAB">
      <w:pPr>
        <w:jc w:val="center"/>
      </w:pPr>
      <w:r w:rsidRPr="0064296C">
        <w:t xml:space="preserve">выполнения </w:t>
      </w:r>
      <w:r w:rsidR="002B3078">
        <w:rPr>
          <w:kern w:val="28"/>
        </w:rPr>
        <w:t>……………</w:t>
      </w:r>
    </w:p>
    <w:p w:rsidR="00E33EAB" w:rsidRPr="00DD0258" w:rsidRDefault="00E33EAB" w:rsidP="00E33EAB">
      <w:pPr>
        <w:pStyle w:val="aff6"/>
        <w:jc w:val="center"/>
        <w:rPr>
          <w:rFonts w:ascii="Times New Roman" w:hAnsi="Times New Roman" w:cs="Times New Roman"/>
          <w:sz w:val="24"/>
          <w:szCs w:val="24"/>
        </w:rPr>
      </w:pPr>
      <w:r w:rsidRPr="00642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EAB" w:rsidRPr="00DD0258" w:rsidRDefault="00E33EAB" w:rsidP="00E33EAB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1984"/>
        <w:gridCol w:w="1418"/>
        <w:gridCol w:w="1418"/>
        <w:gridCol w:w="1984"/>
      </w:tblGrid>
      <w:tr w:rsidR="00E33EAB" w:rsidRPr="009314AE" w:rsidTr="009633C0">
        <w:trPr>
          <w:trHeight w:val="461"/>
        </w:trPr>
        <w:tc>
          <w:tcPr>
            <w:tcW w:w="567" w:type="dxa"/>
            <w:vMerge w:val="restart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этапа</w:t>
            </w:r>
          </w:p>
        </w:tc>
        <w:tc>
          <w:tcPr>
            <w:tcW w:w="2410" w:type="dxa"/>
            <w:vMerge w:val="restart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Наименование этапа работ</w:t>
            </w:r>
          </w:p>
        </w:tc>
        <w:tc>
          <w:tcPr>
            <w:tcW w:w="3402" w:type="dxa"/>
            <w:gridSpan w:val="2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Сроки выполнения работ</w:t>
            </w:r>
          </w:p>
        </w:tc>
        <w:tc>
          <w:tcPr>
            <w:tcW w:w="1418" w:type="dxa"/>
            <w:vMerge w:val="restart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Стоимость этапа работ,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включая</w:t>
            </w: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E33EAB" w:rsidRPr="009314AE" w:rsidRDefault="00E33EAB" w:rsidP="009633C0">
            <w:pPr>
              <w:pStyle w:val="aff6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 xml:space="preserve">НДС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тыс. </w:t>
            </w: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1984" w:type="dxa"/>
            <w:vMerge w:val="restart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 </w:t>
            </w:r>
          </w:p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 xml:space="preserve">этапа работ </w:t>
            </w:r>
          </w:p>
        </w:tc>
      </w:tr>
      <w:tr w:rsidR="00E33EAB" w:rsidRPr="009314AE" w:rsidTr="009633C0">
        <w:trPr>
          <w:trHeight w:val="462"/>
        </w:trPr>
        <w:tc>
          <w:tcPr>
            <w:tcW w:w="567" w:type="dxa"/>
            <w:vMerge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начало</w:t>
            </w:r>
          </w:p>
        </w:tc>
        <w:tc>
          <w:tcPr>
            <w:tcW w:w="1418" w:type="dxa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окончание</w:t>
            </w:r>
          </w:p>
        </w:tc>
        <w:tc>
          <w:tcPr>
            <w:tcW w:w="1418" w:type="dxa"/>
            <w:vMerge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3EAB" w:rsidRPr="009314AE" w:rsidTr="009633C0">
        <w:trPr>
          <w:trHeight w:val="217"/>
        </w:trPr>
        <w:tc>
          <w:tcPr>
            <w:tcW w:w="567" w:type="dxa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18" w:type="dxa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984" w:type="dxa"/>
            <w:vAlign w:val="center"/>
          </w:tcPr>
          <w:p w:rsidR="00E33EAB" w:rsidRPr="009314AE" w:rsidRDefault="00E33EAB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06542D" w:rsidRPr="009314AE" w:rsidTr="009633C0">
        <w:trPr>
          <w:trHeight w:val="2044"/>
        </w:trPr>
        <w:tc>
          <w:tcPr>
            <w:tcW w:w="567" w:type="dxa"/>
            <w:vAlign w:val="center"/>
          </w:tcPr>
          <w:p w:rsidR="0006542D" w:rsidRPr="00716085" w:rsidRDefault="0006542D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</w:p>
        </w:tc>
        <w:tc>
          <w:tcPr>
            <w:tcW w:w="2410" w:type="dxa"/>
            <w:vAlign w:val="center"/>
          </w:tcPr>
          <w:p w:rsidR="0006542D" w:rsidRDefault="0006542D" w:rsidP="009633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</w:t>
            </w:r>
          </w:p>
          <w:p w:rsidR="0006542D" w:rsidRDefault="0006542D" w:rsidP="009633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рабочей </w:t>
            </w:r>
          </w:p>
          <w:p w:rsidR="0006542D" w:rsidRDefault="0006542D" w:rsidP="009633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документации </w:t>
            </w:r>
          </w:p>
        </w:tc>
        <w:tc>
          <w:tcPr>
            <w:tcW w:w="1984" w:type="dxa"/>
            <w:vAlign w:val="center"/>
          </w:tcPr>
          <w:p w:rsidR="0006542D" w:rsidRPr="009314AE" w:rsidRDefault="0006542D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314AE">
              <w:rPr>
                <w:rFonts w:ascii="Times New Roman" w:hAnsi="Times New Roman" w:cs="Times New Roman"/>
                <w:sz w:val="22"/>
                <w:szCs w:val="22"/>
              </w:rPr>
              <w:t>С даты подписания</w:t>
            </w:r>
            <w:proofErr w:type="gramEnd"/>
            <w:r w:rsidRPr="009314AE">
              <w:rPr>
                <w:rFonts w:ascii="Times New Roman" w:hAnsi="Times New Roman" w:cs="Times New Roman"/>
                <w:sz w:val="22"/>
                <w:szCs w:val="22"/>
              </w:rPr>
              <w:t xml:space="preserve"> договора</w:t>
            </w:r>
          </w:p>
        </w:tc>
        <w:tc>
          <w:tcPr>
            <w:tcW w:w="1418" w:type="dxa"/>
            <w:vAlign w:val="center"/>
          </w:tcPr>
          <w:p w:rsidR="0006542D" w:rsidRPr="009314AE" w:rsidRDefault="0006542D" w:rsidP="009633C0">
            <w:pPr>
              <w:pStyle w:val="af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06542D" w:rsidRPr="009314AE" w:rsidRDefault="0006542D" w:rsidP="009633C0">
            <w:pPr>
              <w:jc w:val="center"/>
            </w:pPr>
          </w:p>
        </w:tc>
        <w:tc>
          <w:tcPr>
            <w:tcW w:w="1984" w:type="dxa"/>
            <w:vAlign w:val="center"/>
          </w:tcPr>
          <w:p w:rsidR="0006542D" w:rsidRDefault="0006542D" w:rsidP="009633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Рабочая</w:t>
            </w:r>
          </w:p>
          <w:p w:rsidR="0006542D" w:rsidRPr="009314AE" w:rsidRDefault="0006542D" w:rsidP="009633C0">
            <w:r>
              <w:rPr>
                <w:sz w:val="22"/>
                <w:szCs w:val="22"/>
              </w:rPr>
              <w:t>документация – 5</w:t>
            </w:r>
            <w:r w:rsidRPr="009314AE">
              <w:rPr>
                <w:sz w:val="22"/>
                <w:szCs w:val="22"/>
              </w:rPr>
              <w:t xml:space="preserve"> экз. на бумаге в сброшюрованном</w:t>
            </w:r>
            <w:r>
              <w:rPr>
                <w:sz w:val="22"/>
                <w:szCs w:val="22"/>
              </w:rPr>
              <w:t xml:space="preserve"> виде и </w:t>
            </w:r>
            <w:r w:rsidRPr="002A16B1">
              <w:rPr>
                <w:sz w:val="22"/>
                <w:szCs w:val="22"/>
              </w:rPr>
              <w:t>2</w:t>
            </w:r>
            <w:r w:rsidRPr="009314AE">
              <w:rPr>
                <w:sz w:val="22"/>
                <w:szCs w:val="22"/>
              </w:rPr>
              <w:t xml:space="preserve"> экз. в электронном виде.</w:t>
            </w:r>
          </w:p>
          <w:p w:rsidR="0006542D" w:rsidRPr="0006542D" w:rsidRDefault="0006542D" w:rsidP="009633C0">
            <w:pPr>
              <w:rPr>
                <w:sz w:val="22"/>
                <w:szCs w:val="22"/>
              </w:rPr>
            </w:pPr>
            <w:r w:rsidRPr="0006542D">
              <w:rPr>
                <w:sz w:val="22"/>
                <w:szCs w:val="22"/>
              </w:rPr>
              <w:t xml:space="preserve"> (текстовая часть –</w:t>
            </w:r>
            <w:r w:rsidRPr="0006542D">
              <w:rPr>
                <w:sz w:val="22"/>
                <w:szCs w:val="22"/>
                <w:lang w:val="en-US"/>
              </w:rPr>
              <w:t>Word</w:t>
            </w:r>
            <w:r w:rsidRPr="0006542D">
              <w:rPr>
                <w:sz w:val="22"/>
                <w:szCs w:val="22"/>
              </w:rPr>
              <w:t xml:space="preserve">, графическая часть – </w:t>
            </w:r>
            <w:r w:rsidRPr="0006542D">
              <w:rPr>
                <w:sz w:val="22"/>
                <w:szCs w:val="22"/>
                <w:lang w:val="en-US"/>
              </w:rPr>
              <w:t>AutoCAD</w:t>
            </w:r>
            <w:r w:rsidRPr="0006542D">
              <w:rPr>
                <w:sz w:val="22"/>
                <w:szCs w:val="22"/>
              </w:rPr>
              <w:t xml:space="preserve">, сметная часть – </w:t>
            </w:r>
            <w:r w:rsidRPr="0006542D">
              <w:rPr>
                <w:sz w:val="22"/>
                <w:szCs w:val="22"/>
                <w:lang w:val="en-US"/>
              </w:rPr>
              <w:t>Word</w:t>
            </w:r>
            <w:r w:rsidRPr="0006542D">
              <w:rPr>
                <w:sz w:val="22"/>
                <w:szCs w:val="22"/>
              </w:rPr>
              <w:t xml:space="preserve">, Гранд-смета </w:t>
            </w:r>
            <w:proofErr w:type="gramStart"/>
            <w:r w:rsidRPr="0006542D">
              <w:rPr>
                <w:sz w:val="22"/>
                <w:szCs w:val="22"/>
              </w:rPr>
              <w:t>в</w:t>
            </w:r>
            <w:proofErr w:type="gramEnd"/>
            <w:r w:rsidRPr="0006542D">
              <w:rPr>
                <w:sz w:val="22"/>
                <w:szCs w:val="22"/>
              </w:rPr>
              <w:t xml:space="preserve"> ТЕР г. Саров)</w:t>
            </w:r>
          </w:p>
        </w:tc>
      </w:tr>
    </w:tbl>
    <w:p w:rsidR="00E33EAB" w:rsidRDefault="00E33EAB" w:rsidP="00E33EAB"/>
    <w:p w:rsidR="00E33EAB" w:rsidRDefault="00E33EAB" w:rsidP="00E33EAB"/>
    <w:p w:rsidR="00E33EAB" w:rsidRDefault="00E33EAB" w:rsidP="00E33EAB"/>
    <w:p w:rsidR="00E33EAB" w:rsidRPr="00452A68" w:rsidRDefault="00E33EAB" w:rsidP="00E33EAB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64"/>
        <w:gridCol w:w="4399"/>
      </w:tblGrid>
      <w:tr w:rsidR="00E33EAB" w:rsidRPr="0017787C" w:rsidTr="009633C0">
        <w:trPr>
          <w:trHeight w:val="218"/>
        </w:trPr>
        <w:tc>
          <w:tcPr>
            <w:tcW w:w="5064" w:type="dxa"/>
          </w:tcPr>
          <w:p w:rsidR="00E33EAB" w:rsidRDefault="00E33EAB" w:rsidP="009633C0">
            <w:pPr>
              <w:spacing w:after="120"/>
              <w:rPr>
                <w:b/>
              </w:rPr>
            </w:pPr>
          </w:p>
          <w:p w:rsidR="00E33EAB" w:rsidRPr="003558A9" w:rsidRDefault="00E33EAB" w:rsidP="009633C0">
            <w:pPr>
              <w:spacing w:after="120"/>
              <w:rPr>
                <w:color w:val="000000"/>
              </w:rPr>
            </w:pPr>
            <w:r w:rsidRPr="003558A9">
              <w:rPr>
                <w:b/>
              </w:rPr>
              <w:t>ЗАКАЗЧИК</w:t>
            </w:r>
            <w:r w:rsidRPr="003558A9">
              <w:t>:</w:t>
            </w:r>
          </w:p>
        </w:tc>
        <w:tc>
          <w:tcPr>
            <w:tcW w:w="4399" w:type="dxa"/>
          </w:tcPr>
          <w:p w:rsidR="00E33EAB" w:rsidRDefault="00E33EAB" w:rsidP="009633C0">
            <w:pPr>
              <w:spacing w:after="120"/>
              <w:rPr>
                <w:b/>
              </w:rPr>
            </w:pPr>
          </w:p>
          <w:p w:rsidR="00E33EAB" w:rsidRPr="003558A9" w:rsidRDefault="00E33EAB" w:rsidP="009633C0">
            <w:pPr>
              <w:spacing w:after="120"/>
              <w:rPr>
                <w:color w:val="000000"/>
              </w:rPr>
            </w:pPr>
            <w:r>
              <w:rPr>
                <w:b/>
              </w:rPr>
              <w:t>ПОДРЯДЧИК</w:t>
            </w:r>
            <w:r w:rsidRPr="003558A9">
              <w:t>:</w:t>
            </w:r>
          </w:p>
        </w:tc>
      </w:tr>
      <w:tr w:rsidR="00E33EAB" w:rsidRPr="0017787C" w:rsidTr="009633C0">
        <w:trPr>
          <w:trHeight w:val="208"/>
        </w:trPr>
        <w:tc>
          <w:tcPr>
            <w:tcW w:w="5064" w:type="dxa"/>
          </w:tcPr>
          <w:p w:rsidR="00E33EAB" w:rsidRPr="003558A9" w:rsidRDefault="00E33EAB" w:rsidP="009633C0">
            <w:pPr>
              <w:rPr>
                <w:color w:val="000000"/>
              </w:rPr>
            </w:pPr>
            <w:r w:rsidRPr="003558A9">
              <w:t>ФГУП «РФЯЦ-ВНИИЭФ»</w:t>
            </w:r>
          </w:p>
        </w:tc>
        <w:tc>
          <w:tcPr>
            <w:tcW w:w="4399" w:type="dxa"/>
          </w:tcPr>
          <w:p w:rsidR="00E33EAB" w:rsidRPr="003558A9" w:rsidRDefault="00E33EAB" w:rsidP="009633C0">
            <w:pPr>
              <w:rPr>
                <w:color w:val="000000"/>
              </w:rPr>
            </w:pPr>
          </w:p>
        </w:tc>
      </w:tr>
      <w:tr w:rsidR="00E33EAB" w:rsidRPr="0017787C" w:rsidTr="009633C0">
        <w:tc>
          <w:tcPr>
            <w:tcW w:w="5064" w:type="dxa"/>
          </w:tcPr>
          <w:p w:rsidR="00E33EAB" w:rsidRDefault="00E33EAB" w:rsidP="009633C0">
            <w:pPr>
              <w:spacing w:after="120"/>
              <w:rPr>
                <w:color w:val="000000"/>
              </w:rPr>
            </w:pPr>
            <w:r>
              <w:rPr>
                <w:color w:val="000000"/>
              </w:rPr>
              <w:t xml:space="preserve">Заместитель директора </w:t>
            </w:r>
            <w:proofErr w:type="gramStart"/>
            <w:r>
              <w:rPr>
                <w:color w:val="000000"/>
              </w:rPr>
              <w:t>по</w:t>
            </w:r>
            <w:proofErr w:type="gramEnd"/>
          </w:p>
          <w:p w:rsidR="00E33EAB" w:rsidRPr="003558A9" w:rsidRDefault="00E33EAB" w:rsidP="009633C0">
            <w:pPr>
              <w:spacing w:after="120"/>
              <w:rPr>
                <w:color w:val="000000"/>
              </w:rPr>
            </w:pPr>
            <w:r>
              <w:rPr>
                <w:color w:val="000000"/>
              </w:rPr>
              <w:t>капитальному строительству</w:t>
            </w:r>
          </w:p>
        </w:tc>
        <w:tc>
          <w:tcPr>
            <w:tcW w:w="4399" w:type="dxa"/>
          </w:tcPr>
          <w:p w:rsidR="00E33EAB" w:rsidRPr="003558A9" w:rsidRDefault="00E33EAB" w:rsidP="009633C0">
            <w:pPr>
              <w:rPr>
                <w:color w:val="000000"/>
              </w:rPr>
            </w:pPr>
          </w:p>
        </w:tc>
      </w:tr>
      <w:tr w:rsidR="00E33EAB" w:rsidRPr="0017787C" w:rsidTr="009633C0">
        <w:tc>
          <w:tcPr>
            <w:tcW w:w="5064" w:type="dxa"/>
          </w:tcPr>
          <w:p w:rsidR="00E33EAB" w:rsidRPr="003558A9" w:rsidRDefault="00E33EAB" w:rsidP="00E33EAB">
            <w:pPr>
              <w:rPr>
                <w:color w:val="000000"/>
              </w:rPr>
            </w:pPr>
            <w:r w:rsidRPr="003558A9">
              <w:t>______________</w:t>
            </w:r>
            <w:r>
              <w:t xml:space="preserve"> </w:t>
            </w:r>
            <w:r w:rsidRPr="003558A9">
              <w:t xml:space="preserve"> </w:t>
            </w:r>
            <w:r>
              <w:t xml:space="preserve">Д.В. </w:t>
            </w:r>
            <w:proofErr w:type="spellStart"/>
            <w:r>
              <w:t>Жигулин</w:t>
            </w:r>
            <w:proofErr w:type="spellEnd"/>
          </w:p>
        </w:tc>
        <w:tc>
          <w:tcPr>
            <w:tcW w:w="4399" w:type="dxa"/>
          </w:tcPr>
          <w:p w:rsidR="00E33EAB" w:rsidRPr="003558A9" w:rsidRDefault="00E33EAB" w:rsidP="009633C0">
            <w:pPr>
              <w:rPr>
                <w:color w:val="000000"/>
              </w:rPr>
            </w:pPr>
            <w:r w:rsidRPr="003558A9">
              <w:t xml:space="preserve">_________________ </w:t>
            </w:r>
          </w:p>
        </w:tc>
      </w:tr>
      <w:tr w:rsidR="00E33EAB" w:rsidRPr="00AF762C" w:rsidTr="009633C0">
        <w:tc>
          <w:tcPr>
            <w:tcW w:w="5064" w:type="dxa"/>
          </w:tcPr>
          <w:p w:rsidR="00E33EAB" w:rsidRPr="003558A9" w:rsidRDefault="00E33EAB" w:rsidP="009633C0">
            <w:r w:rsidRPr="003558A9">
              <w:t xml:space="preserve">            </w:t>
            </w:r>
            <w:proofErr w:type="spellStart"/>
            <w:r w:rsidRPr="003558A9">
              <w:t>м.п</w:t>
            </w:r>
            <w:proofErr w:type="spellEnd"/>
            <w:r w:rsidRPr="003558A9">
              <w:t xml:space="preserve">. </w:t>
            </w:r>
            <w:r w:rsidRPr="003558A9">
              <w:tab/>
            </w:r>
          </w:p>
        </w:tc>
        <w:tc>
          <w:tcPr>
            <w:tcW w:w="4399" w:type="dxa"/>
          </w:tcPr>
          <w:p w:rsidR="00E33EAB" w:rsidRPr="003558A9" w:rsidRDefault="00E33EAB" w:rsidP="009633C0">
            <w:r w:rsidRPr="003558A9">
              <w:t xml:space="preserve">                </w:t>
            </w:r>
            <w:proofErr w:type="spellStart"/>
            <w:r w:rsidRPr="003558A9">
              <w:t>м.п</w:t>
            </w:r>
            <w:proofErr w:type="spellEnd"/>
            <w:r w:rsidRPr="003558A9">
              <w:t>.</w:t>
            </w:r>
          </w:p>
        </w:tc>
      </w:tr>
    </w:tbl>
    <w:p w:rsidR="00E33EAB" w:rsidRPr="00AD7C1A" w:rsidRDefault="00E33EAB" w:rsidP="00BD0AF8">
      <w:pPr>
        <w:pStyle w:val="afd"/>
        <w:ind w:left="0" w:right="-1"/>
        <w:jc w:val="left"/>
        <w:rPr>
          <w:b w:val="0"/>
          <w:szCs w:val="24"/>
        </w:rPr>
      </w:pPr>
    </w:p>
    <w:sectPr w:rsidR="00E33EAB" w:rsidRPr="00AD7C1A" w:rsidSect="00AD7C1A">
      <w:footerReference w:type="even" r:id="rId10"/>
      <w:footerReference w:type="default" r:id="rId11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926" w:rsidRDefault="00A61926">
      <w:r>
        <w:separator/>
      </w:r>
    </w:p>
  </w:endnote>
  <w:endnote w:type="continuationSeparator" w:id="0">
    <w:p w:rsidR="00A61926" w:rsidRDefault="00A6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6A5" w:rsidRDefault="002F76A5" w:rsidP="0000487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2F76A5" w:rsidRDefault="002F76A5" w:rsidP="00004877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6A5" w:rsidRPr="00566BD2" w:rsidRDefault="002F76A5" w:rsidP="00004877">
    <w:pPr>
      <w:pStyle w:val="a7"/>
      <w:framePr w:wrap="around" w:vAnchor="text" w:hAnchor="margin" w:xAlign="right" w:y="1"/>
      <w:rPr>
        <w:rStyle w:val="a9"/>
        <w:sz w:val="20"/>
        <w:szCs w:val="20"/>
      </w:rPr>
    </w:pPr>
    <w:r w:rsidRPr="00566BD2">
      <w:rPr>
        <w:rStyle w:val="a9"/>
        <w:sz w:val="20"/>
        <w:szCs w:val="20"/>
      </w:rPr>
      <w:fldChar w:fldCharType="begin"/>
    </w:r>
    <w:r w:rsidRPr="00566BD2">
      <w:rPr>
        <w:rStyle w:val="a9"/>
        <w:sz w:val="20"/>
        <w:szCs w:val="20"/>
      </w:rPr>
      <w:instrText xml:space="preserve">PAGE  </w:instrText>
    </w:r>
    <w:r w:rsidRPr="00566BD2">
      <w:rPr>
        <w:rStyle w:val="a9"/>
        <w:sz w:val="20"/>
        <w:szCs w:val="20"/>
      </w:rPr>
      <w:fldChar w:fldCharType="separate"/>
    </w:r>
    <w:r w:rsidR="00064830">
      <w:rPr>
        <w:rStyle w:val="a9"/>
        <w:noProof/>
        <w:sz w:val="20"/>
        <w:szCs w:val="20"/>
      </w:rPr>
      <w:t>7</w:t>
    </w:r>
    <w:r w:rsidRPr="00566BD2">
      <w:rPr>
        <w:rStyle w:val="a9"/>
        <w:sz w:val="20"/>
        <w:szCs w:val="20"/>
      </w:rPr>
      <w:fldChar w:fldCharType="end"/>
    </w:r>
  </w:p>
  <w:p w:rsidR="002F76A5" w:rsidRDefault="002F76A5" w:rsidP="00C713D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926" w:rsidRDefault="00A61926">
      <w:r>
        <w:separator/>
      </w:r>
    </w:p>
  </w:footnote>
  <w:footnote w:type="continuationSeparator" w:id="0">
    <w:p w:rsidR="00A61926" w:rsidRDefault="00A61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7716E2B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88"/>
    <w:multiLevelType w:val="singleLevel"/>
    <w:tmpl w:val="1AF2FC5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AF17E97"/>
    <w:multiLevelType w:val="multilevel"/>
    <w:tmpl w:val="755E2A26"/>
    <w:lvl w:ilvl="0">
      <w:start w:val="6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10"/>
        </w:tabs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10"/>
        </w:tabs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70"/>
        </w:tabs>
        <w:ind w:left="2370" w:hanging="1800"/>
      </w:pPr>
      <w:rPr>
        <w:rFonts w:hint="default"/>
      </w:rPr>
    </w:lvl>
  </w:abstractNum>
  <w:abstractNum w:abstractNumId="3">
    <w:nsid w:val="0C426607"/>
    <w:multiLevelType w:val="multilevel"/>
    <w:tmpl w:val="0F441A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1256E02"/>
    <w:multiLevelType w:val="singleLevel"/>
    <w:tmpl w:val="1416030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5">
    <w:nsid w:val="1ECD60F9"/>
    <w:multiLevelType w:val="multilevel"/>
    <w:tmpl w:val="1A9AFB68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07"/>
        </w:tabs>
        <w:ind w:left="1107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6">
    <w:nsid w:val="29851742"/>
    <w:multiLevelType w:val="multilevel"/>
    <w:tmpl w:val="0212D3A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37271F7E"/>
    <w:multiLevelType w:val="hybridMultilevel"/>
    <w:tmpl w:val="8CA875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F4081B"/>
    <w:multiLevelType w:val="hybridMultilevel"/>
    <w:tmpl w:val="3ADC62EC"/>
    <w:lvl w:ilvl="0" w:tplc="E61C437E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3F7EC3"/>
    <w:multiLevelType w:val="multilevel"/>
    <w:tmpl w:val="EEF81E5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600D1092"/>
    <w:multiLevelType w:val="hybridMultilevel"/>
    <w:tmpl w:val="197E4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CA3F09"/>
    <w:multiLevelType w:val="hybridMultilevel"/>
    <w:tmpl w:val="4C7CC1B0"/>
    <w:lvl w:ilvl="0" w:tplc="11BE2210">
      <w:start w:val="14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5F374E0"/>
    <w:multiLevelType w:val="multilevel"/>
    <w:tmpl w:val="676C37F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665170F1"/>
    <w:multiLevelType w:val="multilevel"/>
    <w:tmpl w:val="372AD3F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4">
    <w:nsid w:val="691C250C"/>
    <w:multiLevelType w:val="hybridMultilevel"/>
    <w:tmpl w:val="12FCCECA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5992FB4"/>
    <w:multiLevelType w:val="multilevel"/>
    <w:tmpl w:val="ABD6D7BE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63"/>
        </w:tabs>
        <w:ind w:left="763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286"/>
        </w:tabs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69"/>
        </w:tabs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hint="default"/>
      </w:rPr>
    </w:lvl>
  </w:abstractNum>
  <w:abstractNum w:abstractNumId="16">
    <w:nsid w:val="76463EF7"/>
    <w:multiLevelType w:val="multilevel"/>
    <w:tmpl w:val="88582AE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6"/>
        <w:w w:val="100"/>
        <w:position w:val="0"/>
        <w:sz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79700649"/>
    <w:multiLevelType w:val="hybridMultilevel"/>
    <w:tmpl w:val="1A522D10"/>
    <w:lvl w:ilvl="0" w:tplc="C6F89622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B40066B"/>
    <w:multiLevelType w:val="multilevel"/>
    <w:tmpl w:val="757454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DB1365F"/>
    <w:multiLevelType w:val="hybridMultilevel"/>
    <w:tmpl w:val="82F220C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15"/>
  </w:num>
  <w:num w:numId="8">
    <w:abstractNumId w:val="2"/>
  </w:num>
  <w:num w:numId="9">
    <w:abstractNumId w:val="17"/>
  </w:num>
  <w:num w:numId="10">
    <w:abstractNumId w:val="11"/>
  </w:num>
  <w:num w:numId="11">
    <w:abstractNumId w:val="19"/>
  </w:num>
  <w:num w:numId="12">
    <w:abstractNumId w:val="18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12"/>
  </w:num>
  <w:num w:numId="18">
    <w:abstractNumId w:val="16"/>
  </w:num>
  <w:num w:numId="19">
    <w:abstractNumId w:val="10"/>
  </w:num>
  <w:num w:numId="20">
    <w:abstractNumId w:val="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B0"/>
    <w:rsid w:val="000022C2"/>
    <w:rsid w:val="0000255D"/>
    <w:rsid w:val="00002EEA"/>
    <w:rsid w:val="00004656"/>
    <w:rsid w:val="00004877"/>
    <w:rsid w:val="00007117"/>
    <w:rsid w:val="00010E0C"/>
    <w:rsid w:val="000118C7"/>
    <w:rsid w:val="000123B6"/>
    <w:rsid w:val="00024CF0"/>
    <w:rsid w:val="000269E4"/>
    <w:rsid w:val="00027EA4"/>
    <w:rsid w:val="00031138"/>
    <w:rsid w:val="00031C14"/>
    <w:rsid w:val="00037D06"/>
    <w:rsid w:val="0004409B"/>
    <w:rsid w:val="000458AD"/>
    <w:rsid w:val="0004642F"/>
    <w:rsid w:val="00046C59"/>
    <w:rsid w:val="00047897"/>
    <w:rsid w:val="000554BD"/>
    <w:rsid w:val="0005795E"/>
    <w:rsid w:val="00057EB5"/>
    <w:rsid w:val="00060FBA"/>
    <w:rsid w:val="00061BF4"/>
    <w:rsid w:val="00062CBC"/>
    <w:rsid w:val="00064830"/>
    <w:rsid w:val="0006542D"/>
    <w:rsid w:val="0008008B"/>
    <w:rsid w:val="00082541"/>
    <w:rsid w:val="0008389B"/>
    <w:rsid w:val="00090379"/>
    <w:rsid w:val="00093416"/>
    <w:rsid w:val="00096386"/>
    <w:rsid w:val="00096AA7"/>
    <w:rsid w:val="000A5E6C"/>
    <w:rsid w:val="000A73DE"/>
    <w:rsid w:val="000B0409"/>
    <w:rsid w:val="000B057E"/>
    <w:rsid w:val="000B1E4E"/>
    <w:rsid w:val="000B36FC"/>
    <w:rsid w:val="000B3D04"/>
    <w:rsid w:val="000C27DD"/>
    <w:rsid w:val="000C5705"/>
    <w:rsid w:val="000D0008"/>
    <w:rsid w:val="000D11E2"/>
    <w:rsid w:val="000D2053"/>
    <w:rsid w:val="000E0DDC"/>
    <w:rsid w:val="000E160F"/>
    <w:rsid w:val="000E33A5"/>
    <w:rsid w:val="000E4071"/>
    <w:rsid w:val="000E638A"/>
    <w:rsid w:val="000E7174"/>
    <w:rsid w:val="000E7C17"/>
    <w:rsid w:val="000F2970"/>
    <w:rsid w:val="000F2DD1"/>
    <w:rsid w:val="00102189"/>
    <w:rsid w:val="00104A89"/>
    <w:rsid w:val="00107389"/>
    <w:rsid w:val="00112CFD"/>
    <w:rsid w:val="00115F0C"/>
    <w:rsid w:val="00117BCE"/>
    <w:rsid w:val="00121384"/>
    <w:rsid w:val="00121C8B"/>
    <w:rsid w:val="00121CA4"/>
    <w:rsid w:val="001261B2"/>
    <w:rsid w:val="001370A5"/>
    <w:rsid w:val="00140651"/>
    <w:rsid w:val="001422AB"/>
    <w:rsid w:val="00142937"/>
    <w:rsid w:val="00143A70"/>
    <w:rsid w:val="00143E3A"/>
    <w:rsid w:val="001448C3"/>
    <w:rsid w:val="001471BC"/>
    <w:rsid w:val="0015048A"/>
    <w:rsid w:val="00151FCE"/>
    <w:rsid w:val="00155007"/>
    <w:rsid w:val="0016160D"/>
    <w:rsid w:val="00163E89"/>
    <w:rsid w:val="00166A34"/>
    <w:rsid w:val="00171337"/>
    <w:rsid w:val="0017673C"/>
    <w:rsid w:val="00183D1E"/>
    <w:rsid w:val="00184BD9"/>
    <w:rsid w:val="00187F24"/>
    <w:rsid w:val="00191579"/>
    <w:rsid w:val="0019473E"/>
    <w:rsid w:val="00197C64"/>
    <w:rsid w:val="001A0327"/>
    <w:rsid w:val="001A1CF1"/>
    <w:rsid w:val="001A692A"/>
    <w:rsid w:val="001A6EA3"/>
    <w:rsid w:val="001B170C"/>
    <w:rsid w:val="001B3D36"/>
    <w:rsid w:val="001D0A4E"/>
    <w:rsid w:val="001D4C3C"/>
    <w:rsid w:val="001D57F1"/>
    <w:rsid w:val="001D794C"/>
    <w:rsid w:val="001D7A42"/>
    <w:rsid w:val="001E1A06"/>
    <w:rsid w:val="001E1FEB"/>
    <w:rsid w:val="001E37B4"/>
    <w:rsid w:val="001E6540"/>
    <w:rsid w:val="001E696A"/>
    <w:rsid w:val="001E711E"/>
    <w:rsid w:val="001E7C96"/>
    <w:rsid w:val="001F2171"/>
    <w:rsid w:val="0020091F"/>
    <w:rsid w:val="00204CAE"/>
    <w:rsid w:val="002051F1"/>
    <w:rsid w:val="0021139C"/>
    <w:rsid w:val="00213400"/>
    <w:rsid w:val="00214DCC"/>
    <w:rsid w:val="00222CC8"/>
    <w:rsid w:val="00223153"/>
    <w:rsid w:val="00224A30"/>
    <w:rsid w:val="00230B58"/>
    <w:rsid w:val="0023142C"/>
    <w:rsid w:val="00235F79"/>
    <w:rsid w:val="00241FEA"/>
    <w:rsid w:val="00246906"/>
    <w:rsid w:val="00250C35"/>
    <w:rsid w:val="00260624"/>
    <w:rsid w:val="00262B43"/>
    <w:rsid w:val="00270336"/>
    <w:rsid w:val="002729B3"/>
    <w:rsid w:val="00272E80"/>
    <w:rsid w:val="0027423E"/>
    <w:rsid w:val="00277BD2"/>
    <w:rsid w:val="00280869"/>
    <w:rsid w:val="00283C4A"/>
    <w:rsid w:val="00284A84"/>
    <w:rsid w:val="00284F40"/>
    <w:rsid w:val="0028539E"/>
    <w:rsid w:val="0028751C"/>
    <w:rsid w:val="00287738"/>
    <w:rsid w:val="0029295B"/>
    <w:rsid w:val="00293FA4"/>
    <w:rsid w:val="0029431B"/>
    <w:rsid w:val="00294F96"/>
    <w:rsid w:val="002961D9"/>
    <w:rsid w:val="002971F3"/>
    <w:rsid w:val="002A34C9"/>
    <w:rsid w:val="002A5C32"/>
    <w:rsid w:val="002B0815"/>
    <w:rsid w:val="002B3078"/>
    <w:rsid w:val="002B30A2"/>
    <w:rsid w:val="002B7233"/>
    <w:rsid w:val="002C5B71"/>
    <w:rsid w:val="002C603B"/>
    <w:rsid w:val="002C7BFC"/>
    <w:rsid w:val="002C7F15"/>
    <w:rsid w:val="002D2577"/>
    <w:rsid w:val="002E010A"/>
    <w:rsid w:val="002E27C1"/>
    <w:rsid w:val="002E4CE6"/>
    <w:rsid w:val="002E70F1"/>
    <w:rsid w:val="002F6A0B"/>
    <w:rsid w:val="002F6BA9"/>
    <w:rsid w:val="002F76A5"/>
    <w:rsid w:val="00300AFB"/>
    <w:rsid w:val="00301402"/>
    <w:rsid w:val="00304BD6"/>
    <w:rsid w:val="003060A2"/>
    <w:rsid w:val="0030624B"/>
    <w:rsid w:val="0030741E"/>
    <w:rsid w:val="003118DD"/>
    <w:rsid w:val="0031524B"/>
    <w:rsid w:val="00321B2B"/>
    <w:rsid w:val="00323628"/>
    <w:rsid w:val="00323CDB"/>
    <w:rsid w:val="0032775E"/>
    <w:rsid w:val="00331CCE"/>
    <w:rsid w:val="003371C9"/>
    <w:rsid w:val="003372E1"/>
    <w:rsid w:val="00340648"/>
    <w:rsid w:val="00343F9C"/>
    <w:rsid w:val="00347798"/>
    <w:rsid w:val="00351620"/>
    <w:rsid w:val="00352B82"/>
    <w:rsid w:val="00354E15"/>
    <w:rsid w:val="003559B2"/>
    <w:rsid w:val="00355F48"/>
    <w:rsid w:val="00357860"/>
    <w:rsid w:val="00360DE5"/>
    <w:rsid w:val="0036104D"/>
    <w:rsid w:val="00361305"/>
    <w:rsid w:val="0036342C"/>
    <w:rsid w:val="003640B6"/>
    <w:rsid w:val="00364EDD"/>
    <w:rsid w:val="003655B0"/>
    <w:rsid w:val="00366208"/>
    <w:rsid w:val="003706F3"/>
    <w:rsid w:val="00371628"/>
    <w:rsid w:val="00371D6B"/>
    <w:rsid w:val="0037229F"/>
    <w:rsid w:val="00373832"/>
    <w:rsid w:val="00377E54"/>
    <w:rsid w:val="00380088"/>
    <w:rsid w:val="0038228A"/>
    <w:rsid w:val="00382765"/>
    <w:rsid w:val="00383A56"/>
    <w:rsid w:val="00396A41"/>
    <w:rsid w:val="003A0804"/>
    <w:rsid w:val="003A1F29"/>
    <w:rsid w:val="003A27B4"/>
    <w:rsid w:val="003A6EA8"/>
    <w:rsid w:val="003B470B"/>
    <w:rsid w:val="003B5217"/>
    <w:rsid w:val="003B5E9B"/>
    <w:rsid w:val="003B6767"/>
    <w:rsid w:val="003B75A3"/>
    <w:rsid w:val="003C1F8A"/>
    <w:rsid w:val="003C2C77"/>
    <w:rsid w:val="003C2F4C"/>
    <w:rsid w:val="003C6A5C"/>
    <w:rsid w:val="003C6FFB"/>
    <w:rsid w:val="003D49B3"/>
    <w:rsid w:val="003D6EDC"/>
    <w:rsid w:val="003E2D8A"/>
    <w:rsid w:val="003F029E"/>
    <w:rsid w:val="0040089A"/>
    <w:rsid w:val="00400901"/>
    <w:rsid w:val="00405017"/>
    <w:rsid w:val="004050F7"/>
    <w:rsid w:val="00410D00"/>
    <w:rsid w:val="00411968"/>
    <w:rsid w:val="00412C13"/>
    <w:rsid w:val="004151B7"/>
    <w:rsid w:val="004166BA"/>
    <w:rsid w:val="0041723D"/>
    <w:rsid w:val="00421210"/>
    <w:rsid w:val="0043111C"/>
    <w:rsid w:val="004316E8"/>
    <w:rsid w:val="00436280"/>
    <w:rsid w:val="00440599"/>
    <w:rsid w:val="00442486"/>
    <w:rsid w:val="00447246"/>
    <w:rsid w:val="00450922"/>
    <w:rsid w:val="00451B20"/>
    <w:rsid w:val="00455CBE"/>
    <w:rsid w:val="00460171"/>
    <w:rsid w:val="0046102C"/>
    <w:rsid w:val="00470FF8"/>
    <w:rsid w:val="00471032"/>
    <w:rsid w:val="00473D84"/>
    <w:rsid w:val="00475981"/>
    <w:rsid w:val="00476539"/>
    <w:rsid w:val="0047735A"/>
    <w:rsid w:val="00482285"/>
    <w:rsid w:val="00493D78"/>
    <w:rsid w:val="00497197"/>
    <w:rsid w:val="004A2015"/>
    <w:rsid w:val="004A5D58"/>
    <w:rsid w:val="004A5E99"/>
    <w:rsid w:val="004A61A7"/>
    <w:rsid w:val="004A7441"/>
    <w:rsid w:val="004B1336"/>
    <w:rsid w:val="004C0C68"/>
    <w:rsid w:val="004C3540"/>
    <w:rsid w:val="004C713E"/>
    <w:rsid w:val="004D0540"/>
    <w:rsid w:val="004D146E"/>
    <w:rsid w:val="004D2024"/>
    <w:rsid w:val="004D386F"/>
    <w:rsid w:val="004D5120"/>
    <w:rsid w:val="004D6403"/>
    <w:rsid w:val="004E18EB"/>
    <w:rsid w:val="004E4C15"/>
    <w:rsid w:val="004E5DFE"/>
    <w:rsid w:val="004F226D"/>
    <w:rsid w:val="004F3970"/>
    <w:rsid w:val="004F474D"/>
    <w:rsid w:val="004F56F2"/>
    <w:rsid w:val="0050052C"/>
    <w:rsid w:val="00504D14"/>
    <w:rsid w:val="00505004"/>
    <w:rsid w:val="00512440"/>
    <w:rsid w:val="00521AC2"/>
    <w:rsid w:val="00522094"/>
    <w:rsid w:val="005254A0"/>
    <w:rsid w:val="0053047A"/>
    <w:rsid w:val="00532A2F"/>
    <w:rsid w:val="00536CE0"/>
    <w:rsid w:val="00537C71"/>
    <w:rsid w:val="00547142"/>
    <w:rsid w:val="005478EF"/>
    <w:rsid w:val="00554051"/>
    <w:rsid w:val="0055424A"/>
    <w:rsid w:val="0055775C"/>
    <w:rsid w:val="00557AF7"/>
    <w:rsid w:val="00557CFF"/>
    <w:rsid w:val="00566BD2"/>
    <w:rsid w:val="00570109"/>
    <w:rsid w:val="005703E2"/>
    <w:rsid w:val="0057687D"/>
    <w:rsid w:val="0058333F"/>
    <w:rsid w:val="00584890"/>
    <w:rsid w:val="005867BA"/>
    <w:rsid w:val="00591E96"/>
    <w:rsid w:val="005937D8"/>
    <w:rsid w:val="0059519D"/>
    <w:rsid w:val="00595297"/>
    <w:rsid w:val="005A2B81"/>
    <w:rsid w:val="005A485B"/>
    <w:rsid w:val="005A491E"/>
    <w:rsid w:val="005A7A38"/>
    <w:rsid w:val="005B0262"/>
    <w:rsid w:val="005B36C5"/>
    <w:rsid w:val="005C2F9B"/>
    <w:rsid w:val="005D01F6"/>
    <w:rsid w:val="005D16B0"/>
    <w:rsid w:val="005D5DD9"/>
    <w:rsid w:val="005D5F0C"/>
    <w:rsid w:val="005E0E1B"/>
    <w:rsid w:val="005E292E"/>
    <w:rsid w:val="005E29E1"/>
    <w:rsid w:val="005E4E0F"/>
    <w:rsid w:val="005E6290"/>
    <w:rsid w:val="005F07A3"/>
    <w:rsid w:val="005F0977"/>
    <w:rsid w:val="005F3C73"/>
    <w:rsid w:val="005F6BA7"/>
    <w:rsid w:val="006019C8"/>
    <w:rsid w:val="00602B25"/>
    <w:rsid w:val="00604B0E"/>
    <w:rsid w:val="00606376"/>
    <w:rsid w:val="006072B2"/>
    <w:rsid w:val="00610201"/>
    <w:rsid w:val="00610CB2"/>
    <w:rsid w:val="00614A27"/>
    <w:rsid w:val="00615136"/>
    <w:rsid w:val="00616403"/>
    <w:rsid w:val="0061669B"/>
    <w:rsid w:val="00620417"/>
    <w:rsid w:val="006246D8"/>
    <w:rsid w:val="00624951"/>
    <w:rsid w:val="00625866"/>
    <w:rsid w:val="00625ACB"/>
    <w:rsid w:val="00626AE2"/>
    <w:rsid w:val="00627CD4"/>
    <w:rsid w:val="00630326"/>
    <w:rsid w:val="00632AB5"/>
    <w:rsid w:val="00632B50"/>
    <w:rsid w:val="00640241"/>
    <w:rsid w:val="0064130E"/>
    <w:rsid w:val="00646C92"/>
    <w:rsid w:val="006475A7"/>
    <w:rsid w:val="006477F3"/>
    <w:rsid w:val="00662835"/>
    <w:rsid w:val="00662C16"/>
    <w:rsid w:val="006653F5"/>
    <w:rsid w:val="006679F2"/>
    <w:rsid w:val="00670A84"/>
    <w:rsid w:val="00670D17"/>
    <w:rsid w:val="006813B4"/>
    <w:rsid w:val="00683F4B"/>
    <w:rsid w:val="006858B5"/>
    <w:rsid w:val="00687BEB"/>
    <w:rsid w:val="0069516B"/>
    <w:rsid w:val="0069555C"/>
    <w:rsid w:val="006972F2"/>
    <w:rsid w:val="006977D2"/>
    <w:rsid w:val="006A12E4"/>
    <w:rsid w:val="006A17AF"/>
    <w:rsid w:val="006A18B4"/>
    <w:rsid w:val="006A2844"/>
    <w:rsid w:val="006A5093"/>
    <w:rsid w:val="006B188A"/>
    <w:rsid w:val="006B1DAC"/>
    <w:rsid w:val="006B55EB"/>
    <w:rsid w:val="006B6FEE"/>
    <w:rsid w:val="006C2CE1"/>
    <w:rsid w:val="006C4ABC"/>
    <w:rsid w:val="006D4CEA"/>
    <w:rsid w:val="006E0C53"/>
    <w:rsid w:val="006E0ED9"/>
    <w:rsid w:val="006E18C7"/>
    <w:rsid w:val="006E517B"/>
    <w:rsid w:val="006E7054"/>
    <w:rsid w:val="006E7060"/>
    <w:rsid w:val="006F06E3"/>
    <w:rsid w:val="006F467D"/>
    <w:rsid w:val="006F64D3"/>
    <w:rsid w:val="0070009D"/>
    <w:rsid w:val="00700397"/>
    <w:rsid w:val="00700419"/>
    <w:rsid w:val="00701DEC"/>
    <w:rsid w:val="00705CA5"/>
    <w:rsid w:val="0070600F"/>
    <w:rsid w:val="00706318"/>
    <w:rsid w:val="0071263B"/>
    <w:rsid w:val="00713325"/>
    <w:rsid w:val="0071510D"/>
    <w:rsid w:val="00716085"/>
    <w:rsid w:val="007206ED"/>
    <w:rsid w:val="007221E6"/>
    <w:rsid w:val="00723DE9"/>
    <w:rsid w:val="00725B08"/>
    <w:rsid w:val="007279B8"/>
    <w:rsid w:val="00736CF1"/>
    <w:rsid w:val="00737C2A"/>
    <w:rsid w:val="00740048"/>
    <w:rsid w:val="00740AAA"/>
    <w:rsid w:val="0074239A"/>
    <w:rsid w:val="0074471A"/>
    <w:rsid w:val="00750289"/>
    <w:rsid w:val="007503C9"/>
    <w:rsid w:val="00751EB0"/>
    <w:rsid w:val="0075784A"/>
    <w:rsid w:val="00757F10"/>
    <w:rsid w:val="0076244B"/>
    <w:rsid w:val="007633D9"/>
    <w:rsid w:val="007647D3"/>
    <w:rsid w:val="007648EC"/>
    <w:rsid w:val="007673CE"/>
    <w:rsid w:val="00770ECD"/>
    <w:rsid w:val="00776C05"/>
    <w:rsid w:val="00782338"/>
    <w:rsid w:val="00783336"/>
    <w:rsid w:val="0078389F"/>
    <w:rsid w:val="0078446F"/>
    <w:rsid w:val="007859BB"/>
    <w:rsid w:val="007960EB"/>
    <w:rsid w:val="0079611A"/>
    <w:rsid w:val="007A16FC"/>
    <w:rsid w:val="007A2815"/>
    <w:rsid w:val="007A5ADA"/>
    <w:rsid w:val="007B34E5"/>
    <w:rsid w:val="007B576B"/>
    <w:rsid w:val="007D1198"/>
    <w:rsid w:val="007D3132"/>
    <w:rsid w:val="007D67F9"/>
    <w:rsid w:val="007D72D2"/>
    <w:rsid w:val="007E0723"/>
    <w:rsid w:val="007E1D1F"/>
    <w:rsid w:val="007E5E72"/>
    <w:rsid w:val="007E637B"/>
    <w:rsid w:val="007E64E1"/>
    <w:rsid w:val="007E6698"/>
    <w:rsid w:val="007F0194"/>
    <w:rsid w:val="007F1195"/>
    <w:rsid w:val="007F30A4"/>
    <w:rsid w:val="007F3652"/>
    <w:rsid w:val="007F6244"/>
    <w:rsid w:val="00804F2A"/>
    <w:rsid w:val="00804F2F"/>
    <w:rsid w:val="008067DF"/>
    <w:rsid w:val="00806877"/>
    <w:rsid w:val="0081083B"/>
    <w:rsid w:val="00813217"/>
    <w:rsid w:val="00813712"/>
    <w:rsid w:val="008201A3"/>
    <w:rsid w:val="0082056F"/>
    <w:rsid w:val="00821746"/>
    <w:rsid w:val="00821A78"/>
    <w:rsid w:val="00824963"/>
    <w:rsid w:val="008300D7"/>
    <w:rsid w:val="00830C49"/>
    <w:rsid w:val="00832BAA"/>
    <w:rsid w:val="008414E6"/>
    <w:rsid w:val="00845F16"/>
    <w:rsid w:val="00847844"/>
    <w:rsid w:val="00850493"/>
    <w:rsid w:val="008558BA"/>
    <w:rsid w:val="00866FA8"/>
    <w:rsid w:val="00874BE4"/>
    <w:rsid w:val="00875986"/>
    <w:rsid w:val="008805B8"/>
    <w:rsid w:val="00882971"/>
    <w:rsid w:val="008846DA"/>
    <w:rsid w:val="00885EDF"/>
    <w:rsid w:val="008864AF"/>
    <w:rsid w:val="00886882"/>
    <w:rsid w:val="00894717"/>
    <w:rsid w:val="008A19E0"/>
    <w:rsid w:val="008C1DAC"/>
    <w:rsid w:val="008C4269"/>
    <w:rsid w:val="008D1732"/>
    <w:rsid w:val="008D4825"/>
    <w:rsid w:val="008D4858"/>
    <w:rsid w:val="008D567F"/>
    <w:rsid w:val="008D591B"/>
    <w:rsid w:val="008D5F1F"/>
    <w:rsid w:val="008E00B0"/>
    <w:rsid w:val="008E2F86"/>
    <w:rsid w:val="008E4EEB"/>
    <w:rsid w:val="008E589C"/>
    <w:rsid w:val="008E6440"/>
    <w:rsid w:val="008E6C53"/>
    <w:rsid w:val="008E7CFE"/>
    <w:rsid w:val="008F1DC0"/>
    <w:rsid w:val="008F684C"/>
    <w:rsid w:val="008F6A9D"/>
    <w:rsid w:val="00904A47"/>
    <w:rsid w:val="009055DC"/>
    <w:rsid w:val="0090627A"/>
    <w:rsid w:val="0090690F"/>
    <w:rsid w:val="00926B84"/>
    <w:rsid w:val="00930941"/>
    <w:rsid w:val="009314D3"/>
    <w:rsid w:val="00932AFC"/>
    <w:rsid w:val="00932B00"/>
    <w:rsid w:val="009347A6"/>
    <w:rsid w:val="00941BB1"/>
    <w:rsid w:val="0094536A"/>
    <w:rsid w:val="009463C7"/>
    <w:rsid w:val="00952E25"/>
    <w:rsid w:val="0095354D"/>
    <w:rsid w:val="00954BC0"/>
    <w:rsid w:val="00955BEE"/>
    <w:rsid w:val="009633C0"/>
    <w:rsid w:val="009763A0"/>
    <w:rsid w:val="00977F19"/>
    <w:rsid w:val="00981330"/>
    <w:rsid w:val="009854D6"/>
    <w:rsid w:val="0098560C"/>
    <w:rsid w:val="009857AD"/>
    <w:rsid w:val="00986AA8"/>
    <w:rsid w:val="009922EE"/>
    <w:rsid w:val="0099307D"/>
    <w:rsid w:val="009930B1"/>
    <w:rsid w:val="0099481B"/>
    <w:rsid w:val="009A71B4"/>
    <w:rsid w:val="009B134C"/>
    <w:rsid w:val="009B1AEF"/>
    <w:rsid w:val="009B2C2A"/>
    <w:rsid w:val="009B3C5D"/>
    <w:rsid w:val="009B621F"/>
    <w:rsid w:val="009B7E39"/>
    <w:rsid w:val="009B7EDB"/>
    <w:rsid w:val="009C200E"/>
    <w:rsid w:val="009C2B80"/>
    <w:rsid w:val="009C35F5"/>
    <w:rsid w:val="009C549E"/>
    <w:rsid w:val="009D06BE"/>
    <w:rsid w:val="009D0BBB"/>
    <w:rsid w:val="009D29A8"/>
    <w:rsid w:val="009D3454"/>
    <w:rsid w:val="009D3C7D"/>
    <w:rsid w:val="009D6D88"/>
    <w:rsid w:val="009D7DFA"/>
    <w:rsid w:val="009E0750"/>
    <w:rsid w:val="009E0774"/>
    <w:rsid w:val="009E3386"/>
    <w:rsid w:val="009E4BB3"/>
    <w:rsid w:val="009E7918"/>
    <w:rsid w:val="009F1176"/>
    <w:rsid w:val="009F390B"/>
    <w:rsid w:val="009F3CEF"/>
    <w:rsid w:val="009F544E"/>
    <w:rsid w:val="00A0006D"/>
    <w:rsid w:val="00A041BA"/>
    <w:rsid w:val="00A04D44"/>
    <w:rsid w:val="00A10A40"/>
    <w:rsid w:val="00A11B13"/>
    <w:rsid w:val="00A15E8B"/>
    <w:rsid w:val="00A1769B"/>
    <w:rsid w:val="00A20A14"/>
    <w:rsid w:val="00A23639"/>
    <w:rsid w:val="00A267FD"/>
    <w:rsid w:val="00A31782"/>
    <w:rsid w:val="00A33AC8"/>
    <w:rsid w:val="00A342E0"/>
    <w:rsid w:val="00A3740F"/>
    <w:rsid w:val="00A46CF9"/>
    <w:rsid w:val="00A505B2"/>
    <w:rsid w:val="00A51C71"/>
    <w:rsid w:val="00A55174"/>
    <w:rsid w:val="00A57D4D"/>
    <w:rsid w:val="00A61317"/>
    <w:rsid w:val="00A61926"/>
    <w:rsid w:val="00A64325"/>
    <w:rsid w:val="00A6627E"/>
    <w:rsid w:val="00A66D5E"/>
    <w:rsid w:val="00A70649"/>
    <w:rsid w:val="00A72542"/>
    <w:rsid w:val="00A7500A"/>
    <w:rsid w:val="00A77DD6"/>
    <w:rsid w:val="00A81C47"/>
    <w:rsid w:val="00A83338"/>
    <w:rsid w:val="00A86545"/>
    <w:rsid w:val="00A914C5"/>
    <w:rsid w:val="00A93404"/>
    <w:rsid w:val="00A93FFE"/>
    <w:rsid w:val="00A94489"/>
    <w:rsid w:val="00A94CB9"/>
    <w:rsid w:val="00A9552E"/>
    <w:rsid w:val="00AA3364"/>
    <w:rsid w:val="00AA71AB"/>
    <w:rsid w:val="00AB3EBE"/>
    <w:rsid w:val="00AB6EE8"/>
    <w:rsid w:val="00AB76A3"/>
    <w:rsid w:val="00AC06D9"/>
    <w:rsid w:val="00AC19BD"/>
    <w:rsid w:val="00AC4DA8"/>
    <w:rsid w:val="00AD1F32"/>
    <w:rsid w:val="00AD23BA"/>
    <w:rsid w:val="00AD6C82"/>
    <w:rsid w:val="00AD7C1A"/>
    <w:rsid w:val="00AD7C76"/>
    <w:rsid w:val="00AE031E"/>
    <w:rsid w:val="00AE2449"/>
    <w:rsid w:val="00AE4172"/>
    <w:rsid w:val="00AE501F"/>
    <w:rsid w:val="00AF001A"/>
    <w:rsid w:val="00AF26C6"/>
    <w:rsid w:val="00B03B18"/>
    <w:rsid w:val="00B0539B"/>
    <w:rsid w:val="00B11418"/>
    <w:rsid w:val="00B13546"/>
    <w:rsid w:val="00B168E2"/>
    <w:rsid w:val="00B23FE7"/>
    <w:rsid w:val="00B269F2"/>
    <w:rsid w:val="00B26CC5"/>
    <w:rsid w:val="00B276A5"/>
    <w:rsid w:val="00B31108"/>
    <w:rsid w:val="00B3507C"/>
    <w:rsid w:val="00B361DB"/>
    <w:rsid w:val="00B4066B"/>
    <w:rsid w:val="00B40E00"/>
    <w:rsid w:val="00B425A5"/>
    <w:rsid w:val="00B451AB"/>
    <w:rsid w:val="00B45229"/>
    <w:rsid w:val="00B50CC6"/>
    <w:rsid w:val="00B735C7"/>
    <w:rsid w:val="00B75826"/>
    <w:rsid w:val="00B75CB6"/>
    <w:rsid w:val="00B77B9A"/>
    <w:rsid w:val="00B803EB"/>
    <w:rsid w:val="00B817CA"/>
    <w:rsid w:val="00B84C9E"/>
    <w:rsid w:val="00B86ED6"/>
    <w:rsid w:val="00B872EA"/>
    <w:rsid w:val="00B9276E"/>
    <w:rsid w:val="00B93200"/>
    <w:rsid w:val="00B94316"/>
    <w:rsid w:val="00BA0A99"/>
    <w:rsid w:val="00BA18C8"/>
    <w:rsid w:val="00BA49E4"/>
    <w:rsid w:val="00BA5802"/>
    <w:rsid w:val="00BC16BB"/>
    <w:rsid w:val="00BC1E7E"/>
    <w:rsid w:val="00BC6C03"/>
    <w:rsid w:val="00BD0AF8"/>
    <w:rsid w:val="00BD54AA"/>
    <w:rsid w:val="00BD763A"/>
    <w:rsid w:val="00BE006E"/>
    <w:rsid w:val="00BE0932"/>
    <w:rsid w:val="00BE3627"/>
    <w:rsid w:val="00BE72E2"/>
    <w:rsid w:val="00BF3F79"/>
    <w:rsid w:val="00BF51D3"/>
    <w:rsid w:val="00BF7FC3"/>
    <w:rsid w:val="00C0112F"/>
    <w:rsid w:val="00C05CDF"/>
    <w:rsid w:val="00C103C7"/>
    <w:rsid w:val="00C11071"/>
    <w:rsid w:val="00C1441C"/>
    <w:rsid w:val="00C17288"/>
    <w:rsid w:val="00C22F74"/>
    <w:rsid w:val="00C23B07"/>
    <w:rsid w:val="00C26DD8"/>
    <w:rsid w:val="00C30D5F"/>
    <w:rsid w:val="00C30F39"/>
    <w:rsid w:val="00C31F39"/>
    <w:rsid w:val="00C40409"/>
    <w:rsid w:val="00C419AB"/>
    <w:rsid w:val="00C423C3"/>
    <w:rsid w:val="00C46170"/>
    <w:rsid w:val="00C461D0"/>
    <w:rsid w:val="00C50C39"/>
    <w:rsid w:val="00C51429"/>
    <w:rsid w:val="00C54AD4"/>
    <w:rsid w:val="00C56DDC"/>
    <w:rsid w:val="00C619A1"/>
    <w:rsid w:val="00C63480"/>
    <w:rsid w:val="00C63E5A"/>
    <w:rsid w:val="00C65370"/>
    <w:rsid w:val="00C65393"/>
    <w:rsid w:val="00C655D5"/>
    <w:rsid w:val="00C66C8B"/>
    <w:rsid w:val="00C6796B"/>
    <w:rsid w:val="00C711D0"/>
    <w:rsid w:val="00C713D8"/>
    <w:rsid w:val="00C71427"/>
    <w:rsid w:val="00C7145A"/>
    <w:rsid w:val="00C71738"/>
    <w:rsid w:val="00C740BE"/>
    <w:rsid w:val="00C740C6"/>
    <w:rsid w:val="00C76141"/>
    <w:rsid w:val="00C76260"/>
    <w:rsid w:val="00C76BB8"/>
    <w:rsid w:val="00C82027"/>
    <w:rsid w:val="00C83716"/>
    <w:rsid w:val="00C8466F"/>
    <w:rsid w:val="00C85322"/>
    <w:rsid w:val="00C85990"/>
    <w:rsid w:val="00C85DEF"/>
    <w:rsid w:val="00C87551"/>
    <w:rsid w:val="00C9027D"/>
    <w:rsid w:val="00C90465"/>
    <w:rsid w:val="00C908A1"/>
    <w:rsid w:val="00C920ED"/>
    <w:rsid w:val="00C95289"/>
    <w:rsid w:val="00CA29C6"/>
    <w:rsid w:val="00CA46A2"/>
    <w:rsid w:val="00CA55E2"/>
    <w:rsid w:val="00CA567C"/>
    <w:rsid w:val="00CA704B"/>
    <w:rsid w:val="00CA7BC2"/>
    <w:rsid w:val="00CB300E"/>
    <w:rsid w:val="00CC03C6"/>
    <w:rsid w:val="00CC0692"/>
    <w:rsid w:val="00CD1725"/>
    <w:rsid w:val="00CD5EF8"/>
    <w:rsid w:val="00CE4B65"/>
    <w:rsid w:val="00CF24B8"/>
    <w:rsid w:val="00CF357D"/>
    <w:rsid w:val="00CF38C1"/>
    <w:rsid w:val="00CF3D1A"/>
    <w:rsid w:val="00CF49F1"/>
    <w:rsid w:val="00CF6309"/>
    <w:rsid w:val="00CF7B73"/>
    <w:rsid w:val="00D00023"/>
    <w:rsid w:val="00D03883"/>
    <w:rsid w:val="00D05D01"/>
    <w:rsid w:val="00D069A1"/>
    <w:rsid w:val="00D078B0"/>
    <w:rsid w:val="00D07984"/>
    <w:rsid w:val="00D10B24"/>
    <w:rsid w:val="00D12198"/>
    <w:rsid w:val="00D20D6D"/>
    <w:rsid w:val="00D2132C"/>
    <w:rsid w:val="00D22912"/>
    <w:rsid w:val="00D25DDB"/>
    <w:rsid w:val="00D30261"/>
    <w:rsid w:val="00D355FB"/>
    <w:rsid w:val="00D44CDE"/>
    <w:rsid w:val="00D45573"/>
    <w:rsid w:val="00D45BD8"/>
    <w:rsid w:val="00D45C2D"/>
    <w:rsid w:val="00D52164"/>
    <w:rsid w:val="00D52765"/>
    <w:rsid w:val="00D562BB"/>
    <w:rsid w:val="00D60715"/>
    <w:rsid w:val="00D60B3E"/>
    <w:rsid w:val="00D61237"/>
    <w:rsid w:val="00D649BB"/>
    <w:rsid w:val="00D64DBF"/>
    <w:rsid w:val="00D65080"/>
    <w:rsid w:val="00D660E3"/>
    <w:rsid w:val="00D66990"/>
    <w:rsid w:val="00D7384E"/>
    <w:rsid w:val="00D73E9E"/>
    <w:rsid w:val="00D76190"/>
    <w:rsid w:val="00D83AD2"/>
    <w:rsid w:val="00D83B14"/>
    <w:rsid w:val="00D8535F"/>
    <w:rsid w:val="00D9207D"/>
    <w:rsid w:val="00D9374E"/>
    <w:rsid w:val="00D9765B"/>
    <w:rsid w:val="00DA2595"/>
    <w:rsid w:val="00DA57A3"/>
    <w:rsid w:val="00DA6794"/>
    <w:rsid w:val="00DB27FB"/>
    <w:rsid w:val="00DB5523"/>
    <w:rsid w:val="00DB58C0"/>
    <w:rsid w:val="00DB5D9C"/>
    <w:rsid w:val="00DB70CD"/>
    <w:rsid w:val="00DC1412"/>
    <w:rsid w:val="00DC385B"/>
    <w:rsid w:val="00DD1C05"/>
    <w:rsid w:val="00DD1E7A"/>
    <w:rsid w:val="00DD427D"/>
    <w:rsid w:val="00DD4D0E"/>
    <w:rsid w:val="00DD64BC"/>
    <w:rsid w:val="00DD72AF"/>
    <w:rsid w:val="00DE34C4"/>
    <w:rsid w:val="00DE4EEC"/>
    <w:rsid w:val="00DE53B1"/>
    <w:rsid w:val="00DE57C0"/>
    <w:rsid w:val="00DE63BD"/>
    <w:rsid w:val="00DF00A8"/>
    <w:rsid w:val="00DF3A95"/>
    <w:rsid w:val="00DF52B1"/>
    <w:rsid w:val="00DF7450"/>
    <w:rsid w:val="00E00AA4"/>
    <w:rsid w:val="00E066FD"/>
    <w:rsid w:val="00E12011"/>
    <w:rsid w:val="00E159EB"/>
    <w:rsid w:val="00E17480"/>
    <w:rsid w:val="00E17D47"/>
    <w:rsid w:val="00E21729"/>
    <w:rsid w:val="00E240BB"/>
    <w:rsid w:val="00E242F6"/>
    <w:rsid w:val="00E2542A"/>
    <w:rsid w:val="00E3085E"/>
    <w:rsid w:val="00E322F9"/>
    <w:rsid w:val="00E32369"/>
    <w:rsid w:val="00E33EAB"/>
    <w:rsid w:val="00E34190"/>
    <w:rsid w:val="00E34CDA"/>
    <w:rsid w:val="00E34EAF"/>
    <w:rsid w:val="00E44D00"/>
    <w:rsid w:val="00E56731"/>
    <w:rsid w:val="00E57085"/>
    <w:rsid w:val="00E6152A"/>
    <w:rsid w:val="00E61B13"/>
    <w:rsid w:val="00E65FAC"/>
    <w:rsid w:val="00E70AAE"/>
    <w:rsid w:val="00E71FDC"/>
    <w:rsid w:val="00E7391E"/>
    <w:rsid w:val="00E74536"/>
    <w:rsid w:val="00E83125"/>
    <w:rsid w:val="00E84DC2"/>
    <w:rsid w:val="00E86C5A"/>
    <w:rsid w:val="00E86E8E"/>
    <w:rsid w:val="00E91B23"/>
    <w:rsid w:val="00E96306"/>
    <w:rsid w:val="00E97B9B"/>
    <w:rsid w:val="00EA0532"/>
    <w:rsid w:val="00EA188F"/>
    <w:rsid w:val="00EA3857"/>
    <w:rsid w:val="00EA4DFE"/>
    <w:rsid w:val="00EB0ECD"/>
    <w:rsid w:val="00EB127D"/>
    <w:rsid w:val="00EC027E"/>
    <w:rsid w:val="00EC1EC4"/>
    <w:rsid w:val="00EC4434"/>
    <w:rsid w:val="00EC736E"/>
    <w:rsid w:val="00ED1ECF"/>
    <w:rsid w:val="00ED341E"/>
    <w:rsid w:val="00ED5292"/>
    <w:rsid w:val="00EE1677"/>
    <w:rsid w:val="00EE3D04"/>
    <w:rsid w:val="00EE568C"/>
    <w:rsid w:val="00EE64F7"/>
    <w:rsid w:val="00EE7C2B"/>
    <w:rsid w:val="00EE7DD5"/>
    <w:rsid w:val="00EF4522"/>
    <w:rsid w:val="00EF4F30"/>
    <w:rsid w:val="00EF53F6"/>
    <w:rsid w:val="00F025C7"/>
    <w:rsid w:val="00F02E71"/>
    <w:rsid w:val="00F03FD2"/>
    <w:rsid w:val="00F04FE7"/>
    <w:rsid w:val="00F05445"/>
    <w:rsid w:val="00F06501"/>
    <w:rsid w:val="00F0713A"/>
    <w:rsid w:val="00F1053F"/>
    <w:rsid w:val="00F1078F"/>
    <w:rsid w:val="00F109B9"/>
    <w:rsid w:val="00F11EFE"/>
    <w:rsid w:val="00F12045"/>
    <w:rsid w:val="00F14D10"/>
    <w:rsid w:val="00F22270"/>
    <w:rsid w:val="00F2699C"/>
    <w:rsid w:val="00F30995"/>
    <w:rsid w:val="00F30DF1"/>
    <w:rsid w:val="00F32B7E"/>
    <w:rsid w:val="00F33092"/>
    <w:rsid w:val="00F33E2E"/>
    <w:rsid w:val="00F3595D"/>
    <w:rsid w:val="00F40763"/>
    <w:rsid w:val="00F45FE4"/>
    <w:rsid w:val="00F50EA8"/>
    <w:rsid w:val="00F54476"/>
    <w:rsid w:val="00F57023"/>
    <w:rsid w:val="00F60B30"/>
    <w:rsid w:val="00F6147C"/>
    <w:rsid w:val="00F6187A"/>
    <w:rsid w:val="00F62C4B"/>
    <w:rsid w:val="00F62FD9"/>
    <w:rsid w:val="00F6384E"/>
    <w:rsid w:val="00F67ED1"/>
    <w:rsid w:val="00F703D3"/>
    <w:rsid w:val="00F703E7"/>
    <w:rsid w:val="00F741E7"/>
    <w:rsid w:val="00F768AC"/>
    <w:rsid w:val="00F91498"/>
    <w:rsid w:val="00F972D2"/>
    <w:rsid w:val="00FA1577"/>
    <w:rsid w:val="00FA2DD3"/>
    <w:rsid w:val="00FA650D"/>
    <w:rsid w:val="00FA79AF"/>
    <w:rsid w:val="00FB068A"/>
    <w:rsid w:val="00FB3458"/>
    <w:rsid w:val="00FB6693"/>
    <w:rsid w:val="00FB75E4"/>
    <w:rsid w:val="00FC2F99"/>
    <w:rsid w:val="00FC32E8"/>
    <w:rsid w:val="00FD49A4"/>
    <w:rsid w:val="00FD61C6"/>
    <w:rsid w:val="00FE0F2E"/>
    <w:rsid w:val="00FE244E"/>
    <w:rsid w:val="00FE4941"/>
    <w:rsid w:val="00FE4C5C"/>
    <w:rsid w:val="00FF109E"/>
    <w:rsid w:val="00FF2647"/>
    <w:rsid w:val="00FF3CD6"/>
    <w:rsid w:val="00FF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71263B"/>
    <w:pPr>
      <w:keepNext/>
      <w:jc w:val="center"/>
      <w:outlineLvl w:val="0"/>
    </w:pPr>
    <w:rPr>
      <w:sz w:val="52"/>
      <w:szCs w:val="20"/>
      <w:lang w:val="x-none" w:eastAsia="x-none"/>
    </w:rPr>
  </w:style>
  <w:style w:type="paragraph" w:styleId="2">
    <w:name w:val="heading 2"/>
    <w:aliases w:val="H2"/>
    <w:basedOn w:val="a0"/>
    <w:next w:val="a0"/>
    <w:link w:val="20"/>
    <w:qFormat/>
    <w:rsid w:val="0071263B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paragraph" w:styleId="3">
    <w:name w:val="heading 3"/>
    <w:basedOn w:val="a0"/>
    <w:next w:val="a0"/>
    <w:link w:val="30"/>
    <w:qFormat/>
    <w:rsid w:val="0071263B"/>
    <w:pPr>
      <w:keepNext/>
      <w:outlineLvl w:val="2"/>
    </w:pPr>
    <w:rPr>
      <w:sz w:val="28"/>
      <w:szCs w:val="20"/>
      <w:lang w:val="x-none" w:eastAsia="x-none"/>
    </w:rPr>
  </w:style>
  <w:style w:type="paragraph" w:styleId="40">
    <w:name w:val="heading 4"/>
    <w:basedOn w:val="a0"/>
    <w:next w:val="a0"/>
    <w:link w:val="41"/>
    <w:qFormat/>
    <w:rsid w:val="0071263B"/>
    <w:pPr>
      <w:keepNext/>
      <w:outlineLvl w:val="3"/>
    </w:pPr>
    <w:rPr>
      <w:szCs w:val="20"/>
      <w:lang w:val="x-none" w:eastAsia="x-none"/>
    </w:rPr>
  </w:style>
  <w:style w:type="paragraph" w:styleId="5">
    <w:name w:val="heading 5"/>
    <w:basedOn w:val="a0"/>
    <w:next w:val="a0"/>
    <w:link w:val="50"/>
    <w:qFormat/>
    <w:rsid w:val="0071263B"/>
    <w:pPr>
      <w:keepNext/>
      <w:jc w:val="center"/>
      <w:outlineLvl w:val="4"/>
    </w:pPr>
    <w:rPr>
      <w:sz w:val="28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71263B"/>
    <w:pPr>
      <w:keepNext/>
      <w:outlineLvl w:val="5"/>
    </w:pPr>
    <w:rPr>
      <w:rFonts w:ascii="Arial" w:hAnsi="Arial"/>
      <w:b/>
      <w:bCs/>
      <w:sz w:val="22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71263B"/>
    <w:pPr>
      <w:keepNext/>
      <w:jc w:val="center"/>
      <w:outlineLvl w:val="6"/>
    </w:pPr>
    <w:rPr>
      <w:b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51EB0"/>
    <w:pPr>
      <w:spacing w:before="100" w:beforeAutospacing="1" w:after="100" w:afterAutospacing="1"/>
    </w:pPr>
  </w:style>
  <w:style w:type="paragraph" w:customStyle="1" w:styleId="ConsNonformat">
    <w:name w:val="ConsNonformat"/>
    <w:rsid w:val="00EA3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5">
    <w:name w:val="Balloon Text"/>
    <w:basedOn w:val="a0"/>
    <w:link w:val="a6"/>
    <w:semiHidden/>
    <w:rsid w:val="00004877"/>
    <w:rPr>
      <w:rFonts w:ascii="Tahoma" w:hAnsi="Tahoma"/>
      <w:sz w:val="16"/>
      <w:szCs w:val="16"/>
      <w:lang w:val="x-none" w:eastAsia="x-none"/>
    </w:rPr>
  </w:style>
  <w:style w:type="paragraph" w:styleId="a7">
    <w:name w:val="footer"/>
    <w:basedOn w:val="a0"/>
    <w:link w:val="a8"/>
    <w:rsid w:val="00004877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1"/>
    <w:rsid w:val="00004877"/>
  </w:style>
  <w:style w:type="paragraph" w:styleId="aa">
    <w:name w:val="header"/>
    <w:basedOn w:val="a0"/>
    <w:link w:val="ab"/>
    <w:rsid w:val="00004877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c">
    <w:name w:val="Body Text"/>
    <w:basedOn w:val="a0"/>
    <w:link w:val="ad"/>
    <w:rsid w:val="00E70AAE"/>
    <w:pPr>
      <w:jc w:val="both"/>
    </w:pPr>
    <w:rPr>
      <w:lang w:val="x-none" w:eastAsia="x-none"/>
    </w:rPr>
  </w:style>
  <w:style w:type="paragraph" w:customStyle="1" w:styleId="ConsPlusNormal">
    <w:name w:val="ConsPlusNormal"/>
    <w:rsid w:val="00E066F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customStyle="1" w:styleId="ConsPlusNonformat">
    <w:name w:val="ConsPlusNonformat"/>
    <w:rsid w:val="002C5B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0"/>
    <w:link w:val="22"/>
    <w:rsid w:val="00EF53F6"/>
    <w:pPr>
      <w:spacing w:after="120" w:line="480" w:lineRule="auto"/>
      <w:ind w:left="283"/>
    </w:pPr>
    <w:rPr>
      <w:lang w:val="x-none" w:eastAsia="x-none"/>
    </w:rPr>
  </w:style>
  <w:style w:type="paragraph" w:customStyle="1" w:styleId="ConsNormal">
    <w:name w:val="ConsNormal"/>
    <w:rsid w:val="00EF53F6"/>
    <w:pPr>
      <w:ind w:firstLine="720"/>
    </w:pPr>
    <w:rPr>
      <w:rFonts w:ascii="Consultant" w:hAnsi="Consultant"/>
      <w:sz w:val="18"/>
    </w:rPr>
  </w:style>
  <w:style w:type="paragraph" w:styleId="ae">
    <w:name w:val="Body Text Indent"/>
    <w:basedOn w:val="a0"/>
    <w:link w:val="af"/>
    <w:rsid w:val="00C713D8"/>
    <w:pPr>
      <w:spacing w:after="120"/>
      <w:ind w:left="283"/>
    </w:pPr>
    <w:rPr>
      <w:lang w:val="x-none" w:eastAsia="x-none"/>
    </w:rPr>
  </w:style>
  <w:style w:type="paragraph" w:styleId="af0">
    <w:name w:val="footnote text"/>
    <w:basedOn w:val="a0"/>
    <w:link w:val="af1"/>
    <w:rsid w:val="00377E54"/>
    <w:rPr>
      <w:rFonts w:eastAsia="Calibri"/>
      <w:sz w:val="20"/>
      <w:szCs w:val="20"/>
      <w:lang w:val="x-none" w:eastAsia="x-none"/>
    </w:rPr>
  </w:style>
  <w:style w:type="character" w:customStyle="1" w:styleId="af1">
    <w:name w:val="Текст сноски Знак"/>
    <w:link w:val="af0"/>
    <w:rsid w:val="00377E54"/>
    <w:rPr>
      <w:rFonts w:eastAsia="Calibri"/>
    </w:rPr>
  </w:style>
  <w:style w:type="character" w:styleId="af2">
    <w:name w:val="footnote reference"/>
    <w:rsid w:val="00377E54"/>
    <w:rPr>
      <w:rFonts w:cs="Times New Roman"/>
      <w:vertAlign w:val="superscript"/>
    </w:rPr>
  </w:style>
  <w:style w:type="paragraph" w:styleId="31">
    <w:name w:val="Body Text 3"/>
    <w:basedOn w:val="a0"/>
    <w:link w:val="32"/>
    <w:rsid w:val="0071263B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1263B"/>
    <w:rPr>
      <w:sz w:val="16"/>
      <w:szCs w:val="16"/>
    </w:rPr>
  </w:style>
  <w:style w:type="character" w:customStyle="1" w:styleId="10">
    <w:name w:val="Заголовок 1 Знак"/>
    <w:link w:val="1"/>
    <w:rsid w:val="0071263B"/>
    <w:rPr>
      <w:sz w:val="52"/>
    </w:rPr>
  </w:style>
  <w:style w:type="character" w:customStyle="1" w:styleId="20">
    <w:name w:val="Заголовок 2 Знак"/>
    <w:aliases w:val="H2 Знак"/>
    <w:link w:val="2"/>
    <w:rsid w:val="0071263B"/>
    <w:rPr>
      <w:b/>
      <w:sz w:val="28"/>
    </w:rPr>
  </w:style>
  <w:style w:type="character" w:customStyle="1" w:styleId="30">
    <w:name w:val="Заголовок 3 Знак"/>
    <w:link w:val="3"/>
    <w:rsid w:val="0071263B"/>
    <w:rPr>
      <w:sz w:val="28"/>
    </w:rPr>
  </w:style>
  <w:style w:type="character" w:customStyle="1" w:styleId="41">
    <w:name w:val="Заголовок 4 Знак"/>
    <w:link w:val="40"/>
    <w:rsid w:val="0071263B"/>
    <w:rPr>
      <w:sz w:val="24"/>
    </w:rPr>
  </w:style>
  <w:style w:type="character" w:customStyle="1" w:styleId="50">
    <w:name w:val="Заголовок 5 Знак"/>
    <w:link w:val="5"/>
    <w:rsid w:val="0071263B"/>
    <w:rPr>
      <w:sz w:val="28"/>
    </w:rPr>
  </w:style>
  <w:style w:type="character" w:customStyle="1" w:styleId="60">
    <w:name w:val="Заголовок 6 Знак"/>
    <w:link w:val="6"/>
    <w:rsid w:val="0071263B"/>
    <w:rPr>
      <w:rFonts w:ascii="Arial" w:hAnsi="Arial" w:cs="Arial"/>
      <w:b/>
      <w:bCs/>
      <w:sz w:val="22"/>
    </w:rPr>
  </w:style>
  <w:style w:type="character" w:customStyle="1" w:styleId="70">
    <w:name w:val="Заголовок 7 Знак"/>
    <w:link w:val="7"/>
    <w:rsid w:val="0071263B"/>
    <w:rPr>
      <w:b/>
      <w:sz w:val="24"/>
    </w:rPr>
  </w:style>
  <w:style w:type="numbering" w:customStyle="1" w:styleId="11">
    <w:name w:val="Нет списка1"/>
    <w:next w:val="a3"/>
    <w:semiHidden/>
    <w:unhideWhenUsed/>
    <w:rsid w:val="0071263B"/>
  </w:style>
  <w:style w:type="character" w:customStyle="1" w:styleId="af">
    <w:name w:val="Основной текст с отступом Знак"/>
    <w:link w:val="ae"/>
    <w:rsid w:val="0071263B"/>
    <w:rPr>
      <w:sz w:val="24"/>
      <w:szCs w:val="24"/>
    </w:rPr>
  </w:style>
  <w:style w:type="character" w:customStyle="1" w:styleId="ad">
    <w:name w:val="Основной текст Знак"/>
    <w:link w:val="ac"/>
    <w:rsid w:val="0071263B"/>
    <w:rPr>
      <w:sz w:val="24"/>
      <w:szCs w:val="24"/>
    </w:rPr>
  </w:style>
  <w:style w:type="paragraph" w:styleId="23">
    <w:name w:val="Body Text 2"/>
    <w:basedOn w:val="a0"/>
    <w:link w:val="24"/>
    <w:rsid w:val="0071263B"/>
    <w:rPr>
      <w:b/>
      <w:sz w:val="28"/>
      <w:szCs w:val="20"/>
      <w:lang w:val="x-none" w:eastAsia="x-none"/>
    </w:rPr>
  </w:style>
  <w:style w:type="character" w:customStyle="1" w:styleId="24">
    <w:name w:val="Основной текст 2 Знак"/>
    <w:link w:val="23"/>
    <w:rsid w:val="0071263B"/>
    <w:rPr>
      <w:b/>
      <w:sz w:val="28"/>
    </w:rPr>
  </w:style>
  <w:style w:type="character" w:customStyle="1" w:styleId="a8">
    <w:name w:val="Нижний колонтитул Знак"/>
    <w:link w:val="a7"/>
    <w:rsid w:val="0071263B"/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71263B"/>
    <w:rPr>
      <w:sz w:val="24"/>
      <w:szCs w:val="24"/>
    </w:rPr>
  </w:style>
  <w:style w:type="paragraph" w:styleId="12">
    <w:name w:val="toc 1"/>
    <w:basedOn w:val="a0"/>
    <w:next w:val="a0"/>
    <w:autoRedefine/>
    <w:rsid w:val="0071263B"/>
    <w:rPr>
      <w:sz w:val="20"/>
      <w:szCs w:val="20"/>
    </w:rPr>
  </w:style>
  <w:style w:type="paragraph" w:styleId="25">
    <w:name w:val="toc 2"/>
    <w:basedOn w:val="a0"/>
    <w:next w:val="a0"/>
    <w:autoRedefine/>
    <w:rsid w:val="0071263B"/>
    <w:pPr>
      <w:ind w:left="200"/>
    </w:pPr>
    <w:rPr>
      <w:sz w:val="20"/>
      <w:szCs w:val="20"/>
    </w:rPr>
  </w:style>
  <w:style w:type="paragraph" w:styleId="33">
    <w:name w:val="toc 3"/>
    <w:basedOn w:val="a0"/>
    <w:next w:val="a0"/>
    <w:autoRedefine/>
    <w:rsid w:val="0071263B"/>
    <w:pPr>
      <w:ind w:left="400"/>
    </w:pPr>
    <w:rPr>
      <w:sz w:val="20"/>
      <w:szCs w:val="20"/>
    </w:rPr>
  </w:style>
  <w:style w:type="paragraph" w:styleId="42">
    <w:name w:val="toc 4"/>
    <w:basedOn w:val="a0"/>
    <w:next w:val="a0"/>
    <w:autoRedefine/>
    <w:rsid w:val="0071263B"/>
    <w:pPr>
      <w:ind w:left="600"/>
    </w:pPr>
    <w:rPr>
      <w:sz w:val="20"/>
      <w:szCs w:val="20"/>
    </w:rPr>
  </w:style>
  <w:style w:type="paragraph" w:styleId="51">
    <w:name w:val="toc 5"/>
    <w:basedOn w:val="a0"/>
    <w:next w:val="a0"/>
    <w:autoRedefine/>
    <w:rsid w:val="0071263B"/>
    <w:pPr>
      <w:ind w:left="800"/>
    </w:pPr>
    <w:rPr>
      <w:sz w:val="20"/>
      <w:szCs w:val="20"/>
    </w:rPr>
  </w:style>
  <w:style w:type="paragraph" w:styleId="61">
    <w:name w:val="toc 6"/>
    <w:basedOn w:val="a0"/>
    <w:next w:val="a0"/>
    <w:autoRedefine/>
    <w:rsid w:val="0071263B"/>
    <w:pPr>
      <w:ind w:left="1000"/>
    </w:pPr>
    <w:rPr>
      <w:sz w:val="20"/>
      <w:szCs w:val="20"/>
    </w:rPr>
  </w:style>
  <w:style w:type="paragraph" w:styleId="71">
    <w:name w:val="toc 7"/>
    <w:basedOn w:val="a0"/>
    <w:next w:val="a0"/>
    <w:autoRedefine/>
    <w:rsid w:val="0071263B"/>
    <w:pPr>
      <w:ind w:left="1200"/>
    </w:pPr>
    <w:rPr>
      <w:sz w:val="20"/>
      <w:szCs w:val="20"/>
    </w:rPr>
  </w:style>
  <w:style w:type="paragraph" w:styleId="8">
    <w:name w:val="toc 8"/>
    <w:basedOn w:val="a0"/>
    <w:next w:val="a0"/>
    <w:autoRedefine/>
    <w:rsid w:val="0071263B"/>
    <w:pPr>
      <w:ind w:left="1400"/>
    </w:pPr>
    <w:rPr>
      <w:sz w:val="20"/>
      <w:szCs w:val="20"/>
    </w:rPr>
  </w:style>
  <w:style w:type="paragraph" w:styleId="9">
    <w:name w:val="toc 9"/>
    <w:basedOn w:val="a0"/>
    <w:next w:val="a0"/>
    <w:autoRedefine/>
    <w:rsid w:val="0071263B"/>
    <w:pPr>
      <w:ind w:left="1600"/>
    </w:pPr>
    <w:rPr>
      <w:sz w:val="20"/>
      <w:szCs w:val="20"/>
    </w:rPr>
  </w:style>
  <w:style w:type="paragraph" w:customStyle="1" w:styleId="af3">
    <w:name w:val="Табл"/>
    <w:rsid w:val="0071263B"/>
    <w:rPr>
      <w:sz w:val="24"/>
    </w:rPr>
  </w:style>
  <w:style w:type="paragraph" w:customStyle="1" w:styleId="af4">
    <w:name w:val="Титул"/>
    <w:rsid w:val="0071263B"/>
    <w:pPr>
      <w:spacing w:before="200"/>
      <w:jc w:val="center"/>
    </w:pPr>
    <w:rPr>
      <w:b/>
      <w:caps/>
      <w:sz w:val="24"/>
    </w:rPr>
  </w:style>
  <w:style w:type="paragraph" w:customStyle="1" w:styleId="13">
    <w:name w:val="ГрафЛист1"/>
    <w:rsid w:val="0071263B"/>
    <w:pPr>
      <w:spacing w:before="120" w:after="80" w:line="280" w:lineRule="atLeast"/>
      <w:jc w:val="center"/>
    </w:pPr>
    <w:rPr>
      <w:sz w:val="24"/>
    </w:rPr>
  </w:style>
  <w:style w:type="paragraph" w:styleId="af5">
    <w:name w:val="Document Map"/>
    <w:basedOn w:val="a0"/>
    <w:link w:val="af6"/>
    <w:rsid w:val="0071263B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af6">
    <w:name w:val="Схема документа Знак"/>
    <w:link w:val="af5"/>
    <w:rsid w:val="0071263B"/>
    <w:rPr>
      <w:rFonts w:ascii="Tahoma" w:hAnsi="Tahoma" w:cs="Tahoma"/>
      <w:shd w:val="clear" w:color="auto" w:fill="000080"/>
    </w:rPr>
  </w:style>
  <w:style w:type="paragraph" w:styleId="af7">
    <w:name w:val="Title"/>
    <w:basedOn w:val="a0"/>
    <w:link w:val="af8"/>
    <w:qFormat/>
    <w:rsid w:val="0071263B"/>
    <w:pPr>
      <w:jc w:val="center"/>
    </w:pPr>
    <w:rPr>
      <w:b/>
      <w:sz w:val="28"/>
      <w:szCs w:val="20"/>
      <w:lang w:val="x-none" w:eastAsia="x-none"/>
    </w:rPr>
  </w:style>
  <w:style w:type="character" w:customStyle="1" w:styleId="af8">
    <w:name w:val="Название Знак"/>
    <w:link w:val="af7"/>
    <w:rsid w:val="0071263B"/>
    <w:rPr>
      <w:b/>
      <w:sz w:val="28"/>
    </w:rPr>
  </w:style>
  <w:style w:type="paragraph" w:customStyle="1" w:styleId="FlietextAufz">
    <w:name w:val="Fließtext/Aufz."/>
    <w:basedOn w:val="a0"/>
    <w:rsid w:val="0071263B"/>
    <w:pPr>
      <w:spacing w:after="120"/>
      <w:jc w:val="both"/>
    </w:pPr>
    <w:rPr>
      <w:rFonts w:ascii="Arial" w:hAnsi="Arial"/>
      <w:sz w:val="22"/>
      <w:szCs w:val="20"/>
    </w:rPr>
  </w:style>
  <w:style w:type="paragraph" w:styleId="4">
    <w:name w:val="List Number 4"/>
    <w:basedOn w:val="a0"/>
    <w:rsid w:val="0071263B"/>
    <w:pPr>
      <w:numPr>
        <w:numId w:val="3"/>
      </w:numPr>
    </w:pPr>
    <w:rPr>
      <w:rFonts w:ascii="Courier New" w:hAnsi="Courier New"/>
      <w:szCs w:val="20"/>
    </w:rPr>
  </w:style>
  <w:style w:type="paragraph" w:customStyle="1" w:styleId="Iauiue">
    <w:name w:val="Iau?iue"/>
    <w:rsid w:val="0071263B"/>
    <w:rPr>
      <w:rFonts w:ascii="Sylfaen" w:hAnsi="Sylfaen"/>
      <w:sz w:val="32"/>
    </w:rPr>
  </w:style>
  <w:style w:type="paragraph" w:customStyle="1" w:styleId="caaieiaie2">
    <w:name w:val="caaieiaie 2"/>
    <w:basedOn w:val="Iauiue"/>
    <w:next w:val="Iauiue"/>
    <w:rsid w:val="0071263B"/>
    <w:pPr>
      <w:keepNext/>
      <w:jc w:val="center"/>
    </w:pPr>
    <w:rPr>
      <w:rFonts w:ascii="Times New Roman" w:hAnsi="Times New Roman"/>
      <w:b/>
      <w:sz w:val="36"/>
    </w:rPr>
  </w:style>
  <w:style w:type="paragraph" w:customStyle="1" w:styleId="caaieiaie3">
    <w:name w:val="caaieiaie 3"/>
    <w:basedOn w:val="Iauiue"/>
    <w:next w:val="Iauiue"/>
    <w:rsid w:val="0071263B"/>
    <w:pPr>
      <w:keepNext/>
      <w:jc w:val="center"/>
    </w:pPr>
    <w:rPr>
      <w:rFonts w:ascii="Times New Roman" w:hAnsi="Times New Roman"/>
      <w:b/>
    </w:rPr>
  </w:style>
  <w:style w:type="paragraph" w:customStyle="1" w:styleId="caaieiaie4">
    <w:name w:val="caaieiaie 4"/>
    <w:basedOn w:val="Iauiue"/>
    <w:next w:val="Iauiue"/>
    <w:rsid w:val="0071263B"/>
    <w:pPr>
      <w:keepNext/>
      <w:jc w:val="both"/>
    </w:pPr>
    <w:rPr>
      <w:b/>
    </w:rPr>
  </w:style>
  <w:style w:type="paragraph" w:customStyle="1" w:styleId="BodyText21">
    <w:name w:val="Body Text 21"/>
    <w:basedOn w:val="Iauiue"/>
    <w:rsid w:val="0071263B"/>
    <w:pPr>
      <w:ind w:firstLine="426"/>
      <w:jc w:val="both"/>
    </w:pPr>
    <w:rPr>
      <w:rFonts w:ascii="Times New Roman" w:hAnsi="Times New Roman"/>
      <w:sz w:val="24"/>
    </w:rPr>
  </w:style>
  <w:style w:type="paragraph" w:customStyle="1" w:styleId="Iacaaiea">
    <w:name w:val="Iacaaiea"/>
    <w:basedOn w:val="Iauiue"/>
    <w:rsid w:val="0071263B"/>
    <w:pPr>
      <w:jc w:val="center"/>
    </w:pPr>
    <w:rPr>
      <w:rFonts w:ascii="Times New Roman" w:hAnsi="Times New Roman"/>
      <w:b/>
      <w:sz w:val="24"/>
    </w:rPr>
  </w:style>
  <w:style w:type="paragraph" w:customStyle="1" w:styleId="62">
    <w:name w:val="Маркированный 6"/>
    <w:autoRedefine/>
    <w:rsid w:val="0071263B"/>
    <w:pPr>
      <w:suppressAutoHyphens/>
      <w:spacing w:before="120"/>
      <w:ind w:firstLine="851"/>
      <w:jc w:val="both"/>
      <w:outlineLvl w:val="0"/>
    </w:pPr>
    <w:rPr>
      <w:b/>
      <w:sz w:val="28"/>
    </w:rPr>
  </w:style>
  <w:style w:type="paragraph" w:customStyle="1" w:styleId="af9">
    <w:name w:val="Осн.текст(м)"/>
    <w:autoRedefine/>
    <w:rsid w:val="0071263B"/>
    <w:pPr>
      <w:tabs>
        <w:tab w:val="left" w:pos="7088"/>
        <w:tab w:val="left" w:pos="7371"/>
      </w:tabs>
      <w:ind w:firstLine="567"/>
      <w:jc w:val="both"/>
    </w:pPr>
    <w:rPr>
      <w:sz w:val="24"/>
    </w:rPr>
  </w:style>
  <w:style w:type="paragraph" w:customStyle="1" w:styleId="14">
    <w:name w:val="Абзац 1"/>
    <w:basedOn w:val="a0"/>
    <w:rsid w:val="0071263B"/>
    <w:pPr>
      <w:widowControl w:val="0"/>
      <w:ind w:firstLine="709"/>
      <w:jc w:val="both"/>
    </w:pPr>
    <w:rPr>
      <w:sz w:val="28"/>
      <w:szCs w:val="20"/>
    </w:rPr>
  </w:style>
  <w:style w:type="paragraph" w:styleId="34">
    <w:name w:val="Body Text Indent 3"/>
    <w:basedOn w:val="a0"/>
    <w:link w:val="35"/>
    <w:rsid w:val="0071263B"/>
    <w:pPr>
      <w:ind w:firstLine="851"/>
    </w:pPr>
    <w:rPr>
      <w:sz w:val="28"/>
      <w:szCs w:val="20"/>
      <w:lang w:val="x-none" w:eastAsia="x-none"/>
    </w:rPr>
  </w:style>
  <w:style w:type="character" w:customStyle="1" w:styleId="35">
    <w:name w:val="Основной текст с отступом 3 Знак"/>
    <w:link w:val="34"/>
    <w:rsid w:val="0071263B"/>
    <w:rPr>
      <w:sz w:val="28"/>
    </w:rPr>
  </w:style>
  <w:style w:type="character" w:customStyle="1" w:styleId="ab">
    <w:name w:val="Верхний колонтитул Знак"/>
    <w:link w:val="aa"/>
    <w:rsid w:val="0071263B"/>
    <w:rPr>
      <w:sz w:val="24"/>
      <w:szCs w:val="24"/>
    </w:rPr>
  </w:style>
  <w:style w:type="character" w:customStyle="1" w:styleId="a6">
    <w:name w:val="Текст выноски Знак"/>
    <w:link w:val="a5"/>
    <w:semiHidden/>
    <w:rsid w:val="0071263B"/>
    <w:rPr>
      <w:rFonts w:ascii="Tahoma" w:hAnsi="Tahoma" w:cs="Tahoma"/>
      <w:sz w:val="16"/>
      <w:szCs w:val="16"/>
    </w:rPr>
  </w:style>
  <w:style w:type="paragraph" w:customStyle="1" w:styleId="CM72">
    <w:name w:val="CM72"/>
    <w:basedOn w:val="Default"/>
    <w:next w:val="Default"/>
    <w:rsid w:val="0071263B"/>
    <w:pPr>
      <w:spacing w:after="113"/>
    </w:pPr>
    <w:rPr>
      <w:rFonts w:cs="Times New Roman"/>
      <w:color w:val="auto"/>
      <w:sz w:val="20"/>
    </w:rPr>
  </w:style>
  <w:style w:type="paragraph" w:customStyle="1" w:styleId="Default">
    <w:name w:val="Default"/>
    <w:rsid w:val="0071263B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afa">
    <w:name w:val="Table Grid"/>
    <w:basedOn w:val="a2"/>
    <w:uiPriority w:val="59"/>
    <w:rsid w:val="007126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0"/>
    <w:rsid w:val="0071263B"/>
    <w:pPr>
      <w:numPr>
        <w:numId w:val="4"/>
      </w:numPr>
    </w:pPr>
    <w:rPr>
      <w:sz w:val="20"/>
      <w:szCs w:val="20"/>
    </w:rPr>
  </w:style>
  <w:style w:type="paragraph" w:customStyle="1" w:styleId="BodyText1">
    <w:name w:val="Body Text1"/>
    <w:basedOn w:val="a0"/>
    <w:rsid w:val="0071263B"/>
    <w:pPr>
      <w:jc w:val="center"/>
    </w:pPr>
  </w:style>
  <w:style w:type="character" w:styleId="afb">
    <w:name w:val="Hyperlink"/>
    <w:rsid w:val="0071263B"/>
    <w:rPr>
      <w:color w:val="0000FF"/>
      <w:u w:val="single"/>
    </w:rPr>
  </w:style>
  <w:style w:type="paragraph" w:customStyle="1" w:styleId="afc">
    <w:name w:val="Стиль"/>
    <w:basedOn w:val="a0"/>
    <w:semiHidden/>
    <w:rsid w:val="0071263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d">
    <w:name w:val="Block Text"/>
    <w:basedOn w:val="a0"/>
    <w:rsid w:val="00EB0ECD"/>
    <w:pPr>
      <w:ind w:left="7920" w:right="-1021"/>
      <w:jc w:val="right"/>
    </w:pPr>
    <w:rPr>
      <w:b/>
      <w:szCs w:val="20"/>
    </w:rPr>
  </w:style>
  <w:style w:type="character" w:styleId="afe">
    <w:name w:val="annotation reference"/>
    <w:rsid w:val="003B75A3"/>
    <w:rPr>
      <w:sz w:val="16"/>
      <w:szCs w:val="16"/>
    </w:rPr>
  </w:style>
  <w:style w:type="paragraph" w:styleId="aff">
    <w:name w:val="annotation text"/>
    <w:basedOn w:val="a0"/>
    <w:link w:val="aff0"/>
    <w:rsid w:val="003B75A3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rsid w:val="003B75A3"/>
  </w:style>
  <w:style w:type="paragraph" w:styleId="aff1">
    <w:name w:val="annotation subject"/>
    <w:basedOn w:val="aff"/>
    <w:next w:val="aff"/>
    <w:link w:val="aff2"/>
    <w:rsid w:val="003B75A3"/>
    <w:rPr>
      <w:b/>
      <w:bCs/>
      <w:lang w:val="x-none" w:eastAsia="x-none"/>
    </w:rPr>
  </w:style>
  <w:style w:type="character" w:customStyle="1" w:styleId="aff2">
    <w:name w:val="Тема примечания Знак"/>
    <w:link w:val="aff1"/>
    <w:rsid w:val="003B75A3"/>
    <w:rPr>
      <w:b/>
      <w:bCs/>
    </w:rPr>
  </w:style>
  <w:style w:type="character" w:styleId="aff3">
    <w:name w:val="FollowedHyperlink"/>
    <w:uiPriority w:val="99"/>
    <w:unhideWhenUsed/>
    <w:rsid w:val="00536CE0"/>
    <w:rPr>
      <w:color w:val="800080"/>
      <w:u w:val="single"/>
    </w:rPr>
  </w:style>
  <w:style w:type="paragraph" w:customStyle="1" w:styleId="xl63">
    <w:name w:val="xl63"/>
    <w:basedOn w:val="a0"/>
    <w:rsid w:val="00536CE0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64">
    <w:name w:val="xl64"/>
    <w:basedOn w:val="a0"/>
    <w:rsid w:val="00536CE0"/>
    <w:pPr>
      <w:spacing w:before="100" w:beforeAutospacing="1" w:after="100" w:afterAutospacing="1"/>
    </w:pPr>
  </w:style>
  <w:style w:type="paragraph" w:customStyle="1" w:styleId="xl65">
    <w:name w:val="xl65"/>
    <w:basedOn w:val="a0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0"/>
    <w:rsid w:val="00536CE0"/>
    <w:pPr>
      <w:spacing w:before="100" w:beforeAutospacing="1" w:after="100" w:afterAutospacing="1"/>
      <w:jc w:val="right"/>
    </w:pPr>
    <w:rPr>
      <w:b/>
      <w:bCs/>
    </w:rPr>
  </w:style>
  <w:style w:type="paragraph" w:customStyle="1" w:styleId="xl67">
    <w:name w:val="xl67"/>
    <w:basedOn w:val="a0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68">
    <w:name w:val="xl68"/>
    <w:basedOn w:val="a0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9">
    <w:name w:val="xl69"/>
    <w:basedOn w:val="a0"/>
    <w:rsid w:val="00536CE0"/>
    <w:pPr>
      <w:spacing w:before="100" w:beforeAutospacing="1" w:after="100" w:afterAutospacing="1"/>
      <w:jc w:val="right"/>
    </w:pPr>
  </w:style>
  <w:style w:type="paragraph" w:customStyle="1" w:styleId="xl70">
    <w:name w:val="xl70"/>
    <w:basedOn w:val="a0"/>
    <w:rsid w:val="00536CE0"/>
    <w:pPr>
      <w:spacing w:before="100" w:beforeAutospacing="1" w:after="100" w:afterAutospacing="1"/>
    </w:pPr>
    <w:rPr>
      <w:sz w:val="20"/>
      <w:szCs w:val="20"/>
    </w:rPr>
  </w:style>
  <w:style w:type="paragraph" w:customStyle="1" w:styleId="xl71">
    <w:name w:val="xl71"/>
    <w:basedOn w:val="a0"/>
    <w:rsid w:val="00536CE0"/>
    <w:pP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72">
    <w:name w:val="xl72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73">
    <w:name w:val="xl73"/>
    <w:basedOn w:val="a0"/>
    <w:rsid w:val="00536CE0"/>
    <w:pPr>
      <w:spacing w:before="100" w:beforeAutospacing="1" w:after="100" w:afterAutospacing="1"/>
      <w:textAlignment w:val="top"/>
    </w:pPr>
  </w:style>
  <w:style w:type="paragraph" w:customStyle="1" w:styleId="xl74">
    <w:name w:val="xl74"/>
    <w:basedOn w:val="a0"/>
    <w:rsid w:val="00536CE0"/>
    <w:pP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75">
    <w:name w:val="xl75"/>
    <w:basedOn w:val="a0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76">
    <w:name w:val="xl76"/>
    <w:basedOn w:val="a0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77">
    <w:name w:val="xl77"/>
    <w:basedOn w:val="a0"/>
    <w:rsid w:val="00536CE0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78">
    <w:name w:val="xl78"/>
    <w:basedOn w:val="a0"/>
    <w:rsid w:val="00536CE0"/>
    <w:pPr>
      <w:spacing w:before="100" w:beforeAutospacing="1" w:after="100" w:afterAutospacing="1"/>
    </w:pPr>
  </w:style>
  <w:style w:type="paragraph" w:customStyle="1" w:styleId="xl79">
    <w:name w:val="xl79"/>
    <w:basedOn w:val="a0"/>
    <w:rsid w:val="00536CE0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0"/>
    <w:rsid w:val="00536CE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0"/>
    <w:rsid w:val="00536CE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a0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0"/>
    <w:rsid w:val="00536CE0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6">
    <w:name w:val="xl86"/>
    <w:basedOn w:val="a0"/>
    <w:rsid w:val="00536CE0"/>
    <w:pPr>
      <w:pBdr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0"/>
    <w:rsid w:val="00536CE0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0"/>
    <w:rsid w:val="00536CE0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0"/>
    <w:rsid w:val="00536CE0"/>
    <w:pPr>
      <w:spacing w:before="100" w:beforeAutospacing="1" w:after="100" w:afterAutospacing="1"/>
    </w:pPr>
  </w:style>
  <w:style w:type="paragraph" w:customStyle="1" w:styleId="xl90">
    <w:name w:val="xl90"/>
    <w:basedOn w:val="a0"/>
    <w:rsid w:val="00536CE0"/>
    <w:pPr>
      <w:pBdr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1">
    <w:name w:val="xl91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u w:val="single"/>
    </w:rPr>
  </w:style>
  <w:style w:type="paragraph" w:customStyle="1" w:styleId="xl94">
    <w:name w:val="xl94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u w:val="single"/>
    </w:rPr>
  </w:style>
  <w:style w:type="paragraph" w:customStyle="1" w:styleId="xl95">
    <w:name w:val="xl95"/>
    <w:basedOn w:val="a0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0"/>
    <w:rsid w:val="00536CE0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0"/>
    <w:rsid w:val="00536CE0"/>
    <w:pPr>
      <w:spacing w:before="100" w:beforeAutospacing="1" w:after="100" w:afterAutospacing="1"/>
    </w:pPr>
  </w:style>
  <w:style w:type="paragraph" w:customStyle="1" w:styleId="xl100">
    <w:name w:val="xl100"/>
    <w:basedOn w:val="a0"/>
    <w:rsid w:val="00536CE0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101">
    <w:name w:val="xl101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0"/>
    <w:rsid w:val="00536CE0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a0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0"/>
    <w:rsid w:val="00536CE0"/>
    <w:pPr>
      <w:pBdr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7">
    <w:name w:val="xl107"/>
    <w:basedOn w:val="a0"/>
    <w:rsid w:val="00536CE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9">
    <w:name w:val="xl109"/>
    <w:basedOn w:val="a0"/>
    <w:rsid w:val="00536CE0"/>
    <w:pPr>
      <w:pBdr>
        <w:top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0">
    <w:name w:val="xl110"/>
    <w:basedOn w:val="a0"/>
    <w:rsid w:val="00536CE0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0"/>
    <w:rsid w:val="00536CE0"/>
    <w:pPr>
      <w:pBdr>
        <w:top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12">
    <w:name w:val="xl112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3">
    <w:name w:val="xl113"/>
    <w:basedOn w:val="a0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17">
    <w:name w:val="xl117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0"/>
    <w:rsid w:val="00536CE0"/>
    <w:pPr>
      <w:pBdr>
        <w:left w:val="single" w:sz="8" w:space="0" w:color="auto"/>
      </w:pBdr>
      <w:spacing w:before="100" w:beforeAutospacing="1" w:after="100" w:afterAutospacing="1"/>
      <w:ind w:firstLineChars="100" w:firstLine="100"/>
      <w:jc w:val="right"/>
    </w:pPr>
  </w:style>
  <w:style w:type="paragraph" w:customStyle="1" w:styleId="xl119">
    <w:name w:val="xl119"/>
    <w:basedOn w:val="a0"/>
    <w:rsid w:val="00536CE0"/>
    <w:pPr>
      <w:pBdr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1">
    <w:name w:val="xl121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2">
    <w:name w:val="xl122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0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0"/>
    <w:rsid w:val="00536CE0"/>
    <w:pPr>
      <w:pBdr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5">
    <w:name w:val="xl125"/>
    <w:basedOn w:val="a0"/>
    <w:rsid w:val="00536CE0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27">
    <w:name w:val="xl127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0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0"/>
    <w:rsid w:val="00536CE0"/>
    <w:pP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31">
    <w:name w:val="xl131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32">
    <w:name w:val="xl132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0"/>
    <w:rsid w:val="00536CE0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0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0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0"/>
    <w:rsid w:val="00536CE0"/>
    <w:pPr>
      <w:pBdr>
        <w:left w:val="single" w:sz="8" w:space="0" w:color="auto"/>
      </w:pBdr>
      <w:spacing w:before="100" w:beforeAutospacing="1" w:after="100" w:afterAutospacing="1"/>
      <w:ind w:firstLineChars="100" w:firstLine="100"/>
      <w:jc w:val="right"/>
      <w:textAlignment w:val="center"/>
    </w:pPr>
  </w:style>
  <w:style w:type="paragraph" w:customStyle="1" w:styleId="xl139">
    <w:name w:val="xl139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1">
    <w:name w:val="xl141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7">
    <w:name w:val="xl147"/>
    <w:basedOn w:val="a0"/>
    <w:rsid w:val="00536CE0"/>
    <w:pPr>
      <w:pBdr>
        <w:lef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48">
    <w:name w:val="xl148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2">
    <w:name w:val="xl152"/>
    <w:basedOn w:val="a0"/>
    <w:rsid w:val="00536CE0"/>
    <w:pPr>
      <w:spacing w:before="100" w:beforeAutospacing="1" w:after="100" w:afterAutospacing="1"/>
      <w:jc w:val="right"/>
    </w:pPr>
  </w:style>
  <w:style w:type="paragraph" w:customStyle="1" w:styleId="xl153">
    <w:name w:val="xl153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54">
    <w:name w:val="xl154"/>
    <w:basedOn w:val="a0"/>
    <w:rsid w:val="00536CE0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5">
    <w:name w:val="xl155"/>
    <w:basedOn w:val="a0"/>
    <w:rsid w:val="00536CE0"/>
    <w:pPr>
      <w:spacing w:before="100" w:beforeAutospacing="1" w:after="100" w:afterAutospacing="1"/>
    </w:pPr>
  </w:style>
  <w:style w:type="paragraph" w:customStyle="1" w:styleId="xl156">
    <w:name w:val="xl156"/>
    <w:basedOn w:val="a0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157">
    <w:name w:val="xl157"/>
    <w:basedOn w:val="a0"/>
    <w:rsid w:val="00536CE0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58">
    <w:name w:val="xl158"/>
    <w:basedOn w:val="a0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159">
    <w:name w:val="xl159"/>
    <w:basedOn w:val="a0"/>
    <w:rsid w:val="00536CE0"/>
    <w:pPr>
      <w:pBdr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0">
    <w:name w:val="xl160"/>
    <w:basedOn w:val="a0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0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2">
    <w:name w:val="xl162"/>
    <w:basedOn w:val="a0"/>
    <w:rsid w:val="00536CE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0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0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65">
    <w:name w:val="xl165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66">
    <w:name w:val="xl166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numbering" w:customStyle="1" w:styleId="26">
    <w:name w:val="Нет списка2"/>
    <w:next w:val="a3"/>
    <w:semiHidden/>
    <w:rsid w:val="00DD1C05"/>
  </w:style>
  <w:style w:type="paragraph" w:customStyle="1" w:styleId="15">
    <w:name w:val="Загол. м1"/>
    <w:basedOn w:val="3"/>
    <w:next w:val="a0"/>
    <w:rsid w:val="006A18B4"/>
    <w:pPr>
      <w:overflowPunct w:val="0"/>
      <w:autoSpaceDE w:val="0"/>
      <w:autoSpaceDN w:val="0"/>
      <w:adjustRightInd w:val="0"/>
      <w:spacing w:before="240" w:after="240"/>
      <w:jc w:val="center"/>
      <w:textAlignment w:val="baseline"/>
      <w:outlineLvl w:val="9"/>
    </w:pPr>
    <w:rPr>
      <w:b/>
      <w:caps/>
      <w:sz w:val="24"/>
      <w:lang w:val="ru-RU" w:eastAsia="ru-RU"/>
    </w:rPr>
  </w:style>
  <w:style w:type="paragraph" w:styleId="aff4">
    <w:name w:val="List Paragraph"/>
    <w:basedOn w:val="a0"/>
    <w:uiPriority w:val="34"/>
    <w:qFormat/>
    <w:rsid w:val="006A18B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</w:rPr>
  </w:style>
  <w:style w:type="character" w:customStyle="1" w:styleId="16">
    <w:name w:val="Основной текст1"/>
    <w:rsid w:val="004F3970"/>
    <w:rPr>
      <w:spacing w:val="6"/>
      <w:sz w:val="23"/>
      <w:szCs w:val="23"/>
      <w:shd w:val="clear" w:color="auto" w:fill="FFFFFF"/>
    </w:rPr>
  </w:style>
  <w:style w:type="paragraph" w:customStyle="1" w:styleId="210">
    <w:name w:val="Основной текст с отступом 21"/>
    <w:basedOn w:val="a0"/>
    <w:rsid w:val="009B3C5D"/>
    <w:pPr>
      <w:suppressAutoHyphens/>
      <w:spacing w:after="120" w:line="480" w:lineRule="auto"/>
      <w:ind w:left="283"/>
      <w:jc w:val="both"/>
    </w:pPr>
    <w:rPr>
      <w:szCs w:val="20"/>
      <w:lang w:eastAsia="ar-SA"/>
    </w:rPr>
  </w:style>
  <w:style w:type="character" w:customStyle="1" w:styleId="aff5">
    <w:name w:val="Основной текст_"/>
    <w:link w:val="27"/>
    <w:locked/>
    <w:rsid w:val="009B3C5D"/>
    <w:rPr>
      <w:spacing w:val="6"/>
      <w:sz w:val="23"/>
      <w:szCs w:val="23"/>
      <w:shd w:val="clear" w:color="auto" w:fill="FFFFFF"/>
    </w:rPr>
  </w:style>
  <w:style w:type="paragraph" w:customStyle="1" w:styleId="27">
    <w:name w:val="Основной текст2"/>
    <w:basedOn w:val="a0"/>
    <w:link w:val="aff5"/>
    <w:rsid w:val="009B3C5D"/>
    <w:pPr>
      <w:shd w:val="clear" w:color="auto" w:fill="FFFFFF"/>
      <w:spacing w:after="240" w:line="312" w:lineRule="exact"/>
      <w:ind w:hanging="320"/>
    </w:pPr>
    <w:rPr>
      <w:spacing w:val="6"/>
      <w:sz w:val="23"/>
      <w:szCs w:val="23"/>
    </w:rPr>
  </w:style>
  <w:style w:type="paragraph" w:customStyle="1" w:styleId="-">
    <w:name w:val="Контракт-пункт"/>
    <w:basedOn w:val="a0"/>
    <w:rsid w:val="005F3C73"/>
    <w:pPr>
      <w:tabs>
        <w:tab w:val="num" w:pos="1751"/>
      </w:tabs>
      <w:ind w:left="1751" w:hanging="851"/>
      <w:jc w:val="both"/>
    </w:pPr>
  </w:style>
  <w:style w:type="paragraph" w:customStyle="1" w:styleId="-0">
    <w:name w:val="Контракт-раздел"/>
    <w:basedOn w:val="a0"/>
    <w:next w:val="-"/>
    <w:rsid w:val="001A6EA3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rsid w:val="001A6EA3"/>
    <w:pPr>
      <w:tabs>
        <w:tab w:val="num" w:pos="851"/>
      </w:tabs>
      <w:ind w:left="851" w:hanging="851"/>
      <w:jc w:val="both"/>
    </w:pPr>
  </w:style>
  <w:style w:type="paragraph" w:customStyle="1" w:styleId="aff6">
    <w:name w:val="Таблицы (моноширинный)"/>
    <w:basedOn w:val="a0"/>
    <w:next w:val="a0"/>
    <w:rsid w:val="00E33EA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f7">
    <w:name w:val="Subtitle"/>
    <w:basedOn w:val="a0"/>
    <w:next w:val="a0"/>
    <w:link w:val="aff8"/>
    <w:uiPriority w:val="11"/>
    <w:qFormat/>
    <w:rsid w:val="00E33EAB"/>
    <w:pPr>
      <w:numPr>
        <w:ilvl w:val="1"/>
      </w:numPr>
      <w:spacing w:after="60"/>
      <w:jc w:val="both"/>
    </w:pPr>
    <w:rPr>
      <w:rFonts w:ascii="Cambria" w:hAnsi="Cambria"/>
      <w:i/>
      <w:iCs/>
      <w:color w:val="4F81BD"/>
      <w:spacing w:val="15"/>
    </w:rPr>
  </w:style>
  <w:style w:type="character" w:customStyle="1" w:styleId="aff8">
    <w:name w:val="Подзаголовок Знак"/>
    <w:link w:val="aff7"/>
    <w:uiPriority w:val="11"/>
    <w:rsid w:val="00E33EAB"/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aff9">
    <w:name w:val="Подподпункт"/>
    <w:basedOn w:val="a0"/>
    <w:rsid w:val="004A5D58"/>
    <w:pPr>
      <w:tabs>
        <w:tab w:val="num" w:pos="360"/>
      </w:tabs>
      <w:ind w:left="360" w:hanging="3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71263B"/>
    <w:pPr>
      <w:keepNext/>
      <w:jc w:val="center"/>
      <w:outlineLvl w:val="0"/>
    </w:pPr>
    <w:rPr>
      <w:sz w:val="52"/>
      <w:szCs w:val="20"/>
      <w:lang w:val="x-none" w:eastAsia="x-none"/>
    </w:rPr>
  </w:style>
  <w:style w:type="paragraph" w:styleId="2">
    <w:name w:val="heading 2"/>
    <w:aliases w:val="H2"/>
    <w:basedOn w:val="a0"/>
    <w:next w:val="a0"/>
    <w:link w:val="20"/>
    <w:qFormat/>
    <w:rsid w:val="0071263B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paragraph" w:styleId="3">
    <w:name w:val="heading 3"/>
    <w:basedOn w:val="a0"/>
    <w:next w:val="a0"/>
    <w:link w:val="30"/>
    <w:qFormat/>
    <w:rsid w:val="0071263B"/>
    <w:pPr>
      <w:keepNext/>
      <w:outlineLvl w:val="2"/>
    </w:pPr>
    <w:rPr>
      <w:sz w:val="28"/>
      <w:szCs w:val="20"/>
      <w:lang w:val="x-none" w:eastAsia="x-none"/>
    </w:rPr>
  </w:style>
  <w:style w:type="paragraph" w:styleId="40">
    <w:name w:val="heading 4"/>
    <w:basedOn w:val="a0"/>
    <w:next w:val="a0"/>
    <w:link w:val="41"/>
    <w:qFormat/>
    <w:rsid w:val="0071263B"/>
    <w:pPr>
      <w:keepNext/>
      <w:outlineLvl w:val="3"/>
    </w:pPr>
    <w:rPr>
      <w:szCs w:val="20"/>
      <w:lang w:val="x-none" w:eastAsia="x-none"/>
    </w:rPr>
  </w:style>
  <w:style w:type="paragraph" w:styleId="5">
    <w:name w:val="heading 5"/>
    <w:basedOn w:val="a0"/>
    <w:next w:val="a0"/>
    <w:link w:val="50"/>
    <w:qFormat/>
    <w:rsid w:val="0071263B"/>
    <w:pPr>
      <w:keepNext/>
      <w:jc w:val="center"/>
      <w:outlineLvl w:val="4"/>
    </w:pPr>
    <w:rPr>
      <w:sz w:val="28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71263B"/>
    <w:pPr>
      <w:keepNext/>
      <w:outlineLvl w:val="5"/>
    </w:pPr>
    <w:rPr>
      <w:rFonts w:ascii="Arial" w:hAnsi="Arial"/>
      <w:b/>
      <w:bCs/>
      <w:sz w:val="22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71263B"/>
    <w:pPr>
      <w:keepNext/>
      <w:jc w:val="center"/>
      <w:outlineLvl w:val="6"/>
    </w:pPr>
    <w:rPr>
      <w:b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51EB0"/>
    <w:pPr>
      <w:spacing w:before="100" w:beforeAutospacing="1" w:after="100" w:afterAutospacing="1"/>
    </w:pPr>
  </w:style>
  <w:style w:type="paragraph" w:customStyle="1" w:styleId="ConsNonformat">
    <w:name w:val="ConsNonformat"/>
    <w:rsid w:val="00EA3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5">
    <w:name w:val="Balloon Text"/>
    <w:basedOn w:val="a0"/>
    <w:link w:val="a6"/>
    <w:semiHidden/>
    <w:rsid w:val="00004877"/>
    <w:rPr>
      <w:rFonts w:ascii="Tahoma" w:hAnsi="Tahoma"/>
      <w:sz w:val="16"/>
      <w:szCs w:val="16"/>
      <w:lang w:val="x-none" w:eastAsia="x-none"/>
    </w:rPr>
  </w:style>
  <w:style w:type="paragraph" w:styleId="a7">
    <w:name w:val="footer"/>
    <w:basedOn w:val="a0"/>
    <w:link w:val="a8"/>
    <w:rsid w:val="00004877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1"/>
    <w:rsid w:val="00004877"/>
  </w:style>
  <w:style w:type="paragraph" w:styleId="aa">
    <w:name w:val="header"/>
    <w:basedOn w:val="a0"/>
    <w:link w:val="ab"/>
    <w:rsid w:val="00004877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c">
    <w:name w:val="Body Text"/>
    <w:basedOn w:val="a0"/>
    <w:link w:val="ad"/>
    <w:rsid w:val="00E70AAE"/>
    <w:pPr>
      <w:jc w:val="both"/>
    </w:pPr>
    <w:rPr>
      <w:lang w:val="x-none" w:eastAsia="x-none"/>
    </w:rPr>
  </w:style>
  <w:style w:type="paragraph" w:customStyle="1" w:styleId="ConsPlusNormal">
    <w:name w:val="ConsPlusNormal"/>
    <w:rsid w:val="00E066F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customStyle="1" w:styleId="ConsPlusNonformat">
    <w:name w:val="ConsPlusNonformat"/>
    <w:rsid w:val="002C5B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0"/>
    <w:link w:val="22"/>
    <w:rsid w:val="00EF53F6"/>
    <w:pPr>
      <w:spacing w:after="120" w:line="480" w:lineRule="auto"/>
      <w:ind w:left="283"/>
    </w:pPr>
    <w:rPr>
      <w:lang w:val="x-none" w:eastAsia="x-none"/>
    </w:rPr>
  </w:style>
  <w:style w:type="paragraph" w:customStyle="1" w:styleId="ConsNormal">
    <w:name w:val="ConsNormal"/>
    <w:rsid w:val="00EF53F6"/>
    <w:pPr>
      <w:ind w:firstLine="720"/>
    </w:pPr>
    <w:rPr>
      <w:rFonts w:ascii="Consultant" w:hAnsi="Consultant"/>
      <w:sz w:val="18"/>
    </w:rPr>
  </w:style>
  <w:style w:type="paragraph" w:styleId="ae">
    <w:name w:val="Body Text Indent"/>
    <w:basedOn w:val="a0"/>
    <w:link w:val="af"/>
    <w:rsid w:val="00C713D8"/>
    <w:pPr>
      <w:spacing w:after="120"/>
      <w:ind w:left="283"/>
    </w:pPr>
    <w:rPr>
      <w:lang w:val="x-none" w:eastAsia="x-none"/>
    </w:rPr>
  </w:style>
  <w:style w:type="paragraph" w:styleId="af0">
    <w:name w:val="footnote text"/>
    <w:basedOn w:val="a0"/>
    <w:link w:val="af1"/>
    <w:rsid w:val="00377E54"/>
    <w:rPr>
      <w:rFonts w:eastAsia="Calibri"/>
      <w:sz w:val="20"/>
      <w:szCs w:val="20"/>
      <w:lang w:val="x-none" w:eastAsia="x-none"/>
    </w:rPr>
  </w:style>
  <w:style w:type="character" w:customStyle="1" w:styleId="af1">
    <w:name w:val="Текст сноски Знак"/>
    <w:link w:val="af0"/>
    <w:rsid w:val="00377E54"/>
    <w:rPr>
      <w:rFonts w:eastAsia="Calibri"/>
    </w:rPr>
  </w:style>
  <w:style w:type="character" w:styleId="af2">
    <w:name w:val="footnote reference"/>
    <w:rsid w:val="00377E54"/>
    <w:rPr>
      <w:rFonts w:cs="Times New Roman"/>
      <w:vertAlign w:val="superscript"/>
    </w:rPr>
  </w:style>
  <w:style w:type="paragraph" w:styleId="31">
    <w:name w:val="Body Text 3"/>
    <w:basedOn w:val="a0"/>
    <w:link w:val="32"/>
    <w:rsid w:val="0071263B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1263B"/>
    <w:rPr>
      <w:sz w:val="16"/>
      <w:szCs w:val="16"/>
    </w:rPr>
  </w:style>
  <w:style w:type="character" w:customStyle="1" w:styleId="10">
    <w:name w:val="Заголовок 1 Знак"/>
    <w:link w:val="1"/>
    <w:rsid w:val="0071263B"/>
    <w:rPr>
      <w:sz w:val="52"/>
    </w:rPr>
  </w:style>
  <w:style w:type="character" w:customStyle="1" w:styleId="20">
    <w:name w:val="Заголовок 2 Знак"/>
    <w:aliases w:val="H2 Знак"/>
    <w:link w:val="2"/>
    <w:rsid w:val="0071263B"/>
    <w:rPr>
      <w:b/>
      <w:sz w:val="28"/>
    </w:rPr>
  </w:style>
  <w:style w:type="character" w:customStyle="1" w:styleId="30">
    <w:name w:val="Заголовок 3 Знак"/>
    <w:link w:val="3"/>
    <w:rsid w:val="0071263B"/>
    <w:rPr>
      <w:sz w:val="28"/>
    </w:rPr>
  </w:style>
  <w:style w:type="character" w:customStyle="1" w:styleId="41">
    <w:name w:val="Заголовок 4 Знак"/>
    <w:link w:val="40"/>
    <w:rsid w:val="0071263B"/>
    <w:rPr>
      <w:sz w:val="24"/>
    </w:rPr>
  </w:style>
  <w:style w:type="character" w:customStyle="1" w:styleId="50">
    <w:name w:val="Заголовок 5 Знак"/>
    <w:link w:val="5"/>
    <w:rsid w:val="0071263B"/>
    <w:rPr>
      <w:sz w:val="28"/>
    </w:rPr>
  </w:style>
  <w:style w:type="character" w:customStyle="1" w:styleId="60">
    <w:name w:val="Заголовок 6 Знак"/>
    <w:link w:val="6"/>
    <w:rsid w:val="0071263B"/>
    <w:rPr>
      <w:rFonts w:ascii="Arial" w:hAnsi="Arial" w:cs="Arial"/>
      <w:b/>
      <w:bCs/>
      <w:sz w:val="22"/>
    </w:rPr>
  </w:style>
  <w:style w:type="character" w:customStyle="1" w:styleId="70">
    <w:name w:val="Заголовок 7 Знак"/>
    <w:link w:val="7"/>
    <w:rsid w:val="0071263B"/>
    <w:rPr>
      <w:b/>
      <w:sz w:val="24"/>
    </w:rPr>
  </w:style>
  <w:style w:type="numbering" w:customStyle="1" w:styleId="11">
    <w:name w:val="Нет списка1"/>
    <w:next w:val="a3"/>
    <w:semiHidden/>
    <w:unhideWhenUsed/>
    <w:rsid w:val="0071263B"/>
  </w:style>
  <w:style w:type="character" w:customStyle="1" w:styleId="af">
    <w:name w:val="Основной текст с отступом Знак"/>
    <w:link w:val="ae"/>
    <w:rsid w:val="0071263B"/>
    <w:rPr>
      <w:sz w:val="24"/>
      <w:szCs w:val="24"/>
    </w:rPr>
  </w:style>
  <w:style w:type="character" w:customStyle="1" w:styleId="ad">
    <w:name w:val="Основной текст Знак"/>
    <w:link w:val="ac"/>
    <w:rsid w:val="0071263B"/>
    <w:rPr>
      <w:sz w:val="24"/>
      <w:szCs w:val="24"/>
    </w:rPr>
  </w:style>
  <w:style w:type="paragraph" w:styleId="23">
    <w:name w:val="Body Text 2"/>
    <w:basedOn w:val="a0"/>
    <w:link w:val="24"/>
    <w:rsid w:val="0071263B"/>
    <w:rPr>
      <w:b/>
      <w:sz w:val="28"/>
      <w:szCs w:val="20"/>
      <w:lang w:val="x-none" w:eastAsia="x-none"/>
    </w:rPr>
  </w:style>
  <w:style w:type="character" w:customStyle="1" w:styleId="24">
    <w:name w:val="Основной текст 2 Знак"/>
    <w:link w:val="23"/>
    <w:rsid w:val="0071263B"/>
    <w:rPr>
      <w:b/>
      <w:sz w:val="28"/>
    </w:rPr>
  </w:style>
  <w:style w:type="character" w:customStyle="1" w:styleId="a8">
    <w:name w:val="Нижний колонтитул Знак"/>
    <w:link w:val="a7"/>
    <w:rsid w:val="0071263B"/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71263B"/>
    <w:rPr>
      <w:sz w:val="24"/>
      <w:szCs w:val="24"/>
    </w:rPr>
  </w:style>
  <w:style w:type="paragraph" w:styleId="12">
    <w:name w:val="toc 1"/>
    <w:basedOn w:val="a0"/>
    <w:next w:val="a0"/>
    <w:autoRedefine/>
    <w:rsid w:val="0071263B"/>
    <w:rPr>
      <w:sz w:val="20"/>
      <w:szCs w:val="20"/>
    </w:rPr>
  </w:style>
  <w:style w:type="paragraph" w:styleId="25">
    <w:name w:val="toc 2"/>
    <w:basedOn w:val="a0"/>
    <w:next w:val="a0"/>
    <w:autoRedefine/>
    <w:rsid w:val="0071263B"/>
    <w:pPr>
      <w:ind w:left="200"/>
    </w:pPr>
    <w:rPr>
      <w:sz w:val="20"/>
      <w:szCs w:val="20"/>
    </w:rPr>
  </w:style>
  <w:style w:type="paragraph" w:styleId="33">
    <w:name w:val="toc 3"/>
    <w:basedOn w:val="a0"/>
    <w:next w:val="a0"/>
    <w:autoRedefine/>
    <w:rsid w:val="0071263B"/>
    <w:pPr>
      <w:ind w:left="400"/>
    </w:pPr>
    <w:rPr>
      <w:sz w:val="20"/>
      <w:szCs w:val="20"/>
    </w:rPr>
  </w:style>
  <w:style w:type="paragraph" w:styleId="42">
    <w:name w:val="toc 4"/>
    <w:basedOn w:val="a0"/>
    <w:next w:val="a0"/>
    <w:autoRedefine/>
    <w:rsid w:val="0071263B"/>
    <w:pPr>
      <w:ind w:left="600"/>
    </w:pPr>
    <w:rPr>
      <w:sz w:val="20"/>
      <w:szCs w:val="20"/>
    </w:rPr>
  </w:style>
  <w:style w:type="paragraph" w:styleId="51">
    <w:name w:val="toc 5"/>
    <w:basedOn w:val="a0"/>
    <w:next w:val="a0"/>
    <w:autoRedefine/>
    <w:rsid w:val="0071263B"/>
    <w:pPr>
      <w:ind w:left="800"/>
    </w:pPr>
    <w:rPr>
      <w:sz w:val="20"/>
      <w:szCs w:val="20"/>
    </w:rPr>
  </w:style>
  <w:style w:type="paragraph" w:styleId="61">
    <w:name w:val="toc 6"/>
    <w:basedOn w:val="a0"/>
    <w:next w:val="a0"/>
    <w:autoRedefine/>
    <w:rsid w:val="0071263B"/>
    <w:pPr>
      <w:ind w:left="1000"/>
    </w:pPr>
    <w:rPr>
      <w:sz w:val="20"/>
      <w:szCs w:val="20"/>
    </w:rPr>
  </w:style>
  <w:style w:type="paragraph" w:styleId="71">
    <w:name w:val="toc 7"/>
    <w:basedOn w:val="a0"/>
    <w:next w:val="a0"/>
    <w:autoRedefine/>
    <w:rsid w:val="0071263B"/>
    <w:pPr>
      <w:ind w:left="1200"/>
    </w:pPr>
    <w:rPr>
      <w:sz w:val="20"/>
      <w:szCs w:val="20"/>
    </w:rPr>
  </w:style>
  <w:style w:type="paragraph" w:styleId="8">
    <w:name w:val="toc 8"/>
    <w:basedOn w:val="a0"/>
    <w:next w:val="a0"/>
    <w:autoRedefine/>
    <w:rsid w:val="0071263B"/>
    <w:pPr>
      <w:ind w:left="1400"/>
    </w:pPr>
    <w:rPr>
      <w:sz w:val="20"/>
      <w:szCs w:val="20"/>
    </w:rPr>
  </w:style>
  <w:style w:type="paragraph" w:styleId="9">
    <w:name w:val="toc 9"/>
    <w:basedOn w:val="a0"/>
    <w:next w:val="a0"/>
    <w:autoRedefine/>
    <w:rsid w:val="0071263B"/>
    <w:pPr>
      <w:ind w:left="1600"/>
    </w:pPr>
    <w:rPr>
      <w:sz w:val="20"/>
      <w:szCs w:val="20"/>
    </w:rPr>
  </w:style>
  <w:style w:type="paragraph" w:customStyle="1" w:styleId="af3">
    <w:name w:val="Табл"/>
    <w:rsid w:val="0071263B"/>
    <w:rPr>
      <w:sz w:val="24"/>
    </w:rPr>
  </w:style>
  <w:style w:type="paragraph" w:customStyle="1" w:styleId="af4">
    <w:name w:val="Титул"/>
    <w:rsid w:val="0071263B"/>
    <w:pPr>
      <w:spacing w:before="200"/>
      <w:jc w:val="center"/>
    </w:pPr>
    <w:rPr>
      <w:b/>
      <w:caps/>
      <w:sz w:val="24"/>
    </w:rPr>
  </w:style>
  <w:style w:type="paragraph" w:customStyle="1" w:styleId="13">
    <w:name w:val="ГрафЛист1"/>
    <w:rsid w:val="0071263B"/>
    <w:pPr>
      <w:spacing w:before="120" w:after="80" w:line="280" w:lineRule="atLeast"/>
      <w:jc w:val="center"/>
    </w:pPr>
    <w:rPr>
      <w:sz w:val="24"/>
    </w:rPr>
  </w:style>
  <w:style w:type="paragraph" w:styleId="af5">
    <w:name w:val="Document Map"/>
    <w:basedOn w:val="a0"/>
    <w:link w:val="af6"/>
    <w:rsid w:val="0071263B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af6">
    <w:name w:val="Схема документа Знак"/>
    <w:link w:val="af5"/>
    <w:rsid w:val="0071263B"/>
    <w:rPr>
      <w:rFonts w:ascii="Tahoma" w:hAnsi="Tahoma" w:cs="Tahoma"/>
      <w:shd w:val="clear" w:color="auto" w:fill="000080"/>
    </w:rPr>
  </w:style>
  <w:style w:type="paragraph" w:styleId="af7">
    <w:name w:val="Title"/>
    <w:basedOn w:val="a0"/>
    <w:link w:val="af8"/>
    <w:qFormat/>
    <w:rsid w:val="0071263B"/>
    <w:pPr>
      <w:jc w:val="center"/>
    </w:pPr>
    <w:rPr>
      <w:b/>
      <w:sz w:val="28"/>
      <w:szCs w:val="20"/>
      <w:lang w:val="x-none" w:eastAsia="x-none"/>
    </w:rPr>
  </w:style>
  <w:style w:type="character" w:customStyle="1" w:styleId="af8">
    <w:name w:val="Название Знак"/>
    <w:link w:val="af7"/>
    <w:rsid w:val="0071263B"/>
    <w:rPr>
      <w:b/>
      <w:sz w:val="28"/>
    </w:rPr>
  </w:style>
  <w:style w:type="paragraph" w:customStyle="1" w:styleId="FlietextAufz">
    <w:name w:val="Fließtext/Aufz."/>
    <w:basedOn w:val="a0"/>
    <w:rsid w:val="0071263B"/>
    <w:pPr>
      <w:spacing w:after="120"/>
      <w:jc w:val="both"/>
    </w:pPr>
    <w:rPr>
      <w:rFonts w:ascii="Arial" w:hAnsi="Arial"/>
      <w:sz w:val="22"/>
      <w:szCs w:val="20"/>
    </w:rPr>
  </w:style>
  <w:style w:type="paragraph" w:styleId="4">
    <w:name w:val="List Number 4"/>
    <w:basedOn w:val="a0"/>
    <w:rsid w:val="0071263B"/>
    <w:pPr>
      <w:numPr>
        <w:numId w:val="3"/>
      </w:numPr>
    </w:pPr>
    <w:rPr>
      <w:rFonts w:ascii="Courier New" w:hAnsi="Courier New"/>
      <w:szCs w:val="20"/>
    </w:rPr>
  </w:style>
  <w:style w:type="paragraph" w:customStyle="1" w:styleId="Iauiue">
    <w:name w:val="Iau?iue"/>
    <w:rsid w:val="0071263B"/>
    <w:rPr>
      <w:rFonts w:ascii="Sylfaen" w:hAnsi="Sylfaen"/>
      <w:sz w:val="32"/>
    </w:rPr>
  </w:style>
  <w:style w:type="paragraph" w:customStyle="1" w:styleId="caaieiaie2">
    <w:name w:val="caaieiaie 2"/>
    <w:basedOn w:val="Iauiue"/>
    <w:next w:val="Iauiue"/>
    <w:rsid w:val="0071263B"/>
    <w:pPr>
      <w:keepNext/>
      <w:jc w:val="center"/>
    </w:pPr>
    <w:rPr>
      <w:rFonts w:ascii="Times New Roman" w:hAnsi="Times New Roman"/>
      <w:b/>
      <w:sz w:val="36"/>
    </w:rPr>
  </w:style>
  <w:style w:type="paragraph" w:customStyle="1" w:styleId="caaieiaie3">
    <w:name w:val="caaieiaie 3"/>
    <w:basedOn w:val="Iauiue"/>
    <w:next w:val="Iauiue"/>
    <w:rsid w:val="0071263B"/>
    <w:pPr>
      <w:keepNext/>
      <w:jc w:val="center"/>
    </w:pPr>
    <w:rPr>
      <w:rFonts w:ascii="Times New Roman" w:hAnsi="Times New Roman"/>
      <w:b/>
    </w:rPr>
  </w:style>
  <w:style w:type="paragraph" w:customStyle="1" w:styleId="caaieiaie4">
    <w:name w:val="caaieiaie 4"/>
    <w:basedOn w:val="Iauiue"/>
    <w:next w:val="Iauiue"/>
    <w:rsid w:val="0071263B"/>
    <w:pPr>
      <w:keepNext/>
      <w:jc w:val="both"/>
    </w:pPr>
    <w:rPr>
      <w:b/>
    </w:rPr>
  </w:style>
  <w:style w:type="paragraph" w:customStyle="1" w:styleId="BodyText21">
    <w:name w:val="Body Text 21"/>
    <w:basedOn w:val="Iauiue"/>
    <w:rsid w:val="0071263B"/>
    <w:pPr>
      <w:ind w:firstLine="426"/>
      <w:jc w:val="both"/>
    </w:pPr>
    <w:rPr>
      <w:rFonts w:ascii="Times New Roman" w:hAnsi="Times New Roman"/>
      <w:sz w:val="24"/>
    </w:rPr>
  </w:style>
  <w:style w:type="paragraph" w:customStyle="1" w:styleId="Iacaaiea">
    <w:name w:val="Iacaaiea"/>
    <w:basedOn w:val="Iauiue"/>
    <w:rsid w:val="0071263B"/>
    <w:pPr>
      <w:jc w:val="center"/>
    </w:pPr>
    <w:rPr>
      <w:rFonts w:ascii="Times New Roman" w:hAnsi="Times New Roman"/>
      <w:b/>
      <w:sz w:val="24"/>
    </w:rPr>
  </w:style>
  <w:style w:type="paragraph" w:customStyle="1" w:styleId="62">
    <w:name w:val="Маркированный 6"/>
    <w:autoRedefine/>
    <w:rsid w:val="0071263B"/>
    <w:pPr>
      <w:suppressAutoHyphens/>
      <w:spacing w:before="120"/>
      <w:ind w:firstLine="851"/>
      <w:jc w:val="both"/>
      <w:outlineLvl w:val="0"/>
    </w:pPr>
    <w:rPr>
      <w:b/>
      <w:sz w:val="28"/>
    </w:rPr>
  </w:style>
  <w:style w:type="paragraph" w:customStyle="1" w:styleId="af9">
    <w:name w:val="Осн.текст(м)"/>
    <w:autoRedefine/>
    <w:rsid w:val="0071263B"/>
    <w:pPr>
      <w:tabs>
        <w:tab w:val="left" w:pos="7088"/>
        <w:tab w:val="left" w:pos="7371"/>
      </w:tabs>
      <w:ind w:firstLine="567"/>
      <w:jc w:val="both"/>
    </w:pPr>
    <w:rPr>
      <w:sz w:val="24"/>
    </w:rPr>
  </w:style>
  <w:style w:type="paragraph" w:customStyle="1" w:styleId="14">
    <w:name w:val="Абзац 1"/>
    <w:basedOn w:val="a0"/>
    <w:rsid w:val="0071263B"/>
    <w:pPr>
      <w:widowControl w:val="0"/>
      <w:ind w:firstLine="709"/>
      <w:jc w:val="both"/>
    </w:pPr>
    <w:rPr>
      <w:sz w:val="28"/>
      <w:szCs w:val="20"/>
    </w:rPr>
  </w:style>
  <w:style w:type="paragraph" w:styleId="34">
    <w:name w:val="Body Text Indent 3"/>
    <w:basedOn w:val="a0"/>
    <w:link w:val="35"/>
    <w:rsid w:val="0071263B"/>
    <w:pPr>
      <w:ind w:firstLine="851"/>
    </w:pPr>
    <w:rPr>
      <w:sz w:val="28"/>
      <w:szCs w:val="20"/>
      <w:lang w:val="x-none" w:eastAsia="x-none"/>
    </w:rPr>
  </w:style>
  <w:style w:type="character" w:customStyle="1" w:styleId="35">
    <w:name w:val="Основной текст с отступом 3 Знак"/>
    <w:link w:val="34"/>
    <w:rsid w:val="0071263B"/>
    <w:rPr>
      <w:sz w:val="28"/>
    </w:rPr>
  </w:style>
  <w:style w:type="character" w:customStyle="1" w:styleId="ab">
    <w:name w:val="Верхний колонтитул Знак"/>
    <w:link w:val="aa"/>
    <w:rsid w:val="0071263B"/>
    <w:rPr>
      <w:sz w:val="24"/>
      <w:szCs w:val="24"/>
    </w:rPr>
  </w:style>
  <w:style w:type="character" w:customStyle="1" w:styleId="a6">
    <w:name w:val="Текст выноски Знак"/>
    <w:link w:val="a5"/>
    <w:semiHidden/>
    <w:rsid w:val="0071263B"/>
    <w:rPr>
      <w:rFonts w:ascii="Tahoma" w:hAnsi="Tahoma" w:cs="Tahoma"/>
      <w:sz w:val="16"/>
      <w:szCs w:val="16"/>
    </w:rPr>
  </w:style>
  <w:style w:type="paragraph" w:customStyle="1" w:styleId="CM72">
    <w:name w:val="CM72"/>
    <w:basedOn w:val="Default"/>
    <w:next w:val="Default"/>
    <w:rsid w:val="0071263B"/>
    <w:pPr>
      <w:spacing w:after="113"/>
    </w:pPr>
    <w:rPr>
      <w:rFonts w:cs="Times New Roman"/>
      <w:color w:val="auto"/>
      <w:sz w:val="20"/>
    </w:rPr>
  </w:style>
  <w:style w:type="paragraph" w:customStyle="1" w:styleId="Default">
    <w:name w:val="Default"/>
    <w:rsid w:val="0071263B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afa">
    <w:name w:val="Table Grid"/>
    <w:basedOn w:val="a2"/>
    <w:uiPriority w:val="59"/>
    <w:rsid w:val="007126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0"/>
    <w:rsid w:val="0071263B"/>
    <w:pPr>
      <w:numPr>
        <w:numId w:val="4"/>
      </w:numPr>
    </w:pPr>
    <w:rPr>
      <w:sz w:val="20"/>
      <w:szCs w:val="20"/>
    </w:rPr>
  </w:style>
  <w:style w:type="paragraph" w:customStyle="1" w:styleId="BodyText1">
    <w:name w:val="Body Text1"/>
    <w:basedOn w:val="a0"/>
    <w:rsid w:val="0071263B"/>
    <w:pPr>
      <w:jc w:val="center"/>
    </w:pPr>
  </w:style>
  <w:style w:type="character" w:styleId="afb">
    <w:name w:val="Hyperlink"/>
    <w:rsid w:val="0071263B"/>
    <w:rPr>
      <w:color w:val="0000FF"/>
      <w:u w:val="single"/>
    </w:rPr>
  </w:style>
  <w:style w:type="paragraph" w:customStyle="1" w:styleId="afc">
    <w:name w:val="Стиль"/>
    <w:basedOn w:val="a0"/>
    <w:semiHidden/>
    <w:rsid w:val="0071263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d">
    <w:name w:val="Block Text"/>
    <w:basedOn w:val="a0"/>
    <w:rsid w:val="00EB0ECD"/>
    <w:pPr>
      <w:ind w:left="7920" w:right="-1021"/>
      <w:jc w:val="right"/>
    </w:pPr>
    <w:rPr>
      <w:b/>
      <w:szCs w:val="20"/>
    </w:rPr>
  </w:style>
  <w:style w:type="character" w:styleId="afe">
    <w:name w:val="annotation reference"/>
    <w:rsid w:val="003B75A3"/>
    <w:rPr>
      <w:sz w:val="16"/>
      <w:szCs w:val="16"/>
    </w:rPr>
  </w:style>
  <w:style w:type="paragraph" w:styleId="aff">
    <w:name w:val="annotation text"/>
    <w:basedOn w:val="a0"/>
    <w:link w:val="aff0"/>
    <w:rsid w:val="003B75A3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rsid w:val="003B75A3"/>
  </w:style>
  <w:style w:type="paragraph" w:styleId="aff1">
    <w:name w:val="annotation subject"/>
    <w:basedOn w:val="aff"/>
    <w:next w:val="aff"/>
    <w:link w:val="aff2"/>
    <w:rsid w:val="003B75A3"/>
    <w:rPr>
      <w:b/>
      <w:bCs/>
      <w:lang w:val="x-none" w:eastAsia="x-none"/>
    </w:rPr>
  </w:style>
  <w:style w:type="character" w:customStyle="1" w:styleId="aff2">
    <w:name w:val="Тема примечания Знак"/>
    <w:link w:val="aff1"/>
    <w:rsid w:val="003B75A3"/>
    <w:rPr>
      <w:b/>
      <w:bCs/>
    </w:rPr>
  </w:style>
  <w:style w:type="character" w:styleId="aff3">
    <w:name w:val="FollowedHyperlink"/>
    <w:uiPriority w:val="99"/>
    <w:unhideWhenUsed/>
    <w:rsid w:val="00536CE0"/>
    <w:rPr>
      <w:color w:val="800080"/>
      <w:u w:val="single"/>
    </w:rPr>
  </w:style>
  <w:style w:type="paragraph" w:customStyle="1" w:styleId="xl63">
    <w:name w:val="xl63"/>
    <w:basedOn w:val="a0"/>
    <w:rsid w:val="00536CE0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64">
    <w:name w:val="xl64"/>
    <w:basedOn w:val="a0"/>
    <w:rsid w:val="00536CE0"/>
    <w:pPr>
      <w:spacing w:before="100" w:beforeAutospacing="1" w:after="100" w:afterAutospacing="1"/>
    </w:pPr>
  </w:style>
  <w:style w:type="paragraph" w:customStyle="1" w:styleId="xl65">
    <w:name w:val="xl65"/>
    <w:basedOn w:val="a0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0"/>
    <w:rsid w:val="00536CE0"/>
    <w:pPr>
      <w:spacing w:before="100" w:beforeAutospacing="1" w:after="100" w:afterAutospacing="1"/>
      <w:jc w:val="right"/>
    </w:pPr>
    <w:rPr>
      <w:b/>
      <w:bCs/>
    </w:rPr>
  </w:style>
  <w:style w:type="paragraph" w:customStyle="1" w:styleId="xl67">
    <w:name w:val="xl67"/>
    <w:basedOn w:val="a0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68">
    <w:name w:val="xl68"/>
    <w:basedOn w:val="a0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9">
    <w:name w:val="xl69"/>
    <w:basedOn w:val="a0"/>
    <w:rsid w:val="00536CE0"/>
    <w:pPr>
      <w:spacing w:before="100" w:beforeAutospacing="1" w:after="100" w:afterAutospacing="1"/>
      <w:jc w:val="right"/>
    </w:pPr>
  </w:style>
  <w:style w:type="paragraph" w:customStyle="1" w:styleId="xl70">
    <w:name w:val="xl70"/>
    <w:basedOn w:val="a0"/>
    <w:rsid w:val="00536CE0"/>
    <w:pPr>
      <w:spacing w:before="100" w:beforeAutospacing="1" w:after="100" w:afterAutospacing="1"/>
    </w:pPr>
    <w:rPr>
      <w:sz w:val="20"/>
      <w:szCs w:val="20"/>
    </w:rPr>
  </w:style>
  <w:style w:type="paragraph" w:customStyle="1" w:styleId="xl71">
    <w:name w:val="xl71"/>
    <w:basedOn w:val="a0"/>
    <w:rsid w:val="00536CE0"/>
    <w:pP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72">
    <w:name w:val="xl72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73">
    <w:name w:val="xl73"/>
    <w:basedOn w:val="a0"/>
    <w:rsid w:val="00536CE0"/>
    <w:pPr>
      <w:spacing w:before="100" w:beforeAutospacing="1" w:after="100" w:afterAutospacing="1"/>
      <w:textAlignment w:val="top"/>
    </w:pPr>
  </w:style>
  <w:style w:type="paragraph" w:customStyle="1" w:styleId="xl74">
    <w:name w:val="xl74"/>
    <w:basedOn w:val="a0"/>
    <w:rsid w:val="00536CE0"/>
    <w:pP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75">
    <w:name w:val="xl75"/>
    <w:basedOn w:val="a0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76">
    <w:name w:val="xl76"/>
    <w:basedOn w:val="a0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77">
    <w:name w:val="xl77"/>
    <w:basedOn w:val="a0"/>
    <w:rsid w:val="00536CE0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78">
    <w:name w:val="xl78"/>
    <w:basedOn w:val="a0"/>
    <w:rsid w:val="00536CE0"/>
    <w:pPr>
      <w:spacing w:before="100" w:beforeAutospacing="1" w:after="100" w:afterAutospacing="1"/>
    </w:pPr>
  </w:style>
  <w:style w:type="paragraph" w:customStyle="1" w:styleId="xl79">
    <w:name w:val="xl79"/>
    <w:basedOn w:val="a0"/>
    <w:rsid w:val="00536CE0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0"/>
    <w:rsid w:val="00536CE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0"/>
    <w:rsid w:val="00536CE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a0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0"/>
    <w:rsid w:val="00536CE0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6">
    <w:name w:val="xl86"/>
    <w:basedOn w:val="a0"/>
    <w:rsid w:val="00536CE0"/>
    <w:pPr>
      <w:pBdr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0"/>
    <w:rsid w:val="00536CE0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0"/>
    <w:rsid w:val="00536CE0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0"/>
    <w:rsid w:val="00536CE0"/>
    <w:pPr>
      <w:spacing w:before="100" w:beforeAutospacing="1" w:after="100" w:afterAutospacing="1"/>
    </w:pPr>
  </w:style>
  <w:style w:type="paragraph" w:customStyle="1" w:styleId="xl90">
    <w:name w:val="xl90"/>
    <w:basedOn w:val="a0"/>
    <w:rsid w:val="00536CE0"/>
    <w:pPr>
      <w:pBdr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1">
    <w:name w:val="xl91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u w:val="single"/>
    </w:rPr>
  </w:style>
  <w:style w:type="paragraph" w:customStyle="1" w:styleId="xl94">
    <w:name w:val="xl94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u w:val="single"/>
    </w:rPr>
  </w:style>
  <w:style w:type="paragraph" w:customStyle="1" w:styleId="xl95">
    <w:name w:val="xl95"/>
    <w:basedOn w:val="a0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0"/>
    <w:rsid w:val="00536CE0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0"/>
    <w:rsid w:val="00536CE0"/>
    <w:pPr>
      <w:spacing w:before="100" w:beforeAutospacing="1" w:after="100" w:afterAutospacing="1"/>
    </w:pPr>
  </w:style>
  <w:style w:type="paragraph" w:customStyle="1" w:styleId="xl100">
    <w:name w:val="xl100"/>
    <w:basedOn w:val="a0"/>
    <w:rsid w:val="00536CE0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101">
    <w:name w:val="xl101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0"/>
    <w:rsid w:val="00536CE0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a0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0"/>
    <w:rsid w:val="00536CE0"/>
    <w:pPr>
      <w:pBdr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7">
    <w:name w:val="xl107"/>
    <w:basedOn w:val="a0"/>
    <w:rsid w:val="00536CE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9">
    <w:name w:val="xl109"/>
    <w:basedOn w:val="a0"/>
    <w:rsid w:val="00536CE0"/>
    <w:pPr>
      <w:pBdr>
        <w:top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0">
    <w:name w:val="xl110"/>
    <w:basedOn w:val="a0"/>
    <w:rsid w:val="00536CE0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0"/>
    <w:rsid w:val="00536CE0"/>
    <w:pPr>
      <w:pBdr>
        <w:top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12">
    <w:name w:val="xl112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3">
    <w:name w:val="xl113"/>
    <w:basedOn w:val="a0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17">
    <w:name w:val="xl117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0"/>
    <w:rsid w:val="00536CE0"/>
    <w:pPr>
      <w:pBdr>
        <w:left w:val="single" w:sz="8" w:space="0" w:color="auto"/>
      </w:pBdr>
      <w:spacing w:before="100" w:beforeAutospacing="1" w:after="100" w:afterAutospacing="1"/>
      <w:ind w:firstLineChars="100" w:firstLine="100"/>
      <w:jc w:val="right"/>
    </w:pPr>
  </w:style>
  <w:style w:type="paragraph" w:customStyle="1" w:styleId="xl119">
    <w:name w:val="xl119"/>
    <w:basedOn w:val="a0"/>
    <w:rsid w:val="00536CE0"/>
    <w:pPr>
      <w:pBdr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1">
    <w:name w:val="xl121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2">
    <w:name w:val="xl122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0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0"/>
    <w:rsid w:val="00536CE0"/>
    <w:pPr>
      <w:pBdr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5">
    <w:name w:val="xl125"/>
    <w:basedOn w:val="a0"/>
    <w:rsid w:val="00536CE0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27">
    <w:name w:val="xl127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0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0"/>
    <w:rsid w:val="00536CE0"/>
    <w:pP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31">
    <w:name w:val="xl131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32">
    <w:name w:val="xl132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0"/>
    <w:rsid w:val="00536CE0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0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0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0"/>
    <w:rsid w:val="00536CE0"/>
    <w:pPr>
      <w:pBdr>
        <w:left w:val="single" w:sz="8" w:space="0" w:color="auto"/>
      </w:pBdr>
      <w:spacing w:before="100" w:beforeAutospacing="1" w:after="100" w:afterAutospacing="1"/>
      <w:ind w:firstLineChars="100" w:firstLine="100"/>
      <w:jc w:val="right"/>
      <w:textAlignment w:val="center"/>
    </w:pPr>
  </w:style>
  <w:style w:type="paragraph" w:customStyle="1" w:styleId="xl139">
    <w:name w:val="xl139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1">
    <w:name w:val="xl141"/>
    <w:basedOn w:val="a0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0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0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7">
    <w:name w:val="xl147"/>
    <w:basedOn w:val="a0"/>
    <w:rsid w:val="00536CE0"/>
    <w:pPr>
      <w:pBdr>
        <w:lef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48">
    <w:name w:val="xl148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a0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2">
    <w:name w:val="xl152"/>
    <w:basedOn w:val="a0"/>
    <w:rsid w:val="00536CE0"/>
    <w:pPr>
      <w:spacing w:before="100" w:beforeAutospacing="1" w:after="100" w:afterAutospacing="1"/>
      <w:jc w:val="right"/>
    </w:pPr>
  </w:style>
  <w:style w:type="paragraph" w:customStyle="1" w:styleId="xl153">
    <w:name w:val="xl153"/>
    <w:basedOn w:val="a0"/>
    <w:rsid w:val="00536CE0"/>
    <w:pPr>
      <w:spacing w:before="100" w:beforeAutospacing="1" w:after="100" w:afterAutospacing="1"/>
      <w:jc w:val="center"/>
    </w:pPr>
  </w:style>
  <w:style w:type="paragraph" w:customStyle="1" w:styleId="xl154">
    <w:name w:val="xl154"/>
    <w:basedOn w:val="a0"/>
    <w:rsid w:val="00536CE0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5">
    <w:name w:val="xl155"/>
    <w:basedOn w:val="a0"/>
    <w:rsid w:val="00536CE0"/>
    <w:pPr>
      <w:spacing w:before="100" w:beforeAutospacing="1" w:after="100" w:afterAutospacing="1"/>
    </w:pPr>
  </w:style>
  <w:style w:type="paragraph" w:customStyle="1" w:styleId="xl156">
    <w:name w:val="xl156"/>
    <w:basedOn w:val="a0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157">
    <w:name w:val="xl157"/>
    <w:basedOn w:val="a0"/>
    <w:rsid w:val="00536CE0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58">
    <w:name w:val="xl158"/>
    <w:basedOn w:val="a0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159">
    <w:name w:val="xl159"/>
    <w:basedOn w:val="a0"/>
    <w:rsid w:val="00536CE0"/>
    <w:pPr>
      <w:pBdr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0">
    <w:name w:val="xl160"/>
    <w:basedOn w:val="a0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0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2">
    <w:name w:val="xl162"/>
    <w:basedOn w:val="a0"/>
    <w:rsid w:val="00536CE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0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0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65">
    <w:name w:val="xl165"/>
    <w:basedOn w:val="a0"/>
    <w:rsid w:val="00536C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66">
    <w:name w:val="xl166"/>
    <w:basedOn w:val="a0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numbering" w:customStyle="1" w:styleId="26">
    <w:name w:val="Нет списка2"/>
    <w:next w:val="a3"/>
    <w:semiHidden/>
    <w:rsid w:val="00DD1C05"/>
  </w:style>
  <w:style w:type="paragraph" w:customStyle="1" w:styleId="15">
    <w:name w:val="Загол. м1"/>
    <w:basedOn w:val="3"/>
    <w:next w:val="a0"/>
    <w:rsid w:val="006A18B4"/>
    <w:pPr>
      <w:overflowPunct w:val="0"/>
      <w:autoSpaceDE w:val="0"/>
      <w:autoSpaceDN w:val="0"/>
      <w:adjustRightInd w:val="0"/>
      <w:spacing w:before="240" w:after="240"/>
      <w:jc w:val="center"/>
      <w:textAlignment w:val="baseline"/>
      <w:outlineLvl w:val="9"/>
    </w:pPr>
    <w:rPr>
      <w:b/>
      <w:caps/>
      <w:sz w:val="24"/>
      <w:lang w:val="ru-RU" w:eastAsia="ru-RU"/>
    </w:rPr>
  </w:style>
  <w:style w:type="paragraph" w:styleId="aff4">
    <w:name w:val="List Paragraph"/>
    <w:basedOn w:val="a0"/>
    <w:uiPriority w:val="34"/>
    <w:qFormat/>
    <w:rsid w:val="006A18B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</w:rPr>
  </w:style>
  <w:style w:type="character" w:customStyle="1" w:styleId="16">
    <w:name w:val="Основной текст1"/>
    <w:rsid w:val="004F3970"/>
    <w:rPr>
      <w:spacing w:val="6"/>
      <w:sz w:val="23"/>
      <w:szCs w:val="23"/>
      <w:shd w:val="clear" w:color="auto" w:fill="FFFFFF"/>
    </w:rPr>
  </w:style>
  <w:style w:type="paragraph" w:customStyle="1" w:styleId="210">
    <w:name w:val="Основной текст с отступом 21"/>
    <w:basedOn w:val="a0"/>
    <w:rsid w:val="009B3C5D"/>
    <w:pPr>
      <w:suppressAutoHyphens/>
      <w:spacing w:after="120" w:line="480" w:lineRule="auto"/>
      <w:ind w:left="283"/>
      <w:jc w:val="both"/>
    </w:pPr>
    <w:rPr>
      <w:szCs w:val="20"/>
      <w:lang w:eastAsia="ar-SA"/>
    </w:rPr>
  </w:style>
  <w:style w:type="character" w:customStyle="1" w:styleId="aff5">
    <w:name w:val="Основной текст_"/>
    <w:link w:val="27"/>
    <w:locked/>
    <w:rsid w:val="009B3C5D"/>
    <w:rPr>
      <w:spacing w:val="6"/>
      <w:sz w:val="23"/>
      <w:szCs w:val="23"/>
      <w:shd w:val="clear" w:color="auto" w:fill="FFFFFF"/>
    </w:rPr>
  </w:style>
  <w:style w:type="paragraph" w:customStyle="1" w:styleId="27">
    <w:name w:val="Основной текст2"/>
    <w:basedOn w:val="a0"/>
    <w:link w:val="aff5"/>
    <w:rsid w:val="009B3C5D"/>
    <w:pPr>
      <w:shd w:val="clear" w:color="auto" w:fill="FFFFFF"/>
      <w:spacing w:after="240" w:line="312" w:lineRule="exact"/>
      <w:ind w:hanging="320"/>
    </w:pPr>
    <w:rPr>
      <w:spacing w:val="6"/>
      <w:sz w:val="23"/>
      <w:szCs w:val="23"/>
    </w:rPr>
  </w:style>
  <w:style w:type="paragraph" w:customStyle="1" w:styleId="-">
    <w:name w:val="Контракт-пункт"/>
    <w:basedOn w:val="a0"/>
    <w:rsid w:val="005F3C73"/>
    <w:pPr>
      <w:tabs>
        <w:tab w:val="num" w:pos="1751"/>
      </w:tabs>
      <w:ind w:left="1751" w:hanging="851"/>
      <w:jc w:val="both"/>
    </w:pPr>
  </w:style>
  <w:style w:type="paragraph" w:customStyle="1" w:styleId="-0">
    <w:name w:val="Контракт-раздел"/>
    <w:basedOn w:val="a0"/>
    <w:next w:val="-"/>
    <w:rsid w:val="001A6EA3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rsid w:val="001A6EA3"/>
    <w:pPr>
      <w:tabs>
        <w:tab w:val="num" w:pos="851"/>
      </w:tabs>
      <w:ind w:left="851" w:hanging="851"/>
      <w:jc w:val="both"/>
    </w:pPr>
  </w:style>
  <w:style w:type="paragraph" w:customStyle="1" w:styleId="aff6">
    <w:name w:val="Таблицы (моноширинный)"/>
    <w:basedOn w:val="a0"/>
    <w:next w:val="a0"/>
    <w:rsid w:val="00E33EA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f7">
    <w:name w:val="Subtitle"/>
    <w:basedOn w:val="a0"/>
    <w:next w:val="a0"/>
    <w:link w:val="aff8"/>
    <w:uiPriority w:val="11"/>
    <w:qFormat/>
    <w:rsid w:val="00E33EAB"/>
    <w:pPr>
      <w:numPr>
        <w:ilvl w:val="1"/>
      </w:numPr>
      <w:spacing w:after="60"/>
      <w:jc w:val="both"/>
    </w:pPr>
    <w:rPr>
      <w:rFonts w:ascii="Cambria" w:hAnsi="Cambria"/>
      <w:i/>
      <w:iCs/>
      <w:color w:val="4F81BD"/>
      <w:spacing w:val="15"/>
    </w:rPr>
  </w:style>
  <w:style w:type="character" w:customStyle="1" w:styleId="aff8">
    <w:name w:val="Подзаголовок Знак"/>
    <w:link w:val="aff7"/>
    <w:uiPriority w:val="11"/>
    <w:rsid w:val="00E33EAB"/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aff9">
    <w:name w:val="Подподпункт"/>
    <w:basedOn w:val="a0"/>
    <w:rsid w:val="004A5D58"/>
    <w:pPr>
      <w:tabs>
        <w:tab w:val="num" w:pos="360"/>
      </w:tabs>
      <w:ind w:left="360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006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10447">
                  <w:marLeft w:val="2400"/>
                  <w:marRight w:val="3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5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2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3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445905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taff@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81AF8-321D-4087-93ED-561D5237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3461</Words>
  <Characters>19733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СибЭНТЦ</Company>
  <LinksUpToDate>false</LinksUpToDate>
  <CharactersWithSpaces>23148</CharactersWithSpaces>
  <SharedDoc>false</SharedDoc>
  <HLinks>
    <vt:vector size="6" baseType="variant">
      <vt:variant>
        <vt:i4>3604491</vt:i4>
      </vt:variant>
      <vt:variant>
        <vt:i4>0</vt:i4>
      </vt:variant>
      <vt:variant>
        <vt:i4>0</vt:i4>
      </vt:variant>
      <vt:variant>
        <vt:i4>5</vt:i4>
      </vt:variant>
      <vt:variant>
        <vt:lpwstr>mailto:staff@vniief.ru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zaytseva</dc:creator>
  <cp:keywords/>
  <cp:lastModifiedBy>Карапиш Андрей Александрович</cp:lastModifiedBy>
  <cp:revision>4</cp:revision>
  <cp:lastPrinted>2015-03-24T05:35:00Z</cp:lastPrinted>
  <dcterms:created xsi:type="dcterms:W3CDTF">2015-02-17T08:05:00Z</dcterms:created>
  <dcterms:modified xsi:type="dcterms:W3CDTF">2015-03-24T05:38:00Z</dcterms:modified>
</cp:coreProperties>
</file>