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7364E" w:rsidRDefault="00C7364E" w:rsidP="00C7364E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C7364E" w:rsidRPr="00E10FCE" w:rsidRDefault="00C7364E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</w:p>
          <w:p w:rsidR="00C7364E" w:rsidRDefault="00C7364E" w:rsidP="00C7364E">
            <w:pPr>
              <w:ind w:left="2172"/>
            </w:pPr>
          </w:p>
          <w:p w:rsidR="00C7364E" w:rsidRPr="003A4844" w:rsidRDefault="00C7364E" w:rsidP="00C7364E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C7364E" w:rsidRDefault="00C7364E" w:rsidP="00C7364E">
            <w:pPr>
              <w:ind w:left="2172" w:hanging="60"/>
            </w:pPr>
          </w:p>
          <w:p w:rsidR="00C87330" w:rsidRPr="00FC009D" w:rsidRDefault="00C7364E" w:rsidP="00C7364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2015г</w:t>
            </w:r>
          </w:p>
        </w:tc>
      </w:tr>
    </w:tbl>
    <w:p w:rsidR="00C7364E" w:rsidRDefault="00C7364E" w:rsidP="00C7364E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C7364E" w:rsidRPr="008C3EEF" w:rsidRDefault="00C7364E" w:rsidP="00C7364E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C7364E" w:rsidRDefault="00C7364E" w:rsidP="00C7364E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C7364E" w:rsidRDefault="00E8677E" w:rsidP="00C7364E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pStyle w:val="110"/>
        <w:keepNext w:val="0"/>
        <w:rPr>
          <w:bCs/>
          <w:snapToGrid/>
          <w:sz w:val="28"/>
          <w:szCs w:val="24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  <w:szCs w:val="28"/>
        </w:rPr>
      </w:pPr>
    </w:p>
    <w:p w:rsidR="00C7364E" w:rsidRDefault="00C7364E" w:rsidP="00C7364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9447293"/>
      <w:bookmarkStart w:id="4" w:name="_Toc430696080"/>
      <w:r w:rsidRPr="003F1ECB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364E" w:rsidRPr="00563FFA" w:rsidRDefault="00C7364E" w:rsidP="00C7364E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</w:t>
      </w:r>
      <w:r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без 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="002D6D0B" w:rsidRPr="002D6D0B">
        <w:rPr>
          <w:sz w:val="28"/>
          <w:szCs w:val="28"/>
        </w:rPr>
        <w:t xml:space="preserve">на  </w:t>
      </w:r>
      <w:r w:rsidR="003F0B77">
        <w:rPr>
          <w:sz w:val="28"/>
          <w:szCs w:val="28"/>
        </w:rPr>
        <w:t xml:space="preserve">выполнение работ </w:t>
      </w:r>
      <w:r w:rsidR="00E73F7E" w:rsidRPr="00E73F7E">
        <w:rPr>
          <w:sz w:val="28"/>
          <w:szCs w:val="28"/>
        </w:rPr>
        <w:t xml:space="preserve">по </w:t>
      </w:r>
      <w:r w:rsidR="003F0B77">
        <w:rPr>
          <w:sz w:val="28"/>
          <w:szCs w:val="28"/>
        </w:rPr>
        <w:t>изготовлению, монтажу и наладке расширенной системы поддержания параметров воздушной среды</w:t>
      </w: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DE5B8B" w:rsidRDefault="00C7364E" w:rsidP="00C7364E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C7364E" w:rsidRPr="00A06492" w:rsidRDefault="00C7364E" w:rsidP="00C7364E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</w:t>
      </w:r>
      <w:r w:rsidR="003F0B77">
        <w:rPr>
          <w:lang w:val="ru-RU"/>
        </w:rPr>
        <w:t>5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</w:t>
      </w:r>
      <w:r w:rsidR="003F0B77">
        <w:rPr>
          <w:lang w:val="ru-RU"/>
        </w:rPr>
        <w:t>7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C7364E" w:rsidRDefault="00C7364E" w:rsidP="00C7364E">
      <w:pPr>
        <w:pStyle w:val="62"/>
        <w:rPr>
          <w:b/>
          <w:sz w:val="24"/>
          <w:szCs w:val="24"/>
        </w:rPr>
      </w:pPr>
    </w:p>
    <w:p w:rsidR="00C7364E" w:rsidRPr="003834E9" w:rsidRDefault="00C7364E" w:rsidP="00C7364E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3F0B7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C7364E" w:rsidRPr="00563FFA" w:rsidRDefault="00C7364E" w:rsidP="00C7364E">
      <w:pPr>
        <w:jc w:val="center"/>
        <w:rPr>
          <w:sz w:val="28"/>
        </w:rPr>
      </w:pPr>
      <w:r w:rsidRPr="00DE5B8B">
        <w:rPr>
          <w:rStyle w:val="afb"/>
        </w:rPr>
        <w:br/>
      </w:r>
      <w:r w:rsidRPr="003F0B77">
        <w:rPr>
          <w:b/>
        </w:rPr>
        <w:t>от «</w:t>
      </w:r>
      <w:r w:rsidR="003F0B77" w:rsidRPr="003F0B77">
        <w:rPr>
          <w:b/>
        </w:rPr>
        <w:t>25</w:t>
      </w:r>
      <w:r w:rsidRPr="003F0B77">
        <w:rPr>
          <w:b/>
        </w:rPr>
        <w:t xml:space="preserve">» </w:t>
      </w:r>
      <w:r w:rsidR="003F0B77" w:rsidRPr="003F0B77">
        <w:rPr>
          <w:b/>
        </w:rPr>
        <w:t>сентября</w:t>
      </w:r>
      <w:r w:rsidRPr="003F0B77">
        <w:rPr>
          <w:b/>
        </w:rPr>
        <w:t xml:space="preserve"> 2015 года № 150</w:t>
      </w:r>
      <w:r w:rsidR="003F0B77" w:rsidRPr="003F0B77">
        <w:rPr>
          <w:b/>
        </w:rPr>
        <w:t>925</w:t>
      </w:r>
      <w:r w:rsidRPr="003F0B77">
        <w:rPr>
          <w:b/>
        </w:rPr>
        <w:t>/0459/___</w:t>
      </w: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C7364E" w:rsidRPr="003F1ECB" w:rsidRDefault="00C7364E" w:rsidP="00C7364E">
      <w:pPr>
        <w:pStyle w:val="110"/>
        <w:keepNext w:val="0"/>
        <w:rPr>
          <w:b/>
          <w:snapToGrid/>
          <w:sz w:val="28"/>
          <w:szCs w:val="24"/>
        </w:rPr>
        <w:sectPr w:rsidR="00C7364E" w:rsidRPr="003F1EC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 xml:space="preserve">Санкт-Петербург, </w:t>
      </w: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3069608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3750B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0696080" w:history="1">
        <w:r w:rsidR="0063750B" w:rsidRPr="00C76258">
          <w:rPr>
            <w:rStyle w:val="afb"/>
            <w:b/>
          </w:rPr>
          <w:t>ЗАКУПОЧНАЯ ДОКУМЕНТАЦИЯ</w:t>
        </w:r>
        <w:r w:rsidR="0063750B">
          <w:rPr>
            <w:webHidden/>
          </w:rPr>
          <w:tab/>
        </w:r>
        <w:r w:rsidR="0063750B">
          <w:rPr>
            <w:webHidden/>
          </w:rPr>
          <w:fldChar w:fldCharType="begin"/>
        </w:r>
        <w:r w:rsidR="0063750B">
          <w:rPr>
            <w:webHidden/>
          </w:rPr>
          <w:instrText xml:space="preserve"> PAGEREF _Toc430696080 \h </w:instrText>
        </w:r>
        <w:r w:rsidR="0063750B">
          <w:rPr>
            <w:webHidden/>
          </w:rPr>
        </w:r>
        <w:r w:rsidR="0063750B">
          <w:rPr>
            <w:webHidden/>
          </w:rPr>
          <w:fldChar w:fldCharType="separate"/>
        </w:r>
        <w:r w:rsidR="0063750B">
          <w:rPr>
            <w:webHidden/>
          </w:rPr>
          <w:t>1</w:t>
        </w:r>
        <w:r w:rsidR="0063750B"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81" w:history="1">
        <w:r w:rsidRPr="00C76258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82" w:history="1">
        <w:r w:rsidRPr="00C76258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83" w:history="1">
        <w:r w:rsidRPr="00C76258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84" w:history="1">
        <w:r w:rsidRPr="00C76258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85" w:history="1">
        <w:r w:rsidRPr="00C76258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696086" w:history="1">
        <w:r w:rsidRPr="00C76258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Требования к участникам закупки</w:t>
        </w:r>
        <w:r w:rsidRPr="00C76258">
          <w:rPr>
            <w:rStyle w:val="afb"/>
            <w:b/>
            <w:bCs/>
            <w:i/>
          </w:rPr>
          <w:t>, субподрядчикам (соисполнителям),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696087" w:history="1">
        <w:r w:rsidRPr="00C76258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Требования для закупок работ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696088" w:history="1">
        <w:r w:rsidRPr="00C76258">
          <w:rPr>
            <w:rStyle w:val="afb"/>
          </w:rPr>
          <w:t>2.1.3.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89" w:history="1">
        <w:r w:rsidRPr="00C76258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90" w:history="1">
        <w:r w:rsidRPr="00C76258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696091" w:history="1">
        <w:r w:rsidRPr="00C76258">
          <w:rPr>
            <w:rStyle w:val="afb"/>
            <w:iCs/>
            <w:noProof/>
          </w:rPr>
          <w:t>3.1.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C76258">
          <w:rPr>
            <w:rStyle w:val="afb"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_Toc430696091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3750B" w:rsidRDefault="0063750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696092" w:history="1">
        <w:r w:rsidRPr="00C76258">
          <w:rPr>
            <w:rStyle w:val="afb"/>
            <w:noProof/>
          </w:rPr>
          <w:t>3.2.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C76258">
          <w:rPr>
            <w:rStyle w:val="afb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_Toc430696092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3750B" w:rsidRDefault="0063750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696093" w:history="1">
        <w:r w:rsidRPr="00C76258">
          <w:rPr>
            <w:rStyle w:val="afb"/>
            <w:noProof/>
          </w:rPr>
          <w:t>3.3.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C76258">
          <w:rPr>
            <w:rStyle w:val="afb"/>
            <w:noProof/>
          </w:rPr>
          <w:t>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_Toc430696093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3750B" w:rsidRDefault="0063750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696094" w:history="1">
        <w:r w:rsidRPr="00C76258">
          <w:rPr>
            <w:rStyle w:val="afb"/>
            <w:noProof/>
          </w:rPr>
          <w:t>3.4.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C76258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_Toc430696094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3750B" w:rsidRDefault="0063750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696095" w:history="1">
        <w:r w:rsidRPr="00C76258">
          <w:rPr>
            <w:rStyle w:val="afb"/>
            <w:noProof/>
          </w:rPr>
          <w:t>3.4.1.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C76258">
          <w:rPr>
            <w:rStyle w:val="afb"/>
            <w:noProof/>
          </w:rPr>
          <w:t>Оценка по подкритерию «опыт»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_Toc430696095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96" w:history="1">
        <w:r w:rsidRPr="00C76258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097" w:history="1">
        <w:r w:rsidRPr="00C76258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76258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098" w:history="1">
        <w:r w:rsidRPr="00C7625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099" w:history="1">
        <w:r w:rsidRPr="00C7625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_Toc430696099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100" w:history="1">
        <w:r w:rsidRPr="00C7625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101" w:history="1">
        <w:r w:rsidRPr="00C7625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102" w:history="1">
        <w:r w:rsidRPr="00C76258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C76258">
          <w:rPr>
            <w:rStyle w:val="afb"/>
            <w:rFonts w:ascii="Times New Roman" w:hAnsi="Times New Roman"/>
          </w:rPr>
          <w:t xml:space="preserve"> </w:t>
        </w:r>
        <w:r w:rsidRPr="00C76258">
          <w:rPr>
            <w:rStyle w:val="afb"/>
            <w:rFonts w:ascii="Times New Roman" w:hAnsi="Times New Roman" w:cs="Times New Roman"/>
          </w:rPr>
          <w:t>субподрядчиками/ соисполнителями (Форма 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103" w:history="1">
        <w:r w:rsidRPr="00C76258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104" w:history="1">
        <w:r w:rsidRPr="00C76258">
          <w:rPr>
            <w:rStyle w:val="afb"/>
            <w:rFonts w:ascii="Times New Roman" w:hAnsi="Times New Roman" w:cs="Times New Roman"/>
          </w:rPr>
          <w:t>ГРАФИК ВЫПОЛНЕНИЯ РАБОТ</w:t>
        </w:r>
        <w:r w:rsidRPr="00C76258">
          <w:rPr>
            <w:rStyle w:val="afb"/>
            <w:rFonts w:ascii="Times New Roman" w:hAnsi="Times New Roman"/>
          </w:rPr>
          <w:t xml:space="preserve"> </w:t>
        </w:r>
        <w:r w:rsidRPr="00C76258">
          <w:rPr>
            <w:rStyle w:val="afb"/>
            <w:rFonts w:ascii="Times New Roman" w:hAnsi="Times New Roman" w:cs="Times New Roman"/>
          </w:rPr>
          <w:t>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105" w:history="1">
        <w:r w:rsidRPr="00C76258">
          <w:rPr>
            <w:rStyle w:val="afb"/>
            <w:rFonts w:ascii="Times New Roman" w:hAnsi="Times New Roman" w:cs="Times New Roman"/>
          </w:rPr>
          <w:t>ГРАФИК ОПЛАТЫ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96106" w:history="1">
        <w:r w:rsidRPr="00C76258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107" w:history="1">
        <w:r w:rsidRPr="00C76258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108" w:history="1">
        <w:r w:rsidRPr="00C76258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63750B" w:rsidRDefault="006375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96109" w:history="1">
        <w:r w:rsidRPr="00C76258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_Toc430696109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069608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C7364E" w:rsidRPr="00997D3E">
        <w:rPr>
          <w:rFonts w:ascii="Times New Roman" w:hAnsi="Times New Roman"/>
          <w:b/>
          <w:i/>
        </w:rPr>
        <w:t>протокол от </w:t>
      </w:r>
      <w:r w:rsidR="00916DC2">
        <w:rPr>
          <w:rFonts w:ascii="Times New Roman" w:hAnsi="Times New Roman"/>
          <w:b/>
          <w:i/>
        </w:rPr>
        <w:t>07.02.2012г. № 37</w:t>
      </w:r>
      <w:r w:rsidR="00C7364E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="00C7364E"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C7364E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C7364E">
        <w:rPr>
          <w:rFonts w:ascii="Times New Roman" w:hAnsi="Times New Roman"/>
          <w:b/>
          <w:i/>
        </w:rPr>
        <w:t xml:space="preserve"> </w:t>
      </w:r>
      <w:r w:rsidR="003F0B77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3F0B77" w:rsidRPr="003F0B77">
        <w:rPr>
          <w:rFonts w:ascii="Times New Roman" w:hAnsi="Times New Roman"/>
          <w:spacing w:val="-6"/>
          <w:sz w:val="28"/>
          <w:szCs w:val="28"/>
        </w:rPr>
        <w:t>выполнение работ по изготовлению, монтажу и наладке расширенной системы поддержания параметров воздушной среды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E73F7E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ГПЗ № </w:t>
      </w:r>
      <w:r w:rsidR="003F0B77">
        <w:rPr>
          <w:b/>
          <w:spacing w:val="-6"/>
          <w:sz w:val="28"/>
          <w:szCs w:val="28"/>
        </w:rPr>
        <w:t>7510/283</w:t>
      </w:r>
    </w:p>
    <w:p w:rsidR="002D6D0B" w:rsidRPr="005C0EFF" w:rsidRDefault="002D6D0B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="00C7364E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7364E" w:rsidRPr="00C7364E" w:rsidRDefault="00C7364E" w:rsidP="003F0B77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3F0B77">
      <w:pPr>
        <w:ind w:firstLine="1134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>Контактное лицо:</w:t>
      </w:r>
      <w:r w:rsidRPr="00C7364E">
        <w:rPr>
          <w:sz w:val="28"/>
          <w:szCs w:val="28"/>
        </w:rPr>
        <w:t xml:space="preserve"> Мазур Наталья Андреевна, тел./факс (812) 462-78-08, </w:t>
      </w:r>
      <w:r w:rsidRPr="00C7364E">
        <w:rPr>
          <w:sz w:val="28"/>
          <w:szCs w:val="28"/>
        </w:rPr>
        <w:br/>
      </w:r>
      <w:r w:rsidRPr="00C7364E">
        <w:rPr>
          <w:spacing w:val="-6"/>
          <w:sz w:val="28"/>
          <w:szCs w:val="28"/>
          <w:lang w:val="en-US"/>
        </w:rPr>
        <w:t>e</w:t>
      </w:r>
      <w:r w:rsidRPr="00C7364E">
        <w:rPr>
          <w:spacing w:val="-6"/>
          <w:sz w:val="28"/>
          <w:szCs w:val="28"/>
        </w:rPr>
        <w:t>-</w:t>
      </w:r>
      <w:r w:rsidRPr="00C7364E">
        <w:rPr>
          <w:spacing w:val="-6"/>
          <w:sz w:val="28"/>
          <w:szCs w:val="28"/>
          <w:lang w:val="en-US"/>
        </w:rPr>
        <w:t>mail</w:t>
      </w:r>
      <w:r w:rsidRPr="00C7364E">
        <w:rPr>
          <w:spacing w:val="-6"/>
          <w:sz w:val="28"/>
          <w:szCs w:val="28"/>
        </w:rPr>
        <w:t xml:space="preserve">: </w:t>
      </w:r>
      <w:hyperlink r:id="rId16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</w:hyperlink>
      <w:r w:rsidRPr="00C7364E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C7364E">
        <w:rPr>
          <w:rFonts w:ascii="Times New Roman" w:hAnsi="Times New Roman"/>
          <w:b/>
          <w:sz w:val="28"/>
          <w:szCs w:val="28"/>
        </w:rPr>
        <w:t>закупки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3F0B7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r w:rsidRPr="00C7364E">
        <w:rPr>
          <w:sz w:val="28"/>
          <w:szCs w:val="28"/>
        </w:rPr>
        <w:t xml:space="preserve">Мазур Наталья Андреевна, тел./факс (812) 462-78-08, </w:t>
      </w:r>
      <w:r w:rsidRPr="00C7364E">
        <w:rPr>
          <w:sz w:val="28"/>
          <w:szCs w:val="28"/>
        </w:rPr>
        <w:br/>
        <w:t xml:space="preserve">e-mail: </w:t>
      </w:r>
      <w:hyperlink r:id="rId17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</w:hyperlink>
      <w:r w:rsidRPr="00C7364E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C736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C736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F0B77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F0B77" w:rsidRPr="003F0B77">
        <w:rPr>
          <w:rFonts w:ascii="Times New Roman" w:eastAsia="Times New Roman" w:hAnsi="Times New Roman"/>
          <w:sz w:val="28"/>
          <w:szCs w:val="28"/>
          <w:lang w:eastAsia="ru-RU"/>
        </w:rPr>
        <w:t>Работы по изготовлению, монтажу и наладке расширенной системы поддержания параметров воздушной среды</w:t>
      </w:r>
      <w:r w:rsidR="00E73F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Срок выполнения:</w:t>
      </w:r>
      <w:r w:rsidR="0063750B">
        <w:rPr>
          <w:b/>
          <w:sz w:val="28"/>
          <w:szCs w:val="28"/>
        </w:rPr>
        <w:t xml:space="preserve"> </w:t>
      </w:r>
      <w:r w:rsidR="003F0B77">
        <w:rPr>
          <w:sz w:val="28"/>
          <w:szCs w:val="28"/>
        </w:rPr>
        <w:t>с даты вступления договора в силу по «20» ноября 2015 года</w:t>
      </w:r>
      <w:r w:rsidRPr="00CF7222">
        <w:rPr>
          <w:sz w:val="28"/>
          <w:szCs w:val="28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="00E73F7E" w:rsidRPr="00E73F7E">
        <w:rPr>
          <w:spacing w:val="-6"/>
          <w:sz w:val="28"/>
          <w:szCs w:val="28"/>
        </w:rPr>
        <w:t>196641,</w:t>
      </w:r>
      <w:r w:rsidR="00E73F7E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>г. Санкт-Петербург, п. Металлостро</w:t>
      </w:r>
      <w:r w:rsidR="00E73F7E">
        <w:rPr>
          <w:spacing w:val="-6"/>
          <w:sz w:val="28"/>
          <w:szCs w:val="28"/>
        </w:rPr>
        <w:t>й, дорога на Металлострой, д.3 АО «НИИЭФА»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 w:rsidR="002D6D0B">
        <w:rPr>
          <w:sz w:val="28"/>
          <w:szCs w:val="28"/>
        </w:rPr>
        <w:t>части</w:t>
      </w:r>
      <w:r w:rsidRPr="00CF7222">
        <w:rPr>
          <w:sz w:val="28"/>
          <w:szCs w:val="28"/>
        </w:rPr>
        <w:t> </w:t>
      </w:r>
      <w:r w:rsidR="00BE2C5E">
        <w:rPr>
          <w:sz w:val="28"/>
          <w:szCs w:val="28"/>
        </w:rPr>
        <w:t>3</w:t>
      </w:r>
      <w:r w:rsidR="002D6D0B">
        <w:rPr>
          <w:sz w:val="28"/>
          <w:szCs w:val="28"/>
        </w:rPr>
        <w:t xml:space="preserve"> </w:t>
      </w:r>
      <w:r w:rsidRPr="00CF7222">
        <w:rPr>
          <w:sz w:val="28"/>
          <w:szCs w:val="28"/>
        </w:rPr>
        <w:t>закупочной документации.</w:t>
      </w:r>
    </w:p>
    <w:p w:rsidR="00CF7222" w:rsidRPr="00CF7222" w:rsidRDefault="00CF7222" w:rsidP="00CF7222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4B3019" w:rsidRPr="005C0EFF" w:rsidRDefault="004B301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CF7222">
        <w:rPr>
          <w:rFonts w:ascii="Times New Roman" w:hAnsi="Times New Roman"/>
          <w:sz w:val="28"/>
          <w:szCs w:val="28"/>
        </w:rPr>
        <w:t>В соответствии с Проектом Договора.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CF7222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CF7222">
        <w:t xml:space="preserve">, </w:t>
      </w:r>
      <w:r w:rsidR="00067C9F" w:rsidRPr="00FF3101">
        <w:rPr>
          <w:sz w:val="28"/>
          <w:szCs w:val="28"/>
        </w:rPr>
        <w:t xml:space="preserve">кроме </w:t>
      </w:r>
      <w:r w:rsidR="00067C9F" w:rsidRPr="003040BF">
        <w:rPr>
          <w:sz w:val="28"/>
          <w:szCs w:val="28"/>
        </w:rPr>
        <w:t>уменьшения авансовых платежей, либо отказ от авансовых платежей.</w:t>
      </w:r>
      <w:r w:rsidR="00067C9F">
        <w:rPr>
          <w:sz w:val="28"/>
          <w:szCs w:val="28"/>
        </w:rPr>
        <w:t xml:space="preserve"> 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3F0B77">
        <w:rPr>
          <w:rFonts w:ascii="Times New Roman" w:hAnsi="Times New Roman"/>
          <w:sz w:val="28"/>
          <w:szCs w:val="28"/>
        </w:rPr>
        <w:t>2 648 183,76</w:t>
      </w:r>
      <w:r w:rsidR="00067C9F">
        <w:rPr>
          <w:rFonts w:ascii="Times New Roman" w:hAnsi="Times New Roman"/>
          <w:sz w:val="28"/>
          <w:szCs w:val="28"/>
        </w:rPr>
        <w:t xml:space="preserve"> руб. (</w:t>
      </w:r>
      <w:r w:rsidR="003F0B77">
        <w:rPr>
          <w:rFonts w:ascii="Times New Roman" w:hAnsi="Times New Roman"/>
          <w:sz w:val="28"/>
          <w:szCs w:val="28"/>
        </w:rPr>
        <w:t>Два</w:t>
      </w:r>
      <w:r w:rsidR="00067C9F">
        <w:rPr>
          <w:rFonts w:ascii="Times New Roman" w:hAnsi="Times New Roman"/>
          <w:sz w:val="28"/>
          <w:szCs w:val="28"/>
        </w:rPr>
        <w:t xml:space="preserve"> миллион</w:t>
      </w:r>
      <w:r w:rsidR="00D56F5B">
        <w:rPr>
          <w:rFonts w:ascii="Times New Roman" w:hAnsi="Times New Roman"/>
          <w:sz w:val="28"/>
          <w:szCs w:val="28"/>
        </w:rPr>
        <w:t>а</w:t>
      </w:r>
      <w:r w:rsidR="00067C9F">
        <w:rPr>
          <w:rFonts w:ascii="Times New Roman" w:hAnsi="Times New Roman"/>
          <w:sz w:val="28"/>
          <w:szCs w:val="28"/>
        </w:rPr>
        <w:t xml:space="preserve"> </w:t>
      </w:r>
      <w:r w:rsidR="003F0B77">
        <w:rPr>
          <w:rFonts w:ascii="Times New Roman" w:hAnsi="Times New Roman"/>
          <w:sz w:val="28"/>
          <w:szCs w:val="28"/>
        </w:rPr>
        <w:t xml:space="preserve">шестьсот сорок восемь </w:t>
      </w:r>
      <w:r w:rsidR="00067C9F">
        <w:rPr>
          <w:rFonts w:ascii="Times New Roman" w:hAnsi="Times New Roman"/>
          <w:sz w:val="28"/>
          <w:szCs w:val="28"/>
        </w:rPr>
        <w:t xml:space="preserve">тысяч </w:t>
      </w:r>
      <w:r w:rsidR="003F0B77">
        <w:rPr>
          <w:rFonts w:ascii="Times New Roman" w:hAnsi="Times New Roman"/>
          <w:sz w:val="28"/>
          <w:szCs w:val="28"/>
        </w:rPr>
        <w:t>сто восемьдесят три</w:t>
      </w:r>
      <w:r w:rsidR="00D56F5B">
        <w:rPr>
          <w:rFonts w:ascii="Times New Roman" w:hAnsi="Times New Roman"/>
          <w:sz w:val="28"/>
          <w:szCs w:val="28"/>
        </w:rPr>
        <w:t xml:space="preserve"> </w:t>
      </w:r>
      <w:r w:rsidR="00067C9F">
        <w:rPr>
          <w:rFonts w:ascii="Times New Roman" w:hAnsi="Times New Roman"/>
          <w:sz w:val="28"/>
          <w:szCs w:val="28"/>
        </w:rPr>
        <w:t>рубл</w:t>
      </w:r>
      <w:r w:rsidR="003F0B77">
        <w:rPr>
          <w:rFonts w:ascii="Times New Roman" w:hAnsi="Times New Roman"/>
          <w:sz w:val="28"/>
          <w:szCs w:val="28"/>
        </w:rPr>
        <w:t>я</w:t>
      </w:r>
      <w:r w:rsidR="00067C9F">
        <w:rPr>
          <w:rFonts w:ascii="Times New Roman" w:hAnsi="Times New Roman"/>
          <w:sz w:val="28"/>
          <w:szCs w:val="28"/>
        </w:rPr>
        <w:t xml:space="preserve"> </w:t>
      </w:r>
      <w:r w:rsidR="003F0B77">
        <w:rPr>
          <w:rFonts w:ascii="Times New Roman" w:hAnsi="Times New Roman"/>
          <w:sz w:val="28"/>
          <w:szCs w:val="28"/>
        </w:rPr>
        <w:t>76</w:t>
      </w:r>
      <w:r w:rsidR="00067C9F">
        <w:rPr>
          <w:rFonts w:ascii="Times New Roman" w:hAnsi="Times New Roman"/>
          <w:sz w:val="28"/>
          <w:szCs w:val="28"/>
        </w:rPr>
        <w:t xml:space="preserve"> копеек), </w:t>
      </w:r>
      <w:r w:rsidR="00067C9F" w:rsidRPr="00563FFA">
        <w:rPr>
          <w:rFonts w:ascii="Times New Roman" w:hAnsi="Times New Roman"/>
          <w:sz w:val="28"/>
          <w:szCs w:val="28"/>
        </w:rPr>
        <w:t>включая НДС.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56F5B" w:rsidRDefault="00067C9F" w:rsidP="003F0B7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6F5B">
        <w:rPr>
          <w:rFonts w:ascii="Times New Roman" w:hAnsi="Times New Roman"/>
          <w:b/>
          <w:sz w:val="28"/>
          <w:szCs w:val="28"/>
        </w:rPr>
        <w:t>Цена договора включает в себя:</w:t>
      </w:r>
      <w:r w:rsidRPr="00D56F5B">
        <w:rPr>
          <w:rFonts w:ascii="Times New Roman" w:hAnsi="Times New Roman"/>
          <w:sz w:val="28"/>
          <w:szCs w:val="28"/>
        </w:rPr>
        <w:t xml:space="preserve"> </w:t>
      </w:r>
      <w:r w:rsidR="003F0B77" w:rsidRPr="003F0B77">
        <w:rPr>
          <w:rFonts w:ascii="Times New Roman" w:hAnsi="Times New Roman"/>
          <w:sz w:val="28"/>
          <w:szCs w:val="28"/>
        </w:rPr>
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по настоящему договору работ у третьих лиц (включая своих работников) в целях их передачи Заказчику, а также стоимость передаваемых Заказчику исключительных прав на передаваемые Заказчику результаты выполненных работ и причитающееся Исполнителю вознаграждение</w:t>
      </w:r>
      <w:r w:rsidR="002D6D0B" w:rsidRPr="00D56F5B">
        <w:rPr>
          <w:rFonts w:ascii="Times New Roman" w:hAnsi="Times New Roman"/>
          <w:sz w:val="28"/>
          <w:szCs w:val="28"/>
        </w:rPr>
        <w:t>.</w:t>
      </w:r>
    </w:p>
    <w:p w:rsidR="00067C9F" w:rsidRDefault="00067C9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F0B77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F0B77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F0B77">
        <w:rPr>
          <w:rFonts w:eastAsia="Calibri"/>
          <w:i/>
          <w:szCs w:val="22"/>
          <w:lang w:eastAsia="en-US"/>
        </w:rPr>
        <w:t>закупке</w:t>
      </w:r>
      <w:r w:rsidRPr="003F0B77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F0B77">
        <w:rPr>
          <w:rFonts w:eastAsia="Calibri"/>
          <w:i/>
          <w:szCs w:val="22"/>
          <w:lang w:eastAsia="en-US"/>
        </w:rPr>
        <w:t>закупки</w:t>
      </w:r>
      <w:r w:rsidRPr="003F0B77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F0B77">
        <w:rPr>
          <w:rFonts w:eastAsia="Calibri"/>
          <w:i/>
          <w:szCs w:val="22"/>
          <w:lang w:eastAsia="en-US"/>
        </w:rPr>
        <w:t>закупкой</w:t>
      </w:r>
      <w:r w:rsidRPr="003F0B77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F0B77">
        <w:rPr>
          <w:rFonts w:eastAsia="Calibri"/>
          <w:i/>
          <w:szCs w:val="22"/>
          <w:lang w:eastAsia="en-US"/>
        </w:rPr>
        <w:t>закупки</w:t>
      </w:r>
      <w:r w:rsidRPr="003F0B77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F0B77">
        <w:rPr>
          <w:rFonts w:eastAsia="Calibri"/>
          <w:i/>
          <w:szCs w:val="22"/>
          <w:lang w:eastAsia="en-US"/>
        </w:rPr>
        <w:t>закупки</w:t>
      </w:r>
      <w:r w:rsidRPr="003F0B77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F0B77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F0B77">
        <w:rPr>
          <w:rFonts w:eastAsia="Calibri"/>
          <w:i/>
          <w:szCs w:val="22"/>
          <w:lang w:eastAsia="en-US"/>
        </w:rPr>
        <w:t>Закупочная</w:t>
      </w:r>
      <w:r w:rsidR="00594882" w:rsidRPr="003F0B77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F0B77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F0B77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F0B77">
        <w:rPr>
          <w:rFonts w:eastAsia="Calibri"/>
          <w:i/>
          <w:szCs w:val="22"/>
          <w:lang w:eastAsia="en-US"/>
        </w:rPr>
        <w:t>закупке</w:t>
      </w:r>
      <w:r w:rsidR="00594882" w:rsidRPr="003F0B77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F0B77">
        <w:rPr>
          <w:rFonts w:eastAsia="Calibri"/>
          <w:i/>
          <w:szCs w:val="22"/>
          <w:lang w:eastAsia="en-US"/>
        </w:rPr>
        <w:t>закупки</w:t>
      </w:r>
      <w:r w:rsidR="00594882" w:rsidRPr="003F0B77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D6D0B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6D0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F0B77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F0B77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F0B77">
        <w:rPr>
          <w:rFonts w:eastAsia="Calibri"/>
          <w:i/>
          <w:szCs w:val="22"/>
          <w:lang w:eastAsia="en-US"/>
        </w:rPr>
        <w:t>закупки</w:t>
      </w:r>
      <w:r w:rsidRPr="003F0B77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закупке</w:t>
      </w:r>
      <w:r w:rsidR="00067C9F">
        <w:rPr>
          <w:rFonts w:ascii="Times New Roman" w:hAnsi="Times New Roman"/>
          <w:sz w:val="28"/>
          <w:szCs w:val="28"/>
        </w:rPr>
        <w:t xml:space="preserve">: </w:t>
      </w:r>
      <w:r w:rsidR="00067C9F" w:rsidRPr="00067C9F">
        <w:rPr>
          <w:rFonts w:ascii="Times New Roman" w:hAnsi="Times New Roman"/>
          <w:sz w:val="28"/>
          <w:szCs w:val="28"/>
        </w:rPr>
        <w:t>не требуется.</w:t>
      </w:r>
    </w:p>
    <w:p w:rsidR="00F73E52" w:rsidRPr="00067C9F" w:rsidRDefault="00F73E52" w:rsidP="00F73E5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FA7B84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FA7B84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FA7B84">
        <w:rPr>
          <w:rFonts w:ascii="Times New Roman" w:hAnsi="Times New Roman"/>
          <w:b/>
          <w:sz w:val="28"/>
          <w:szCs w:val="28"/>
        </w:rPr>
        <w:t>закупке</w:t>
      </w:r>
      <w:r w:rsidRPr="00FA7B84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FA7B84">
        <w:rPr>
          <w:rFonts w:ascii="Times New Roman" w:hAnsi="Times New Roman"/>
          <w:b/>
          <w:sz w:val="28"/>
          <w:szCs w:val="28"/>
        </w:rPr>
        <w:t>закупку</w:t>
      </w:r>
      <w:r w:rsidRPr="00FA7B84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F0B77" w:rsidRPr="00784650">
        <w:rPr>
          <w:b/>
          <w:sz w:val="28"/>
          <w:szCs w:val="28"/>
        </w:rPr>
        <w:t>Аукционный Конкурсный Дом</w:t>
      </w:r>
      <w:r w:rsidR="00FA7B84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3F0B7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3F0B7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3F0B7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3F0B77" w:rsidRPr="00784650">
          <w:rPr>
            <w:rStyle w:val="afb"/>
            <w:b/>
            <w:spacing w:val="-6"/>
            <w:sz w:val="28"/>
            <w:szCs w:val="28"/>
          </w:rPr>
          <w:t>.</w:t>
        </w:r>
        <w:r w:rsidR="003F0B7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3F0B77" w:rsidRPr="00784650">
          <w:rPr>
            <w:rStyle w:val="afb"/>
            <w:b/>
            <w:spacing w:val="-6"/>
            <w:sz w:val="28"/>
            <w:szCs w:val="28"/>
          </w:rPr>
          <w:t>-</w:t>
        </w:r>
        <w:r w:rsidR="003F0B7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3F0B77" w:rsidRPr="00784650">
          <w:rPr>
            <w:rStyle w:val="afb"/>
            <w:b/>
            <w:spacing w:val="-6"/>
            <w:sz w:val="28"/>
            <w:szCs w:val="28"/>
          </w:rPr>
          <w:t>-</w:t>
        </w:r>
        <w:r w:rsidR="003F0B7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3F0B77" w:rsidRPr="00784650">
          <w:rPr>
            <w:rStyle w:val="afb"/>
            <w:b/>
            <w:spacing w:val="-6"/>
            <w:sz w:val="28"/>
            <w:szCs w:val="28"/>
          </w:rPr>
          <w:t>.</w:t>
        </w:r>
        <w:r w:rsidR="003F0B7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r w:rsidR="003F0B7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5C0EFF">
        <w:rPr>
          <w:sz w:val="28"/>
          <w:szCs w:val="28"/>
        </w:rPr>
        <w:t xml:space="preserve"> 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F21DDD" w:rsidRDefault="005D710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F21DDD">
        <w:rPr>
          <w:rFonts w:ascii="Times New Roman" w:hAnsi="Times New Roman"/>
          <w:b/>
          <w:sz w:val="28"/>
          <w:szCs w:val="28"/>
        </w:rPr>
        <w:t>закупочной</w:t>
      </w:r>
      <w:r w:rsidRPr="00F21DDD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3F0B7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3F0B77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  <w:lang w:val="en-US"/>
          </w:rPr>
          <w:t>http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</w:rPr>
          <w:t>://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  <w:lang w:val="en-US"/>
          </w:rPr>
          <w:t>www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</w:rPr>
          <w:t>.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  <w:lang w:val="en-US"/>
          </w:rPr>
          <w:t>a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</w:rPr>
          <w:t>-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  <w:lang w:val="en-US"/>
          </w:rPr>
          <w:t>k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</w:rPr>
          <w:t>-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  <w:lang w:val="en-US"/>
          </w:rPr>
          <w:t>d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</w:rPr>
          <w:t>.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  <w:lang w:val="en-US"/>
          </w:rPr>
          <w:t>ru</w:t>
        </w:r>
        <w:r w:rsidR="003F0B77" w:rsidRPr="003F0B77">
          <w:rPr>
            <w:rStyle w:val="afb"/>
            <w:rFonts w:ascii="Times New Roman" w:hAnsi="Times New Roman"/>
            <w:b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F21DDD" w:rsidRDefault="0080544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21DDD" w:rsidRPr="00F21DDD" w:rsidRDefault="00174FE4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 w:rsidR="00F21DD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AD3AE9" w:rsidRPr="00F17E20" w:rsidRDefault="00F21DDD" w:rsidP="00F21DDD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="00F17E20" w:rsidRPr="00F17E20">
        <w:rPr>
          <w:rFonts w:eastAsia="Calibri"/>
          <w:sz w:val="28"/>
          <w:szCs w:val="28"/>
          <w:lang w:eastAsia="en-US"/>
        </w:rPr>
        <w:t xml:space="preserve">Общий объем привлечения субподрядчиков/соисполнителей не должен превышать </w:t>
      </w:r>
      <w:r w:rsidR="00F17E20">
        <w:rPr>
          <w:rFonts w:eastAsia="Calibri"/>
          <w:sz w:val="28"/>
          <w:szCs w:val="28"/>
          <w:lang w:eastAsia="en-US"/>
        </w:rPr>
        <w:t>30</w:t>
      </w:r>
      <w:r w:rsidR="00F17E20" w:rsidRPr="00F17E20">
        <w:rPr>
          <w:rFonts w:eastAsia="Calibri"/>
          <w:sz w:val="28"/>
          <w:szCs w:val="28"/>
          <w:lang w:eastAsia="en-US"/>
        </w:rPr>
        <w:t>% от общего объема работ/услуг по договору (в денежном выражении)</w:t>
      </w:r>
      <w:r w:rsidRPr="00F17E20">
        <w:rPr>
          <w:rFonts w:eastAsia="Calibri"/>
          <w:bCs w:val="0"/>
          <w:sz w:val="28"/>
          <w:szCs w:val="28"/>
          <w:lang w:eastAsia="en-US"/>
        </w:rPr>
        <w:t>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DD2252">
        <w:rPr>
          <w:rFonts w:ascii="Times New Roman" w:hAnsi="Times New Roman"/>
          <w:sz w:val="28"/>
          <w:szCs w:val="28"/>
        </w:rPr>
        <w:t xml:space="preserve">не </w:t>
      </w:r>
      <w:r w:rsidR="00B133B8">
        <w:rPr>
          <w:rFonts w:ascii="Times New Roman" w:hAnsi="Times New Roman"/>
          <w:sz w:val="28"/>
          <w:szCs w:val="28"/>
        </w:rPr>
        <w:t>предусмотрена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F17E20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</w:t>
      </w:r>
      <w:r w:rsidRPr="00F17E20">
        <w:rPr>
          <w:rFonts w:ascii="Times New Roman" w:hAnsi="Times New Roman"/>
          <w:b/>
          <w:spacing w:val="-6"/>
          <w:sz w:val="28"/>
          <w:szCs w:val="28"/>
        </w:rPr>
        <w:t xml:space="preserve">участие в </w:t>
      </w:r>
      <w:r w:rsidR="00BA3C22" w:rsidRPr="00F17E20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F17E20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F17E20">
        <w:rPr>
          <w:rFonts w:ascii="Times New Roman" w:hAnsi="Times New Roman"/>
          <w:b/>
          <w:spacing w:val="-6"/>
          <w:sz w:val="28"/>
          <w:szCs w:val="28"/>
        </w:rPr>
        <w:t>:</w:t>
      </w:r>
      <w:r w:rsidRPr="00F17E2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F17E20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F17E20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F17E20" w:rsidRPr="00F17E20">
        <w:rPr>
          <w:rFonts w:ascii="Times New Roman" w:hAnsi="Times New Roman"/>
          <w:spacing w:val="-6"/>
          <w:sz w:val="28"/>
          <w:szCs w:val="28"/>
        </w:rPr>
        <w:t>«07</w:t>
      </w:r>
      <w:r w:rsidR="008F7715" w:rsidRPr="00F17E2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17E20" w:rsidRPr="00F17E20">
        <w:rPr>
          <w:rFonts w:ascii="Times New Roman" w:hAnsi="Times New Roman"/>
          <w:spacing w:val="-6"/>
          <w:sz w:val="28"/>
          <w:szCs w:val="28"/>
        </w:rPr>
        <w:t>октября</w:t>
      </w:r>
      <w:r w:rsidR="008F7715" w:rsidRPr="00F17E20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B133B8" w:rsidRPr="00F17E2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17E20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B133B8" w:rsidRPr="00F17E20" w:rsidRDefault="00B133B8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F17E20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17E20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F17E20">
        <w:rPr>
          <w:b/>
          <w:spacing w:val="-6"/>
          <w:sz w:val="28"/>
          <w:szCs w:val="28"/>
        </w:rPr>
        <w:t>закупочной</w:t>
      </w:r>
      <w:r w:rsidRPr="00F17E20">
        <w:rPr>
          <w:b/>
          <w:spacing w:val="-6"/>
          <w:sz w:val="28"/>
          <w:szCs w:val="28"/>
        </w:rPr>
        <w:t xml:space="preserve"> комиссии (при проведении)</w:t>
      </w:r>
      <w:r w:rsidRPr="00F17E20">
        <w:rPr>
          <w:spacing w:val="-6"/>
          <w:sz w:val="28"/>
          <w:szCs w:val="28"/>
        </w:rPr>
        <w:t>:</w:t>
      </w:r>
    </w:p>
    <w:p w:rsidR="007534BE" w:rsidRPr="00F17E20" w:rsidRDefault="00B133B8" w:rsidP="00F17E20">
      <w:pPr>
        <w:tabs>
          <w:tab w:val="left" w:pos="1134"/>
        </w:tabs>
        <w:contextualSpacing/>
        <w:rPr>
          <w:b/>
          <w:i/>
        </w:rPr>
      </w:pPr>
      <w:r w:rsidRPr="00F17E20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F17E20">
        <w:rPr>
          <w:b/>
          <w:i/>
        </w:rPr>
        <w:t xml:space="preserve"> </w:t>
      </w:r>
      <w:r w:rsidRPr="00F17E20">
        <w:rPr>
          <w:spacing w:val="-6"/>
          <w:sz w:val="28"/>
          <w:szCs w:val="28"/>
        </w:rPr>
        <w:t>10-</w:t>
      </w:r>
      <w:r w:rsidR="007534BE" w:rsidRPr="00F17E20">
        <w:rPr>
          <w:spacing w:val="-6"/>
          <w:sz w:val="28"/>
          <w:szCs w:val="28"/>
        </w:rPr>
        <w:t>00 (время московское) «</w:t>
      </w:r>
      <w:r w:rsidR="00F17E20" w:rsidRPr="00F17E20">
        <w:rPr>
          <w:spacing w:val="-6"/>
          <w:sz w:val="28"/>
          <w:szCs w:val="28"/>
        </w:rPr>
        <w:t>07</w:t>
      </w:r>
      <w:r w:rsidR="007534BE" w:rsidRPr="00F17E20">
        <w:rPr>
          <w:spacing w:val="-6"/>
          <w:sz w:val="28"/>
          <w:szCs w:val="28"/>
        </w:rPr>
        <w:t xml:space="preserve">» </w:t>
      </w:r>
      <w:r w:rsidR="00F17E20" w:rsidRPr="00F17E20">
        <w:rPr>
          <w:spacing w:val="-6"/>
          <w:sz w:val="28"/>
          <w:szCs w:val="28"/>
        </w:rPr>
        <w:t>октября</w:t>
      </w:r>
      <w:r w:rsidR="007534BE" w:rsidRPr="00F17E20">
        <w:rPr>
          <w:spacing w:val="-6"/>
          <w:sz w:val="28"/>
          <w:szCs w:val="28"/>
        </w:rPr>
        <w:t xml:space="preserve"> 20</w:t>
      </w:r>
      <w:r w:rsidRPr="00F17E20">
        <w:rPr>
          <w:spacing w:val="-6"/>
          <w:sz w:val="28"/>
          <w:szCs w:val="28"/>
        </w:rPr>
        <w:t>15</w:t>
      </w:r>
      <w:r w:rsidR="007534BE" w:rsidRPr="00F17E20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 xml:space="preserve">в течение </w:t>
      </w:r>
      <w:r w:rsidR="00F17E20">
        <w:rPr>
          <w:sz w:val="28"/>
          <w:szCs w:val="28"/>
        </w:rPr>
        <w:t>10</w:t>
      </w:r>
      <w:r w:rsidRPr="00B133B8">
        <w:rPr>
          <w:sz w:val="28"/>
          <w:szCs w:val="28"/>
        </w:rPr>
        <w:t xml:space="preserve"> дней после открытия доступа к заявкам</w:t>
      </w:r>
      <w:r w:rsidR="00B133B8" w:rsidRPr="00B133B8">
        <w:rPr>
          <w:sz w:val="28"/>
          <w:szCs w:val="28"/>
        </w:rPr>
        <w:t>.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</w:t>
      </w:r>
      <w:r w:rsidR="00B133B8" w:rsidRPr="00B133B8">
        <w:rPr>
          <w:sz w:val="28"/>
          <w:szCs w:val="28"/>
        </w:rPr>
        <w:t>нию заявок на отборочной стадии.</w:t>
      </w:r>
    </w:p>
    <w:p w:rsidR="00805445" w:rsidRPr="005C0EFF" w:rsidRDefault="00805445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="00F17E20">
        <w:rPr>
          <w:rFonts w:ascii="Times New Roman" w:hAnsi="Times New Roman"/>
          <w:b/>
          <w:i/>
          <w:sz w:val="24"/>
        </w:rPr>
        <w:t>12</w:t>
      </w:r>
      <w:r w:rsidRPr="00594882">
        <w:rPr>
          <w:rFonts w:ascii="Times New Roman" w:hAnsi="Times New Roman"/>
          <w:b/>
          <w:i/>
          <w:sz w:val="24"/>
        </w:rPr>
        <w:t> (дв</w:t>
      </w:r>
      <w:r w:rsidR="00F17E20">
        <w:rPr>
          <w:rFonts w:ascii="Times New Roman" w:hAnsi="Times New Roman"/>
          <w:b/>
          <w:i/>
          <w:sz w:val="24"/>
        </w:rPr>
        <w:t>енадцати</w:t>
      </w:r>
      <w:r w:rsidRPr="00594882">
        <w:rPr>
          <w:rFonts w:ascii="Times New Roman" w:hAnsi="Times New Roman"/>
          <w:b/>
          <w:i/>
          <w:sz w:val="24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17E20">
        <w:rPr>
          <w:rFonts w:eastAsia="Calibri"/>
          <w:spacing w:val="-6"/>
          <w:sz w:val="28"/>
          <w:szCs w:val="28"/>
          <w:lang w:eastAsia="en-US"/>
        </w:rPr>
        <w:t>6</w:t>
      </w:r>
      <w:r w:rsidR="00D97A4E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F17E20">
        <w:rPr>
          <w:rFonts w:eastAsia="Calibri"/>
          <w:spacing w:val="-6"/>
          <w:sz w:val="28"/>
          <w:szCs w:val="28"/>
          <w:lang w:eastAsia="en-US"/>
        </w:rPr>
        <w:t>шес</w:t>
      </w:r>
      <w:r w:rsidR="00D97A4E">
        <w:rPr>
          <w:rFonts w:eastAsia="Calibri"/>
          <w:spacing w:val="-6"/>
          <w:sz w:val="28"/>
          <w:szCs w:val="28"/>
          <w:lang w:eastAsia="en-US"/>
        </w:rPr>
        <w:t>ти)</w:t>
      </w:r>
      <w:r w:rsidRPr="00FC009D">
        <w:t xml:space="preserve"> </w:t>
      </w:r>
      <w:r w:rsidR="00BE39AF" w:rsidRPr="00BE39AF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76458A" w:rsidRDefault="00107A8B" w:rsidP="00AD3AE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F17E20">
        <w:rPr>
          <w:rFonts w:eastAsia="Calibri"/>
          <w:spacing w:val="-6"/>
          <w:sz w:val="28"/>
          <w:szCs w:val="28"/>
          <w:lang w:eastAsia="en-US"/>
        </w:rPr>
        <w:t>6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F17E20">
        <w:rPr>
          <w:rFonts w:eastAsia="Calibri"/>
          <w:spacing w:val="-6"/>
          <w:sz w:val="28"/>
          <w:szCs w:val="28"/>
          <w:lang w:eastAsia="en-US"/>
        </w:rPr>
        <w:t>шес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D3AE9" w:rsidRDefault="00AD3AE9" w:rsidP="00AD3AE9">
      <w:pPr>
        <w:tabs>
          <w:tab w:val="left" w:pos="1134"/>
        </w:tabs>
        <w:ind w:firstLine="709"/>
        <w:contextualSpacing/>
        <w:jc w:val="both"/>
        <w:rPr>
          <w:spacing w:val="-6"/>
          <w:sz w:val="32"/>
          <w:szCs w:val="28"/>
        </w:rPr>
      </w:pPr>
    </w:p>
    <w:p w:rsidR="00D97A4E" w:rsidRPr="00D97A4E" w:rsidRDefault="00FC68AA" w:rsidP="00A31C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97A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7A4E" w:rsidRPr="00D97A4E">
        <w:rPr>
          <w:rFonts w:ascii="Times New Roman" w:hAnsi="Times New Roman"/>
          <w:spacing w:val="-6"/>
          <w:sz w:val="28"/>
          <w:szCs w:val="28"/>
        </w:rPr>
        <w:t>В соответствии с  Проектом договора</w:t>
      </w:r>
      <w:r w:rsidR="00D97A4E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="003651B9" w:rsidRPr="00D97A4E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 w:rsidR="00BE2C5E">
        <w:rPr>
          <w:rFonts w:ascii="Times New Roman" w:hAnsi="Times New Roman"/>
          <w:spacing w:val="-6"/>
          <w:sz w:val="28"/>
          <w:szCs w:val="28"/>
        </w:rPr>
        <w:t>, выданной банком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Р/с 40 702 810 615 000 004 870  Филиал ОПЕРУ Банк ВТБ</w:t>
      </w:r>
      <w:r w:rsidR="003B1030">
        <w:rPr>
          <w:rFonts w:eastAsia="Calibri"/>
          <w:spacing w:val="-6"/>
          <w:sz w:val="26"/>
          <w:szCs w:val="26"/>
        </w:rPr>
        <w:t xml:space="preserve"> (ПАО)</w:t>
      </w:r>
      <w:r w:rsidRPr="00D97A4E">
        <w:rPr>
          <w:rFonts w:eastAsia="Calibri"/>
          <w:spacing w:val="-6"/>
          <w:sz w:val="26"/>
          <w:szCs w:val="26"/>
        </w:rPr>
        <w:t xml:space="preserve"> в г. Санкт-Петербург,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982A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BE2C5E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E4798" w:rsidRDefault="00E637B0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</w:t>
      </w:r>
      <w:r w:rsidR="00FC68AA" w:rsidRPr="004E4798">
        <w:rPr>
          <w:rFonts w:ascii="Times New Roman" w:hAnsi="Times New Roman"/>
          <w:sz w:val="28"/>
          <w:szCs w:val="28"/>
        </w:rPr>
        <w:t>организатора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4E4798" w:rsidRPr="004E4798">
        <w:rPr>
          <w:rFonts w:ascii="Times New Roman" w:hAnsi="Times New Roman"/>
          <w:sz w:val="28"/>
          <w:szCs w:val="28"/>
        </w:rPr>
        <w:t>,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4E4798" w:rsidRPr="004E47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закупки, </w:t>
      </w:r>
      <w:r w:rsidR="004E4798"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A4214D" w:rsidRPr="004E4798">
        <w:rPr>
          <w:rFonts w:ascii="Times New Roman" w:hAnsi="Times New Roman"/>
          <w:sz w:val="28"/>
          <w:szCs w:val="28"/>
        </w:rPr>
        <w:t>не </w:t>
      </w:r>
      <w:r w:rsidRPr="004E479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</w:t>
      </w:r>
      <w:r w:rsidR="00BA3C22" w:rsidRPr="004E4798">
        <w:rPr>
          <w:rFonts w:ascii="Times New Roman" w:hAnsi="Times New Roman"/>
          <w:sz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bookmarkStart w:id="13" w:name="_GoBack"/>
      <w:bookmarkEnd w:id="13"/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30696083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bookmarkStart w:id="39" w:name="_Toc43069608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39"/>
    </w:p>
    <w:p w:rsidR="00EA3525" w:rsidRPr="003841A6" w:rsidRDefault="00EA3525" w:rsidP="00982A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3069608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CA3016" w:rsidRPr="006066F6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3069608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A3016" w:rsidRPr="00CD3B8C" w:rsidTr="006066F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A3016" w:rsidRPr="00CD3B8C" w:rsidTr="006066F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A3016" w:rsidRPr="00CD3B8C" w:rsidTr="006066F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BE2C5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A3016" w:rsidRPr="00CD3B8C" w:rsidRDefault="00CA3016" w:rsidP="00BE2C5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2F73C4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2F73C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CA3016" w:rsidRPr="002F73C4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A3016" w:rsidRPr="002F73C4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A3016" w:rsidRPr="00984815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CA3016" w:rsidRPr="00984815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A3016" w:rsidRPr="002F73C4" w:rsidRDefault="00CA3016" w:rsidP="004A178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A301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01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A3016" w:rsidRPr="00CD3B8C" w:rsidTr="006066F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A3016" w:rsidRPr="00CA301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A301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A3016" w:rsidRPr="00CA301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A301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A301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A3016" w:rsidRPr="00CA3016" w:rsidRDefault="00CA3016" w:rsidP="00CA301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A301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A3016" w:rsidRPr="00CD3B8C" w:rsidTr="006066F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808080" w:themeColor="background1" w:themeShade="80"/>
            </w:tcBorders>
            <w:vAlign w:val="center"/>
          </w:tcPr>
          <w:p w:rsidR="00CA3016" w:rsidRPr="00CD3B8C" w:rsidRDefault="00CA3016" w:rsidP="00BE2C5E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808080" w:themeColor="background1" w:themeShade="80"/>
            </w:tcBorders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A3016" w:rsidRPr="002768E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CA3016" w:rsidRPr="00CD3B8C" w:rsidRDefault="00CA3016" w:rsidP="00BE2C5E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A3016" w:rsidRPr="00CD3B8C" w:rsidRDefault="00CA3016" w:rsidP="006066F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A3016" w:rsidRPr="00CD3B8C" w:rsidRDefault="00CA3016" w:rsidP="00BE2C5E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90F46" w:rsidRPr="00CD3B8C" w:rsidTr="0098620E">
        <w:trPr>
          <w:trHeight w:val="440"/>
        </w:trPr>
        <w:tc>
          <w:tcPr>
            <w:tcW w:w="709" w:type="dxa"/>
            <w:vAlign w:val="center"/>
          </w:tcPr>
          <w:p w:rsidR="00690F46" w:rsidRPr="00CD3B8C" w:rsidRDefault="00690F46" w:rsidP="000459A0">
            <w:pPr>
              <w:pStyle w:val="afff"/>
              <w:numPr>
                <w:ilvl w:val="0"/>
                <w:numId w:val="28"/>
              </w:numPr>
              <w:tabs>
                <w:tab w:val="left" w:pos="225"/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90F46" w:rsidRPr="00CD3B8C" w:rsidRDefault="00690F46" w:rsidP="0098620E">
            <w:pPr>
              <w:ind w:firstLine="720"/>
              <w:jc w:val="both"/>
            </w:pPr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690F46" w:rsidRPr="00CD3B8C" w:rsidRDefault="00690F46" w:rsidP="0098620E">
            <w:pPr>
              <w:ind w:firstLine="720"/>
              <w:jc w:val="both"/>
            </w:pPr>
            <w:r w:rsidRPr="00CD3B8C">
              <w:t xml:space="preserve">должен иметь соответствующие разрешающие </w:t>
            </w:r>
            <w:r w:rsidRPr="00CD3B8C">
              <w:lastRenderedPageBreak/>
              <w:t>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690F46" w:rsidRPr="000459A0" w:rsidRDefault="00690F46" w:rsidP="004B3112">
            <w:pPr>
              <w:numPr>
                <w:ilvl w:val="4"/>
                <w:numId w:val="4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sz w:val="22"/>
                <w:szCs w:val="22"/>
              </w:rPr>
            </w:pPr>
            <w:r w:rsidRPr="00BE2C5E">
              <w:rPr>
                <w:bCs/>
                <w:snapToGrid w:val="0"/>
              </w:rPr>
              <w:t xml:space="preserve">свидетельства о </w:t>
            </w:r>
            <w:r w:rsidRPr="004B3112">
              <w:rPr>
                <w:bCs/>
                <w:snapToGrid w:val="0"/>
              </w:rPr>
              <w:t xml:space="preserve">допуске </w:t>
            </w:r>
            <w:r w:rsidRPr="004B3112">
              <w:rPr>
                <w:b/>
                <w:i/>
              </w:rPr>
              <w:t xml:space="preserve">к </w:t>
            </w:r>
            <w:r w:rsidR="0098620E" w:rsidRPr="004B3112">
              <w:rPr>
                <w:b/>
                <w:i/>
              </w:rPr>
              <w:t>видам</w:t>
            </w:r>
            <w:r w:rsidRPr="004B3112">
              <w:rPr>
                <w:b/>
                <w:i/>
              </w:rPr>
              <w:t xml:space="preserve"> работ, </w:t>
            </w:r>
            <w:r w:rsidR="004B3112" w:rsidRPr="004B3112">
              <w:rPr>
                <w:b/>
                <w:i/>
              </w:rPr>
              <w:t>требуемых к выполнению в соответствии с предметом договора,</w:t>
            </w:r>
            <w:r w:rsidRPr="00BE2C5E">
              <w:rPr>
                <w:bCs/>
                <w:snapToGrid w:val="0"/>
              </w:rPr>
              <w:t xml:space="preserve"> выданных </w:t>
            </w:r>
            <w:r w:rsidR="004B3112">
              <w:rPr>
                <w:bCs/>
                <w:snapToGrid w:val="0"/>
              </w:rPr>
              <w:t>саморегулируемыми организациями.</w:t>
            </w:r>
            <w:r w:rsidR="000459A0" w:rsidRPr="00BE2C5E">
              <w:rPr>
                <w:highlight w:val="yellow"/>
              </w:rPr>
              <w:t xml:space="preserve"> </w:t>
            </w:r>
          </w:p>
        </w:tc>
        <w:tc>
          <w:tcPr>
            <w:tcW w:w="8221" w:type="dxa"/>
          </w:tcPr>
          <w:p w:rsidR="00690F46" w:rsidRPr="00690F46" w:rsidRDefault="00690F46" w:rsidP="0098620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690F46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690F46" w:rsidRPr="00CD3B8C" w:rsidRDefault="00690F46" w:rsidP="00E400FB">
            <w:pPr>
              <w:numPr>
                <w:ilvl w:val="4"/>
                <w:numId w:val="4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90F46" w:rsidRPr="00CD3B8C" w:rsidRDefault="00690F46" w:rsidP="0098620E">
            <w:pPr>
              <w:tabs>
                <w:tab w:val="left" w:pos="2054"/>
              </w:tabs>
              <w:ind w:firstLine="637"/>
              <w:jc w:val="both"/>
            </w:pPr>
          </w:p>
          <w:p w:rsidR="00690F46" w:rsidRPr="00690F46" w:rsidRDefault="00690F46" w:rsidP="0098620E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0F46">
              <w:rPr>
                <w:rFonts w:ascii="Times New Roman" w:hAnsi="Times New Roman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90F46">
              <w:rPr>
                <w:rFonts w:ascii="Times New Roman" w:hAnsi="Times New Roman"/>
                <w:lang w:val="en-US"/>
              </w:rPr>
              <w:t> </w:t>
            </w:r>
            <w:r w:rsidRPr="00690F46">
              <w:rPr>
                <w:rFonts w:ascii="Times New Roman" w:hAnsi="Times New Roman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90F46" w:rsidDel="000F05B1">
              <w:rPr>
                <w:rFonts w:ascii="Times New Roman" w:hAnsi="Times New Roman"/>
              </w:rPr>
              <w:t xml:space="preserve"> </w:t>
            </w:r>
            <w:r w:rsidRPr="00690F46">
              <w:rPr>
                <w:rFonts w:ascii="Times New Roman" w:hAnsi="Times New Roman"/>
              </w:rPr>
              <w:t>от соответствующего органа.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CA3016" w:rsidRPr="00CD3B8C" w:rsidRDefault="00CA3016" w:rsidP="006066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A3016" w:rsidRPr="00CD3B8C" w:rsidRDefault="00CA3016" w:rsidP="006066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61CFB" w:rsidRPr="00B40CB7" w:rsidRDefault="00D61CFB" w:rsidP="00B40CB7">
      <w:bookmarkStart w:id="52" w:name="_Ref405792145"/>
      <w:bookmarkStart w:id="53" w:name="_Ref406692914"/>
    </w:p>
    <w:p w:rsidR="00D61CFB" w:rsidRPr="00D61CFB" w:rsidRDefault="00832392" w:rsidP="00D61CFB">
      <w:pPr>
        <w:pStyle w:val="10"/>
        <w:numPr>
          <w:ilvl w:val="2"/>
          <w:numId w:val="19"/>
        </w:numPr>
        <w:tabs>
          <w:tab w:val="left" w:pos="709"/>
          <w:tab w:val="left" w:pos="1418"/>
          <w:tab w:val="left" w:pos="1843"/>
        </w:tabs>
        <w:spacing w:before="120" w:after="120"/>
        <w:ind w:left="-142" w:firstLine="709"/>
        <w:jc w:val="both"/>
        <w:rPr>
          <w:sz w:val="28"/>
          <w:szCs w:val="28"/>
        </w:rPr>
      </w:pPr>
      <w:bookmarkStart w:id="54" w:name="_Toc430696087"/>
      <w:r>
        <w:rPr>
          <w:sz w:val="28"/>
          <w:szCs w:val="28"/>
        </w:rPr>
        <w:t>Требования</w:t>
      </w:r>
      <w:r w:rsidR="00D61CFB" w:rsidRPr="00D61CFB">
        <w:rPr>
          <w:sz w:val="28"/>
          <w:szCs w:val="28"/>
        </w:rPr>
        <w:t xml:space="preserve"> для закупок работ</w:t>
      </w:r>
      <w:bookmarkEnd w:id="52"/>
      <w:bookmarkEnd w:id="53"/>
      <w:bookmarkEnd w:id="54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61CFB" w:rsidRPr="00CD3B8C" w:rsidTr="00D61CFB">
        <w:trPr>
          <w:trHeight w:val="440"/>
          <w:tblHeader/>
        </w:trPr>
        <w:tc>
          <w:tcPr>
            <w:tcW w:w="709" w:type="dxa"/>
            <w:vAlign w:val="center"/>
          </w:tcPr>
          <w:p w:rsidR="00D61CFB" w:rsidRPr="00CD3B8C" w:rsidRDefault="00D61CFB" w:rsidP="00D61CFB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vAlign w:val="center"/>
          </w:tcPr>
          <w:p w:rsidR="00D61CFB" w:rsidRPr="00CD3B8C" w:rsidRDefault="00D61CFB" w:rsidP="00D61CF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D61CFB" w:rsidRPr="00CD3B8C" w:rsidRDefault="00D61CFB" w:rsidP="00D61CF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61CFB" w:rsidRPr="00CD3B8C" w:rsidTr="00D61CFB">
        <w:trPr>
          <w:trHeight w:val="70"/>
        </w:trPr>
        <w:tc>
          <w:tcPr>
            <w:tcW w:w="709" w:type="dxa"/>
            <w:vAlign w:val="center"/>
          </w:tcPr>
          <w:p w:rsidR="00D61CFB" w:rsidRPr="00CD3B8C" w:rsidRDefault="00D61CFB" w:rsidP="00D61CFB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D61CFB" w:rsidRPr="00CD3B8C" w:rsidRDefault="00D61CFB" w:rsidP="00D61CFB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D61CFB" w:rsidRPr="00CD3B8C" w:rsidTr="00D61CFB">
        <w:trPr>
          <w:trHeight w:val="382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5792136"/>
          </w:p>
        </w:tc>
        <w:bookmarkEnd w:id="55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081598" w:rsidRPr="00CD3B8C" w:rsidRDefault="00D61CFB" w:rsidP="004B311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E2C5E">
              <w:t xml:space="preserve">подтверждение по форме 1 «Заявка на участие в закупке» документации о закупке, о наличии у участника закупки системы </w:t>
            </w:r>
            <w:r w:rsidR="00081598" w:rsidRPr="00BE2C5E">
              <w:t>управления охраной труда (СУОТ).</w:t>
            </w:r>
          </w:p>
        </w:tc>
      </w:tr>
      <w:tr w:rsidR="00D61CFB" w:rsidRPr="00CD3B8C" w:rsidTr="00D61CFB">
        <w:trPr>
          <w:trHeight w:val="428"/>
        </w:trPr>
        <w:tc>
          <w:tcPr>
            <w:tcW w:w="709" w:type="dxa"/>
          </w:tcPr>
          <w:p w:rsidR="00D61CFB" w:rsidRPr="00CD3B8C" w:rsidRDefault="00D61CFB" w:rsidP="00D61CFB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6" w:name="_Ref405798111"/>
          </w:p>
        </w:tc>
        <w:bookmarkEnd w:id="56"/>
        <w:tc>
          <w:tcPr>
            <w:tcW w:w="14743" w:type="dxa"/>
            <w:gridSpan w:val="2"/>
          </w:tcPr>
          <w:p w:rsidR="00D61CFB" w:rsidRPr="00CD3B8C" w:rsidRDefault="00D61CFB" w:rsidP="000459A0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081598" w:rsidRPr="00CD3B8C" w:rsidTr="00081598">
        <w:trPr>
          <w:trHeight w:val="1380"/>
        </w:trPr>
        <w:tc>
          <w:tcPr>
            <w:tcW w:w="709" w:type="dxa"/>
            <w:vMerge w:val="restart"/>
          </w:tcPr>
          <w:p w:rsidR="00081598" w:rsidRPr="00CD3B8C" w:rsidRDefault="00081598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48"/>
          </w:p>
        </w:tc>
        <w:bookmarkEnd w:id="57"/>
        <w:tc>
          <w:tcPr>
            <w:tcW w:w="6521" w:type="dxa"/>
            <w:vMerge w:val="restart"/>
          </w:tcPr>
          <w:p w:rsidR="00081598" w:rsidRPr="00CD3B8C" w:rsidRDefault="00081598" w:rsidP="00081598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81598" w:rsidRPr="00CD3B8C" w:rsidRDefault="00081598" w:rsidP="00081598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2" w:type="dxa"/>
          </w:tcPr>
          <w:p w:rsidR="00081598" w:rsidRPr="002F73C4" w:rsidRDefault="00081598" w:rsidP="00E400FB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495" w:right="153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3C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081598" w:rsidRPr="002F73C4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81598" w:rsidRPr="002F73C4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81598" w:rsidRPr="00984815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081598" w:rsidRPr="00984815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81598" w:rsidRPr="00CD3B8C" w:rsidRDefault="00081598" w:rsidP="00795B4B">
            <w:pPr>
              <w:tabs>
                <w:tab w:val="left" w:pos="300"/>
                <w:tab w:val="left" w:pos="920"/>
              </w:tabs>
              <w:ind w:left="211" w:right="153" w:firstLine="636"/>
              <w:rPr>
                <w:b/>
                <w:i/>
              </w:rPr>
            </w:pPr>
            <w:r w:rsidRPr="00984815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81598" w:rsidRPr="00CD3B8C" w:rsidTr="00795B4B">
        <w:trPr>
          <w:trHeight w:val="646"/>
        </w:trPr>
        <w:tc>
          <w:tcPr>
            <w:tcW w:w="709" w:type="dxa"/>
            <w:vMerge/>
          </w:tcPr>
          <w:p w:rsidR="00081598" w:rsidRPr="00CD3B8C" w:rsidRDefault="00081598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081598" w:rsidRPr="00CD3B8C" w:rsidRDefault="00081598" w:rsidP="00081598">
            <w:pPr>
              <w:ind w:right="153" w:firstLine="495"/>
              <w:jc w:val="both"/>
            </w:pPr>
          </w:p>
        </w:tc>
        <w:tc>
          <w:tcPr>
            <w:tcW w:w="8222" w:type="dxa"/>
          </w:tcPr>
          <w:p w:rsidR="00081598" w:rsidRPr="00CD3B8C" w:rsidRDefault="00A55E55" w:rsidP="00E400FB">
            <w:pPr>
              <w:pStyle w:val="afff"/>
              <w:numPr>
                <w:ilvl w:val="0"/>
                <w:numId w:val="51"/>
              </w:numPr>
              <w:tabs>
                <w:tab w:val="left" w:pos="69"/>
              </w:tabs>
              <w:spacing w:after="0" w:line="240" w:lineRule="auto"/>
              <w:ind w:left="211" w:right="153" w:firstLine="142"/>
              <w:jc w:val="both"/>
              <w:rPr>
                <w:b/>
                <w:i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</w:t>
            </w:r>
            <w:r w:rsidR="00795B4B">
              <w:rPr>
                <w:rFonts w:ascii="Times New Roman" w:hAnsi="Times New Roman"/>
                <w:sz w:val="24"/>
                <w:szCs w:val="24"/>
              </w:rPr>
              <w:t xml:space="preserve"> редакции (для юридических лиц).</w:t>
            </w:r>
          </w:p>
        </w:tc>
      </w:tr>
      <w:tr w:rsidR="00A726E0" w:rsidRPr="00CD3B8C" w:rsidTr="00F2221E">
        <w:trPr>
          <w:trHeight w:val="968"/>
        </w:trPr>
        <w:tc>
          <w:tcPr>
            <w:tcW w:w="709" w:type="dxa"/>
            <w:vMerge w:val="restart"/>
          </w:tcPr>
          <w:p w:rsidR="00A726E0" w:rsidRDefault="00A726E0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50"/>
          </w:p>
          <w:p w:rsidR="00A726E0" w:rsidRPr="000459A0" w:rsidRDefault="00A726E0" w:rsidP="000459A0">
            <w:pPr>
              <w:rPr>
                <w:lang w:eastAsia="en-US"/>
              </w:rPr>
            </w:pPr>
          </w:p>
          <w:p w:rsidR="00A726E0" w:rsidRDefault="00A726E0" w:rsidP="000459A0">
            <w:pPr>
              <w:rPr>
                <w:lang w:eastAsia="en-US"/>
              </w:rPr>
            </w:pPr>
          </w:p>
          <w:p w:rsidR="00A726E0" w:rsidRDefault="00A726E0" w:rsidP="000459A0">
            <w:pPr>
              <w:rPr>
                <w:lang w:eastAsia="en-US"/>
              </w:rPr>
            </w:pPr>
          </w:p>
          <w:p w:rsidR="00A726E0" w:rsidRPr="000459A0" w:rsidRDefault="00A726E0" w:rsidP="000459A0">
            <w:pPr>
              <w:rPr>
                <w:lang w:eastAsia="en-US"/>
              </w:rPr>
            </w:pPr>
          </w:p>
        </w:tc>
        <w:bookmarkEnd w:id="58"/>
        <w:tc>
          <w:tcPr>
            <w:tcW w:w="6521" w:type="dxa"/>
            <w:vAlign w:val="center"/>
          </w:tcPr>
          <w:p w:rsidR="00A726E0" w:rsidRPr="00CD3B8C" w:rsidRDefault="00A726E0" w:rsidP="00F2221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</w:tcPr>
          <w:p w:rsidR="00A726E0" w:rsidRPr="00CD3B8C" w:rsidRDefault="00A726E0" w:rsidP="00795B4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A726E0" w:rsidRPr="00CD3B8C" w:rsidTr="004B3112">
        <w:trPr>
          <w:trHeight w:val="284"/>
        </w:trPr>
        <w:tc>
          <w:tcPr>
            <w:tcW w:w="709" w:type="dxa"/>
            <w:vMerge/>
          </w:tcPr>
          <w:p w:rsidR="00A726E0" w:rsidRPr="00CD3B8C" w:rsidRDefault="00A726E0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26E0" w:rsidRPr="00CD3B8C" w:rsidRDefault="00A726E0" w:rsidP="00F2221E">
            <w:pPr>
              <w:ind w:right="153"/>
            </w:pPr>
            <w:r w:rsidRPr="00CD3B8C">
              <w:t xml:space="preserve"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</w:t>
            </w:r>
            <w:r w:rsidRPr="00CD3B8C">
              <w:lastRenderedPageBreak/>
              <w:t>деятельность, которой приостановлена;</w:t>
            </w:r>
          </w:p>
        </w:tc>
        <w:tc>
          <w:tcPr>
            <w:tcW w:w="8222" w:type="dxa"/>
            <w:vMerge/>
          </w:tcPr>
          <w:p w:rsidR="00A726E0" w:rsidRPr="00CD3B8C" w:rsidRDefault="00A726E0" w:rsidP="00795B4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D61CFB" w:rsidRPr="00CD3B8C" w:rsidTr="00D61CFB">
        <w:trPr>
          <w:trHeight w:val="110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53"/>
          </w:p>
        </w:tc>
        <w:bookmarkEnd w:id="59"/>
        <w:tc>
          <w:tcPr>
            <w:tcW w:w="6521" w:type="dxa"/>
          </w:tcPr>
          <w:p w:rsidR="00F2221E" w:rsidRPr="00CD3B8C" w:rsidRDefault="00F2221E" w:rsidP="00F2221E">
            <w:pPr>
              <w:ind w:firstLine="720"/>
              <w:jc w:val="both"/>
            </w:pPr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F2221E" w:rsidRPr="00CD3B8C" w:rsidRDefault="00F2221E" w:rsidP="00F2221E">
            <w:pPr>
              <w:ind w:firstLine="720"/>
              <w:jc w:val="both"/>
            </w:pPr>
            <w:r w:rsidRPr="00CD3B8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D61CFB" w:rsidRPr="004B3112" w:rsidRDefault="00F2221E" w:rsidP="004B3112">
            <w:pPr>
              <w:numPr>
                <w:ilvl w:val="4"/>
                <w:numId w:val="4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E2C5E">
              <w:rPr>
                <w:bCs/>
                <w:snapToGrid w:val="0"/>
              </w:rPr>
              <w:t xml:space="preserve">свидетельства о </w:t>
            </w:r>
            <w:r w:rsidRPr="004B3112">
              <w:rPr>
                <w:bCs/>
                <w:snapToGrid w:val="0"/>
              </w:rPr>
              <w:t xml:space="preserve">допуске </w:t>
            </w:r>
            <w:r w:rsidRPr="004B3112">
              <w:rPr>
                <w:b/>
                <w:i/>
              </w:rPr>
              <w:t xml:space="preserve">к видам работ, </w:t>
            </w:r>
            <w:r w:rsidR="004B3112" w:rsidRPr="004B3112">
              <w:rPr>
                <w:b/>
                <w:i/>
              </w:rPr>
              <w:t>требуемых к выполнению в соответствии с предметом договора</w:t>
            </w:r>
            <w:r w:rsidRPr="004B3112">
              <w:rPr>
                <w:b/>
                <w:i/>
              </w:rPr>
              <w:t>,</w:t>
            </w:r>
            <w:r w:rsidRPr="004B3112">
              <w:rPr>
                <w:bCs/>
                <w:snapToGrid w:val="0"/>
              </w:rPr>
              <w:t xml:space="preserve"> выданных </w:t>
            </w:r>
            <w:r w:rsidR="004B3112" w:rsidRPr="004B3112">
              <w:rPr>
                <w:bCs/>
                <w:snapToGrid w:val="0"/>
              </w:rPr>
              <w:t>саморегулируемыми организациями</w:t>
            </w:r>
            <w:r w:rsidR="004B3112">
              <w:rPr>
                <w:bCs/>
                <w:snapToGrid w:val="0"/>
              </w:rPr>
              <w:t>.</w:t>
            </w:r>
          </w:p>
        </w:tc>
        <w:tc>
          <w:tcPr>
            <w:tcW w:w="8222" w:type="dxa"/>
          </w:tcPr>
          <w:p w:rsidR="00F2221E" w:rsidRPr="00690F46" w:rsidRDefault="00F2221E" w:rsidP="00F2221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0F46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F2221E" w:rsidRPr="00CD3B8C" w:rsidRDefault="00F2221E" w:rsidP="00E400FB">
            <w:pPr>
              <w:numPr>
                <w:ilvl w:val="4"/>
                <w:numId w:val="4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F2221E" w:rsidRPr="00CD3B8C" w:rsidRDefault="00F2221E" w:rsidP="00F2221E">
            <w:pPr>
              <w:tabs>
                <w:tab w:val="left" w:pos="2054"/>
              </w:tabs>
              <w:ind w:firstLine="637"/>
              <w:jc w:val="both"/>
            </w:pPr>
          </w:p>
          <w:p w:rsidR="001D65CC" w:rsidRDefault="00F2221E" w:rsidP="00F2221E">
            <w:pPr>
              <w:tabs>
                <w:tab w:val="left" w:pos="2054"/>
              </w:tabs>
              <w:ind w:firstLine="637"/>
            </w:pPr>
            <w:r w:rsidRPr="00690F46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90F46">
              <w:rPr>
                <w:lang w:val="en-US"/>
              </w:rPr>
              <w:t> </w:t>
            </w:r>
            <w:r w:rsidRPr="00690F46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90F46" w:rsidDel="000F05B1">
              <w:t xml:space="preserve"> </w:t>
            </w:r>
            <w:r w:rsidRPr="00690F46">
              <w:t>от соответствующего органа.</w:t>
            </w:r>
          </w:p>
          <w:p w:rsidR="00D61CFB" w:rsidRPr="00CD3B8C" w:rsidRDefault="001D65CC" w:rsidP="00F2221E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  <w:r>
              <w:rPr>
                <w:bCs/>
                <w:u w:val="single"/>
              </w:rPr>
              <w:t>Д</w:t>
            </w:r>
            <w:r w:rsidR="00D61CFB" w:rsidRPr="00CD3B8C">
              <w:rPr>
                <w:bCs/>
                <w:u w:val="single"/>
              </w:rPr>
              <w:t>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D61CFB" w:rsidRPr="00CD3B8C" w:rsidRDefault="00D61CFB" w:rsidP="00D61CFB">
            <w:pPr>
              <w:tabs>
                <w:tab w:val="left" w:pos="2054"/>
              </w:tabs>
              <w:ind w:firstLine="637"/>
            </w:pPr>
          </w:p>
        </w:tc>
      </w:tr>
      <w:tr w:rsidR="00B77CF6" w:rsidRPr="00CD3B8C" w:rsidTr="00D61CFB">
        <w:trPr>
          <w:trHeight w:val="110"/>
        </w:trPr>
        <w:tc>
          <w:tcPr>
            <w:tcW w:w="709" w:type="dxa"/>
          </w:tcPr>
          <w:p w:rsidR="00B77CF6" w:rsidRPr="00CD3B8C" w:rsidRDefault="00B77CF6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0" w:name="_Ref407306056"/>
          </w:p>
        </w:tc>
        <w:bookmarkEnd w:id="60"/>
        <w:tc>
          <w:tcPr>
            <w:tcW w:w="6521" w:type="dxa"/>
          </w:tcPr>
          <w:p w:rsidR="00B77CF6" w:rsidRPr="00CD3B8C" w:rsidRDefault="00B77CF6" w:rsidP="00B77C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</w:tcPr>
          <w:p w:rsidR="00B77CF6" w:rsidRPr="00CD3B8C" w:rsidRDefault="00B77CF6" w:rsidP="00B77C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77CF6" w:rsidRPr="00CD3B8C" w:rsidTr="00D61CFB">
        <w:trPr>
          <w:trHeight w:val="709"/>
        </w:trPr>
        <w:tc>
          <w:tcPr>
            <w:tcW w:w="709" w:type="dxa"/>
          </w:tcPr>
          <w:p w:rsidR="00B77CF6" w:rsidRPr="00CD3B8C" w:rsidRDefault="00B77CF6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1" w:name="_Ref407306062"/>
          </w:p>
        </w:tc>
        <w:bookmarkEnd w:id="61"/>
        <w:tc>
          <w:tcPr>
            <w:tcW w:w="6521" w:type="dxa"/>
          </w:tcPr>
          <w:p w:rsidR="00B77CF6" w:rsidRPr="00CD3B8C" w:rsidRDefault="00B77CF6" w:rsidP="00B77CF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B77CF6" w:rsidRPr="00CD3B8C" w:rsidRDefault="00B77CF6" w:rsidP="008B2D6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по форме 1 «Заявка на участие в закупке» документации о закупке, о наличии у участника закупки системы </w:t>
            </w:r>
            <w:r>
              <w:t>управления охраной труда (СУОТ).</w:t>
            </w:r>
          </w:p>
        </w:tc>
      </w:tr>
      <w:tr w:rsidR="00D61CFB" w:rsidRPr="00CD3B8C" w:rsidTr="00D61CFB">
        <w:trPr>
          <w:trHeight w:val="240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2" w:name="_Ref407306064"/>
          </w:p>
        </w:tc>
        <w:bookmarkEnd w:id="62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61CFB" w:rsidRPr="00CD3B8C" w:rsidRDefault="00D61CFB" w:rsidP="00E400FB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D61CFB" w:rsidRPr="00CD3B8C" w:rsidRDefault="00D61CFB" w:rsidP="00E400FB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CD3B8C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</w:tbl>
    <w:p w:rsidR="006066F6" w:rsidRDefault="006066F6" w:rsidP="006066F6">
      <w:pPr>
        <w:pStyle w:val="Times12"/>
        <w:rPr>
          <w:b/>
          <w:i/>
          <w:sz w:val="28"/>
          <w:szCs w:val="28"/>
        </w:rPr>
      </w:pPr>
    </w:p>
    <w:p w:rsidR="00703F4C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3" w:name="_Toc430696088"/>
      <w:r>
        <w:rPr>
          <w:sz w:val="28"/>
          <w:szCs w:val="28"/>
        </w:rPr>
        <w:t>Требования к продукции</w:t>
      </w:r>
      <w:bookmarkEnd w:id="6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053E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2053EF" w:rsidRPr="00C20EDB" w:rsidRDefault="002053EF" w:rsidP="002053EF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053EF" w:rsidRDefault="002053EF" w:rsidP="008B2D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 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2053EF" w:rsidRPr="00703F4C" w:rsidRDefault="002053EF" w:rsidP="002053E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</w:t>
            </w:r>
            <w:r>
              <w:rPr>
                <w:rFonts w:eastAsia="Arial Unicode MS"/>
                <w:b/>
                <w:i/>
              </w:rPr>
              <w:t>ществу равноценны (эквиваленты).</w:t>
            </w:r>
          </w:p>
        </w:tc>
        <w:tc>
          <w:tcPr>
            <w:tcW w:w="2431" w:type="pct"/>
          </w:tcPr>
          <w:p w:rsidR="002053EF" w:rsidRPr="004B3112" w:rsidRDefault="002053EF" w:rsidP="004B3112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части 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Pr="008B2D69">
              <w:rPr>
                <w:b/>
                <w:i/>
              </w:rPr>
              <w:fldChar w:fldCharType="begin"/>
            </w:r>
            <w:r w:rsidRPr="008B2D69">
              <w:rPr>
                <w:b/>
                <w:i/>
              </w:rPr>
              <w:instrText xml:space="preserve"> REF _Ref426637873 \h </w:instrText>
            </w:r>
            <w:r w:rsidR="008B2D69" w:rsidRPr="008B2D69">
              <w:rPr>
                <w:b/>
                <w:i/>
              </w:rPr>
              <w:instrText xml:space="preserve"> \* MERGEFORMAT </w:instrText>
            </w:r>
            <w:r w:rsidRPr="008B2D69">
              <w:rPr>
                <w:b/>
                <w:i/>
              </w:rPr>
            </w:r>
            <w:r w:rsidRPr="008B2D69">
              <w:rPr>
                <w:b/>
                <w:i/>
              </w:rPr>
              <w:fldChar w:fldCharType="separate"/>
            </w:r>
            <w:r w:rsidR="0063750B" w:rsidRPr="0063750B">
              <w:rPr>
                <w:b/>
                <w:i/>
              </w:rPr>
              <w:t>ТЕХНИЧЕСКОЕ ПРЕДЛОЖЕНИЕ</w:t>
            </w:r>
            <w:r w:rsidR="0063750B" w:rsidRPr="00FC009D">
              <w:t xml:space="preserve"> (Форма </w:t>
            </w:r>
            <w:r w:rsidR="0063750B">
              <w:t>2</w:t>
            </w:r>
            <w:r w:rsidR="0063750B" w:rsidRPr="00FC009D">
              <w:t>)</w:t>
            </w:r>
            <w:r w:rsidRPr="008B2D69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 w:rsidR="004B3112">
              <w:rPr>
                <w:bCs/>
              </w:rPr>
              <w:t xml:space="preserve"> </w:t>
            </w:r>
            <w:r w:rsidRPr="004B3112">
              <w:t>спецификации оборудования и материалов, предлагаемые технические решения, сметы, чертежи, схемы.</w:t>
            </w:r>
          </w:p>
        </w:tc>
      </w:tr>
    </w:tbl>
    <w:p w:rsidR="00EA3525" w:rsidRPr="00EA3525" w:rsidRDefault="00EA3525" w:rsidP="00982A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64" w:name="_Ref395172188"/>
      <w:bookmarkStart w:id="65" w:name="_Toc395190385"/>
      <w:bookmarkStart w:id="66" w:name="_Toc430696089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4"/>
      <w:bookmarkEnd w:id="65"/>
      <w:bookmarkEnd w:id="6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7"/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63750B">
        <w:t>4.1</w:t>
      </w:r>
      <w:r w:rsidR="00B40CB7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_Ref421698824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63750B" w:rsidRPr="00FC009D">
          <w:t xml:space="preserve">ЗАЯВКА НА УЧАСТИЕ В </w:t>
        </w:r>
        <w:r w:rsidR="0063750B">
          <w:t>ЗАКУПКЕ</w:t>
        </w:r>
        <w:r w:rsidR="0063750B" w:rsidRPr="00FC009D">
          <w:t xml:space="preserve"> (Форма 1)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EA3525">
        <w:t>);</w:t>
      </w:r>
      <w:bookmarkEnd w:id="68"/>
    </w:p>
    <w:p w:rsidR="00EA3525" w:rsidRPr="00EA3525" w:rsidRDefault="000D53B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63750B">
        <w:t>4.1</w:t>
      </w:r>
      <w:r w:rsidR="00B40CB7">
        <w:fldChar w:fldCharType="end"/>
      </w:r>
      <w:r w:rsidR="000B0512">
        <w:t xml:space="preserve">, </w:t>
      </w:r>
      <w:r w:rsidR="00C20EDB">
        <w:t xml:space="preserve">соответствующая </w:t>
      </w:r>
      <w:r w:rsidR="00C5232E">
        <w:fldChar w:fldCharType="begin"/>
      </w:r>
      <w:r w:rsidR="00C5232E">
        <w:instrText xml:space="preserve"> REF _Ref421698851 \h </w:instrText>
      </w:r>
      <w:r w:rsidR="00C5232E">
        <w:fldChar w:fldCharType="separate"/>
      </w:r>
      <w:r w:rsidR="0063750B">
        <w:t xml:space="preserve">СВЕДЕНИЯ О </w:t>
      </w:r>
      <w:r w:rsidR="0063750B" w:rsidRPr="00936804" w:rsidDel="00EC0238">
        <w:t>ПРИНАДЛЕЖНОСТ</w:t>
      </w:r>
      <w:r w:rsidR="0063750B">
        <w:t>И</w:t>
      </w:r>
      <w:r w:rsidR="0063750B" w:rsidRPr="00772FDB" w:rsidDel="00EC0238">
        <w:t xml:space="preserve"> </w:t>
      </w:r>
      <w:r w:rsidR="0063750B" w:rsidRPr="00936804" w:rsidDel="00EC0238">
        <w:t>К СУБЪЕКТАМ МАЛОГО И СРЕДНЕГО ПРЕДПРИНИМАТЕЛЬСТВА</w:t>
      </w:r>
      <w:r w:rsidR="0063750B">
        <w:t xml:space="preserve"> (Форма 1.1)</w:t>
      </w:r>
      <w:r w:rsidR="00C5232E">
        <w:fldChar w:fldCharType="end"/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63750B">
        <w:t>4.1</w:t>
      </w:r>
      <w:r w:rsidR="00B40CB7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_Ref421698870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63750B" w:rsidRPr="00FC009D">
          <w:t xml:space="preserve">СВОДНАЯ ТАБЛИЦА СТОИМОСТИ (Форма </w:t>
        </w:r>
        <w:r w:rsidR="0063750B">
          <w:t>4</w:t>
        </w:r>
        <w:r w:rsidR="0063750B" w:rsidRPr="00FC009D"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EA3525">
        <w:t xml:space="preserve">), </w:t>
      </w:r>
    </w:p>
    <w:p w:rsidR="00736C6A" w:rsidRDefault="007D4712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63750B">
        <w:t>4.1</w:t>
      </w:r>
      <w:r w:rsidR="00B40CB7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_Ref421698882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63750B" w:rsidRPr="00FC009D">
          <w:t>ГРАФИК</w:t>
        </w:r>
        <w:r w:rsidR="0063750B" w:rsidRPr="00FC009D">
          <w:rPr>
            <w:sz w:val="22"/>
            <w:szCs w:val="22"/>
          </w:rPr>
          <w:t xml:space="preserve"> </w:t>
        </w:r>
        <w:r w:rsidR="0063750B" w:rsidRPr="002136CE">
          <w:t>ВЫПОЛНЕНИЯ РАБОТ</w:t>
        </w:r>
        <w:r w:rsidR="0063750B" w:rsidRPr="00012898">
          <w:t xml:space="preserve"> </w:t>
        </w:r>
        <w:r w:rsidR="0063750B" w:rsidRPr="00FC009D">
          <w:t xml:space="preserve">(Форма </w:t>
        </w:r>
        <w:r w:rsidR="0063750B">
          <w:t>5</w:t>
        </w:r>
        <w:r w:rsidR="0063750B" w:rsidRPr="00FC009D"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FC009D">
        <w:t xml:space="preserve">), </w:t>
      </w:r>
    </w:p>
    <w:p w:rsidR="008B2D69" w:rsidRPr="00EA3525" w:rsidRDefault="00C62BF6" w:rsidP="008B2D6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63750B">
        <w:t>4.1</w:t>
      </w:r>
      <w:r w:rsidR="00B40CB7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_Ref421698891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63750B" w:rsidRPr="00FC009D">
          <w:t>ГРАФИК ОПЛАТЫ</w:t>
        </w:r>
        <w:r w:rsidR="0063750B">
          <w:t xml:space="preserve"> (Форма 6</w:t>
        </w:r>
        <w:r w:rsidR="0063750B" w:rsidRPr="00C5232E">
          <w:t>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FC009D">
        <w:t>);</w:t>
      </w:r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3750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2A5BB2" w:rsidRPr="0001014D" w:rsidRDefault="002A5BB2" w:rsidP="002A5B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-142" w:right="153" w:firstLine="851"/>
        <w:jc w:val="both"/>
      </w:pPr>
      <w:r w:rsidRPr="0001014D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>
        <w:t>3</w:t>
      </w:r>
      <w:r w:rsidRPr="0001014D">
        <w:t>:</w:t>
      </w:r>
    </w:p>
    <w:p w:rsidR="002A5BB2" w:rsidRPr="006C6800" w:rsidRDefault="002A5BB2" w:rsidP="002A5BB2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1014D">
        <w:rPr>
          <w:bCs/>
        </w:rPr>
        <w:t>наличие справки об опыте и документов, подтверждающих опыт участника закуп</w:t>
      </w:r>
      <w:r>
        <w:rPr>
          <w:bCs/>
        </w:rPr>
        <w:t xml:space="preserve">ки, указанный им в своей заявке </w:t>
      </w:r>
      <w:r w:rsidRPr="00C261B2">
        <w:t>(</w:t>
      </w:r>
      <w:r>
        <w:t xml:space="preserve">подраздел  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63750B">
        <w:t>4.1</w:t>
      </w:r>
      <w:r>
        <w:fldChar w:fldCharType="end"/>
      </w:r>
      <w:r>
        <w:t xml:space="preserve">, </w:t>
      </w:r>
      <w:r w:rsidRPr="00C261B2">
        <w:t xml:space="preserve">документации, соответствующая </w:t>
      </w:r>
      <w:r w:rsidRPr="002A5BB2">
        <w:rPr>
          <w:b/>
          <w:i/>
        </w:rPr>
        <w:fldChar w:fldCharType="begin"/>
      </w:r>
      <w:r w:rsidRPr="002A5BB2">
        <w:rPr>
          <w:b/>
          <w:i/>
        </w:rPr>
        <w:instrText xml:space="preserve"> REF _Ref421696235 \h  \* MERGEFORMAT </w:instrText>
      </w:r>
      <w:r w:rsidRPr="002A5BB2">
        <w:rPr>
          <w:b/>
          <w:i/>
        </w:rPr>
        <w:fldChar w:fldCharType="separate"/>
      </w:r>
      <w:r w:rsidR="0063750B">
        <w:rPr>
          <w:bCs/>
          <w:i/>
        </w:rPr>
        <w:t>Ошибка! Источник ссылки не найден.</w:t>
      </w:r>
      <w:r w:rsidRPr="002A5BB2">
        <w:rPr>
          <w:b/>
          <w:i/>
        </w:rPr>
        <w:fldChar w:fldCharType="end"/>
      </w:r>
      <w:r w:rsidR="001A4C8D" w:rsidRPr="001A4C8D">
        <w:t>)</w:t>
      </w:r>
      <w:r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B31FF" w:rsidRPr="00563FFA" w:rsidRDefault="002B31FF" w:rsidP="002B31F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Ref321475870"/>
      <w:bookmarkStart w:id="70" w:name="_Toc398564600"/>
      <w:bookmarkStart w:id="71" w:name="_Toc399408089"/>
      <w:bookmarkStart w:id="72" w:name="_Toc419447302"/>
      <w:bookmarkStart w:id="73" w:name="_Toc430696090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69"/>
      <w:bookmarkEnd w:id="70"/>
      <w:bookmarkEnd w:id="71"/>
      <w:bookmarkEnd w:id="72"/>
      <w:bookmarkEnd w:id="73"/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E400FB" w:rsidRPr="00567D65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iCs/>
          <w:sz w:val="28"/>
          <w:szCs w:val="28"/>
        </w:rPr>
      </w:pPr>
      <w:bookmarkStart w:id="74" w:name="_Toc421696955"/>
      <w:bookmarkStart w:id="75" w:name="_Toc430696091"/>
      <w:r w:rsidRPr="00567D65">
        <w:rPr>
          <w:rFonts w:ascii="Times New Roman" w:hAnsi="Times New Roman"/>
          <w:iCs/>
          <w:sz w:val="28"/>
          <w:szCs w:val="28"/>
        </w:rPr>
        <w:t>Критерии оценки и их значимость</w:t>
      </w:r>
      <w:bookmarkEnd w:id="74"/>
      <w:bookmarkEnd w:id="75"/>
    </w:p>
    <w:p w:rsidR="00E400FB" w:rsidRPr="00567D65" w:rsidRDefault="00E400FB" w:rsidP="00E400FB">
      <w:pPr>
        <w:ind w:firstLine="708"/>
        <w:jc w:val="both"/>
        <w:rPr>
          <w:rFonts w:eastAsia="Arial Unicode MS"/>
          <w:sz w:val="28"/>
        </w:rPr>
      </w:pPr>
      <w:r w:rsidRPr="00567D65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E400FB" w:rsidRPr="00567D65" w:rsidRDefault="00E400FB" w:rsidP="00E400FB">
      <w:pPr>
        <w:pStyle w:val="afff"/>
        <w:numPr>
          <w:ilvl w:val="0"/>
          <w:numId w:val="58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567D65">
        <w:rPr>
          <w:rFonts w:ascii="Times New Roman" w:hAnsi="Times New Roman"/>
          <w:sz w:val="28"/>
          <w:szCs w:val="28"/>
        </w:rPr>
        <w:t>цена договора (значимость критерия Ц </w:t>
      </w:r>
      <w:r w:rsidRPr="00567D65">
        <w:rPr>
          <w:rFonts w:ascii="Times New Roman" w:hAnsi="Times New Roman"/>
          <w:sz w:val="28"/>
          <w:szCs w:val="28"/>
          <w:vertAlign w:val="subscript"/>
        </w:rPr>
        <w:t>i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7D65">
        <w:rPr>
          <w:rFonts w:ascii="Times New Roman" w:hAnsi="Times New Roman"/>
          <w:sz w:val="28"/>
          <w:szCs w:val="28"/>
        </w:rPr>
        <w:t xml:space="preserve"> – 95%);</w:t>
      </w:r>
    </w:p>
    <w:p w:rsidR="00E400FB" w:rsidRPr="00567D65" w:rsidRDefault="00E400FB" w:rsidP="00E400FB">
      <w:pPr>
        <w:pStyle w:val="afff"/>
        <w:numPr>
          <w:ilvl w:val="0"/>
          <w:numId w:val="5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7D65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Кв </w:t>
      </w:r>
      <w:r w:rsidRPr="00567D65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567D65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E400FB" w:rsidRPr="00567D65" w:rsidRDefault="00E400FB" w:rsidP="00E400FB">
      <w:pPr>
        <w:numPr>
          <w:ilvl w:val="3"/>
          <w:numId w:val="5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567D65">
        <w:rPr>
          <w:sz w:val="28"/>
          <w:szCs w:val="28"/>
        </w:rPr>
        <w:t>опыт участника закупки (</w:t>
      </w:r>
      <w:r w:rsidRPr="00567D65">
        <w:rPr>
          <w:bCs/>
          <w:sz w:val="28"/>
          <w:szCs w:val="28"/>
        </w:rPr>
        <w:t xml:space="preserve">значимость подкритерия О </w:t>
      </w:r>
      <w:r w:rsidRPr="00567D65"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 xml:space="preserve"> – 100%)</w:t>
      </w:r>
    </w:p>
    <w:p w:rsidR="00E400FB" w:rsidRPr="00567D65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76" w:name="_Ref383787274"/>
      <w:bookmarkStart w:id="77" w:name="_Toc383792475"/>
      <w:bookmarkStart w:id="78" w:name="_Toc384030522"/>
      <w:bookmarkStart w:id="79" w:name="_Toc390100174"/>
      <w:bookmarkStart w:id="80" w:name="_Toc421696956"/>
      <w:bookmarkStart w:id="81" w:name="_Toc430696092"/>
      <w:r w:rsidRPr="00567D65">
        <w:rPr>
          <w:rFonts w:ascii="Times New Roman" w:hAnsi="Times New Roman"/>
          <w:sz w:val="28"/>
          <w:szCs w:val="28"/>
        </w:rPr>
        <w:t>Методика оценки заявок</w:t>
      </w:r>
      <w:bookmarkEnd w:id="76"/>
      <w:bookmarkEnd w:id="77"/>
      <w:bookmarkEnd w:id="78"/>
      <w:bookmarkEnd w:id="79"/>
      <w:bookmarkEnd w:id="80"/>
      <w:bookmarkEnd w:id="81"/>
    </w:p>
    <w:p w:rsidR="00E400FB" w:rsidRPr="00CD3B8C" w:rsidRDefault="00E400FB" w:rsidP="00E400F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</w:p>
    <w:p w:rsidR="00E400FB" w:rsidRPr="00CD3B8C" w:rsidRDefault="00E400FB" w:rsidP="00E400FB">
      <w:pPr>
        <w:ind w:right="153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E400FB" w:rsidRDefault="00E400FB" w:rsidP="00E400FB">
      <w:pPr>
        <w:ind w:right="153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</w:p>
    <w:p w:rsidR="00E400FB" w:rsidRPr="002B31FF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</w:rPr>
      </w:pPr>
      <w:bookmarkStart w:id="82" w:name="_Toc421696957"/>
      <w:bookmarkStart w:id="83" w:name="_Toc430696093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82"/>
      <w:bookmarkEnd w:id="83"/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  <w:r>
        <w:rPr>
          <w:b/>
          <w:i/>
        </w:rPr>
        <w:t>В</w:t>
      </w:r>
      <w:r w:rsidRPr="00607C2B">
        <w:rPr>
          <w:b/>
          <w:i/>
        </w:rPr>
        <w:t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  <w:r w:rsidRPr="00607C2B">
        <w:rPr>
          <w:b/>
          <w:i/>
        </w:rPr>
        <w:t xml:space="preserve"> 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400FB" w:rsidRPr="00CD3B8C" w:rsidTr="0084455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400FB" w:rsidRPr="00CD3B8C" w:rsidTr="0084455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400FB" w:rsidRDefault="00E400FB" w:rsidP="00E400F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</w:t>
      </w:r>
      <w:r w:rsidRPr="00CD3B8C">
        <w:rPr>
          <w:sz w:val="28"/>
          <w:szCs w:val="28"/>
        </w:rPr>
        <w:lastRenderedPageBreak/>
        <w:t xml:space="preserve">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E400FB" w:rsidRDefault="00E400FB" w:rsidP="00E400F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400FB" w:rsidRPr="00EB1A48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84" w:name="_Toc421696958"/>
      <w:bookmarkStart w:id="85" w:name="_Toc430696094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84"/>
      <w:bookmarkEnd w:id="85"/>
    </w:p>
    <w:p w:rsidR="00E400FB" w:rsidRPr="00EB1A48" w:rsidRDefault="00E400FB" w:rsidP="00E400FB">
      <w:pPr>
        <w:pStyle w:val="31"/>
        <w:numPr>
          <w:ilvl w:val="2"/>
          <w:numId w:val="19"/>
        </w:numPr>
        <w:tabs>
          <w:tab w:val="left" w:pos="1418"/>
        </w:tabs>
        <w:spacing w:before="120" w:after="120"/>
        <w:ind w:hanging="923"/>
        <w:jc w:val="both"/>
        <w:rPr>
          <w:rFonts w:ascii="Times New Roman" w:hAnsi="Times New Roman"/>
          <w:b w:val="0"/>
          <w:sz w:val="28"/>
          <w:szCs w:val="28"/>
        </w:rPr>
      </w:pPr>
      <w:bookmarkStart w:id="86" w:name="_Toc421696959"/>
      <w:bookmarkStart w:id="87" w:name="_Toc430696095"/>
      <w:r w:rsidRPr="00EB1A48">
        <w:rPr>
          <w:rFonts w:ascii="Times New Roman" w:hAnsi="Times New Roman"/>
          <w:b w:val="0"/>
          <w:sz w:val="28"/>
          <w:szCs w:val="28"/>
        </w:rPr>
        <w:t>Оценка по подкритерию «опыт»</w:t>
      </w:r>
      <w:bookmarkEnd w:id="86"/>
      <w:bookmarkEnd w:id="87"/>
      <w:r w:rsidRPr="00EB1A48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400FB" w:rsidRPr="006C26B5" w:rsidRDefault="00E400FB" w:rsidP="00E400FB">
      <w:pPr>
        <w:tabs>
          <w:tab w:val="left" w:pos="0"/>
        </w:tabs>
        <w:ind w:right="-1" w:firstLine="567"/>
        <w:jc w:val="both"/>
        <w:rPr>
          <w:sz w:val="28"/>
          <w:szCs w:val="28"/>
        </w:rPr>
      </w:pPr>
      <w:r w:rsidRPr="006C26B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E400FB" w:rsidRPr="006C26B5" w:rsidRDefault="00E400FB" w:rsidP="00E400FB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документов, подтверждающих состав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реквизиты договора (номер и дата);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перечень </w:t>
      </w:r>
      <w:r w:rsidRPr="006C26B5">
        <w:rPr>
          <w:bCs/>
          <w:iCs/>
          <w:sz w:val="28"/>
          <w:szCs w:val="28"/>
        </w:rPr>
        <w:t>выполненных работ</w:t>
      </w:r>
      <w:r w:rsidRPr="006C26B5">
        <w:rPr>
          <w:sz w:val="28"/>
          <w:szCs w:val="28"/>
        </w:rPr>
        <w:t>;</w:t>
      </w:r>
    </w:p>
    <w:p w:rsidR="00E400FB" w:rsidRPr="006C26B5" w:rsidRDefault="00E400FB" w:rsidP="00E400FB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документов, подтверждающих исполнение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реквизиты договора (номер и дата);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перечень переданн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и принят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заказчиком по договору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стоимость переданн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и принят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заказчиком по договору </w:t>
      </w:r>
      <w:r w:rsidRPr="006C26B5">
        <w:rPr>
          <w:bCs/>
          <w:iCs/>
          <w:sz w:val="28"/>
          <w:szCs w:val="28"/>
        </w:rPr>
        <w:t>работ.</w:t>
      </w:r>
    </w:p>
    <w:p w:rsidR="00E400FB" w:rsidRPr="00375C9F" w:rsidRDefault="00E400FB" w:rsidP="00E400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  <w:highlight w:val="cyan"/>
        </w:rPr>
      </w:pPr>
    </w:p>
    <w:p w:rsidR="00E400FB" w:rsidRPr="00CD3B8C" w:rsidRDefault="00E400FB" w:rsidP="00E400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375C9F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E400FB" w:rsidRPr="00CD3B8C" w:rsidTr="0084455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400FB" w:rsidRPr="00CD3B8C" w:rsidTr="0084455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AF0A3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>
              <w:t>12</w:t>
            </w:r>
            <w:r w:rsidRPr="00CD3B8C">
              <w:t>-20</w:t>
            </w:r>
            <w:r>
              <w:t>1</w:t>
            </w:r>
            <w:r w:rsidR="00AF0A30">
              <w:t>5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="00AF0A30" w:rsidRPr="00AF0A30">
              <w:t>работ</w:t>
            </w:r>
            <w:r w:rsidR="00AF0A30">
              <w:t>ы</w:t>
            </w:r>
            <w:r w:rsidRPr="00AF0A30">
              <w:t xml:space="preserve"> в рамках заключенных договоров по </w:t>
            </w:r>
            <w:r w:rsidR="00AF0A30" w:rsidRPr="00AF0A30">
              <w:t>выполнению работ по изготовлению</w:t>
            </w:r>
            <w:r w:rsidR="00AF0A30">
              <w:t>, монтажу и наладке расширенных систем поддержания параметров воздушной среды.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400FB" w:rsidRPr="00CD3B8C" w:rsidTr="00844559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400FB" w:rsidRPr="00CD3B8C" w:rsidTr="00844559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400FB" w:rsidRPr="00CD3B8C" w:rsidTr="00844559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FB" w:rsidRPr="00CD3B8C" w:rsidRDefault="00E400FB" w:rsidP="0084455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844559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400FB" w:rsidRPr="00CD3B8C" w:rsidRDefault="00E400FB" w:rsidP="00E400F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E400FB" w:rsidRPr="00CD3B8C" w:rsidRDefault="00E400FB" w:rsidP="00E400F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E400FB" w:rsidRPr="00CD3B8C" w:rsidRDefault="00E400FB" w:rsidP="00E400FB">
      <w:pPr>
        <w:ind w:firstLine="567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</w:t>
      </w:r>
      <w:r w:rsidR="00AF0A30">
        <w:rPr>
          <w:sz w:val="28"/>
        </w:rPr>
        <w:t>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="00AF0A30" w:rsidRPr="00AF0A30">
        <w:rPr>
          <w:sz w:val="28"/>
          <w:szCs w:val="28"/>
        </w:rPr>
        <w:t>работ в рамках заключенных договоров по выполнению работ по изготовлению, монтажу и наладке расширенных систем поддержания параметров воздушной среды</w:t>
      </w:r>
      <w:r w:rsidRPr="00BD03B0">
        <w:rPr>
          <w:sz w:val="28"/>
          <w:szCs w:val="20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E400FB" w:rsidRPr="00CD3B8C" w:rsidRDefault="00E400FB" w:rsidP="00E400FB">
      <w:pPr>
        <w:ind w:firstLine="567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AF0A30">
        <w:rPr>
          <w:sz w:val="28"/>
          <w:szCs w:val="28"/>
        </w:rPr>
        <w:t xml:space="preserve">работы в рамках заключенных договоров </w:t>
      </w:r>
      <w:r w:rsidR="00AF0A30" w:rsidRPr="00AF0A30">
        <w:rPr>
          <w:sz w:val="28"/>
          <w:szCs w:val="28"/>
        </w:rPr>
        <w:t xml:space="preserve">по выполнению работ по изготовлению, монтажу и наладке расширенных систем поддержания </w:t>
      </w:r>
      <w:r w:rsidR="00AF0A30" w:rsidRPr="00AF0A30">
        <w:rPr>
          <w:sz w:val="28"/>
          <w:szCs w:val="28"/>
        </w:rPr>
        <w:lastRenderedPageBreak/>
        <w:t>параметров воздушной среды</w:t>
      </w:r>
      <w:r w:rsidRPr="00AF0A30">
        <w:rPr>
          <w:sz w:val="28"/>
          <w:szCs w:val="20"/>
        </w:rPr>
        <w:t xml:space="preserve">) из представленного опыта всех допущенных участников, </w:t>
      </w:r>
      <w:r w:rsidRPr="00AF0A30">
        <w:rPr>
          <w:sz w:val="28"/>
          <w:szCs w:val="20"/>
          <w:u w:val="single"/>
        </w:rPr>
        <w:t>но не более предельного значения</w:t>
      </w:r>
      <w:r w:rsidRPr="00AF0A30">
        <w:rPr>
          <w:bCs/>
          <w:sz w:val="28"/>
          <w:szCs w:val="20"/>
        </w:rPr>
        <w:t xml:space="preserve">, </w:t>
      </w:r>
      <w:r w:rsidRPr="00AF0A30">
        <w:rPr>
          <w:sz w:val="28"/>
          <w:szCs w:val="20"/>
        </w:rPr>
        <w:t>руб.</w:t>
      </w:r>
    </w:p>
    <w:p w:rsidR="00E400FB" w:rsidRPr="00CD3B8C" w:rsidRDefault="00E400FB" w:rsidP="00E400FB">
      <w:pPr>
        <w:ind w:firstLine="567"/>
        <w:jc w:val="both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</w:t>
      </w:r>
      <w:r w:rsidRPr="00AF0A30">
        <w:rPr>
          <w:sz w:val="28"/>
          <w:szCs w:val="20"/>
        </w:rPr>
        <w:t>выполнения работ в</w:t>
      </w:r>
      <w:r w:rsidRPr="00CD3B8C">
        <w:rPr>
          <w:sz w:val="28"/>
          <w:szCs w:val="20"/>
        </w:rPr>
        <w:t xml:space="preserve"> рамках заключенных договоров </w:t>
      </w:r>
      <w:r w:rsidRPr="00BD03B0">
        <w:rPr>
          <w:sz w:val="28"/>
          <w:szCs w:val="20"/>
        </w:rPr>
        <w:t xml:space="preserve">по </w:t>
      </w:r>
      <w:r w:rsidR="00AF0A30" w:rsidRPr="00AF0A30">
        <w:rPr>
          <w:sz w:val="28"/>
          <w:szCs w:val="28"/>
        </w:rPr>
        <w:t>по выполнению работ по изготовлению, монтажу и наладке расширенных систем поддержания параметров воздушной среды</w:t>
      </w:r>
      <w:r w:rsidRPr="00CD3B8C"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 w:rsidR="00AF0A30">
        <w:rPr>
          <w:sz w:val="28"/>
          <w:szCs w:val="20"/>
        </w:rPr>
        <w:t>5 280 000,00</w:t>
      </w:r>
      <w:r w:rsidRPr="00CD3B8C">
        <w:rPr>
          <w:sz w:val="28"/>
          <w:szCs w:val="20"/>
        </w:rPr>
        <w:t xml:space="preserve"> руб.</w:t>
      </w:r>
      <w:r w:rsidRPr="00CD3B8C">
        <w:rPr>
          <w:sz w:val="22"/>
          <w:szCs w:val="22"/>
        </w:rPr>
        <w:t xml:space="preserve"> </w:t>
      </w:r>
    </w:p>
    <w:p w:rsidR="00E400FB" w:rsidRPr="00CD3B8C" w:rsidRDefault="00E400FB" w:rsidP="00E400FB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393672" w:rsidRPr="00CD3B8C" w:rsidRDefault="00393672" w:rsidP="002B31FF">
      <w:pPr>
        <w:tabs>
          <w:tab w:val="left" w:pos="0"/>
        </w:tabs>
        <w:ind w:right="153"/>
        <w:jc w:val="both"/>
        <w:rPr>
          <w:sz w:val="28"/>
          <w:szCs w:val="20"/>
        </w:rPr>
      </w:pPr>
    </w:p>
    <w:p w:rsidR="002B31FF" w:rsidRPr="00CD3B8C" w:rsidRDefault="002B31FF" w:rsidP="002B31FF">
      <w:pPr>
        <w:pStyle w:val="af4"/>
        <w:tabs>
          <w:tab w:val="left" w:pos="0"/>
          <w:tab w:val="left" w:pos="567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2B31FF" w:rsidRPr="00CD3B8C" w:rsidTr="002B31F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2B31FF" w:rsidRPr="00CD3B8C" w:rsidTr="002B31F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B31FF" w:rsidRDefault="002B31FF" w:rsidP="002B31FF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40D93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3D5380" w:rsidRPr="004073DE" w:rsidRDefault="002B31FF" w:rsidP="004073DE">
      <w:pPr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:rsidR="00144C23" w:rsidRPr="00FC009D" w:rsidRDefault="00144C23" w:rsidP="00B40CB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8" w:name="_Toc412098816"/>
      <w:bookmarkStart w:id="89" w:name="_Toc412098817"/>
      <w:bookmarkStart w:id="90" w:name="_Toc412098818"/>
      <w:bookmarkStart w:id="91" w:name="_Toc412098819"/>
      <w:bookmarkStart w:id="92" w:name="_Toc395190388"/>
      <w:bookmarkStart w:id="93" w:name="_Ref396487846"/>
      <w:bookmarkStart w:id="94" w:name="_Ref396489236"/>
      <w:bookmarkStart w:id="95" w:name="_Toc260130025"/>
      <w:bookmarkStart w:id="96" w:name="_Toc367283798"/>
      <w:bookmarkStart w:id="97" w:name="_Toc430696096"/>
      <w:bookmarkEnd w:id="88"/>
      <w:bookmarkEnd w:id="89"/>
      <w:bookmarkEnd w:id="90"/>
      <w:bookmarkEnd w:id="9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2"/>
      <w:bookmarkEnd w:id="93"/>
      <w:bookmarkEnd w:id="94"/>
      <w:bookmarkEnd w:id="97"/>
    </w:p>
    <w:p w:rsidR="00144C23" w:rsidRPr="00FC009D" w:rsidRDefault="00144C23" w:rsidP="004073DE">
      <w:pPr>
        <w:jc w:val="both"/>
        <w:rPr>
          <w:b/>
          <w:bCs/>
          <w:i/>
        </w:rPr>
      </w:pPr>
    </w:p>
    <w:p w:rsidR="00144C23" w:rsidRPr="0086357F" w:rsidRDefault="00144C23" w:rsidP="004A1787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8" w:name="_Ref401131967"/>
      <w:bookmarkStart w:id="99" w:name="_Toc43069609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8"/>
      <w:bookmarkEnd w:id="99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073DE" w:rsidRDefault="004073DE" w:rsidP="004073D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</w:p>
    <w:p w:rsidR="004073DE" w:rsidRPr="00FC009D" w:rsidRDefault="004073DE" w:rsidP="004073D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073DE" w:rsidRPr="00FC009D" w:rsidRDefault="004073DE" w:rsidP="004073D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073DE" w:rsidRPr="00FC009D" w:rsidRDefault="004073DE" w:rsidP="004073D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0" w:name="_Toc255987071"/>
      <w:bookmarkStart w:id="101" w:name="_Toc272505461"/>
      <w:bookmarkStart w:id="102" w:name="_Toc390267513"/>
      <w:bookmarkStart w:id="103" w:name="_Toc412201945"/>
      <w:bookmarkStart w:id="104" w:name="_Toc419447305"/>
      <w:bookmarkStart w:id="105" w:name="_Ref421698824"/>
      <w:bookmarkStart w:id="106" w:name="_Toc4306960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073DE" w:rsidRPr="00FC009D" w:rsidRDefault="004073DE" w:rsidP="004073DE">
      <w:pPr>
        <w:tabs>
          <w:tab w:val="left" w:pos="7938"/>
        </w:tabs>
        <w:ind w:firstLine="4820"/>
        <w:jc w:val="center"/>
        <w:rPr>
          <w:b/>
        </w:rPr>
      </w:pPr>
    </w:p>
    <w:p w:rsidR="004073DE" w:rsidRPr="00FC009D" w:rsidRDefault="004073DE" w:rsidP="004073D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073DE" w:rsidRDefault="004073DE" w:rsidP="004073D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>, ОКТМО</w:t>
      </w:r>
      <w:r>
        <w:t xml:space="preserve"> </w:t>
      </w:r>
      <w:r>
        <w:rPr>
          <w:sz w:val="22"/>
        </w:rPr>
        <w:t>____________________</w:t>
      </w:r>
      <w:r w:rsidRPr="00FC009D">
        <w:rPr>
          <w:sz w:val="22"/>
        </w:rPr>
        <w:t>___________________,</w:t>
      </w:r>
    </w:p>
    <w:p w:rsidR="004073DE" w:rsidRPr="00FC009D" w:rsidRDefault="004073DE" w:rsidP="004073D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                                                           </w:t>
      </w: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073DE" w:rsidRPr="00FC009D" w:rsidRDefault="004073DE" w:rsidP="004073D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4073DE" w:rsidRPr="00FC009D" w:rsidRDefault="004073DE" w:rsidP="004073D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073DE" w:rsidRPr="00FC009D" w:rsidTr="004073DE">
        <w:trPr>
          <w:cantSplit/>
          <w:tblHeader/>
        </w:trPr>
        <w:tc>
          <w:tcPr>
            <w:tcW w:w="709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73DE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073DE" w:rsidRPr="001009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073DE" w:rsidRDefault="004073DE" w:rsidP="00E400F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F191A" w:rsidRDefault="003F191A" w:rsidP="00E400F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073DE" w:rsidRPr="00C35EF7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073DE" w:rsidRPr="00FC009D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073DE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F191A" w:rsidRPr="00DF05AF" w:rsidRDefault="003F191A" w:rsidP="003F191A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F191A" w:rsidRDefault="003F191A" w:rsidP="003F191A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073DE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073DE" w:rsidRPr="00914AB9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881537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1205C1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073DE" w:rsidRPr="002C5C15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073DE" w:rsidRPr="002C5C15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073DE" w:rsidRPr="00FC009D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073DE" w:rsidRPr="00FC009D" w:rsidTr="004073DE">
        <w:trPr>
          <w:tblHeader/>
        </w:trPr>
        <w:tc>
          <w:tcPr>
            <w:tcW w:w="1091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073DE" w:rsidRPr="00FC009D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73DE" w:rsidRPr="009449E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073DE" w:rsidRPr="007B1B6A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26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7"/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8"/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3750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3750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F191A" w:rsidRDefault="004073DE" w:rsidP="003F191A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0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9"/>
    </w:p>
    <w:p w:rsidR="004073DE" w:rsidRPr="003F191A" w:rsidRDefault="004073DE" w:rsidP="003F191A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r w:rsidRPr="003F191A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073DE" w:rsidRDefault="004073DE" w:rsidP="004073DE">
      <w:pPr>
        <w:rPr>
          <w:b/>
          <w:bCs/>
          <w:i/>
        </w:rPr>
      </w:pPr>
      <w:r>
        <w:rPr>
          <w:b/>
          <w:i/>
        </w:rPr>
        <w:br w:type="page"/>
      </w: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jc w:val="right"/>
        <w:rPr>
          <w:b/>
          <w:i/>
          <w:iCs/>
        </w:rPr>
      </w:pPr>
    </w:p>
    <w:p w:rsidR="004073DE" w:rsidRPr="00936804" w:rsidDel="00EC0238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0" w:name="_Toc402520353"/>
      <w:bookmarkStart w:id="111" w:name="_Toc412201948"/>
      <w:bookmarkStart w:id="112" w:name="_Toc419447306"/>
      <w:bookmarkStart w:id="113" w:name="_Ref421698851"/>
      <w:bookmarkStart w:id="114" w:name="_Toc43069609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C5232E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>.1)</w:t>
      </w:r>
      <w:bookmarkEnd w:id="110"/>
      <w:bookmarkEnd w:id="111"/>
      <w:bookmarkEnd w:id="112"/>
      <w:bookmarkEnd w:id="113"/>
      <w:bookmarkEnd w:id="114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073DE" w:rsidRDefault="004073DE" w:rsidP="004073DE">
      <w:pPr>
        <w:jc w:val="both"/>
        <w:rPr>
          <w:rFonts w:eastAsia="Calibri"/>
          <w:lang w:eastAsia="en-US"/>
        </w:rPr>
      </w:pPr>
    </w:p>
    <w:p w:rsidR="004073DE" w:rsidDel="00EC0238" w:rsidRDefault="004073DE" w:rsidP="004073DE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4073DE" w:rsidRPr="002B303E" w:rsidDel="00EC0238" w:rsidRDefault="004073DE" w:rsidP="004073D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073DE" w:rsidRPr="002B303E" w:rsidDel="00EC0238" w:rsidTr="004073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073DE" w:rsidRPr="002B303E" w:rsidDel="00EC0238" w:rsidTr="004073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5F6473" w:rsidDel="00EC0238" w:rsidRDefault="004073DE" w:rsidP="004073D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073DE" w:rsidRPr="002B303E" w:rsidDel="00EC0238" w:rsidTr="004073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073DE" w:rsidRPr="005F6473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073DE" w:rsidRPr="00012898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73DE" w:rsidRPr="008B0FDE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073DE" w:rsidRPr="008B0FDE" w:rsidDel="00EC0238" w:rsidRDefault="004073DE" w:rsidP="004073D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73DE" w:rsidDel="00EC0238" w:rsidRDefault="004073DE" w:rsidP="004073D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073DE" w:rsidRPr="00FC009D" w:rsidDel="00EC0238" w:rsidRDefault="004073DE" w:rsidP="004073DE">
      <w:pPr>
        <w:jc w:val="center"/>
        <w:rPr>
          <w:b/>
        </w:rPr>
      </w:pPr>
    </w:p>
    <w:p w:rsidR="004073DE" w:rsidRPr="00FC009D" w:rsidDel="00EC0238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073DE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073DE" w:rsidRPr="00FC009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073DE" w:rsidRPr="00FC009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073DE" w:rsidRPr="0076483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073DE" w:rsidRDefault="004073DE" w:rsidP="004073DE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073DE" w:rsidRDefault="004073DE" w:rsidP="004073DE">
      <w:pPr>
        <w:sectPr w:rsidR="004073D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10065" w:firstLine="0"/>
        <w:jc w:val="left"/>
        <w:rPr>
          <w:szCs w:val="24"/>
        </w:rPr>
      </w:pP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ВЕДЕНИЯ_О_ПРИНАДЛЕЖНОСТИ"/>
      <w:bookmarkStart w:id="116" w:name="_СВЕДЕНИЯ_О_ЦЕПОЧКЕ"/>
      <w:bookmarkStart w:id="117" w:name="_Toc402520354"/>
      <w:bookmarkStart w:id="118" w:name="_Toc412201949"/>
      <w:bookmarkStart w:id="119" w:name="_Toc419447307"/>
      <w:bookmarkStart w:id="120" w:name="_Toc430696100"/>
      <w:bookmarkEnd w:id="115"/>
      <w:bookmarkEnd w:id="11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7"/>
      <w:bookmarkEnd w:id="118"/>
      <w:bookmarkEnd w:id="119"/>
      <w:bookmarkEnd w:id="120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073DE" w:rsidRPr="00FC009D" w:rsidRDefault="004073DE" w:rsidP="004073D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073DE" w:rsidRPr="00FC009D" w:rsidRDefault="004073DE" w:rsidP="004073D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3DE" w:rsidRPr="00FC009D" w:rsidTr="004073D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3DE" w:rsidRDefault="004073DE" w:rsidP="004073DE"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3DE" w:rsidRPr="00FC009D" w:rsidRDefault="004073DE" w:rsidP="004073D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4073DE" w:rsidRPr="00FC009D" w:rsidTr="004073D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073DE" w:rsidRPr="00FC009D" w:rsidTr="004073D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3DE" w:rsidRPr="00FC009D" w:rsidTr="004073D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Default="004073DE" w:rsidP="004073DE">
      <w:pPr>
        <w:pStyle w:val="Times12"/>
        <w:ind w:firstLine="0"/>
        <w:jc w:val="left"/>
        <w:rPr>
          <w:szCs w:val="24"/>
        </w:rPr>
        <w:sectPr w:rsidR="004073DE" w:rsidSect="004073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3DE" w:rsidRPr="00FC009D" w:rsidTr="004073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851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073DE" w:rsidRPr="00FC009D" w:rsidTr="004073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73DE" w:rsidRDefault="004073DE" w:rsidP="004073DE">
      <w:p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Техническое_предложение_(Форма"/>
      <w:bookmarkStart w:id="122" w:name="_Toc235439567"/>
      <w:bookmarkStart w:id="123" w:name="_Toc390267515"/>
      <w:bookmarkStart w:id="124" w:name="_Toc412201950"/>
      <w:bookmarkStart w:id="125" w:name="_Toc419447308"/>
      <w:bookmarkStart w:id="126" w:name="_Ref421698930"/>
      <w:bookmarkStart w:id="127" w:name="_Ref426637873"/>
      <w:bookmarkStart w:id="128" w:name="_Toc430696101"/>
      <w:bookmarkEnd w:id="12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C5232E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2"/>
      <w:bookmarkEnd w:id="123"/>
      <w:bookmarkEnd w:id="124"/>
      <w:bookmarkEnd w:id="125"/>
      <w:bookmarkEnd w:id="126"/>
      <w:bookmarkEnd w:id="127"/>
      <w:bookmarkEnd w:id="128"/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927CFA" w:rsidRDefault="004073DE" w:rsidP="004073D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rPr>
          <w:i/>
          <w:sz w:val="22"/>
        </w:rPr>
      </w:pPr>
    </w:p>
    <w:p w:rsidR="004073DE" w:rsidRPr="00FC009D" w:rsidRDefault="004073DE" w:rsidP="004073D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073DE" w:rsidRPr="00102E0C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A726E0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073DE" w:rsidRPr="00FC009D" w:rsidTr="004073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Ссылки на ПП</w:t>
            </w:r>
          </w:p>
        </w:tc>
      </w:tr>
      <w:tr w:rsidR="004073DE" w:rsidRPr="00FC009D" w:rsidTr="004073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порядковый номер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 xml:space="preserve">номер пункта Технических требований 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"да" - будет выполнен полностью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"нет" - не будет выполнен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"частично" – выполняется с "такими-то" ограничениями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необходимые пояснения</w:t>
            </w:r>
          </w:p>
        </w:tc>
      </w:tr>
      <w:tr w:rsidR="004073DE" w:rsidRPr="00940335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940335" w:rsidRDefault="004073DE" w:rsidP="004073DE">
            <w:r w:rsidRPr="00940335">
              <w:t>Ссылки на ПП:</w:t>
            </w:r>
          </w:p>
        </w:tc>
        <w:tc>
          <w:tcPr>
            <w:tcW w:w="7513" w:type="dxa"/>
            <w:gridSpan w:val="3"/>
          </w:tcPr>
          <w:p w:rsidR="004073DE" w:rsidRPr="00940335" w:rsidRDefault="004073DE" w:rsidP="004073DE">
            <w:r w:rsidRPr="00940335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Default="004073DE" w:rsidP="004073D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B03ADB" w:rsidRDefault="004073DE" w:rsidP="004073DE">
      <w:pPr>
        <w:jc w:val="center"/>
        <w:rPr>
          <w:sz w:val="28"/>
          <w:szCs w:val="28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План_распределения_выполнения"/>
      <w:bookmarkStart w:id="130" w:name="_План_распределения_выполнения_объем"/>
      <w:bookmarkStart w:id="131" w:name="_Toc255987085"/>
      <w:bookmarkStart w:id="132" w:name="_Toc390267531"/>
      <w:bookmarkStart w:id="133" w:name="_Toc412201966"/>
      <w:bookmarkStart w:id="134" w:name="_Toc419447309"/>
      <w:bookmarkStart w:id="135" w:name="_Toc430696102"/>
      <w:bookmarkEnd w:id="129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5232E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  <w:bookmarkEnd w:id="135"/>
    </w:p>
    <w:p w:rsidR="004073DE" w:rsidRPr="00FC009D" w:rsidRDefault="004073DE" w:rsidP="004073D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073DE" w:rsidRPr="00FC009D" w:rsidRDefault="004073DE" w:rsidP="004073D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073DE" w:rsidRPr="00FC009D" w:rsidRDefault="004073DE" w:rsidP="004073D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073DE" w:rsidRPr="00FC009D" w:rsidTr="004073DE">
        <w:tc>
          <w:tcPr>
            <w:tcW w:w="426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073DE" w:rsidRPr="00FC009D" w:rsidTr="004073DE">
        <w:tc>
          <w:tcPr>
            <w:tcW w:w="426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rPr>
          <w:cantSplit/>
        </w:trPr>
        <w:tc>
          <w:tcPr>
            <w:tcW w:w="426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7230" w:type="dxa"/>
            <w:gridSpan w:val="4"/>
          </w:tcPr>
          <w:p w:rsidR="004073DE" w:rsidRDefault="004073DE" w:rsidP="004073D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Times12"/>
        <w:rPr>
          <w:szCs w:val="24"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073DE" w:rsidRPr="0076483D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</w:p>
    <w:p w:rsidR="004073DE" w:rsidRPr="00FC009D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073DE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073DE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844559" w:rsidRDefault="00844559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A879EE" w:rsidRDefault="004073DE" w:rsidP="00A879EE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073DE" w:rsidRPr="00A879EE" w:rsidRDefault="004073DE" w:rsidP="00A879EE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A879EE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A879EE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A879EE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A879EE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A879EE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A879EE">
        <w:rPr>
          <w:szCs w:val="28"/>
        </w:rPr>
        <w:t>в случае выбора его победителем, определить</w:t>
      </w:r>
      <w:r w:rsidRPr="00012898">
        <w:t xml:space="preserve"> </w:t>
      </w:r>
      <w:r w:rsidRPr="00A879EE">
        <w:rPr>
          <w:b/>
          <w:i/>
          <w:szCs w:val="28"/>
        </w:rPr>
        <w:t>субподрядчиков/ соисполнителей</w:t>
      </w:r>
      <w:r w:rsidRPr="00FC009D">
        <w:t xml:space="preserve"> и предоставить документы</w:t>
      </w:r>
      <w:r>
        <w:t xml:space="preserve"> на таких </w:t>
      </w:r>
      <w:r w:rsidRPr="00A879EE">
        <w:rPr>
          <w:b/>
          <w:i/>
        </w:rPr>
        <w:t xml:space="preserve">субподрядчиков/ соисполнителей,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A879EE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A879EE">
        <w:rPr>
          <w:szCs w:val="28"/>
        </w:rPr>
        <w:t>по определению</w:t>
      </w:r>
      <w:r w:rsidRPr="00012898">
        <w:t xml:space="preserve"> </w:t>
      </w:r>
      <w:r w:rsidRPr="00A879EE">
        <w:rPr>
          <w:b/>
          <w:i/>
          <w:szCs w:val="28"/>
        </w:rPr>
        <w:t>субподрядчиков/ соисполнителей</w:t>
      </w:r>
      <w:r w:rsidRPr="00FC009D">
        <w:t>.</w:t>
      </w:r>
    </w:p>
    <w:p w:rsidR="00D90B9B" w:rsidRDefault="00D90B9B" w:rsidP="004073DE">
      <w:pPr>
        <w:shd w:val="clear" w:color="auto" w:fill="FFFFFF"/>
        <w:tabs>
          <w:tab w:val="left" w:pos="1080"/>
        </w:tabs>
        <w:suppressAutoHyphens/>
        <w:ind w:firstLine="540"/>
        <w:jc w:val="both"/>
        <w:sectPr w:rsidR="00D90B9B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90B9B" w:rsidRPr="00FC009D" w:rsidRDefault="00D90B9B" w:rsidP="00D90B9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0B9B" w:rsidRPr="00FC009D" w:rsidRDefault="00D90B9B" w:rsidP="00D90B9B">
      <w:pPr>
        <w:pStyle w:val="Times12"/>
        <w:jc w:val="center"/>
        <w:rPr>
          <w:b/>
          <w:snapToGrid w:val="0"/>
          <w:szCs w:val="24"/>
        </w:rPr>
      </w:pPr>
    </w:p>
    <w:p w:rsidR="00D90B9B" w:rsidRPr="00B03ADB" w:rsidRDefault="00D90B9B" w:rsidP="00D90B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0B9B" w:rsidRPr="00FC009D" w:rsidRDefault="00D90B9B" w:rsidP="00D90B9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0B9B" w:rsidRPr="00FC009D" w:rsidRDefault="00D90B9B" w:rsidP="00D90B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6" w:name="_Сводная_таблица_стоимости"/>
      <w:bookmarkStart w:id="137" w:name="_Toc270325674"/>
      <w:bookmarkStart w:id="138" w:name="_Toc390267516"/>
      <w:bookmarkStart w:id="139" w:name="_Toc412201951"/>
      <w:bookmarkStart w:id="140" w:name="_Ref421698870"/>
      <w:bookmarkStart w:id="141" w:name="_Toc430696103"/>
      <w:bookmarkEnd w:id="13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C5232E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  <w:bookmarkEnd w:id="140"/>
      <w:bookmarkEnd w:id="141"/>
    </w:p>
    <w:p w:rsidR="00D90B9B" w:rsidRPr="00FC009D" w:rsidRDefault="00D90B9B" w:rsidP="00D90B9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D90B9B" w:rsidRPr="00102E0C" w:rsidRDefault="00D90B9B" w:rsidP="00D90B9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0B9B" w:rsidRPr="00FC009D" w:rsidRDefault="00D90B9B" w:rsidP="00D90B9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6666"/>
        <w:gridCol w:w="1041"/>
        <w:gridCol w:w="954"/>
        <w:gridCol w:w="1181"/>
        <w:gridCol w:w="1184"/>
        <w:gridCol w:w="1181"/>
        <w:gridCol w:w="1314"/>
      </w:tblGrid>
      <w:tr w:rsidR="00D90B9B" w:rsidRPr="00FC009D" w:rsidTr="00D90B9B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D90B9B" w:rsidRPr="00FC009D" w:rsidTr="00D90B9B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D90B9B" w:rsidRPr="00FC009D" w:rsidTr="00D90B9B">
        <w:trPr>
          <w:cantSplit/>
          <w:trHeight w:val="277"/>
        </w:trPr>
        <w:tc>
          <w:tcPr>
            <w:tcW w:w="33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D90B9B" w:rsidRPr="00FC009D" w:rsidTr="00D90B9B">
        <w:trPr>
          <w:cantSplit/>
          <w:trHeight w:val="355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D90B9B" w:rsidRPr="00FC009D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0B9B" w:rsidRPr="00102E0C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0B9B" w:rsidRPr="00102E0C" w:rsidRDefault="00D90B9B" w:rsidP="00D90B9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0B9B" w:rsidRPr="00102E0C" w:rsidRDefault="00D90B9B" w:rsidP="00D90B9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0B9B" w:rsidRPr="00FC009D" w:rsidRDefault="00D90B9B" w:rsidP="00D90B9B">
      <w:pPr>
        <w:jc w:val="center"/>
        <w:rPr>
          <w:b/>
        </w:rPr>
      </w:pPr>
    </w:p>
    <w:p w:rsidR="00D90B9B" w:rsidRPr="00FC009D" w:rsidRDefault="00D90B9B" w:rsidP="00D90B9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D90B9B" w:rsidRPr="00102E0C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4073DE" w:rsidRDefault="004073DE" w:rsidP="004073DE">
      <w:r>
        <w:br w:type="page"/>
      </w:r>
    </w:p>
    <w:p w:rsidR="00D90B9B" w:rsidRPr="00FC009D" w:rsidRDefault="00D90B9B" w:rsidP="00C5232E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0B9B" w:rsidRPr="00FC009D" w:rsidRDefault="00D90B9B" w:rsidP="00D90B9B">
      <w:pPr>
        <w:pStyle w:val="Times12"/>
        <w:jc w:val="center"/>
        <w:rPr>
          <w:b/>
          <w:snapToGrid w:val="0"/>
          <w:szCs w:val="24"/>
        </w:rPr>
      </w:pPr>
    </w:p>
    <w:p w:rsidR="00D90B9B" w:rsidRPr="00B03ADB" w:rsidRDefault="00D90B9B" w:rsidP="00D90B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0B9B" w:rsidRPr="00FC009D" w:rsidRDefault="00D90B9B" w:rsidP="00D90B9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0B9B" w:rsidRPr="00FC009D" w:rsidRDefault="00D90B9B" w:rsidP="00D90B9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2" w:name="_Toc390267520"/>
      <w:bookmarkStart w:id="143" w:name="_Toc412201955"/>
      <w:bookmarkStart w:id="144" w:name="_Ref421698882"/>
      <w:bookmarkStart w:id="145" w:name="_Toc430696104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C5232E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D90B9B" w:rsidRPr="00FC009D" w:rsidRDefault="00D90B9B" w:rsidP="00D90B9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90B9B" w:rsidRPr="00102E0C" w:rsidRDefault="00D90B9B" w:rsidP="00D90B9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0B9B" w:rsidRPr="00FC009D" w:rsidRDefault="00D90B9B" w:rsidP="00D90B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90B9B" w:rsidRPr="00FC009D" w:rsidRDefault="00D90B9B" w:rsidP="00D90B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90B9B" w:rsidRPr="00FC009D" w:rsidRDefault="00D90B9B" w:rsidP="00D90B9B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0"/>
        <w:gridCol w:w="1381"/>
        <w:gridCol w:w="1526"/>
        <w:gridCol w:w="1512"/>
        <w:gridCol w:w="445"/>
        <w:gridCol w:w="1512"/>
        <w:gridCol w:w="1343"/>
        <w:gridCol w:w="471"/>
        <w:gridCol w:w="736"/>
        <w:gridCol w:w="733"/>
        <w:gridCol w:w="1157"/>
      </w:tblGrid>
      <w:tr w:rsidR="00D90B9B" w:rsidRPr="00FC009D" w:rsidTr="00D90B9B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2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D90B9B" w:rsidRPr="00FC009D" w:rsidTr="00D90B9B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0B9B" w:rsidRPr="00FC009D" w:rsidTr="00D90B9B">
        <w:trPr>
          <w:trHeight w:val="252"/>
        </w:trPr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0B9B" w:rsidRPr="00FC009D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0B9B" w:rsidRPr="00102E0C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0B9B" w:rsidRPr="00102E0C" w:rsidRDefault="00D90B9B" w:rsidP="00D90B9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0B9B" w:rsidRPr="00102E0C" w:rsidRDefault="00D90B9B" w:rsidP="00D90B9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0B9B" w:rsidRPr="00FC009D" w:rsidRDefault="00D90B9B" w:rsidP="00D90B9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D90B9B" w:rsidRPr="00102E0C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6"/>
        <w:gridCol w:w="1393"/>
        <w:gridCol w:w="1416"/>
        <w:gridCol w:w="1331"/>
        <w:gridCol w:w="554"/>
        <w:gridCol w:w="1372"/>
        <w:gridCol w:w="1389"/>
        <w:gridCol w:w="609"/>
        <w:gridCol w:w="600"/>
        <w:gridCol w:w="728"/>
        <w:gridCol w:w="606"/>
      </w:tblGrid>
      <w:tr w:rsidR="00D90B9B" w:rsidRPr="00FC009D" w:rsidTr="00D90B9B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553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553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D90B9B" w:rsidRPr="00FC009D" w:rsidRDefault="00D90B9B" w:rsidP="00D90B9B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D90B9B" w:rsidRPr="00FC009D" w:rsidRDefault="00D90B9B" w:rsidP="00D90B9B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0B9B" w:rsidRDefault="00D90B9B" w:rsidP="00665C49">
      <w:pPr>
        <w:pStyle w:val="Times12"/>
        <w:ind w:firstLine="0"/>
        <w:jc w:val="right"/>
        <w:rPr>
          <w:bCs w:val="0"/>
          <w:sz w:val="28"/>
          <w:szCs w:val="28"/>
        </w:rPr>
        <w:sectPr w:rsidR="00D90B9B" w:rsidSect="00D90B9B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665C4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D90B9B">
      <w:pPr>
        <w:pStyle w:val="Times12"/>
        <w:ind w:left="4820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D90B9B">
      <w:pPr>
        <w:pStyle w:val="Times12"/>
        <w:ind w:left="4820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46" w:name="_График_оплаты_выполняемых"/>
      <w:bookmarkStart w:id="147" w:name="_Toc390267522"/>
      <w:bookmarkStart w:id="148" w:name="_Toc412201957"/>
      <w:bookmarkStart w:id="149" w:name="_Toc419447312"/>
      <w:bookmarkStart w:id="150" w:name="_Ref421698891"/>
      <w:bookmarkStart w:id="151" w:name="_Toc255987075"/>
      <w:bookmarkStart w:id="152" w:name="_Toc430696105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bookmarkEnd w:id="147"/>
      <w:bookmarkEnd w:id="148"/>
      <w:bookmarkEnd w:id="149"/>
      <w:r w:rsidR="00C5232E">
        <w:rPr>
          <w:rFonts w:ascii="Times New Roman" w:hAnsi="Times New Roman" w:cs="Times New Roman"/>
          <w:b w:val="0"/>
          <w:i w:val="0"/>
        </w:rPr>
        <w:t xml:space="preserve"> (Форма 6</w:t>
      </w:r>
      <w:r w:rsidR="00C5232E" w:rsidRPr="00C5232E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2"/>
    </w:p>
    <w:p w:rsidR="004073DE" w:rsidRPr="00FC009D" w:rsidRDefault="004073DE" w:rsidP="004073D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bookmarkEnd w:id="151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073DE" w:rsidRPr="00102E0C" w:rsidRDefault="004073DE" w:rsidP="004073D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4073DE" w:rsidRPr="00FC009D" w:rsidTr="004073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4073DE" w:rsidRPr="00FC009D" w:rsidTr="004073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073DE" w:rsidRPr="00102E0C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C009D">
        <w:rPr>
          <w:b/>
          <w:bCs w:val="0"/>
          <w:i/>
          <w:szCs w:val="24"/>
        </w:rPr>
        <w:t>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744B09" w:rsidRDefault="004073DE" w:rsidP="00744B09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4073DE" w:rsidRPr="00744B09" w:rsidRDefault="004073DE" w:rsidP="00744B09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744B09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4073DE" w:rsidRDefault="004073DE" w:rsidP="008B2D69">
      <w:pPr>
        <w:shd w:val="clear" w:color="auto" w:fill="FFFFFF"/>
        <w:tabs>
          <w:tab w:val="left" w:pos="1080"/>
        </w:tabs>
        <w:suppressAutoHyphens/>
        <w:sectPr w:rsidR="004073DE" w:rsidSect="00D90B9B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8802BF" w:rsidRPr="00FC009D" w:rsidRDefault="008802BF" w:rsidP="008802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8802BF" w:rsidRPr="00FC009D" w:rsidRDefault="008802BF" w:rsidP="008802BF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802BF" w:rsidRPr="00FC009D" w:rsidRDefault="008802BF" w:rsidP="008802BF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802BF" w:rsidRPr="00FC009D" w:rsidRDefault="008802BF" w:rsidP="008802BF">
      <w:pPr>
        <w:pStyle w:val="Times12"/>
        <w:jc w:val="right"/>
        <w:rPr>
          <w:b/>
          <w:bCs w:val="0"/>
          <w:sz w:val="22"/>
        </w:rPr>
      </w:pPr>
    </w:p>
    <w:p w:rsidR="008802BF" w:rsidRPr="00B03ADB" w:rsidRDefault="008802BF" w:rsidP="008802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802BF" w:rsidRPr="00FC009D" w:rsidRDefault="008802BF" w:rsidP="008802B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8802BF" w:rsidRPr="00FC009D" w:rsidRDefault="008802BF" w:rsidP="008802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правка_о_перечне"/>
      <w:bookmarkStart w:id="154" w:name="_Toc255987078"/>
      <w:bookmarkStart w:id="155" w:name="_Toc390267523"/>
      <w:bookmarkStart w:id="156" w:name="_Toc412201958"/>
      <w:bookmarkStart w:id="157" w:name="_Ref421705113"/>
      <w:bookmarkStart w:id="158" w:name="_Toc430696106"/>
      <w:bookmarkEnd w:id="15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C5232E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  <w:bookmarkEnd w:id="157"/>
      <w:bookmarkEnd w:id="158"/>
    </w:p>
    <w:p w:rsidR="008802BF" w:rsidRPr="00FC009D" w:rsidRDefault="008802BF" w:rsidP="008802B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802BF" w:rsidRPr="00FC009D" w:rsidRDefault="008802BF" w:rsidP="008802BF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8802BF" w:rsidRPr="00FC009D" w:rsidTr="00E73F7E">
        <w:trPr>
          <w:trHeight w:val="404"/>
        </w:trPr>
        <w:tc>
          <w:tcPr>
            <w:tcW w:w="789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8802BF" w:rsidRPr="00FC009D" w:rsidTr="00E73F7E">
        <w:trPr>
          <w:trHeight w:val="1485"/>
        </w:trPr>
        <w:tc>
          <w:tcPr>
            <w:tcW w:w="789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8802BF" w:rsidRPr="00FC009D" w:rsidTr="00E73F7E">
        <w:trPr>
          <w:trHeight w:val="450"/>
        </w:trPr>
        <w:tc>
          <w:tcPr>
            <w:tcW w:w="789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8802BF" w:rsidRPr="00FC009D" w:rsidTr="00E73F7E">
        <w:trPr>
          <w:trHeight w:val="304"/>
        </w:trPr>
        <w:tc>
          <w:tcPr>
            <w:tcW w:w="789" w:type="dxa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numPr>
                <w:ilvl w:val="1"/>
                <w:numId w:val="5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numPr>
                <w:ilvl w:val="1"/>
                <w:numId w:val="5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196" w:type="dxa"/>
            <w:gridSpan w:val="6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Del="002B43B5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Del="002B43B5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196" w:type="dxa"/>
            <w:gridSpan w:val="6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8802BF" w:rsidRPr="00FC009D" w:rsidRDefault="008802BF" w:rsidP="008802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2BF" w:rsidRPr="00FC009D" w:rsidRDefault="008802BF" w:rsidP="008802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02BF" w:rsidRPr="00FC009D" w:rsidRDefault="008802BF" w:rsidP="008802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802BF" w:rsidRPr="00FC009D" w:rsidRDefault="008802BF" w:rsidP="008802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802BF" w:rsidRPr="00FC009D" w:rsidRDefault="008802BF" w:rsidP="008802BF">
      <w:pPr>
        <w:jc w:val="center"/>
        <w:rPr>
          <w:b/>
        </w:rPr>
      </w:pPr>
    </w:p>
    <w:p w:rsidR="008802BF" w:rsidRPr="00FC009D" w:rsidRDefault="008802BF" w:rsidP="008802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</w:t>
      </w:r>
      <w:r w:rsidRPr="00FC009D">
        <w:rPr>
          <w:szCs w:val="24"/>
        </w:rPr>
        <w:lastRenderedPageBreak/>
        <w:t>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65C49" w:rsidRDefault="00665C49" w:rsidP="00E400FB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jc w:val="left"/>
        <w:rPr>
          <w:szCs w:val="24"/>
        </w:rPr>
        <w:sectPr w:rsidR="00665C49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Справка_об_участии_в_судебных_разби"/>
      <w:bookmarkStart w:id="160" w:name="_Справка_об_участии"/>
      <w:bookmarkStart w:id="161" w:name="_Toc430696107"/>
      <w:bookmarkEnd w:id="159"/>
      <w:bookmarkEnd w:id="160"/>
      <w:bookmarkEnd w:id="95"/>
      <w:bookmarkEnd w:id="96"/>
      <w:r>
        <w:rPr>
          <w:b/>
          <w:sz w:val="28"/>
          <w:szCs w:val="28"/>
        </w:rPr>
        <w:lastRenderedPageBreak/>
        <w:t>ЧАСТЬ 2</w:t>
      </w:r>
      <w:bookmarkEnd w:id="16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62"/>
      <w:bookmarkEnd w:id="16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 xml:space="preserve">приведен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1787" w:rsidRPr="00FC009D" w:rsidRDefault="004A1787" w:rsidP="004A17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30696108"/>
      <w:r>
        <w:rPr>
          <w:b/>
          <w:sz w:val="28"/>
          <w:szCs w:val="28"/>
        </w:rPr>
        <w:t>ЧАСТЬ 3</w:t>
      </w:r>
      <w:bookmarkEnd w:id="164"/>
    </w:p>
    <w:p w:rsidR="004A1787" w:rsidRPr="00CC2B95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r w:rsidRPr="0056770F">
        <w:rPr>
          <w:b/>
          <w:i/>
          <w:sz w:val="28"/>
          <w:szCs w:val="28"/>
        </w:rPr>
        <w:t>Word</w:t>
      </w:r>
      <w:r w:rsidRPr="0056770F">
        <w:rPr>
          <w:sz w:val="28"/>
          <w:szCs w:val="28"/>
        </w:rPr>
        <w:t>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5" w:name="_Toc430696109"/>
      <w:r>
        <w:rPr>
          <w:b/>
          <w:sz w:val="28"/>
          <w:szCs w:val="28"/>
        </w:rPr>
        <w:t>ЧАСТЬ </w:t>
      </w:r>
      <w:r w:rsidR="004A1787">
        <w:rPr>
          <w:b/>
          <w:sz w:val="28"/>
          <w:szCs w:val="28"/>
        </w:rPr>
        <w:t>4</w:t>
      </w:r>
      <w:bookmarkEnd w:id="165"/>
    </w:p>
    <w:p w:rsidR="00DF507B" w:rsidRDefault="00DF507B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4A178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A1787" w:rsidRPr="00186EE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4A1787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C8D" w:rsidRDefault="001A4C8D">
      <w:r>
        <w:separator/>
      </w:r>
    </w:p>
  </w:endnote>
  <w:endnote w:type="continuationSeparator" w:id="0">
    <w:p w:rsidR="001A4C8D" w:rsidRDefault="001A4C8D">
      <w:r>
        <w:continuationSeparator/>
      </w:r>
    </w:p>
  </w:endnote>
  <w:endnote w:type="continuationNotice" w:id="1">
    <w:p w:rsidR="001A4C8D" w:rsidRDefault="001A4C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C8D" w:rsidRDefault="001A4C8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A4C8D" w:rsidRDefault="001A4C8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C8D" w:rsidRPr="00FE6219" w:rsidRDefault="001A4C8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C8D" w:rsidRPr="00FE6219" w:rsidRDefault="001A4C8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C8D" w:rsidRDefault="001A4C8D">
      <w:r>
        <w:separator/>
      </w:r>
    </w:p>
  </w:footnote>
  <w:footnote w:type="continuationSeparator" w:id="0">
    <w:p w:rsidR="001A4C8D" w:rsidRDefault="001A4C8D">
      <w:r>
        <w:continuationSeparator/>
      </w:r>
    </w:p>
  </w:footnote>
  <w:footnote w:type="continuationNotice" w:id="1">
    <w:p w:rsidR="001A4C8D" w:rsidRDefault="001A4C8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C8D" w:rsidRPr="00F429FC" w:rsidRDefault="001A4C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750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C8D" w:rsidRPr="00F429FC" w:rsidRDefault="001A4C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750B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CDA5F5B"/>
    <w:multiLevelType w:val="hybridMultilevel"/>
    <w:tmpl w:val="9AC61E60"/>
    <w:lvl w:ilvl="0" w:tplc="C284B34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002A8"/>
    <w:multiLevelType w:val="hybridMultilevel"/>
    <w:tmpl w:val="48125196"/>
    <w:lvl w:ilvl="0" w:tplc="53DECD4E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D9A1476"/>
    <w:multiLevelType w:val="hybridMultilevel"/>
    <w:tmpl w:val="C6F2BC14"/>
    <w:lvl w:ilvl="0" w:tplc="C3B8E5C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6C017C0"/>
    <w:multiLevelType w:val="hybridMultilevel"/>
    <w:tmpl w:val="368AD4C8"/>
    <w:lvl w:ilvl="0" w:tplc="EA2086F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2A16AF2"/>
    <w:multiLevelType w:val="hybridMultilevel"/>
    <w:tmpl w:val="2920F51E"/>
    <w:lvl w:ilvl="0" w:tplc="404E4A5C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0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6"/>
  </w:num>
  <w:num w:numId="13">
    <w:abstractNumId w:val="49"/>
  </w:num>
  <w:num w:numId="14">
    <w:abstractNumId w:val="39"/>
  </w:num>
  <w:num w:numId="15">
    <w:abstractNumId w:val="25"/>
  </w:num>
  <w:num w:numId="16">
    <w:abstractNumId w:val="55"/>
  </w:num>
  <w:num w:numId="17">
    <w:abstractNumId w:val="35"/>
  </w:num>
  <w:num w:numId="18">
    <w:abstractNumId w:val="37"/>
  </w:num>
  <w:num w:numId="19">
    <w:abstractNumId w:val="46"/>
  </w:num>
  <w:num w:numId="20">
    <w:abstractNumId w:val="22"/>
  </w:num>
  <w:num w:numId="21">
    <w:abstractNumId w:val="45"/>
  </w:num>
  <w:num w:numId="22">
    <w:abstractNumId w:val="50"/>
  </w:num>
  <w:num w:numId="23">
    <w:abstractNumId w:val="27"/>
  </w:num>
  <w:num w:numId="24">
    <w:abstractNumId w:val="48"/>
  </w:num>
  <w:num w:numId="25">
    <w:abstractNumId w:val="10"/>
  </w:num>
  <w:num w:numId="26">
    <w:abstractNumId w:val="56"/>
  </w:num>
  <w:num w:numId="27">
    <w:abstractNumId w:val="33"/>
  </w:num>
  <w:num w:numId="28">
    <w:abstractNumId w:val="14"/>
  </w:num>
  <w:num w:numId="29">
    <w:abstractNumId w:val="30"/>
  </w:num>
  <w:num w:numId="30">
    <w:abstractNumId w:val="28"/>
  </w:num>
  <w:num w:numId="31">
    <w:abstractNumId w:val="11"/>
  </w:num>
  <w:num w:numId="32">
    <w:abstractNumId w:val="5"/>
  </w:num>
  <w:num w:numId="33">
    <w:abstractNumId w:val="4"/>
  </w:num>
  <w:num w:numId="34">
    <w:abstractNumId w:val="58"/>
  </w:num>
  <w:num w:numId="35">
    <w:abstractNumId w:val="23"/>
  </w:num>
  <w:num w:numId="36">
    <w:abstractNumId w:val="51"/>
  </w:num>
  <w:num w:numId="37">
    <w:abstractNumId w:val="31"/>
  </w:num>
  <w:num w:numId="38">
    <w:abstractNumId w:val="6"/>
  </w:num>
  <w:num w:numId="39">
    <w:abstractNumId w:val="43"/>
  </w:num>
  <w:num w:numId="40">
    <w:abstractNumId w:val="42"/>
  </w:num>
  <w:num w:numId="41">
    <w:abstractNumId w:val="36"/>
  </w:num>
  <w:num w:numId="42">
    <w:abstractNumId w:val="29"/>
  </w:num>
  <w:num w:numId="43">
    <w:abstractNumId w:val="47"/>
  </w:num>
  <w:num w:numId="44">
    <w:abstractNumId w:val="16"/>
  </w:num>
  <w:num w:numId="45">
    <w:abstractNumId w:val="44"/>
  </w:num>
  <w:num w:numId="46">
    <w:abstractNumId w:val="12"/>
  </w:num>
  <w:num w:numId="47">
    <w:abstractNumId w:val="8"/>
  </w:num>
  <w:num w:numId="48">
    <w:abstractNumId w:val="20"/>
  </w:num>
  <w:num w:numId="49">
    <w:abstractNumId w:val="41"/>
  </w:num>
  <w:num w:numId="50">
    <w:abstractNumId w:val="15"/>
  </w:num>
  <w:num w:numId="51">
    <w:abstractNumId w:val="53"/>
  </w:num>
  <w:num w:numId="52">
    <w:abstractNumId w:val="9"/>
  </w:num>
  <w:num w:numId="53">
    <w:abstractNumId w:val="57"/>
  </w:num>
  <w:num w:numId="54">
    <w:abstractNumId w:val="17"/>
  </w:num>
  <w:num w:numId="55">
    <w:abstractNumId w:val="18"/>
  </w:num>
  <w:num w:numId="56">
    <w:abstractNumId w:val="24"/>
  </w:num>
  <w:num w:numId="57">
    <w:abstractNumId w:val="54"/>
  </w:num>
  <w:num w:numId="58">
    <w:abstractNumId w:val="13"/>
  </w:num>
  <w:num w:numId="59">
    <w:abstractNumId w:val="7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A0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C9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598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BD7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8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C8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98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5CC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3EF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BB2"/>
    <w:rsid w:val="002A68E9"/>
    <w:rsid w:val="002A7AD1"/>
    <w:rsid w:val="002B0A65"/>
    <w:rsid w:val="002B16BF"/>
    <w:rsid w:val="002B1855"/>
    <w:rsid w:val="002B2A48"/>
    <w:rsid w:val="002B2B2D"/>
    <w:rsid w:val="002B3004"/>
    <w:rsid w:val="002B31F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975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0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3C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A0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C9F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4E8"/>
    <w:rsid w:val="00386828"/>
    <w:rsid w:val="00386C50"/>
    <w:rsid w:val="00387ED1"/>
    <w:rsid w:val="003904DA"/>
    <w:rsid w:val="0039050E"/>
    <w:rsid w:val="00390623"/>
    <w:rsid w:val="0039201A"/>
    <w:rsid w:val="00392911"/>
    <w:rsid w:val="00393672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AB1"/>
    <w:rsid w:val="003A627F"/>
    <w:rsid w:val="003A697C"/>
    <w:rsid w:val="003A7656"/>
    <w:rsid w:val="003A7DD5"/>
    <w:rsid w:val="003B1030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B77"/>
    <w:rsid w:val="003F191A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3DE"/>
    <w:rsid w:val="004111C8"/>
    <w:rsid w:val="00411253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2E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8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12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98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6C7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AC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6F6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50B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6E3C"/>
    <w:rsid w:val="00657A45"/>
    <w:rsid w:val="00660268"/>
    <w:rsid w:val="006624A0"/>
    <w:rsid w:val="006624C1"/>
    <w:rsid w:val="00664075"/>
    <w:rsid w:val="00664DF9"/>
    <w:rsid w:val="0066511F"/>
    <w:rsid w:val="00665464"/>
    <w:rsid w:val="00665C49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F46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3D"/>
    <w:rsid w:val="006B72F8"/>
    <w:rsid w:val="006C07A7"/>
    <w:rsid w:val="006C14D1"/>
    <w:rsid w:val="006C1709"/>
    <w:rsid w:val="006C26B5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B09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1DA"/>
    <w:rsid w:val="007866CF"/>
    <w:rsid w:val="00787BF1"/>
    <w:rsid w:val="0079087A"/>
    <w:rsid w:val="007914DB"/>
    <w:rsid w:val="00791568"/>
    <w:rsid w:val="00791FF3"/>
    <w:rsid w:val="00794065"/>
    <w:rsid w:val="00795353"/>
    <w:rsid w:val="00795B4B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6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392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559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2BF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D69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46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4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DC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ABD"/>
    <w:rsid w:val="00983EA3"/>
    <w:rsid w:val="009845CF"/>
    <w:rsid w:val="00984815"/>
    <w:rsid w:val="00984DC4"/>
    <w:rsid w:val="0098620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C7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E55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6E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9E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AE9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30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B8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CB7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CF6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C5E"/>
    <w:rsid w:val="00BE3001"/>
    <w:rsid w:val="00BE3811"/>
    <w:rsid w:val="00BE39AF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32E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64E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1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2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325"/>
    <w:rsid w:val="00D53408"/>
    <w:rsid w:val="00D54031"/>
    <w:rsid w:val="00D55876"/>
    <w:rsid w:val="00D5677A"/>
    <w:rsid w:val="00D56ACF"/>
    <w:rsid w:val="00D56F5B"/>
    <w:rsid w:val="00D57144"/>
    <w:rsid w:val="00D604EC"/>
    <w:rsid w:val="00D61CF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9B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4E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0FB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3F7E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77E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F85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17E20"/>
    <w:rsid w:val="00F202E7"/>
    <w:rsid w:val="00F205F6"/>
    <w:rsid w:val="00F208D2"/>
    <w:rsid w:val="00F20A7E"/>
    <w:rsid w:val="00F21B5F"/>
    <w:rsid w:val="00F21B8C"/>
    <w:rsid w:val="00F21DDD"/>
    <w:rsid w:val="00F21FE8"/>
    <w:rsid w:val="00F2221E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DB"/>
    <w:rsid w:val="00F67E44"/>
    <w:rsid w:val="00F70D79"/>
    <w:rsid w:val="00F71E4A"/>
    <w:rsid w:val="00F73797"/>
    <w:rsid w:val="00F73C65"/>
    <w:rsid w:val="00F73E1D"/>
    <w:rsid w:val="00F73E52"/>
    <w:rsid w:val="00F73FC4"/>
    <w:rsid w:val="00F74A75"/>
    <w:rsid w:val="00F7673D"/>
    <w:rsid w:val="00F768E9"/>
    <w:rsid w:val="00F76A80"/>
    <w:rsid w:val="00F77672"/>
    <w:rsid w:val="00F77BF6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B84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  <w:style w:type="paragraph" w:styleId="19">
    <w:name w:val="index 1"/>
    <w:basedOn w:val="a3"/>
    <w:next w:val="a3"/>
    <w:semiHidden/>
    <w:rsid w:val="00F77B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  <w:style w:type="paragraph" w:styleId="19">
    <w:name w:val="index 1"/>
    <w:basedOn w:val="a3"/>
    <w:next w:val="a3"/>
    <w:semiHidden/>
    <w:rsid w:val="00F77B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459F6-5BFC-4941-A944-0E0781EF2B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822B5F-047F-435F-A70E-3B8ED83D0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43</Pages>
  <Words>9346</Words>
  <Characters>67511</Characters>
  <Application>Microsoft Office Word</Application>
  <DocSecurity>0</DocSecurity>
  <Lines>562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76704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Мазур Наталья Андреевна</cp:lastModifiedBy>
  <cp:revision>27</cp:revision>
  <cp:lastPrinted>2015-09-22T11:42:00Z</cp:lastPrinted>
  <dcterms:created xsi:type="dcterms:W3CDTF">2015-06-03T07:26:00Z</dcterms:created>
  <dcterms:modified xsi:type="dcterms:W3CDTF">2015-09-22T11:43:00Z</dcterms:modified>
</cp:coreProperties>
</file>