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73C" w:rsidRPr="000F7545" w:rsidRDefault="000F7545" w:rsidP="000F754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0F7545">
        <w:rPr>
          <w:rFonts w:ascii="Times New Roman" w:eastAsia="Times New Roman" w:hAnsi="Times New Roman" w:cs="Times New Roman"/>
          <w:color w:val="000000"/>
          <w:lang w:eastAsia="ru-RU"/>
        </w:rPr>
        <w:t>Приложение № 2 к спецификации</w:t>
      </w: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4E5" w:rsidRDefault="00EC44E5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DF03EB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9F573C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ехническо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F573C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F573C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D618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9F573C" w:rsidRPr="001F2213" w:rsidRDefault="009F573C" w:rsidP="009F573C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4E5" w:rsidRPr="00F2581C" w:rsidRDefault="00EC44E5" w:rsidP="00EC44E5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F2581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Топливо зимнее с массовой долей серы до 0,2% и температурой застывания минус 35</w:t>
      </w:r>
      <w:proofErr w:type="gramStart"/>
      <w:r w:rsidRPr="00F2581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°С</w:t>
      </w:r>
      <w:proofErr w:type="gramEnd"/>
      <w:r w:rsidRPr="00F2581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: Топливо дизельное </w:t>
      </w:r>
      <w:r w:rsidR="00411B40" w:rsidRPr="00F2581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З</w:t>
      </w:r>
      <w:r w:rsidRPr="00F2581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-0,2 минус 35</w:t>
      </w:r>
      <w:r w:rsidR="00F2581C" w:rsidRPr="00F2581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по</w:t>
      </w:r>
      <w:r w:rsidR="009D7498" w:rsidRPr="00F2581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ГОСТ 305-82  </w:t>
      </w:r>
      <w:r w:rsidRPr="00F2581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 </w:t>
      </w:r>
    </w:p>
    <w:p w:rsidR="00EC44E5" w:rsidRPr="00F2581C" w:rsidRDefault="00EC44E5" w:rsidP="00EC44E5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581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(или Топливо дизельное</w:t>
      </w:r>
      <w:r w:rsidR="00F2581C" w:rsidRPr="00F2581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зимнее</w:t>
      </w:r>
      <w:r w:rsidRPr="00F2581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ЕВРО</w:t>
      </w:r>
      <w:r w:rsidR="00F2581C" w:rsidRPr="00F2581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по</w:t>
      </w:r>
      <w:r w:rsidRPr="00F2581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ГОСТ Р 52368-2005</w:t>
      </w:r>
      <w:r w:rsidR="00F2581C" w:rsidRPr="00F2581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(ЕН 590:2009), вид </w:t>
      </w:r>
      <w:r w:rsidR="00F2581C" w:rsidRPr="00F2581C">
        <w:rPr>
          <w:rFonts w:ascii="Times New Roman" w:hAnsi="Times New Roman" w:cs="Times New Roman"/>
          <w:bCs/>
          <w:iCs/>
          <w:color w:val="000000"/>
          <w:sz w:val="24"/>
          <w:szCs w:val="24"/>
          <w:lang w:val="en-US"/>
        </w:rPr>
        <w:t>II</w:t>
      </w:r>
      <w:r w:rsidR="00F2581C" w:rsidRPr="00F2581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, сорт</w:t>
      </w:r>
      <w:proofErr w:type="gramStart"/>
      <w:r w:rsidR="00F2581C" w:rsidRPr="00F2581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С</w:t>
      </w:r>
      <w:proofErr w:type="gramEnd"/>
      <w:r w:rsidR="00F2581C" w:rsidRPr="00F2581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, класс 3,4</w:t>
      </w:r>
      <w:r w:rsidRPr="00F2581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)</w:t>
      </w:r>
    </w:p>
    <w:p w:rsidR="00EC44E5" w:rsidRPr="00F2581C" w:rsidRDefault="00EC44E5" w:rsidP="00EC44E5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</w:p>
    <w:p w:rsidR="00EC44E5" w:rsidRPr="00AF59AA" w:rsidRDefault="00EC44E5" w:rsidP="00EC44E5">
      <w:pPr>
        <w:framePr w:hSpace="180" w:wrap="around" w:vAnchor="page" w:hAnchor="page" w:x="1273" w:y="8817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C44E5" w:rsidRPr="00D55C5C" w:rsidRDefault="00EC44E5" w:rsidP="00EC44E5">
      <w:pPr>
        <w:framePr w:hSpace="180" w:wrap="around" w:vAnchor="page" w:hAnchor="page" w:x="1273" w:y="8817"/>
        <w:tabs>
          <w:tab w:val="left" w:pos="3600"/>
        </w:tabs>
        <w:jc w:val="center"/>
        <w:rPr>
          <w:rFonts w:ascii="Times New Roman" w:hAnsi="Times New Roman" w:cs="Times New Roman"/>
          <w:bCs/>
          <w:iCs/>
          <w:color w:val="000000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9F573C" w:rsidP="009F573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573C" w:rsidRPr="00AF59AA" w:rsidRDefault="00737D11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F5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="009F57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AF59AA" w:rsidRPr="00AF59AA" w:rsidRDefault="009F573C" w:rsidP="009F573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5C0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737D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59AA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="00AF59AA" w:rsidRPr="00F258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</w:t>
      </w:r>
      <w:r w:rsidR="00F2581C" w:rsidRPr="00F258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 w:rsidR="00AF59AA" w:rsidRPr="00F258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задани</w:t>
      </w:r>
      <w:r w:rsidR="00F258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 w:rsidR="00AF59AA"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2581C" w:rsidRPr="00F2581C" w:rsidRDefault="00F2581C" w:rsidP="00F2581C">
      <w:pPr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F2581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Топливо зимнее с массовой долей серы до 0,2% и температурой застывания минус 35</w:t>
      </w:r>
      <w:proofErr w:type="gramStart"/>
      <w:r w:rsidRPr="00F2581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°С</w:t>
      </w:r>
      <w:proofErr w:type="gramEnd"/>
      <w:r w:rsidRPr="00F2581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: Топливо дизельное З-0,2 минус 35 по ГОСТ 305-82    </w:t>
      </w:r>
    </w:p>
    <w:p w:rsidR="00F2581C" w:rsidRPr="00F2581C" w:rsidRDefault="00F2581C" w:rsidP="00F2581C">
      <w:pPr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F2581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(или Топливо дизельное зимнее ЕВРО по ГОСТ Р 52368-2005 (ЕН 590:2009), вид </w:t>
      </w:r>
      <w:r w:rsidRPr="00F2581C">
        <w:rPr>
          <w:rFonts w:ascii="Times New Roman" w:hAnsi="Times New Roman" w:cs="Times New Roman"/>
          <w:bCs/>
          <w:iCs/>
          <w:color w:val="000000"/>
          <w:sz w:val="28"/>
          <w:szCs w:val="28"/>
          <w:lang w:val="en-US"/>
        </w:rPr>
        <w:t>II</w:t>
      </w:r>
      <w:r w:rsidRPr="00F2581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, сорт</w:t>
      </w:r>
      <w:proofErr w:type="gramStart"/>
      <w:r w:rsidRPr="00F2581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С</w:t>
      </w:r>
      <w:proofErr w:type="gramEnd"/>
      <w:r w:rsidRPr="00F2581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, класс 3,4)</w:t>
      </w:r>
    </w:p>
    <w:p w:rsidR="001F3C89" w:rsidRPr="00AF59AA" w:rsidRDefault="00D61891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411B4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Поставка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через АЗС г.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Краснокаменска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пром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. площадку ОАО «ППГХО» </w:t>
      </w:r>
    </w:p>
    <w:p w:rsidR="00AF59AA" w:rsidRPr="00F2581C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F258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AF59AA" w:rsidRPr="00AF59AA" w:rsidRDefault="00AF59AA" w:rsidP="00AF59AA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AF59AA" w:rsidRPr="00AF59AA" w:rsidRDefault="00AF59AA" w:rsidP="00AF59AA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AF59AA" w:rsidRPr="00AF59AA" w:rsidRDefault="00AF59AA" w:rsidP="00AF59AA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AF59AA" w:rsidRPr="00AF59AA" w:rsidRDefault="00AF59AA" w:rsidP="00AF59AA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AF59AA" w:rsidRPr="00AF59AA" w:rsidRDefault="00AF59AA" w:rsidP="00AF59AA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AF59AA" w:rsidRPr="00AF59AA" w:rsidRDefault="00AF59AA" w:rsidP="00AF59AA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AF59AA" w:rsidRPr="00AF59AA" w:rsidRDefault="00AF59AA" w:rsidP="00AF59A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AF59AA" w:rsidRPr="00AF59AA" w:rsidRDefault="00AF59AA" w:rsidP="00AF59A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81C" w:rsidRPr="00F2581C" w:rsidRDefault="00F2581C" w:rsidP="00F258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Топливо зимнее с массовой долей серы до 0,2% и температурой застывания минус 35</w:t>
            </w:r>
            <w:proofErr w:type="gramStart"/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°С</w:t>
            </w:r>
            <w:proofErr w:type="gramEnd"/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: Топливо дизельное З-0,2 минус 35 по ГОСТ 305-82    </w:t>
            </w:r>
          </w:p>
          <w:p w:rsidR="00F2581C" w:rsidRDefault="00F2581C" w:rsidP="00F258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(или Топливо дизельное зимнее ЕВРО по ГОСТ </w:t>
            </w:r>
            <w:proofErr w:type="gramStart"/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</w:t>
            </w:r>
            <w:proofErr w:type="gramEnd"/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52368-2005 (ЕН 590:2009), вид </w:t>
            </w: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II</w:t>
            </w: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, </w:t>
            </w:r>
          </w:p>
          <w:p w:rsidR="00AF59AA" w:rsidRPr="00EC44E5" w:rsidRDefault="00F2581C" w:rsidP="00F25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сорт С, класс 3,4)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863A29" w:rsidRDefault="00C72999" w:rsidP="00C72999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C72999" w:rsidRDefault="00C72999" w:rsidP="00E12F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C72999" w:rsidRDefault="00C72999" w:rsidP="00DF03E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55152D" w:rsidRDefault="00C72999" w:rsidP="009402F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A116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326849" w:rsidRDefault="009F573C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="00326849"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 w:rsid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2AE" w:rsidRPr="00AF59AA" w:rsidRDefault="00326849" w:rsidP="00B232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B232AE"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 w:rsidR="00B232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F59AA" w:rsidRPr="00AF59AA" w:rsidRDefault="00AF59AA" w:rsidP="00326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65C" w:rsidRDefault="009509B6" w:rsidP="00A1165C">
            <w:pPr>
              <w:spacing w:after="0" w:line="240" w:lineRule="auto"/>
              <w:ind w:firstLine="601"/>
              <w:jc w:val="both"/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гарантирует Заказчику, что приобретенн</w:t>
            </w:r>
            <w:r w:rsidR="00A116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ый 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 </w:t>
            </w:r>
            <w:r w:rsidR="009D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ГСМ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отвечает:</w:t>
            </w:r>
            <w:r>
              <w:t xml:space="preserve">  </w:t>
            </w:r>
          </w:p>
          <w:p w:rsidR="00AF59AA" w:rsidRPr="008C61DD" w:rsidRDefault="009509B6" w:rsidP="00EC44E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</w:t>
            </w:r>
            <w:proofErr w:type="gramStart"/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>Р</w:t>
            </w:r>
            <w:proofErr w:type="gramEnd"/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5</w:t>
            </w:r>
            <w:r w:rsidR="00EC44E5">
              <w:rPr>
                <w:rFonts w:ascii="Times New Roman" w:hAnsi="Times New Roman" w:cs="Times New Roman"/>
                <w:bCs/>
                <w:iCs/>
                <w:color w:val="000000"/>
              </w:rPr>
              <w:t>2368</w:t>
            </w:r>
            <w:r w:rsidR="00A1165C">
              <w:rPr>
                <w:rFonts w:ascii="Times New Roman" w:hAnsi="Times New Roman" w:cs="Times New Roman"/>
                <w:bCs/>
                <w:iCs/>
                <w:color w:val="000000"/>
              </w:rPr>
              <w:t>-</w:t>
            </w:r>
            <w:r w:rsidR="00EC44E5">
              <w:rPr>
                <w:rFonts w:ascii="Times New Roman" w:hAnsi="Times New Roman" w:cs="Times New Roman"/>
                <w:bCs/>
                <w:iCs/>
                <w:color w:val="000000"/>
              </w:rPr>
              <w:t>2005</w:t>
            </w:r>
            <w:r w:rsidR="009D7498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, </w:t>
            </w:r>
            <w:r w:rsidR="009D7498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ГОСТ 305-82</w:t>
            </w:r>
            <w:r w:rsidR="009D7498"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 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D83398" w:rsidRDefault="009402F1" w:rsidP="00B31F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8B54BD"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AF59AA" w:rsidRPr="00AF59AA" w:rsidTr="00B31FFB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596575" w:rsidRDefault="00A1165C" w:rsidP="00E82A2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326849" w:rsidRDefault="00326849" w:rsidP="00AF59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326849" w:rsidRDefault="00A1165C" w:rsidP="00AF59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C72999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1165C" w:rsidRDefault="00A1165C" w:rsidP="003230D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AF59AA" w:rsidRPr="00AF59AA" w:rsidTr="00C255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B94A93" w:rsidRDefault="00A1165C" w:rsidP="00A1165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AF59AA"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133C2A" w:rsidP="00737D1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предоставляет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Заказчику</w:t>
            </w: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03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через раздаточные колонки АЗС</w:t>
            </w:r>
            <w:r w:rsidR="00411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11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="00411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="00411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раснокаменска</w:t>
            </w:r>
            <w:proofErr w:type="spellEnd"/>
            <w:r w:rsidR="00411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</w:t>
            </w:r>
            <w:proofErr w:type="spellStart"/>
            <w:r w:rsidR="00411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пром.площадки</w:t>
            </w:r>
            <w:proofErr w:type="spellEnd"/>
            <w:r w:rsidR="00411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ОАО «ППГХО» </w:t>
            </w:r>
            <w:r w:rsidR="00D03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ГСМ согласно путевого листа на каждый автомобиль в литрах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записью в заправочной ведомости</w:t>
            </w:r>
            <w:r w:rsidR="00737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37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аказчик расписывается в заправочной ведомости за</w:t>
            </w:r>
            <w:r w:rsidR="00531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полученный ГСМ.</w:t>
            </w:r>
            <w:r w:rsidR="00411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8C61DD" w:rsidP="00C32ABE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Поставщик передает Заказчику</w:t>
            </w:r>
            <w:r w:rsidRPr="00547EC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737D1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один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 в пять дней </w:t>
            </w:r>
            <w:r w:rsidR="00D618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реестру 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заправочные ведомости</w:t>
            </w:r>
            <w:r w:rsidR="00C32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товарные накладные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счета</w:t>
            </w:r>
            <w:r w:rsidR="00C32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D86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фактуры для оплаты ГСМ.</w:t>
            </w:r>
            <w:r w:rsidR="00411B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ГСМ Поставщик предоставляет актуальные паспорта качества на каждую партию ГСМ.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4D3782" w:rsidRDefault="00D860CB" w:rsidP="009F57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D860CB" w:rsidP="004D378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581C" w:rsidRPr="00F2581C" w:rsidRDefault="004D3782" w:rsidP="00F258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бесперебойную</w:t>
            </w:r>
            <w:r w:rsidR="00D860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 полном объёме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860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</w:t>
            </w:r>
            <w:r w:rsidR="005010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 w:rsidR="00F2581C"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Топливо зимнее с массовой долей серы до 0,2% и температурой застывания минус 35</w:t>
            </w:r>
            <w:proofErr w:type="gramStart"/>
            <w:r w:rsidR="00F2581C"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°С</w:t>
            </w:r>
            <w:proofErr w:type="gramEnd"/>
            <w:r w:rsidR="00F2581C"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: Топливо дизельное З-0,2 минус 35 по ГОСТ 305-82    </w:t>
            </w:r>
          </w:p>
          <w:p w:rsidR="00F2581C" w:rsidRDefault="00F2581C" w:rsidP="00F258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(или Топливо дизельное зимнее ЕВРО по ГОСТ </w:t>
            </w:r>
            <w:proofErr w:type="gramStart"/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</w:t>
            </w:r>
            <w:proofErr w:type="gramEnd"/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52368-2005 (ЕН 590:2009), вид </w:t>
            </w: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II</w:t>
            </w: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, </w:t>
            </w:r>
          </w:p>
          <w:p w:rsidR="00F2581C" w:rsidRPr="00F2581C" w:rsidRDefault="00F2581C" w:rsidP="00F258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сорт</w:t>
            </w:r>
            <w:proofErr w:type="gramStart"/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С</w:t>
            </w:r>
            <w:proofErr w:type="gramEnd"/>
            <w:r w:rsidRPr="00F2581C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, класс 3,4)</w:t>
            </w:r>
          </w:p>
          <w:p w:rsidR="00AF59AA" w:rsidRPr="004D3782" w:rsidRDefault="00EB2798" w:rsidP="00F25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согласно срокам и объемам, указанным в приложении к данному тех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аданию.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4D3782" w:rsidRDefault="004D3782" w:rsidP="00AF59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531B47" w:rsidP="00AF59AA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4D3782" w:rsidP="00AF59A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     </w:t>
            </w:r>
            <w:r w:rsidR="00177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782" w:rsidRPr="00547EC3" w:rsidRDefault="004D3782" w:rsidP="004D378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 w:rsidR="00531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ГСМ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соответствует действующим </w:t>
            </w:r>
            <w:r w:rsidR="00737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нормативным документам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proofErr w:type="spellStart"/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ГОСТам</w:t>
            </w:r>
            <w:proofErr w:type="spellEnd"/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РФ</w:t>
            </w:r>
            <w:r w:rsidR="00464A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706DF2" w:rsidRPr="00706DF2" w:rsidRDefault="004D3782" w:rsidP="00706D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F59AA" w:rsidRPr="00863A29" w:rsidRDefault="00AF59AA" w:rsidP="00706D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863A29" w:rsidRDefault="00863A29" w:rsidP="00531B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="00C72999"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 w:rsidR="00C729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C72999"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AF59AA" w:rsidRPr="00AF59AA" w:rsidRDefault="00AF59AA" w:rsidP="00AF59A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F59AA" w:rsidRPr="00EA78DA" w:rsidRDefault="00AF59AA" w:rsidP="00AF59A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AF59AA" w:rsidRPr="00AF59AA" w:rsidRDefault="00AF59AA" w:rsidP="00AF59AA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AF59AA" w:rsidRDefault="00863A29" w:rsidP="00EA78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 w:rsidR="00EA78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AF59AA" w:rsidRPr="00AF59AA" w:rsidRDefault="00AF59AA" w:rsidP="00AF59A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AF59AA" w:rsidRPr="00AF59AA" w:rsidRDefault="00AF59AA" w:rsidP="00AF59AA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1456E" w:rsidRPr="00AF59AA" w:rsidTr="00A1456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56E" w:rsidRDefault="00A1456E" w:rsidP="00F2581C">
            <w:pPr>
              <w:pStyle w:val="a3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 должен обладать необходимыми сертификатами на товары, являющиеся предметом заключаемого договора</w:t>
            </w:r>
            <w:r w:rsidR="00DF35B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на момент поставки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A1456E" w:rsidRPr="00AF59AA" w:rsidRDefault="00A1456E" w:rsidP="00F2581C">
            <w:pPr>
              <w:pStyle w:val="a3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В случае отсутствия у Поставщика АЗС на территории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раснокаменска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или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пром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. Площадки ОАО «ППГХО», Поставщик обязан предоставить </w:t>
            </w:r>
            <w:r w:rsidRPr="002C1F45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договор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на отпуск и хранение ГСМ с организацией, имеющей таковые АЗС в пределах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раснокаменска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или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пром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. площадки ОАО «ППГХО» .        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EA78DA" w:rsidRDefault="001F3C89" w:rsidP="00537F9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 </w:t>
            </w:r>
            <w:r w:rsidR="009509B6" w:rsidRPr="009509B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61891">
              <w:rPr>
                <w:rFonts w:ascii="Times New Roman" w:hAnsi="Times New Roman" w:cs="Times New Roman"/>
                <w:sz w:val="24"/>
                <w:szCs w:val="24"/>
              </w:rPr>
              <w:t xml:space="preserve">СМ </w:t>
            </w:r>
            <w:r w:rsidR="00EB2798">
              <w:rPr>
                <w:rFonts w:ascii="Times New Roman" w:hAnsi="Times New Roman" w:cs="Times New Roman"/>
                <w:sz w:val="24"/>
                <w:szCs w:val="24"/>
              </w:rPr>
              <w:t xml:space="preserve">в периоды: с </w:t>
            </w:r>
            <w:r w:rsidR="00537F99"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  <w:r w:rsidR="00EB2798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FE35F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="00EB279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D61891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DA70DF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  <w:r w:rsidR="00D61891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FE35F8">
              <w:rPr>
                <w:rFonts w:ascii="Times New Roman" w:hAnsi="Times New Roman" w:cs="Times New Roman"/>
                <w:sz w:val="24"/>
                <w:szCs w:val="24"/>
              </w:rPr>
              <w:t>дека</w:t>
            </w:r>
            <w:r w:rsidR="00DA70DF">
              <w:rPr>
                <w:rFonts w:ascii="Times New Roman" w:hAnsi="Times New Roman" w:cs="Times New Roman"/>
                <w:sz w:val="24"/>
                <w:szCs w:val="24"/>
              </w:rPr>
              <w:t>брь</w:t>
            </w:r>
            <w:r w:rsidR="00D61891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737D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61891">
              <w:rPr>
                <w:rFonts w:ascii="Times New Roman" w:hAnsi="Times New Roman" w:cs="Times New Roman"/>
                <w:sz w:val="24"/>
                <w:szCs w:val="24"/>
              </w:rPr>
              <w:t xml:space="preserve"> года согласно приложени</w:t>
            </w:r>
            <w:r w:rsidR="00FE35F8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737D11">
              <w:rPr>
                <w:rFonts w:ascii="Times New Roman" w:hAnsi="Times New Roman" w:cs="Times New Roman"/>
                <w:sz w:val="24"/>
                <w:szCs w:val="24"/>
              </w:rPr>
              <w:t xml:space="preserve"> к данному тех</w:t>
            </w:r>
            <w:proofErr w:type="gramStart"/>
            <w:r w:rsidR="00737D11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="00737D11">
              <w:rPr>
                <w:rFonts w:ascii="Times New Roman" w:hAnsi="Times New Roman" w:cs="Times New Roman"/>
                <w:sz w:val="24"/>
                <w:szCs w:val="24"/>
              </w:rPr>
              <w:t>аданию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C255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59AA" w:rsidRPr="00863A29" w:rsidRDefault="00863A29" w:rsidP="00AF59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F59AA" w:rsidRPr="00AF59AA" w:rsidTr="002D7F6B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863A29" w:rsidRDefault="002D7F6B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="00863A29"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F59AA" w:rsidRPr="00AF59AA" w:rsidRDefault="00AF59AA" w:rsidP="00AF59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AF59AA" w:rsidRPr="00AF59AA" w:rsidRDefault="00AF59AA" w:rsidP="00AF5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AF59AA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AF59AA" w:rsidRPr="00AF59AA" w:rsidTr="006F440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6DD2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9509B6" w:rsidP="00531B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="0053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531B47" w:rsidP="009D2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Горюче</w:t>
            </w:r>
            <w:r w:rsidR="009D2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смазочные материалы</w:t>
            </w:r>
          </w:p>
        </w:tc>
      </w:tr>
      <w:tr w:rsidR="006F440A" w:rsidRPr="00AF59AA" w:rsidTr="00E82A2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0A" w:rsidRPr="003C0615" w:rsidRDefault="006F440A" w:rsidP="00AC54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0A" w:rsidRPr="003C0615" w:rsidRDefault="00531B47" w:rsidP="00531B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40A" w:rsidRDefault="00531B47" w:rsidP="009D2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Автозаправочная станция</w:t>
            </w:r>
            <w:r w:rsidR="006F4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82A2B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A2B" w:rsidRPr="00547EC3" w:rsidRDefault="00E82A2B" w:rsidP="007406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2B" w:rsidRDefault="00D61891" w:rsidP="007406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ТМЦ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A2B" w:rsidRPr="00CB60C4" w:rsidRDefault="00D61891" w:rsidP="00D618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</w:t>
            </w:r>
            <w:r w:rsidR="005C0F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материальные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ценности.</w:t>
            </w:r>
          </w:p>
        </w:tc>
      </w:tr>
    </w:tbl>
    <w:p w:rsidR="00AF59AA" w:rsidRPr="00AF59AA" w:rsidRDefault="00AF59AA" w:rsidP="00AF5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9AA" w:rsidRPr="00AF59AA" w:rsidRDefault="00AF59AA" w:rsidP="00AF59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AF59AA" w:rsidRPr="00AF59AA" w:rsidRDefault="00AF59AA" w:rsidP="00AF5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AF59AA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9AA" w:rsidRPr="00AF59AA" w:rsidRDefault="00AF59AA" w:rsidP="00AF59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AF59AA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737D11" w:rsidP="0073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737D11" w:rsidP="00FE3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</w:t>
            </w:r>
            <w:r w:rsidR="00FE3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данному тех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аданию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737D11" w:rsidP="0073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Стр.7</w:t>
            </w:r>
            <w:r w:rsidR="00FE35F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,8</w:t>
            </w:r>
          </w:p>
        </w:tc>
      </w:tr>
      <w:tr w:rsidR="00AF59AA" w:rsidRPr="00AF59AA" w:rsidTr="00C255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9AA" w:rsidRPr="00AF59AA" w:rsidRDefault="00AF59AA" w:rsidP="00AF59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F721A" w:rsidRDefault="007F721A"/>
    <w:p w:rsidR="002D7F6B" w:rsidRDefault="002D7F6B"/>
    <w:p w:rsidR="001F3C89" w:rsidRPr="00A36D01" w:rsidRDefault="001F3C89" w:rsidP="001F3C8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Инициатор закупки</w:t>
      </w:r>
      <w:r w:rsidR="005C0F7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</w:t>
      </w:r>
      <w:r w:rsidR="005C0F73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АТ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C0F7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0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31B4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Жирнов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5C0F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«___» ________2014</w:t>
      </w: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Pr="00103578" w:rsidRDefault="00ED2A55" w:rsidP="00ED2A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>Заказчик</w:t>
      </w:r>
      <w:r w:rsidR="005C0F73">
        <w:rPr>
          <w:rFonts w:ascii="Times New Roman" w:hAnsi="Times New Roman" w:cs="Times New Roman"/>
          <w:sz w:val="28"/>
          <w:szCs w:val="28"/>
        </w:rPr>
        <w:t>:</w:t>
      </w:r>
      <w:r w:rsidRPr="002D7F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103578">
        <w:rPr>
          <w:rFonts w:ascii="Times New Roman" w:hAnsi="Times New Roman" w:cs="Times New Roman"/>
          <w:sz w:val="28"/>
          <w:szCs w:val="28"/>
        </w:rPr>
        <w:t>Начальник ПТО</w:t>
      </w:r>
      <w:r w:rsidR="005C0F73">
        <w:rPr>
          <w:rFonts w:ascii="Times New Roman" w:hAnsi="Times New Roman" w:cs="Times New Roman"/>
          <w:sz w:val="28"/>
          <w:szCs w:val="28"/>
        </w:rPr>
        <w:t xml:space="preserve"> ООО «АТП»</w:t>
      </w:r>
    </w:p>
    <w:p w:rsidR="00ED2A55" w:rsidRPr="00EB67AE" w:rsidRDefault="00ED2A55" w:rsidP="00ED2A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C0F73">
        <w:rPr>
          <w:rFonts w:ascii="Times New Roman" w:hAnsi="Times New Roman" w:cs="Times New Roman"/>
          <w:sz w:val="28"/>
          <w:szCs w:val="28"/>
        </w:rPr>
        <w:t xml:space="preserve">                      А.В</w:t>
      </w:r>
      <w:r w:rsidRPr="00103578">
        <w:rPr>
          <w:rFonts w:ascii="Times New Roman" w:hAnsi="Times New Roman" w:cs="Times New Roman"/>
          <w:sz w:val="28"/>
          <w:szCs w:val="28"/>
        </w:rPr>
        <w:t xml:space="preserve">. </w:t>
      </w:r>
      <w:r w:rsidR="005C0F73">
        <w:rPr>
          <w:rFonts w:ascii="Times New Roman" w:hAnsi="Times New Roman" w:cs="Times New Roman"/>
          <w:sz w:val="28"/>
          <w:szCs w:val="28"/>
        </w:rPr>
        <w:t>Мисюркее</w:t>
      </w:r>
      <w:r w:rsidR="00D61891">
        <w:rPr>
          <w:rFonts w:ascii="Times New Roman" w:hAnsi="Times New Roman" w:cs="Times New Roman"/>
          <w:sz w:val="28"/>
          <w:szCs w:val="28"/>
        </w:rPr>
        <w:t>в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«___» ________201</w:t>
      </w:r>
      <w:r w:rsidR="005C0F7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Default="00ED2A55" w:rsidP="00ED2A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3578">
        <w:rPr>
          <w:rFonts w:ascii="Times New Roman" w:hAnsi="Times New Roman" w:cs="Times New Roman"/>
          <w:sz w:val="28"/>
          <w:szCs w:val="28"/>
        </w:rPr>
        <w:t>Заказчик</w:t>
      </w:r>
      <w:r w:rsidR="005C0F73">
        <w:rPr>
          <w:rFonts w:ascii="Times New Roman" w:hAnsi="Times New Roman" w:cs="Times New Roman"/>
          <w:sz w:val="28"/>
          <w:szCs w:val="28"/>
        </w:rPr>
        <w:t>:</w:t>
      </w:r>
      <w:r w:rsidRPr="002D7F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5C0F73">
        <w:rPr>
          <w:rFonts w:ascii="Times New Roman" w:hAnsi="Times New Roman" w:cs="Times New Roman"/>
          <w:sz w:val="28"/>
          <w:szCs w:val="28"/>
        </w:rPr>
        <w:t>И.О.н</w:t>
      </w:r>
      <w:r w:rsidR="00D61891">
        <w:rPr>
          <w:rFonts w:ascii="Times New Roman" w:hAnsi="Times New Roman" w:cs="Times New Roman"/>
          <w:sz w:val="28"/>
          <w:szCs w:val="28"/>
        </w:rPr>
        <w:t>ачальник</w:t>
      </w:r>
      <w:r w:rsidR="005C0F73">
        <w:rPr>
          <w:rFonts w:ascii="Times New Roman" w:hAnsi="Times New Roman" w:cs="Times New Roman"/>
          <w:sz w:val="28"/>
          <w:szCs w:val="28"/>
        </w:rPr>
        <w:t>а</w:t>
      </w:r>
      <w:r w:rsidR="00D61891">
        <w:rPr>
          <w:rFonts w:ascii="Times New Roman" w:hAnsi="Times New Roman" w:cs="Times New Roman"/>
          <w:sz w:val="28"/>
          <w:szCs w:val="28"/>
        </w:rPr>
        <w:t xml:space="preserve"> ОС</w:t>
      </w:r>
      <w:r w:rsidR="005C0F73">
        <w:rPr>
          <w:rFonts w:ascii="Times New Roman" w:hAnsi="Times New Roman" w:cs="Times New Roman"/>
          <w:sz w:val="28"/>
          <w:szCs w:val="28"/>
        </w:rPr>
        <w:t xml:space="preserve"> ООО «АТП»</w:t>
      </w:r>
      <w:r w:rsidRPr="009509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</w:p>
    <w:p w:rsidR="00ED2A55" w:rsidRPr="00A36D01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5C0F73">
        <w:rPr>
          <w:rFonts w:ascii="Times New Roman" w:hAnsi="Times New Roman" w:cs="Times New Roman"/>
          <w:sz w:val="28"/>
          <w:szCs w:val="28"/>
        </w:rPr>
        <w:t xml:space="preserve">                        А.С.Иконникова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________201</w:t>
      </w:r>
      <w:r w:rsidR="005C0F7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36D0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6F27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2A55" w:rsidRDefault="00ED2A55" w:rsidP="00ED2A5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104D" w:rsidRDefault="0004104D">
      <w:pPr>
        <w:sectPr w:rsidR="0004104D" w:rsidSect="00EC44E5">
          <w:footerReference w:type="default" r:id="rId8"/>
          <w:pgSz w:w="11906" w:h="16838"/>
          <w:pgMar w:top="709" w:right="851" w:bottom="1134" w:left="1304" w:header="709" w:footer="709" w:gutter="0"/>
          <w:cols w:space="708"/>
          <w:docGrid w:linePitch="360"/>
        </w:sectPr>
      </w:pPr>
    </w:p>
    <w:p w:rsidR="0004104D" w:rsidRPr="005E50BC" w:rsidRDefault="0004104D" w:rsidP="0004104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E50BC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69607E">
        <w:rPr>
          <w:rFonts w:ascii="Times New Roman" w:hAnsi="Times New Roman" w:cs="Times New Roman"/>
          <w:sz w:val="28"/>
          <w:szCs w:val="28"/>
        </w:rPr>
        <w:t xml:space="preserve"> №1</w:t>
      </w:r>
    </w:p>
    <w:p w:rsidR="0004104D" w:rsidRDefault="0004104D" w:rsidP="0004104D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4104D" w:rsidRDefault="0004104D" w:rsidP="0004104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Потребность дизельного топлива зимнего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>
        <w:rPr>
          <w:rFonts w:ascii="Times New Roman" w:hAnsi="Times New Roman" w:cs="Times New Roman"/>
          <w:b/>
          <w:sz w:val="32"/>
          <w:szCs w:val="32"/>
        </w:rPr>
        <w:t xml:space="preserve">февраль, март, апрель </w:t>
      </w:r>
      <w:r w:rsidRPr="00E677AC">
        <w:rPr>
          <w:rFonts w:ascii="Times New Roman" w:hAnsi="Times New Roman" w:cs="Times New Roman"/>
          <w:b/>
          <w:sz w:val="32"/>
          <w:szCs w:val="32"/>
        </w:rPr>
        <w:t>201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год</w:t>
      </w:r>
      <w:r>
        <w:rPr>
          <w:rFonts w:ascii="Times New Roman" w:hAnsi="Times New Roman" w:cs="Times New Roman"/>
          <w:b/>
          <w:sz w:val="32"/>
          <w:szCs w:val="32"/>
        </w:rPr>
        <w:t>а.</w:t>
      </w:r>
    </w:p>
    <w:p w:rsidR="0004104D" w:rsidRDefault="0004104D" w:rsidP="0004104D">
      <w:pPr>
        <w:spacing w:before="240"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Поставка через АЗС</w:t>
      </w:r>
    </w:p>
    <w:p w:rsidR="0004104D" w:rsidRDefault="0004104D" w:rsidP="0004104D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4104D" w:rsidRDefault="0004104D" w:rsidP="0004104D">
      <w:pPr>
        <w:tabs>
          <w:tab w:val="left" w:pos="3600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8"/>
        <w:tblpPr w:leftFromText="180" w:rightFromText="180" w:vertAnchor="page" w:horzAnchor="margin" w:tblpXSpec="center" w:tblpY="4121"/>
        <w:tblW w:w="0" w:type="auto"/>
        <w:tblLook w:val="04A0"/>
      </w:tblPr>
      <w:tblGrid>
        <w:gridCol w:w="5920"/>
        <w:gridCol w:w="851"/>
        <w:gridCol w:w="1560"/>
        <w:gridCol w:w="1275"/>
        <w:gridCol w:w="1276"/>
        <w:gridCol w:w="2126"/>
      </w:tblGrid>
      <w:tr w:rsidR="0004104D" w:rsidTr="00247EEC">
        <w:trPr>
          <w:trHeight w:val="274"/>
        </w:trPr>
        <w:tc>
          <w:tcPr>
            <w:tcW w:w="5920" w:type="dxa"/>
            <w:vAlign w:val="center"/>
          </w:tcPr>
          <w:p w:rsidR="0004104D" w:rsidRPr="00E677AC" w:rsidRDefault="0004104D" w:rsidP="00247EEC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04104D" w:rsidRPr="00E677AC" w:rsidRDefault="0004104D" w:rsidP="00247EEC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ЕИ</w:t>
            </w:r>
          </w:p>
        </w:tc>
        <w:tc>
          <w:tcPr>
            <w:tcW w:w="1560" w:type="dxa"/>
            <w:vAlign w:val="center"/>
          </w:tcPr>
          <w:p w:rsidR="0004104D" w:rsidRPr="00E677AC" w:rsidRDefault="0004104D" w:rsidP="00247EEC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1275" w:type="dxa"/>
            <w:vAlign w:val="center"/>
          </w:tcPr>
          <w:p w:rsidR="0004104D" w:rsidRPr="00E677AC" w:rsidRDefault="0004104D" w:rsidP="00247EEC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276" w:type="dxa"/>
            <w:vAlign w:val="center"/>
          </w:tcPr>
          <w:p w:rsidR="0004104D" w:rsidRPr="00D60F87" w:rsidRDefault="0004104D" w:rsidP="00247EEC">
            <w:pPr>
              <w:spacing w:before="240" w:line="360" w:lineRule="auto"/>
              <w:ind w:right="-95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D60F87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vAlign w:val="center"/>
          </w:tcPr>
          <w:p w:rsidR="0004104D" w:rsidRPr="00E677AC" w:rsidRDefault="0004104D" w:rsidP="00247EEC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Объём к договору</w:t>
            </w:r>
          </w:p>
        </w:tc>
      </w:tr>
      <w:tr w:rsidR="0004104D" w:rsidTr="00247EEC">
        <w:trPr>
          <w:trHeight w:val="276"/>
        </w:trPr>
        <w:tc>
          <w:tcPr>
            <w:tcW w:w="5920" w:type="dxa"/>
            <w:vAlign w:val="center"/>
          </w:tcPr>
          <w:p w:rsidR="0004104D" w:rsidRPr="00D55C5C" w:rsidRDefault="0004104D" w:rsidP="00247EEC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Топливо зимнее с массовой долей серы до 0,2% и температурой застывания минус 35</w:t>
            </w:r>
            <w:proofErr w:type="gramStart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°С</w:t>
            </w:r>
            <w:proofErr w:type="gramEnd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:</w:t>
            </w:r>
          </w:p>
          <w:p w:rsidR="0004104D" w:rsidRPr="00E677AC" w:rsidRDefault="0004104D" w:rsidP="00247EEC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Топливо дизельное 3-0,2 минус 35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</w:t>
            </w:r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(или Топливо дизельное ЕВРО, класс 3-4  ГОСТ </w:t>
            </w:r>
            <w:proofErr w:type="gramStart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Р</w:t>
            </w:r>
            <w:proofErr w:type="gramEnd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52368-2005)</w:t>
            </w:r>
          </w:p>
        </w:tc>
        <w:tc>
          <w:tcPr>
            <w:tcW w:w="851" w:type="dxa"/>
            <w:vAlign w:val="center"/>
          </w:tcPr>
          <w:p w:rsidR="0004104D" w:rsidRDefault="0004104D" w:rsidP="00247EEC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</w:t>
            </w:r>
          </w:p>
        </w:tc>
        <w:tc>
          <w:tcPr>
            <w:tcW w:w="1560" w:type="dxa"/>
            <w:vAlign w:val="center"/>
          </w:tcPr>
          <w:p w:rsidR="0004104D" w:rsidRPr="006622DD" w:rsidRDefault="0004104D" w:rsidP="00247EEC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207578,0</w:t>
            </w:r>
          </w:p>
        </w:tc>
        <w:tc>
          <w:tcPr>
            <w:tcW w:w="1275" w:type="dxa"/>
            <w:vAlign w:val="center"/>
          </w:tcPr>
          <w:p w:rsidR="0004104D" w:rsidRPr="006622DD" w:rsidRDefault="0004104D" w:rsidP="00247EEC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114925,9</w:t>
            </w:r>
          </w:p>
        </w:tc>
        <w:tc>
          <w:tcPr>
            <w:tcW w:w="1276" w:type="dxa"/>
            <w:vAlign w:val="center"/>
          </w:tcPr>
          <w:p w:rsidR="0004104D" w:rsidRPr="00D60F87" w:rsidRDefault="0004104D" w:rsidP="00247EEC">
            <w:pPr>
              <w:spacing w:before="240" w:line="36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9</w:t>
            </w:r>
            <w:r w:rsidRPr="00D60F87">
              <w:rPr>
                <w:rFonts w:ascii="Times New Roman" w:hAnsi="Times New Roman" w:cs="Times New Roman"/>
                <w:bCs/>
                <w:iCs/>
                <w:color w:val="000000"/>
              </w:rPr>
              <w:t>3300</w:t>
            </w:r>
          </w:p>
        </w:tc>
        <w:tc>
          <w:tcPr>
            <w:tcW w:w="2126" w:type="dxa"/>
            <w:vAlign w:val="center"/>
          </w:tcPr>
          <w:p w:rsidR="0004104D" w:rsidRPr="00FD6EDB" w:rsidRDefault="0004104D" w:rsidP="00247EEC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415803,9</w:t>
            </w:r>
          </w:p>
        </w:tc>
      </w:tr>
    </w:tbl>
    <w:p w:rsidR="0004104D" w:rsidRPr="00E677AC" w:rsidRDefault="0004104D" w:rsidP="0004104D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04104D" w:rsidRDefault="0004104D" w:rsidP="0004104D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Составил: </w:t>
      </w:r>
    </w:p>
    <w:p w:rsidR="0004104D" w:rsidRDefault="0004104D" w:rsidP="0004104D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Начальник ПТО ООО «АТП»: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А.В.Мисюркеев</w:t>
      </w:r>
      <w:proofErr w:type="spellEnd"/>
    </w:p>
    <w:p w:rsidR="0004104D" w:rsidRDefault="0004104D" w:rsidP="0004104D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04104D" w:rsidRDefault="0004104D" w:rsidP="0004104D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04104D" w:rsidRDefault="0004104D" w:rsidP="0004104D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69607E" w:rsidRDefault="0069607E"/>
    <w:p w:rsidR="0069607E" w:rsidRDefault="0069607E">
      <w:r>
        <w:br w:type="page"/>
      </w:r>
    </w:p>
    <w:p w:rsidR="0069607E" w:rsidRPr="005E50BC" w:rsidRDefault="0069607E" w:rsidP="0069607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E50BC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№2</w:t>
      </w:r>
    </w:p>
    <w:p w:rsidR="0069607E" w:rsidRDefault="0069607E" w:rsidP="0069607E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69607E" w:rsidRDefault="0069607E" w:rsidP="0069607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Потребность дизельного топлива зимнего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997E94">
        <w:rPr>
          <w:rFonts w:ascii="Times New Roman" w:hAnsi="Times New Roman" w:cs="Times New Roman"/>
          <w:b/>
          <w:sz w:val="32"/>
          <w:szCs w:val="32"/>
        </w:rPr>
        <w:t>октябрь</w:t>
      </w:r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="00997E94">
        <w:rPr>
          <w:rFonts w:ascii="Times New Roman" w:hAnsi="Times New Roman" w:cs="Times New Roman"/>
          <w:b/>
          <w:sz w:val="32"/>
          <w:szCs w:val="32"/>
        </w:rPr>
        <w:t>ноябрь</w:t>
      </w:r>
      <w:r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="00997E94">
        <w:rPr>
          <w:rFonts w:ascii="Times New Roman" w:hAnsi="Times New Roman" w:cs="Times New Roman"/>
          <w:b/>
          <w:sz w:val="32"/>
          <w:szCs w:val="32"/>
        </w:rPr>
        <w:t>декабрь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E677AC">
        <w:rPr>
          <w:rFonts w:ascii="Times New Roman" w:hAnsi="Times New Roman" w:cs="Times New Roman"/>
          <w:b/>
          <w:sz w:val="32"/>
          <w:szCs w:val="32"/>
        </w:rPr>
        <w:t>201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год</w:t>
      </w:r>
      <w:r>
        <w:rPr>
          <w:rFonts w:ascii="Times New Roman" w:hAnsi="Times New Roman" w:cs="Times New Roman"/>
          <w:b/>
          <w:sz w:val="32"/>
          <w:szCs w:val="32"/>
        </w:rPr>
        <w:t>а.</w:t>
      </w:r>
    </w:p>
    <w:p w:rsidR="0069607E" w:rsidRDefault="0069607E" w:rsidP="0069607E">
      <w:pPr>
        <w:spacing w:before="240"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Поставка через АЗС</w:t>
      </w:r>
    </w:p>
    <w:p w:rsidR="0069607E" w:rsidRDefault="0069607E" w:rsidP="0069607E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69607E" w:rsidRDefault="0069607E" w:rsidP="0069607E">
      <w:pPr>
        <w:tabs>
          <w:tab w:val="left" w:pos="3600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8"/>
        <w:tblpPr w:leftFromText="180" w:rightFromText="180" w:vertAnchor="page" w:horzAnchor="margin" w:tblpXSpec="center" w:tblpY="4121"/>
        <w:tblW w:w="0" w:type="auto"/>
        <w:tblLook w:val="04A0"/>
      </w:tblPr>
      <w:tblGrid>
        <w:gridCol w:w="5920"/>
        <w:gridCol w:w="851"/>
        <w:gridCol w:w="1560"/>
        <w:gridCol w:w="1275"/>
        <w:gridCol w:w="1276"/>
        <w:gridCol w:w="2126"/>
      </w:tblGrid>
      <w:tr w:rsidR="0069607E" w:rsidTr="00945162">
        <w:trPr>
          <w:trHeight w:val="274"/>
        </w:trPr>
        <w:tc>
          <w:tcPr>
            <w:tcW w:w="5920" w:type="dxa"/>
            <w:vAlign w:val="center"/>
          </w:tcPr>
          <w:p w:rsidR="0069607E" w:rsidRPr="00E677AC" w:rsidRDefault="0069607E" w:rsidP="00945162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</w:tcPr>
          <w:p w:rsidR="0069607E" w:rsidRPr="00E677AC" w:rsidRDefault="0069607E" w:rsidP="00945162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ЕИ</w:t>
            </w:r>
          </w:p>
        </w:tc>
        <w:tc>
          <w:tcPr>
            <w:tcW w:w="1560" w:type="dxa"/>
            <w:vAlign w:val="center"/>
          </w:tcPr>
          <w:p w:rsidR="0069607E" w:rsidRPr="00E677AC" w:rsidRDefault="0069607E" w:rsidP="00945162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275" w:type="dxa"/>
            <w:vAlign w:val="center"/>
          </w:tcPr>
          <w:p w:rsidR="0069607E" w:rsidRPr="00E677AC" w:rsidRDefault="0069607E" w:rsidP="00945162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1276" w:type="dxa"/>
            <w:vAlign w:val="center"/>
          </w:tcPr>
          <w:p w:rsidR="0069607E" w:rsidRPr="00D60F87" w:rsidRDefault="0069607E" w:rsidP="00945162">
            <w:pPr>
              <w:spacing w:before="240" w:line="360" w:lineRule="auto"/>
              <w:ind w:right="-95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vAlign w:val="center"/>
          </w:tcPr>
          <w:p w:rsidR="0069607E" w:rsidRPr="00E677AC" w:rsidRDefault="0069607E" w:rsidP="00945162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Объём к договору</w:t>
            </w:r>
          </w:p>
        </w:tc>
      </w:tr>
      <w:tr w:rsidR="0069607E" w:rsidTr="00945162">
        <w:trPr>
          <w:trHeight w:val="276"/>
        </w:trPr>
        <w:tc>
          <w:tcPr>
            <w:tcW w:w="5920" w:type="dxa"/>
            <w:vAlign w:val="center"/>
          </w:tcPr>
          <w:p w:rsidR="0069607E" w:rsidRPr="00D55C5C" w:rsidRDefault="0069607E" w:rsidP="0094516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Топливо зимнее с массовой долей серы до 0,2% и температурой застывания минус 35</w:t>
            </w:r>
            <w:proofErr w:type="gramStart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°С</w:t>
            </w:r>
            <w:proofErr w:type="gramEnd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:</w:t>
            </w:r>
          </w:p>
          <w:p w:rsidR="0069607E" w:rsidRPr="00E677AC" w:rsidRDefault="0069607E" w:rsidP="00945162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Топливо дизельное 3-0,2 минус 35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</w:t>
            </w:r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(или Топливо дизельное ЕВРО, класс 3-4  ГОСТ </w:t>
            </w:r>
            <w:proofErr w:type="gramStart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>Р</w:t>
            </w:r>
            <w:proofErr w:type="gramEnd"/>
            <w:r w:rsidRPr="00D55C5C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52368-2005)</w:t>
            </w:r>
          </w:p>
        </w:tc>
        <w:tc>
          <w:tcPr>
            <w:tcW w:w="851" w:type="dxa"/>
            <w:vAlign w:val="center"/>
          </w:tcPr>
          <w:p w:rsidR="0069607E" w:rsidRDefault="0069607E" w:rsidP="00945162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</w:t>
            </w:r>
          </w:p>
        </w:tc>
        <w:tc>
          <w:tcPr>
            <w:tcW w:w="1560" w:type="dxa"/>
            <w:vAlign w:val="center"/>
          </w:tcPr>
          <w:p w:rsidR="0069607E" w:rsidRPr="006622DD" w:rsidRDefault="0069607E" w:rsidP="00945162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108617,1</w:t>
            </w:r>
          </w:p>
        </w:tc>
        <w:tc>
          <w:tcPr>
            <w:tcW w:w="1275" w:type="dxa"/>
            <w:vAlign w:val="center"/>
          </w:tcPr>
          <w:p w:rsidR="0069607E" w:rsidRPr="006622DD" w:rsidRDefault="0069607E" w:rsidP="00945162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104122,5</w:t>
            </w:r>
          </w:p>
        </w:tc>
        <w:tc>
          <w:tcPr>
            <w:tcW w:w="1276" w:type="dxa"/>
            <w:vAlign w:val="center"/>
          </w:tcPr>
          <w:p w:rsidR="0069607E" w:rsidRPr="00D60F87" w:rsidRDefault="0069607E" w:rsidP="00945162">
            <w:pPr>
              <w:spacing w:before="240" w:line="360" w:lineRule="auto"/>
              <w:jc w:val="center"/>
              <w:rPr>
                <w:rFonts w:ascii="Times New Roman" w:hAnsi="Times New Roman" w:cs="Times New Roman"/>
                <w:bCs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116000,4</w:t>
            </w:r>
          </w:p>
        </w:tc>
        <w:tc>
          <w:tcPr>
            <w:tcW w:w="2126" w:type="dxa"/>
            <w:vAlign w:val="center"/>
          </w:tcPr>
          <w:p w:rsidR="0069607E" w:rsidRPr="00FD6EDB" w:rsidRDefault="0069607E" w:rsidP="00945162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328740</w:t>
            </w:r>
          </w:p>
        </w:tc>
      </w:tr>
    </w:tbl>
    <w:p w:rsidR="0069607E" w:rsidRPr="00E677AC" w:rsidRDefault="0069607E" w:rsidP="0069607E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69607E" w:rsidRDefault="0069607E" w:rsidP="0069607E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Составил: </w:t>
      </w:r>
    </w:p>
    <w:p w:rsidR="0069607E" w:rsidRDefault="0069607E" w:rsidP="0069607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Начальник ПТО ООО «АТП»: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А.В.Мисюркеев</w:t>
      </w:r>
      <w:proofErr w:type="spellEnd"/>
    </w:p>
    <w:p w:rsidR="0069607E" w:rsidRDefault="0069607E" w:rsidP="0069607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69607E" w:rsidRDefault="0069607E" w:rsidP="0069607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69607E" w:rsidRDefault="0069607E" w:rsidP="0069607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:rsidR="001F3C89" w:rsidRDefault="001F3C89"/>
    <w:sectPr w:rsidR="001F3C89" w:rsidSect="0004104D">
      <w:pgSz w:w="16838" w:h="11906" w:orient="landscape"/>
      <w:pgMar w:top="1304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A01" w:rsidRDefault="00176A01" w:rsidP="002D7F6B">
      <w:pPr>
        <w:spacing w:after="0" w:line="240" w:lineRule="auto"/>
      </w:pPr>
      <w:r>
        <w:separator/>
      </w:r>
    </w:p>
  </w:endnote>
  <w:endnote w:type="continuationSeparator" w:id="0">
    <w:p w:rsidR="00176A01" w:rsidRDefault="00176A01" w:rsidP="002D7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647AF2">
        <w:pPr>
          <w:pStyle w:val="a6"/>
          <w:jc w:val="right"/>
        </w:pPr>
        <w:r>
          <w:fldChar w:fldCharType="begin"/>
        </w:r>
        <w:r w:rsidR="002D7F6B">
          <w:instrText>PAGE   \* MERGEFORMAT</w:instrText>
        </w:r>
        <w:r>
          <w:fldChar w:fldCharType="separate"/>
        </w:r>
        <w:r w:rsidR="00997E94">
          <w:rPr>
            <w:noProof/>
          </w:rPr>
          <w:t>8</w:t>
        </w:r>
        <w:r>
          <w:fldChar w:fldCharType="end"/>
        </w:r>
      </w:p>
    </w:sdtContent>
  </w:sdt>
  <w:p w:rsidR="002D7F6B" w:rsidRDefault="002D7F6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A01" w:rsidRDefault="00176A01" w:rsidP="002D7F6B">
      <w:pPr>
        <w:spacing w:after="0" w:line="240" w:lineRule="auto"/>
      </w:pPr>
      <w:r>
        <w:separator/>
      </w:r>
    </w:p>
  </w:footnote>
  <w:footnote w:type="continuationSeparator" w:id="0">
    <w:p w:rsidR="00176A01" w:rsidRDefault="00176A01" w:rsidP="002D7F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B3AF4"/>
    <w:multiLevelType w:val="hybridMultilevel"/>
    <w:tmpl w:val="36F84D64"/>
    <w:lvl w:ilvl="0" w:tplc="61624F8C">
      <w:start w:val="1"/>
      <w:numFmt w:val="decimal"/>
      <w:lvlText w:val="%1."/>
      <w:lvlJc w:val="left"/>
      <w:pPr>
        <w:ind w:left="840" w:hanging="360"/>
      </w:pPr>
      <w:rPr>
        <w:rFonts w:eastAsia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59AA"/>
    <w:rsid w:val="000173BA"/>
    <w:rsid w:val="0004104D"/>
    <w:rsid w:val="00057869"/>
    <w:rsid w:val="00075B0A"/>
    <w:rsid w:val="000B131E"/>
    <w:rsid w:val="000E144E"/>
    <w:rsid w:val="000F7545"/>
    <w:rsid w:val="00100A08"/>
    <w:rsid w:val="001339BC"/>
    <w:rsid w:val="00133C2A"/>
    <w:rsid w:val="00166B65"/>
    <w:rsid w:val="00176A01"/>
    <w:rsid w:val="001778EA"/>
    <w:rsid w:val="001A5EA7"/>
    <w:rsid w:val="001B764E"/>
    <w:rsid w:val="001C31F9"/>
    <w:rsid w:val="001F3C89"/>
    <w:rsid w:val="002030B8"/>
    <w:rsid w:val="00245DC4"/>
    <w:rsid w:val="002477F3"/>
    <w:rsid w:val="00290989"/>
    <w:rsid w:val="00293ED1"/>
    <w:rsid w:val="0029710D"/>
    <w:rsid w:val="002D0785"/>
    <w:rsid w:val="002D7F6B"/>
    <w:rsid w:val="002E2245"/>
    <w:rsid w:val="002F1F8F"/>
    <w:rsid w:val="00313A16"/>
    <w:rsid w:val="003230D1"/>
    <w:rsid w:val="00326849"/>
    <w:rsid w:val="003362B2"/>
    <w:rsid w:val="00411B40"/>
    <w:rsid w:val="00414C80"/>
    <w:rsid w:val="00433734"/>
    <w:rsid w:val="00435433"/>
    <w:rsid w:val="00464A31"/>
    <w:rsid w:val="004A769A"/>
    <w:rsid w:val="004D3782"/>
    <w:rsid w:val="004F52D2"/>
    <w:rsid w:val="0050109A"/>
    <w:rsid w:val="00531B47"/>
    <w:rsid w:val="00537F99"/>
    <w:rsid w:val="0055152D"/>
    <w:rsid w:val="005602D2"/>
    <w:rsid w:val="005836DD"/>
    <w:rsid w:val="00586C3A"/>
    <w:rsid w:val="00595F12"/>
    <w:rsid w:val="00596575"/>
    <w:rsid w:val="005C0F73"/>
    <w:rsid w:val="005E357B"/>
    <w:rsid w:val="005F2AC8"/>
    <w:rsid w:val="0060791E"/>
    <w:rsid w:val="00647AF2"/>
    <w:rsid w:val="00661A4B"/>
    <w:rsid w:val="00661DC2"/>
    <w:rsid w:val="0069607E"/>
    <w:rsid w:val="006A12A6"/>
    <w:rsid w:val="006A1EDE"/>
    <w:rsid w:val="006B6F1A"/>
    <w:rsid w:val="006D629B"/>
    <w:rsid w:val="006F27C6"/>
    <w:rsid w:val="006F440A"/>
    <w:rsid w:val="00706DF2"/>
    <w:rsid w:val="00737D11"/>
    <w:rsid w:val="007C6F2E"/>
    <w:rsid w:val="007F721A"/>
    <w:rsid w:val="00803A5A"/>
    <w:rsid w:val="00825E18"/>
    <w:rsid w:val="00826AF7"/>
    <w:rsid w:val="00863A29"/>
    <w:rsid w:val="00866646"/>
    <w:rsid w:val="00890E0A"/>
    <w:rsid w:val="008970B4"/>
    <w:rsid w:val="00897333"/>
    <w:rsid w:val="008B54BD"/>
    <w:rsid w:val="008C61DD"/>
    <w:rsid w:val="0092652A"/>
    <w:rsid w:val="009402F1"/>
    <w:rsid w:val="009509B6"/>
    <w:rsid w:val="009614ED"/>
    <w:rsid w:val="00997E94"/>
    <w:rsid w:val="009A75B0"/>
    <w:rsid w:val="009D27C3"/>
    <w:rsid w:val="009D7498"/>
    <w:rsid w:val="009F573C"/>
    <w:rsid w:val="00A1165C"/>
    <w:rsid w:val="00A1456E"/>
    <w:rsid w:val="00A32819"/>
    <w:rsid w:val="00A43672"/>
    <w:rsid w:val="00A92ACB"/>
    <w:rsid w:val="00AA718E"/>
    <w:rsid w:val="00AC5C8F"/>
    <w:rsid w:val="00AF45EB"/>
    <w:rsid w:val="00AF59AA"/>
    <w:rsid w:val="00AF6DD2"/>
    <w:rsid w:val="00B110D8"/>
    <w:rsid w:val="00B21D09"/>
    <w:rsid w:val="00B232AE"/>
    <w:rsid w:val="00B31FFB"/>
    <w:rsid w:val="00B75F9B"/>
    <w:rsid w:val="00B7772C"/>
    <w:rsid w:val="00B94A93"/>
    <w:rsid w:val="00BB2472"/>
    <w:rsid w:val="00C32ABE"/>
    <w:rsid w:val="00C46738"/>
    <w:rsid w:val="00C50491"/>
    <w:rsid w:val="00C72999"/>
    <w:rsid w:val="00C77857"/>
    <w:rsid w:val="00C9578B"/>
    <w:rsid w:val="00CD7A0A"/>
    <w:rsid w:val="00D03B19"/>
    <w:rsid w:val="00D055EE"/>
    <w:rsid w:val="00D30B14"/>
    <w:rsid w:val="00D61891"/>
    <w:rsid w:val="00D83398"/>
    <w:rsid w:val="00D860CB"/>
    <w:rsid w:val="00DA70DF"/>
    <w:rsid w:val="00DA7796"/>
    <w:rsid w:val="00DF03EB"/>
    <w:rsid w:val="00DF35BF"/>
    <w:rsid w:val="00DF462C"/>
    <w:rsid w:val="00DF5587"/>
    <w:rsid w:val="00E12FED"/>
    <w:rsid w:val="00E45CC5"/>
    <w:rsid w:val="00E82A2B"/>
    <w:rsid w:val="00EA78DA"/>
    <w:rsid w:val="00EB2798"/>
    <w:rsid w:val="00EC44E5"/>
    <w:rsid w:val="00ED2A55"/>
    <w:rsid w:val="00EE0BF7"/>
    <w:rsid w:val="00EE3172"/>
    <w:rsid w:val="00F2581C"/>
    <w:rsid w:val="00F72D10"/>
    <w:rsid w:val="00FA238B"/>
    <w:rsid w:val="00FB37F7"/>
    <w:rsid w:val="00FE3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94A93"/>
  </w:style>
  <w:style w:type="paragraph" w:styleId="a3">
    <w:name w:val="List Paragraph"/>
    <w:basedOn w:val="a"/>
    <w:uiPriority w:val="34"/>
    <w:qFormat/>
    <w:rsid w:val="002D7F6B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7F6B"/>
  </w:style>
  <w:style w:type="paragraph" w:styleId="a6">
    <w:name w:val="footer"/>
    <w:basedOn w:val="a"/>
    <w:link w:val="a7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D7F6B"/>
  </w:style>
  <w:style w:type="table" w:styleId="a8">
    <w:name w:val="Table Grid"/>
    <w:basedOn w:val="a1"/>
    <w:uiPriority w:val="59"/>
    <w:rsid w:val="000410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94A93"/>
  </w:style>
  <w:style w:type="paragraph" w:styleId="a3">
    <w:name w:val="List Paragraph"/>
    <w:basedOn w:val="a"/>
    <w:uiPriority w:val="34"/>
    <w:qFormat/>
    <w:rsid w:val="002D7F6B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7F6B"/>
  </w:style>
  <w:style w:type="paragraph" w:styleId="a6">
    <w:name w:val="footer"/>
    <w:basedOn w:val="a"/>
    <w:link w:val="a7"/>
    <w:uiPriority w:val="99"/>
    <w:unhideWhenUsed/>
    <w:rsid w:val="002D7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D7F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215974-9A47-4C18-97E6-119D6B7A2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1439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Карякин Андрей Юрьевич</dc:creator>
  <cp:lastModifiedBy>abramtseva.i.a</cp:lastModifiedBy>
  <cp:revision>7</cp:revision>
  <cp:lastPrinted>2014-10-02T06:31:00Z</cp:lastPrinted>
  <dcterms:created xsi:type="dcterms:W3CDTF">2014-12-01T01:01:00Z</dcterms:created>
  <dcterms:modified xsi:type="dcterms:W3CDTF">2014-12-30T10:14:00Z</dcterms:modified>
</cp:coreProperties>
</file>