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586" w:rsidRDefault="008C4586" w:rsidP="008C458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УТВЕРЖДАЮ:</w:t>
      </w:r>
    </w:p>
    <w:p w:rsidR="008C4586" w:rsidRDefault="008C4586" w:rsidP="008C458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Технический директор:</w:t>
      </w:r>
    </w:p>
    <w:p w:rsidR="008C4586" w:rsidRDefault="008C4586" w:rsidP="008C458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 Сорока В.Н.</w:t>
      </w:r>
    </w:p>
    <w:p w:rsidR="008C4586" w:rsidRDefault="008C4586" w:rsidP="0063490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808E2" w:rsidRDefault="0063490A" w:rsidP="0063490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ТЗ на капитальный ремонт кровли 70/1</w:t>
      </w:r>
    </w:p>
    <w:p w:rsidR="0063490A" w:rsidRDefault="0063490A" w:rsidP="0063490A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606" w:type="dxa"/>
        <w:tblLook w:val="04A0"/>
      </w:tblPr>
      <w:tblGrid>
        <w:gridCol w:w="456"/>
        <w:gridCol w:w="7882"/>
        <w:gridCol w:w="1268"/>
      </w:tblGrid>
      <w:tr w:rsidR="0063490A" w:rsidTr="00BC30DA">
        <w:tc>
          <w:tcPr>
            <w:tcW w:w="456" w:type="dxa"/>
          </w:tcPr>
          <w:p w:rsidR="0063490A" w:rsidRPr="0063490A" w:rsidRDefault="0063490A" w:rsidP="006349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882" w:type="dxa"/>
          </w:tcPr>
          <w:p w:rsidR="0063490A" w:rsidRPr="0063490A" w:rsidRDefault="0063490A" w:rsidP="006349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работ</w:t>
            </w:r>
          </w:p>
        </w:tc>
        <w:tc>
          <w:tcPr>
            <w:tcW w:w="1268" w:type="dxa"/>
          </w:tcPr>
          <w:p w:rsidR="0063490A" w:rsidRPr="0063490A" w:rsidRDefault="0063490A" w:rsidP="006349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</w:t>
            </w:r>
          </w:p>
        </w:tc>
      </w:tr>
      <w:tr w:rsidR="0063490A" w:rsidTr="00BC30DA">
        <w:tc>
          <w:tcPr>
            <w:tcW w:w="456" w:type="dxa"/>
          </w:tcPr>
          <w:p w:rsidR="0063490A" w:rsidRPr="0063490A" w:rsidRDefault="0063490A" w:rsidP="006349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882" w:type="dxa"/>
          </w:tcPr>
          <w:p w:rsidR="0063490A" w:rsidRPr="0063490A" w:rsidRDefault="0063490A" w:rsidP="00634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Демонтаж старой молнии защиты (10 мм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проволока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сваренная между собой с ячейкой 1,5 м*1,5 м)</w:t>
            </w:r>
          </w:p>
        </w:tc>
        <w:tc>
          <w:tcPr>
            <w:tcW w:w="1268" w:type="dxa"/>
          </w:tcPr>
          <w:p w:rsidR="0063490A" w:rsidRPr="0063490A" w:rsidRDefault="0063490A" w:rsidP="006349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2500 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</w:tr>
      <w:tr w:rsidR="0063490A" w:rsidTr="00BC30DA">
        <w:tc>
          <w:tcPr>
            <w:tcW w:w="456" w:type="dxa"/>
          </w:tcPr>
          <w:p w:rsidR="0063490A" w:rsidRPr="0063490A" w:rsidRDefault="0063490A" w:rsidP="006349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82" w:type="dxa"/>
          </w:tcPr>
          <w:p w:rsidR="0063490A" w:rsidRPr="0063490A" w:rsidRDefault="0063490A" w:rsidP="00634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Разделка швов в соединениях сборных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ж.б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плит</w:t>
            </w:r>
          </w:p>
        </w:tc>
        <w:tc>
          <w:tcPr>
            <w:tcW w:w="1268" w:type="dxa"/>
          </w:tcPr>
          <w:p w:rsidR="0063490A" w:rsidRPr="0063490A" w:rsidRDefault="0063490A" w:rsidP="006349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мест</w:t>
            </w:r>
          </w:p>
        </w:tc>
      </w:tr>
      <w:tr w:rsidR="0063490A" w:rsidTr="00BC30DA">
        <w:tc>
          <w:tcPr>
            <w:tcW w:w="456" w:type="dxa"/>
          </w:tcPr>
          <w:p w:rsidR="0063490A" w:rsidRPr="0063490A" w:rsidRDefault="0063490A" w:rsidP="006349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82" w:type="dxa"/>
          </w:tcPr>
          <w:p w:rsidR="0063490A" w:rsidRPr="0063490A" w:rsidRDefault="0063490A" w:rsidP="00634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Заделка швов, штукатурными влагоотталкивающими составами</w:t>
            </w:r>
          </w:p>
        </w:tc>
        <w:tc>
          <w:tcPr>
            <w:tcW w:w="1268" w:type="dxa"/>
          </w:tcPr>
          <w:p w:rsidR="0063490A" w:rsidRPr="0063490A" w:rsidRDefault="0063490A" w:rsidP="006349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мест</w:t>
            </w:r>
          </w:p>
        </w:tc>
      </w:tr>
      <w:tr w:rsidR="0063490A" w:rsidTr="00BC30DA">
        <w:tc>
          <w:tcPr>
            <w:tcW w:w="456" w:type="dxa"/>
          </w:tcPr>
          <w:p w:rsidR="0063490A" w:rsidRPr="0063490A" w:rsidRDefault="0063490A" w:rsidP="006349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882" w:type="dxa"/>
          </w:tcPr>
          <w:p w:rsidR="0063490A" w:rsidRPr="0063490A" w:rsidRDefault="0063490A" w:rsidP="00634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Демонтаж разрешенного мягкого покрытия</w:t>
            </w:r>
          </w:p>
        </w:tc>
        <w:tc>
          <w:tcPr>
            <w:tcW w:w="1268" w:type="dxa"/>
          </w:tcPr>
          <w:p w:rsidR="0063490A" w:rsidRPr="0063490A" w:rsidRDefault="0063490A" w:rsidP="006349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 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</w:tr>
      <w:tr w:rsidR="0063490A" w:rsidTr="00BC30DA">
        <w:tc>
          <w:tcPr>
            <w:tcW w:w="456" w:type="dxa"/>
          </w:tcPr>
          <w:p w:rsidR="0063490A" w:rsidRPr="0063490A" w:rsidRDefault="0063490A" w:rsidP="006349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882" w:type="dxa"/>
          </w:tcPr>
          <w:p w:rsidR="0063490A" w:rsidRPr="0063490A" w:rsidRDefault="0063490A" w:rsidP="00634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Демонтаж разрушенной стяжки</w:t>
            </w:r>
          </w:p>
        </w:tc>
        <w:tc>
          <w:tcPr>
            <w:tcW w:w="1268" w:type="dxa"/>
          </w:tcPr>
          <w:p w:rsidR="0063490A" w:rsidRPr="0063490A" w:rsidRDefault="0063490A" w:rsidP="006349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 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</w:tr>
      <w:tr w:rsidR="0063490A" w:rsidTr="00BC30DA">
        <w:tc>
          <w:tcPr>
            <w:tcW w:w="456" w:type="dxa"/>
          </w:tcPr>
          <w:p w:rsidR="0063490A" w:rsidRPr="0063490A" w:rsidRDefault="0063490A" w:rsidP="006349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882" w:type="dxa"/>
          </w:tcPr>
          <w:p w:rsidR="0063490A" w:rsidRPr="0063490A" w:rsidRDefault="0063490A" w:rsidP="00634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Восстановление разрушенной стяжки</w:t>
            </w:r>
          </w:p>
        </w:tc>
        <w:tc>
          <w:tcPr>
            <w:tcW w:w="1268" w:type="dxa"/>
          </w:tcPr>
          <w:p w:rsidR="0063490A" w:rsidRPr="0063490A" w:rsidRDefault="0063490A" w:rsidP="006349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 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</w:tr>
      <w:tr w:rsidR="0063490A" w:rsidTr="00BC30DA">
        <w:tc>
          <w:tcPr>
            <w:tcW w:w="456" w:type="dxa"/>
          </w:tcPr>
          <w:p w:rsidR="0063490A" w:rsidRPr="0063490A" w:rsidRDefault="0063490A" w:rsidP="006349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882" w:type="dxa"/>
          </w:tcPr>
          <w:p w:rsidR="0063490A" w:rsidRPr="0063490A" w:rsidRDefault="0063490A" w:rsidP="00634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Устройство мягкой наплавляемой кровли</w:t>
            </w:r>
          </w:p>
        </w:tc>
        <w:tc>
          <w:tcPr>
            <w:tcW w:w="1268" w:type="dxa"/>
          </w:tcPr>
          <w:p w:rsidR="0063490A" w:rsidRPr="0063490A" w:rsidRDefault="0063490A" w:rsidP="006349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 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</w:tr>
      <w:tr w:rsidR="0063490A" w:rsidTr="00BC30DA">
        <w:tc>
          <w:tcPr>
            <w:tcW w:w="456" w:type="dxa"/>
          </w:tcPr>
          <w:p w:rsidR="0063490A" w:rsidRPr="0063490A" w:rsidRDefault="0063490A" w:rsidP="006349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882" w:type="dxa"/>
          </w:tcPr>
          <w:p w:rsidR="0063490A" w:rsidRPr="0063490A" w:rsidRDefault="0063490A" w:rsidP="00634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Устройство 2-х,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слойной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мембранной кровли</w:t>
            </w:r>
          </w:p>
        </w:tc>
        <w:tc>
          <w:tcPr>
            <w:tcW w:w="1268" w:type="dxa"/>
          </w:tcPr>
          <w:p w:rsidR="0063490A" w:rsidRPr="0063490A" w:rsidRDefault="0063490A" w:rsidP="006349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1482 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</w:tr>
      <w:tr w:rsidR="0063490A" w:rsidTr="00BC30DA">
        <w:tc>
          <w:tcPr>
            <w:tcW w:w="456" w:type="dxa"/>
          </w:tcPr>
          <w:p w:rsidR="0063490A" w:rsidRPr="0063490A" w:rsidRDefault="0063490A" w:rsidP="006349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882" w:type="dxa"/>
          </w:tcPr>
          <w:p w:rsidR="0063490A" w:rsidRPr="0063490A" w:rsidRDefault="0063490A" w:rsidP="00634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Устройство примыканий 2-х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слойной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мембранной кровли</w:t>
            </w:r>
          </w:p>
        </w:tc>
        <w:tc>
          <w:tcPr>
            <w:tcW w:w="1268" w:type="dxa"/>
          </w:tcPr>
          <w:p w:rsidR="0063490A" w:rsidRPr="0063490A" w:rsidRDefault="0063490A" w:rsidP="006349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 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</w:tr>
      <w:tr w:rsidR="0063490A" w:rsidTr="00BC30DA">
        <w:tc>
          <w:tcPr>
            <w:tcW w:w="456" w:type="dxa"/>
          </w:tcPr>
          <w:p w:rsidR="0063490A" w:rsidRPr="0063490A" w:rsidRDefault="0063490A" w:rsidP="006349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882" w:type="dxa"/>
          </w:tcPr>
          <w:p w:rsidR="0063490A" w:rsidRPr="0063490A" w:rsidRDefault="0063490A" w:rsidP="00634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Уборка и спуск мусора с кровли</w:t>
            </w:r>
          </w:p>
        </w:tc>
        <w:tc>
          <w:tcPr>
            <w:tcW w:w="1268" w:type="dxa"/>
          </w:tcPr>
          <w:p w:rsidR="0063490A" w:rsidRPr="0063490A" w:rsidRDefault="0063490A" w:rsidP="006349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3т</w:t>
            </w:r>
          </w:p>
        </w:tc>
      </w:tr>
    </w:tbl>
    <w:p w:rsidR="0063490A" w:rsidRDefault="0063490A" w:rsidP="0063490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3490A" w:rsidRDefault="0063490A" w:rsidP="0063490A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Обязательно непредвиденные расходы</w:t>
      </w:r>
    </w:p>
    <w:p w:rsidR="0063490A" w:rsidRDefault="0063490A" w:rsidP="0063490A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Основные материалы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прайсу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связи с курсом </w:t>
      </w:r>
      <w:r w:rsidRPr="0063490A">
        <w:rPr>
          <w:rFonts w:ascii="Times New Roman" w:hAnsi="Times New Roman" w:cs="Times New Roman"/>
          <w:sz w:val="28"/>
          <w:szCs w:val="28"/>
        </w:rPr>
        <w:t>$</w:t>
      </w:r>
    </w:p>
    <w:p w:rsidR="00BC30DA" w:rsidRDefault="00BC30DA" w:rsidP="00BC30D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C30DA" w:rsidRDefault="00BC30DA" w:rsidP="00BC30D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C4586" w:rsidRDefault="008C4586" w:rsidP="00BC30DA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Составил: Начальник ОКС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Чистилин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Р.В. </w:t>
      </w:r>
      <w:r w:rsidR="008C76C0">
        <w:rPr>
          <w:rFonts w:ascii="Times New Roman" w:hAnsi="Times New Roman" w:cs="Times New Roman"/>
          <w:sz w:val="28"/>
          <w:szCs w:val="28"/>
        </w:rPr>
        <w:t>_______</w:t>
      </w:r>
    </w:p>
    <w:sectPr w:rsidR="008C4586" w:rsidSect="00BC30DA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F32A6E"/>
    <w:multiLevelType w:val="hybridMultilevel"/>
    <w:tmpl w:val="9200B7F4"/>
    <w:lvl w:ilvl="0" w:tplc="91783736">
      <w:start w:val="300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63490A"/>
    <w:rsid w:val="0063490A"/>
    <w:rsid w:val="008C4586"/>
    <w:rsid w:val="008C76C0"/>
    <w:rsid w:val="00917510"/>
    <w:rsid w:val="009808E2"/>
    <w:rsid w:val="00BC30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8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49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3490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FGUP PO "Sever"</Company>
  <LinksUpToDate>false</LinksUpToDate>
  <CharactersWithSpaces>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2015-03-04T04:09:00Z</cp:lastPrinted>
  <dcterms:created xsi:type="dcterms:W3CDTF">2015-02-03T07:02:00Z</dcterms:created>
  <dcterms:modified xsi:type="dcterms:W3CDTF">2015-03-04T04:09:00Z</dcterms:modified>
</cp:coreProperties>
</file>