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BF2C72">
        <w:t>5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</w:t>
      </w:r>
      <w:r w:rsidR="004B6245">
        <w:t>2</w:t>
      </w:r>
      <w:r w:rsidRPr="00FA2DFA">
        <w:t xml:space="preserve">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</w:t>
      </w:r>
      <w:bookmarkStart w:id="77" w:name="_GoBack"/>
      <w:bookmarkEnd w:id="77"/>
      <w:r w:rsidRPr="00FA2DFA">
        <w:t>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175CF" w:rsidRPr="00FA2DFA" w:rsidRDefault="00D175CF" w:rsidP="00D175C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>
        <w:t>том</w:t>
      </w:r>
      <w:proofErr w:type="spellEnd"/>
      <w:r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 xml:space="preserve">Акт приема-передачи Товара (Оборудования) 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FA2DFA" w:rsidRDefault="00D175CF" w:rsidP="00D175C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175CF" w:rsidRPr="00E066E9" w:rsidRDefault="00D175CF" w:rsidP="00D175CF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4E6DD3">
              <w:rPr>
                <w:u w:val="single"/>
              </w:rPr>
              <w:t>Фактический адрес:</w:t>
            </w:r>
            <w:r w:rsidRPr="00E066E9">
              <w:t xml:space="preserve"> 188540, г. Сосновый Бор Ленинградской области</w:t>
            </w:r>
            <w:r>
              <w:t>, Копорское шоссе, д. 72.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Тел.: (813-69) 2-26-67  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Факс: (813-69) 2-36-72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D175CF" w:rsidRPr="00E066E9" w:rsidRDefault="00D175CF" w:rsidP="00D175CF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БИК 044030653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>ОГРН 1024701759565</w:t>
            </w:r>
          </w:p>
          <w:p w:rsidR="00D175CF" w:rsidRPr="00E066E9" w:rsidRDefault="00D175CF" w:rsidP="00D175CF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D175CF" w:rsidP="00D175CF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BF2C72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BF2C72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BF2C72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BF2C72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BF2C72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BF2C72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BF2C72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BF2C72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/>
      </w:tblPr>
      <w:tblGrid>
        <w:gridCol w:w="3167"/>
        <w:gridCol w:w="3419"/>
      </w:tblGrid>
      <w:tr w:rsidR="00AC1320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F2C72">
            <w:pPr>
              <w:ind w:left="418" w:hangingChars="190" w:hanging="418"/>
            </w:pPr>
          </w:p>
          <w:p w:rsidR="00D53015" w:rsidRDefault="00D53015" w:rsidP="00BF2C72">
            <w:pPr>
              <w:ind w:left="418" w:hangingChars="190" w:hanging="418"/>
            </w:pPr>
          </w:p>
          <w:p w:rsidR="00D53015" w:rsidRDefault="00D53015" w:rsidP="00BF2C72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F2C72">
            <w:pPr>
              <w:ind w:left="418" w:hangingChars="190" w:hanging="418"/>
            </w:pPr>
          </w:p>
          <w:p w:rsidR="00D53015" w:rsidRDefault="00D53015" w:rsidP="00BF2C72">
            <w:pPr>
              <w:ind w:left="418" w:hangingChars="190" w:hanging="418"/>
            </w:pPr>
          </w:p>
          <w:p w:rsidR="00D53015" w:rsidRDefault="00D53015" w:rsidP="00BF2C72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BF2C72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BF2C72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</w:p>
          <w:p w:rsidR="000209F9" w:rsidRPr="000A7067" w:rsidRDefault="000209F9" w:rsidP="00BF2C72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BF2C72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BF2C72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</w:p>
          <w:p w:rsidR="000209F9" w:rsidRPr="000A7067" w:rsidRDefault="000209F9" w:rsidP="00BF2C72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BF2C72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BF2C72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</w:p>
          <w:p w:rsidR="000209F9" w:rsidRDefault="000209F9" w:rsidP="00BF2C72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BF2C72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B6245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2C72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175CF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0E94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BF2C72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BF2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4162</Words>
  <Characters>30159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5</cp:revision>
  <cp:lastPrinted>2011-12-09T07:00:00Z</cp:lastPrinted>
  <dcterms:created xsi:type="dcterms:W3CDTF">2015-01-19T12:46:00Z</dcterms:created>
  <dcterms:modified xsi:type="dcterms:W3CDTF">2015-02-11T13:12:00Z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