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24B" w:rsidRPr="00331F42" w:rsidRDefault="000B324B" w:rsidP="000B324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B324B" w:rsidRPr="00331F42" w:rsidRDefault="000B324B" w:rsidP="000B324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224/67-03/13-430 ОЗЦЭ</w:t>
      </w:r>
      <w:bookmarkStart w:id="0" w:name="_GoBack"/>
      <w:bookmarkEnd w:id="0"/>
    </w:p>
    <w:p w:rsidR="000B324B" w:rsidRPr="00331F42" w:rsidRDefault="000B324B" w:rsidP="000B324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B324B" w:rsidRPr="00331F42" w:rsidRDefault="000B324B" w:rsidP="000B324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B324B" w:rsidRPr="00331F42" w:rsidRDefault="000B324B" w:rsidP="000B324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B324B" w:rsidRPr="00331F42" w:rsidRDefault="000B324B" w:rsidP="000B324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B324B" w:rsidRPr="00331F42" w:rsidRDefault="000B324B" w:rsidP="000B324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0B324B" w:rsidRPr="00331F42" w:rsidRDefault="000B324B" w:rsidP="000B324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B324B" w:rsidRPr="00B61FBB" w:rsidRDefault="000B324B" w:rsidP="000B324B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/>
        <w:ind w:left="0" w:firstLine="710"/>
        <w:contextualSpacing/>
        <w:jc w:val="both"/>
      </w:pPr>
      <w:r w:rsidRPr="00B61FBB">
        <w:rPr>
          <w:b/>
        </w:rPr>
        <w:t>Предмет договора:</w:t>
      </w:r>
      <w:r w:rsidRPr="00B61FBB">
        <w:t xml:space="preserve"> поставка </w:t>
      </w:r>
      <w:proofErr w:type="spellStart"/>
      <w:r w:rsidRPr="00B61FBB">
        <w:rPr>
          <w:color w:val="000000"/>
          <w:lang w:val="ru-RU"/>
        </w:rPr>
        <w:t>течеискателя</w:t>
      </w:r>
      <w:proofErr w:type="spellEnd"/>
      <w:r w:rsidRPr="00B61FBB">
        <w:rPr>
          <w:color w:val="000000"/>
          <w:lang w:val="ru-RU"/>
        </w:rPr>
        <w:t xml:space="preserve"> масс-спектрометрического с насосом спиральным и тележкой транспортировочной</w:t>
      </w:r>
      <w:r w:rsidRPr="00B61FBB">
        <w:rPr>
          <w:b/>
          <w:bCs/>
          <w:color w:val="000000"/>
          <w:lang w:val="ru-RU"/>
        </w:rPr>
        <w:t xml:space="preserve"> </w:t>
      </w:r>
      <w:r w:rsidRPr="00B61FBB">
        <w:t>для нужд ФГУП «ГНЦ РФ-ФЭИ».</w:t>
      </w:r>
    </w:p>
    <w:p w:rsidR="000B324B" w:rsidRPr="00331F42" w:rsidRDefault="000B324B" w:rsidP="000B324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B324B" w:rsidRPr="00331F42" w:rsidRDefault="000B324B" w:rsidP="000B324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0B324B" w:rsidRPr="00331F4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B324B" w:rsidRPr="00331F42" w:rsidRDefault="000B324B" w:rsidP="000B32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B324B" w:rsidRPr="00331F42" w:rsidRDefault="000B324B" w:rsidP="000B32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324B" w:rsidRPr="00331F42" w:rsidRDefault="000B324B" w:rsidP="000B32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324B" w:rsidRPr="003E659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E659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E6592">
        <w:rPr>
          <w:rFonts w:ascii="Times New Roman" w:hAnsi="Times New Roman"/>
          <w:szCs w:val="24"/>
        </w:rPr>
        <w:t>: 2 300 000,00 (Два миллиона триста тысяч</w:t>
      </w:r>
      <w:r w:rsidRPr="003E6592">
        <w:rPr>
          <w:rFonts w:ascii="Times New Roman" w:hAnsi="Times New Roman"/>
          <w:bCs/>
          <w:color w:val="000000"/>
          <w:szCs w:val="24"/>
        </w:rPr>
        <w:t xml:space="preserve"> рублей 00 копеек) рублей,</w:t>
      </w:r>
      <w:r w:rsidRPr="003E6592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3E6592">
        <w:rPr>
          <w:rFonts w:ascii="Times New Roman" w:hAnsi="Times New Roman"/>
          <w:szCs w:val="24"/>
        </w:rPr>
        <w:t xml:space="preserve"> стоим</w:t>
      </w:r>
      <w:r>
        <w:rPr>
          <w:rFonts w:ascii="Times New Roman" w:hAnsi="Times New Roman"/>
          <w:szCs w:val="24"/>
        </w:rPr>
        <w:t>ость товара включены расходы на</w:t>
      </w:r>
      <w:r w:rsidRPr="003E6592">
        <w:rPr>
          <w:rFonts w:ascii="Times New Roman" w:hAnsi="Times New Roman"/>
          <w:szCs w:val="24"/>
        </w:rPr>
        <w:t xml:space="preserve">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E6592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B324B" w:rsidRPr="003E659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E659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E659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B324B" w:rsidRPr="00331F42" w:rsidRDefault="000B324B" w:rsidP="000B32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B324B" w:rsidRPr="00331F4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B324B" w:rsidRPr="00331F4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B324B" w:rsidRPr="00331F42" w:rsidRDefault="000B324B" w:rsidP="000B324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094BD8">
        <w:rPr>
          <w:rFonts w:ascii="Times New Roman" w:hAnsi="Times New Roman"/>
          <w:spacing w:val="-6"/>
          <w:szCs w:val="24"/>
          <w:highlight w:val="yellow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B324B" w:rsidRPr="00331F4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0B324B" w:rsidRPr="00331F4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0B324B" w:rsidRPr="00331F4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0B324B" w:rsidRPr="00331F4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B324B" w:rsidRPr="00331F4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B324B" w:rsidRPr="00331F4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B324B" w:rsidRPr="00331F42" w:rsidRDefault="000B324B" w:rsidP="000B32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B324B" w:rsidRPr="00A6215E" w:rsidRDefault="000B324B" w:rsidP="000B324B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0B324B" w:rsidRDefault="000B324B" w:rsidP="000B324B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16A"/>
    <w:rsid w:val="000B324B"/>
    <w:rsid w:val="0047216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2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0B324B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0B324B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2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0B324B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0B324B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2013-12-02T07:56:00Z</dcterms:created>
  <dcterms:modified xsi:type="dcterms:W3CDTF">2013-12-02T07:56:00Z</dcterms:modified>
</cp:coreProperties>
</file>