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A17D9F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07085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Трифонов М.Б.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7B12EA" w:rsidRPr="0013159F">
        <w:rPr>
          <w:rFonts w:ascii="Times New Roman" w:hAnsi="Times New Roman" w:cs="Times New Roman"/>
          <w:sz w:val="24"/>
          <w:szCs w:val="24"/>
        </w:rPr>
        <w:t>«</w:t>
      </w:r>
      <w:r w:rsidR="00A17D9F">
        <w:rPr>
          <w:rFonts w:ascii="Times New Roman" w:hAnsi="Times New Roman" w:cs="Times New Roman"/>
          <w:sz w:val="24"/>
          <w:szCs w:val="24"/>
        </w:rPr>
        <w:t>25</w:t>
      </w:r>
      <w:r w:rsidR="004D2FDF" w:rsidRPr="0013159F">
        <w:rPr>
          <w:rFonts w:ascii="Times New Roman" w:hAnsi="Times New Roman" w:cs="Times New Roman"/>
          <w:sz w:val="24"/>
          <w:szCs w:val="24"/>
        </w:rPr>
        <w:t>»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="00047000">
        <w:rPr>
          <w:rFonts w:ascii="Times New Roman" w:hAnsi="Times New Roman" w:cs="Times New Roman"/>
          <w:sz w:val="24"/>
          <w:szCs w:val="24"/>
        </w:rPr>
        <w:t>апреля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4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Default="00C266BA" w:rsidP="00C266BA">
      <w:pPr>
        <w:pStyle w:val="a4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047000" w:rsidRPr="00B65AA4" w:rsidRDefault="00047000" w:rsidP="00047000">
      <w:pPr>
        <w:pStyle w:val="a4"/>
        <w:spacing w:before="0" w:after="0" w:line="360" w:lineRule="auto"/>
        <w:jc w:val="center"/>
        <w:rPr>
          <w:b/>
          <w:sz w:val="32"/>
          <w:szCs w:val="32"/>
        </w:rPr>
      </w:pPr>
      <w:r w:rsidRPr="00B65AA4">
        <w:rPr>
          <w:b/>
          <w:sz w:val="32"/>
          <w:szCs w:val="32"/>
        </w:rPr>
        <w:t>на право заключения договора на поставку ГСМ для заправки транспортных сре</w:t>
      </w:r>
      <w:proofErr w:type="gramStart"/>
      <w:r w:rsidRPr="00B65AA4">
        <w:rPr>
          <w:b/>
          <w:sz w:val="32"/>
          <w:szCs w:val="32"/>
        </w:rPr>
        <w:t>дств дл</w:t>
      </w:r>
      <w:proofErr w:type="gramEnd"/>
      <w:r w:rsidRPr="00B65AA4">
        <w:rPr>
          <w:b/>
          <w:sz w:val="32"/>
          <w:szCs w:val="32"/>
        </w:rPr>
        <w:t xml:space="preserve">я нужд </w:t>
      </w:r>
    </w:p>
    <w:p w:rsidR="00047000" w:rsidRPr="00B65AA4" w:rsidRDefault="00662F4D" w:rsidP="00047000">
      <w:pPr>
        <w:pStyle w:val="a4"/>
        <w:spacing w:before="0" w:after="0" w:line="360" w:lineRule="auto"/>
        <w:jc w:val="center"/>
        <w:rPr>
          <w:b/>
          <w:sz w:val="32"/>
          <w:szCs w:val="32"/>
        </w:rPr>
      </w:pPr>
      <w:r w:rsidRPr="00B65AA4">
        <w:rPr>
          <w:b/>
          <w:sz w:val="32"/>
          <w:szCs w:val="32"/>
        </w:rPr>
        <w:t>ОАО «</w:t>
      </w:r>
      <w:proofErr w:type="spellStart"/>
      <w:r w:rsidRPr="00B65AA4">
        <w:rPr>
          <w:b/>
          <w:sz w:val="32"/>
          <w:szCs w:val="32"/>
        </w:rPr>
        <w:t>Пензаэнергосбыт</w:t>
      </w:r>
      <w:proofErr w:type="spellEnd"/>
      <w:r w:rsidR="00047000" w:rsidRPr="00B65AA4">
        <w:rPr>
          <w:b/>
          <w:sz w:val="32"/>
          <w:szCs w:val="32"/>
        </w:rPr>
        <w:t>».</w:t>
      </w:r>
    </w:p>
    <w:p w:rsidR="00206349" w:rsidRPr="00927D18" w:rsidRDefault="00206349" w:rsidP="00206349">
      <w:pPr>
        <w:pStyle w:val="a4"/>
        <w:spacing w:before="0" w:after="0"/>
        <w:rPr>
          <w:b/>
          <w:sz w:val="32"/>
          <w:szCs w:val="32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9" w:history="1">
        <w:r w:rsidRPr="006A50AD">
          <w:rPr>
            <w:rStyle w:val="a9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Pr="0013159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A17D9F">
        <w:rPr>
          <w:rFonts w:ascii="Times New Roman" w:hAnsi="Times New Roman" w:cs="Times New Roman"/>
          <w:sz w:val="24"/>
          <w:szCs w:val="24"/>
          <w:lang w:eastAsia="ru-RU"/>
        </w:rPr>
        <w:t>25</w:t>
      </w:r>
      <w:r w:rsidRPr="0013159F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47000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B65833" w:rsidRDefault="00C266BA" w:rsidP="00206349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047000" w:rsidRPr="00206349" w:rsidRDefault="00047000" w:rsidP="0020634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B65AA4" w:rsidRDefault="00E229BA" w:rsidP="00B65AA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65AA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 </w:t>
      </w:r>
      <w:r w:rsidR="00B65AA4" w:rsidRPr="00997C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proofErr w:type="spellStart"/>
      <w:r w:rsidR="00B65AA4" w:rsidRPr="00997C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Пензаэнергосбыт</w:t>
      </w:r>
      <w:proofErr w:type="spellEnd"/>
      <w:r w:rsidR="00B65AA4" w:rsidRPr="00997C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F80494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F80494" w:rsidRPr="00832A13">
        <w:rPr>
          <w:rStyle w:val="af"/>
          <w:rFonts w:eastAsiaTheme="minorHAnsi"/>
        </w:rPr>
        <w:t>440</w:t>
      </w:r>
      <w:r w:rsidR="00F80494">
        <w:rPr>
          <w:rStyle w:val="af"/>
          <w:rFonts w:eastAsiaTheme="minorHAnsi"/>
        </w:rPr>
        <w:t>0</w:t>
      </w:r>
      <w:r w:rsidR="00F80494" w:rsidRPr="00832A13">
        <w:rPr>
          <w:rStyle w:val="af"/>
          <w:rFonts w:eastAsiaTheme="minorHAnsi"/>
        </w:rPr>
        <w:t>3</w:t>
      </w:r>
      <w:r w:rsidR="00F80494">
        <w:rPr>
          <w:rStyle w:val="af"/>
          <w:rFonts w:eastAsiaTheme="minorHAnsi"/>
        </w:rPr>
        <w:t>9</w:t>
      </w:r>
      <w:r w:rsidR="00F80494" w:rsidRPr="00832A13">
        <w:rPr>
          <w:rStyle w:val="af"/>
          <w:rFonts w:eastAsiaTheme="minorHAnsi"/>
        </w:rPr>
        <w:t>, г. Пенза, ул. Гагарина, 11 б</w:t>
      </w:r>
      <w:r w:rsidR="00F804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DB27E9" w:rsidRPr="00082F02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42751A" w:rsidRPr="0042751A">
        <w:t xml:space="preserve"> </w:t>
      </w:r>
      <w:r w:rsidR="00F80494" w:rsidRPr="00832A13">
        <w:rPr>
          <w:rStyle w:val="af"/>
          <w:rFonts w:eastAsiaTheme="minorHAnsi"/>
        </w:rPr>
        <w:t>440</w:t>
      </w:r>
      <w:r w:rsidR="00F80494">
        <w:rPr>
          <w:rStyle w:val="af"/>
          <w:rFonts w:eastAsiaTheme="minorHAnsi"/>
        </w:rPr>
        <w:t>0</w:t>
      </w:r>
      <w:r w:rsidR="00F80494" w:rsidRPr="00832A13">
        <w:rPr>
          <w:rStyle w:val="af"/>
          <w:rFonts w:eastAsiaTheme="minorHAnsi"/>
        </w:rPr>
        <w:t>3</w:t>
      </w:r>
      <w:r w:rsidR="00F80494">
        <w:rPr>
          <w:rStyle w:val="af"/>
          <w:rFonts w:eastAsiaTheme="minorHAnsi"/>
        </w:rPr>
        <w:t>9</w:t>
      </w:r>
      <w:r w:rsidR="00F80494" w:rsidRPr="00832A13">
        <w:rPr>
          <w:rStyle w:val="af"/>
          <w:rFonts w:eastAsiaTheme="minorHAnsi"/>
        </w:rPr>
        <w:t>, г. Пенза, ул. Гагарина, 11 б</w:t>
      </w:r>
    </w:p>
    <w:p w:rsidR="00206349" w:rsidRDefault="00206349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047000" w:rsidRPr="006A50AD" w:rsidRDefault="00940520" w:rsidP="00047000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="00B65AA4">
        <w:rPr>
          <w:rFonts w:ascii="Times New Roman" w:eastAsia="Times New Roman" w:hAnsi="Times New Roman"/>
          <w:bCs/>
          <w:color w:val="000000"/>
          <w:sz w:val="24"/>
          <w:szCs w:val="24"/>
        </w:rPr>
        <w:t>Михалева Дарья Игоревна</w:t>
      </w:r>
    </w:p>
    <w:p w:rsid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B65AA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B65AA4" w:rsidRPr="00B65AA4" w:rsidRDefault="00B65AA4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mikhaleva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d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@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B65AA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131B9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C078CA" w:rsidRPr="00C078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40D59" w:rsidRPr="00040D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 предмета договора: </w:t>
      </w:r>
    </w:p>
    <w:p w:rsidR="00B268BF" w:rsidRDefault="00131B9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26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№1: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804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Поставка</w:t>
      </w:r>
      <w:r w:rsidR="00C078CA" w:rsidRPr="00E259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ГСМ для заправки транспортных сре</w:t>
      </w:r>
      <w:proofErr w:type="gramStart"/>
      <w:r w:rsidR="00C078CA" w:rsidRPr="00E259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дств</w:t>
      </w:r>
      <w:r w:rsidR="00C078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26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</w:t>
      </w:r>
      <w:proofErr w:type="gramEnd"/>
      <w:r w:rsidR="00B26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я</w:t>
      </w:r>
      <w:r w:rsidR="00F804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268BF" w:rsidRPr="00B26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Центрального отд., Пензенского МРО, Каменского МРО, Н-</w:t>
      </w:r>
      <w:proofErr w:type="spellStart"/>
      <w:r w:rsidR="00B268BF" w:rsidRPr="00B26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Ломовского</w:t>
      </w:r>
      <w:proofErr w:type="spellEnd"/>
      <w:r w:rsidR="00B268BF" w:rsidRPr="00B26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МРО, </w:t>
      </w:r>
      <w:proofErr w:type="spellStart"/>
      <w:r w:rsidR="00B268BF" w:rsidRPr="00B26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Сердобского</w:t>
      </w:r>
      <w:proofErr w:type="spellEnd"/>
      <w:r w:rsidR="00B268BF" w:rsidRPr="00B26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МРО, Кузнецкого МРО</w:t>
      </w:r>
      <w:r w:rsidR="0097237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;</w:t>
      </w:r>
    </w:p>
    <w:p w:rsidR="00B268BF" w:rsidRPr="00040D59" w:rsidRDefault="00B268BF" w:rsidP="00DB27E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268BF">
        <w:rPr>
          <w:rFonts w:ascii="Times New Roman" w:hAnsi="Times New Roman"/>
          <w:b/>
          <w:sz w:val="24"/>
          <w:szCs w:val="24"/>
        </w:rPr>
        <w:t>Лот №2:</w:t>
      </w:r>
      <w:r>
        <w:rPr>
          <w:rFonts w:ascii="Times New Roman" w:hAnsi="Times New Roman"/>
          <w:sz w:val="24"/>
          <w:szCs w:val="24"/>
        </w:rPr>
        <w:t xml:space="preserve"> Поставка бензина для нужд ОАО «</w:t>
      </w:r>
      <w:proofErr w:type="spellStart"/>
      <w:r>
        <w:rPr>
          <w:rFonts w:ascii="Times New Roman" w:hAnsi="Times New Roman"/>
          <w:sz w:val="24"/>
          <w:szCs w:val="24"/>
        </w:rPr>
        <w:t>Пензаэнергосбыт</w:t>
      </w:r>
      <w:proofErr w:type="spellEnd"/>
      <w:r>
        <w:rPr>
          <w:rFonts w:ascii="Times New Roman" w:hAnsi="Times New Roman"/>
          <w:sz w:val="24"/>
          <w:szCs w:val="24"/>
        </w:rPr>
        <w:t>».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E62BE" w:rsidRDefault="00082F02" w:rsidP="004275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80494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F80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80494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F80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80494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0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A17D9F" w:rsidRPr="00A17D9F" w:rsidRDefault="005E62BE" w:rsidP="00A17D9F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Лот №1: </w:t>
      </w:r>
      <w:r w:rsidR="00A17D9F" w:rsidRPr="004B452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</w:t>
      </w:r>
      <w:r w:rsidR="00A17D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A17D9F" w:rsidRPr="004B452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739</w:t>
      </w:r>
      <w:r w:rsidR="00A17D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A17D9F" w:rsidRPr="004B452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700</w:t>
      </w:r>
      <w:r w:rsidR="00A17D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A17D9F" w:rsidRPr="004B452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Один миллион семьсот тридцать девять тысяч семьсот</w:t>
      </w:r>
      <w:r w:rsidR="00A17D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A17D9F" w:rsidRPr="004B452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00 копеек</w:t>
      </w:r>
      <w:r w:rsidR="00A17D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кроме того НДС 18% </w:t>
      </w:r>
      <w:r w:rsidR="00A17D9F" w:rsidRPr="004B452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313</w:t>
      </w:r>
      <w:r w:rsidR="00A17D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A17D9F" w:rsidRPr="004B452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146</w:t>
      </w:r>
      <w:r w:rsidR="00A17D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A17D9F" w:rsidRPr="004B452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Триста тринадцать тысяч сто сорок шесть</w:t>
      </w:r>
      <w:r w:rsidR="00A17D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00 коп.</w:t>
      </w:r>
      <w:r w:rsidR="00A17D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17D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Итого: </w:t>
      </w:r>
      <w:r w:rsidR="00A17D9F" w:rsidRPr="00131B9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  <w:r w:rsidR="00A17D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A17D9F" w:rsidRPr="00131B9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052</w:t>
      </w:r>
      <w:r w:rsidR="00A17D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A17D9F" w:rsidRPr="00131B9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846 руб. (Два миллиона пятьдесят две тысячи восемьсот сорок шесть)</w:t>
      </w:r>
      <w:r w:rsidR="00A17D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00 коп.</w:t>
      </w:r>
    </w:p>
    <w:p w:rsidR="00A17D9F" w:rsidRDefault="00A17D9F" w:rsidP="00F129B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31B92" w:rsidRPr="00131B92" w:rsidRDefault="00131B92" w:rsidP="00A17D9F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31B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Лот №2: </w:t>
      </w:r>
      <w:r w:rsidR="00A17D9F" w:rsidRPr="004B452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91</w:t>
      </w:r>
      <w:r w:rsidR="00A17D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A17D9F" w:rsidRPr="004B452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000</w:t>
      </w:r>
      <w:r w:rsidR="00A17D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A17D9F" w:rsidRPr="004B452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Девяносто одна тысяча</w:t>
      </w:r>
      <w:r w:rsidR="00A17D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00 коп</w:t>
      </w:r>
      <w:proofErr w:type="gramStart"/>
      <w:r w:rsidR="00A17D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., </w:t>
      </w:r>
      <w:proofErr w:type="gramEnd"/>
      <w:r w:rsidR="00A17D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кроме того НДС 18% 16 380 руб. (</w:t>
      </w:r>
      <w:r w:rsidR="00A17D9F" w:rsidRPr="004B452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Шестнадцать тысяч триста восемьдесят</w:t>
      </w:r>
      <w:r w:rsidR="00A17D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) рублей 00 коп. Итого: </w:t>
      </w:r>
      <w:r w:rsidR="00B268BF" w:rsidRPr="00F129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107 380 </w:t>
      </w:r>
      <w:r w:rsidR="00F129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руб. </w:t>
      </w:r>
      <w:r w:rsidR="00B268BF" w:rsidRPr="00F129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(Сто семь тысяч триста восемьдесят) рублей 00 коп.</w:t>
      </w:r>
    </w:p>
    <w:p w:rsidR="00C078CA" w:rsidRDefault="00C078CA" w:rsidP="004275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3528B" w:rsidRPr="001A36C1" w:rsidRDefault="00F3528B" w:rsidP="004F47FD">
      <w:pPr>
        <w:pStyle w:val="a7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</w:t>
      </w:r>
      <w:r w:rsidR="00A0290C"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стоимость всех сопутствующих работ (услуг по доставке, погрузке, разгрузке и т.д.),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="00A0290C"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а также других затрат связанных с выполнением договора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. </w:t>
      </w:r>
      <w:r w:rsidRPr="004100AB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должна оставаться фиксированной в течение всего срока действия Договора.</w:t>
      </w:r>
    </w:p>
    <w:p w:rsidR="00DB27E9" w:rsidRPr="001A36C1" w:rsidRDefault="00DB27E9" w:rsidP="00DB27E9">
      <w:pPr>
        <w:pStyle w:val="a7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F129BF" w:rsidRDefault="00082F02" w:rsidP="002E79B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B5D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0B5D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полнения работ, оказания услуг:</w:t>
      </w:r>
      <w:r w:rsidR="00C01396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2E79B5" w:rsidRPr="00F129BF" w:rsidRDefault="00F129BF" w:rsidP="002E79B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129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№1, 2: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E79B5" w:rsidRPr="005C0893">
        <w:rPr>
          <w:rFonts w:ascii="Times New Roman" w:hAnsi="Times New Roman"/>
          <w:sz w:val="24"/>
          <w:szCs w:val="24"/>
        </w:rPr>
        <w:t>Согласно техническому заданию</w:t>
      </w:r>
      <w:r w:rsidR="00F80494">
        <w:rPr>
          <w:rFonts w:ascii="Times New Roman" w:hAnsi="Times New Roman"/>
          <w:sz w:val="24"/>
          <w:szCs w:val="24"/>
        </w:rPr>
        <w:t>.</w:t>
      </w:r>
    </w:p>
    <w:p w:rsidR="00F80494" w:rsidRPr="000B5DFD" w:rsidRDefault="00F80494" w:rsidP="002E79B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80494" w:rsidRDefault="00C01396" w:rsidP="00ED5623">
      <w:pPr>
        <w:spacing w:after="0" w:line="240" w:lineRule="auto"/>
        <w:rPr>
          <w:color w:val="000000"/>
          <w:spacing w:val="-1"/>
          <w:sz w:val="24"/>
          <w:szCs w:val="24"/>
        </w:rPr>
      </w:pPr>
      <w:r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5E62B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E62BE" w:rsidRPr="005E62B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Договор вступает в силу и становится обязательным для Сторон </w:t>
      </w:r>
      <w:proofErr w:type="gramStart"/>
      <w:r w:rsidR="005E62BE" w:rsidRPr="005E62B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 даты подписания</w:t>
      </w:r>
      <w:proofErr w:type="gramEnd"/>
      <w:r w:rsidR="005E62BE" w:rsidRPr="005E62B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действует до «31» декабря 2012 года, а в части расчетов – до полного выполнения Сторонами принятых на себя обязательств.</w:t>
      </w:r>
    </w:p>
    <w:p w:rsidR="005E62BE" w:rsidRPr="000B5DFD" w:rsidRDefault="005E62BE" w:rsidP="00ED562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126C3" w:rsidRDefault="005368FC" w:rsidP="005368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8. </w:t>
      </w:r>
      <w:r w:rsidRP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D044E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ED56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нет</w:t>
      </w:r>
    </w:p>
    <w:p w:rsidR="00B2296E" w:rsidRDefault="00B2296E" w:rsidP="005368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68FC" w:rsidRPr="00BC0E68" w:rsidRDefault="005368FC" w:rsidP="00536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126C3">
        <w:rPr>
          <w:rFonts w:ascii="Times New Roman" w:hAnsi="Times New Roman" w:cs="Times New Roman"/>
          <w:sz w:val="24"/>
          <w:szCs w:val="24"/>
        </w:rPr>
        <w:t>нет.</w:t>
      </w:r>
    </w:p>
    <w:p w:rsidR="005368FC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1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2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D32A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Дата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A17D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25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32A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D32A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32A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13 час.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00 </w:t>
      </w:r>
      <w:r w:rsidR="00D32A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мин.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A17D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A17D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A17D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«12» мая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A17D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«12» мая</w:t>
      </w:r>
      <w:bookmarkStart w:id="0" w:name="_GoBack"/>
      <w:bookmarkEnd w:id="0"/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368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662F4D">
      <w:foot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37D" w:rsidRDefault="0097237D" w:rsidP="001A36C1">
      <w:pPr>
        <w:spacing w:after="0" w:line="240" w:lineRule="auto"/>
      </w:pPr>
      <w:r>
        <w:separator/>
      </w:r>
    </w:p>
  </w:endnote>
  <w:endnote w:type="continuationSeparator" w:id="0">
    <w:p w:rsidR="0097237D" w:rsidRDefault="0097237D" w:rsidP="001A3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1720386"/>
      <w:docPartObj>
        <w:docPartGallery w:val="Page Numbers (Bottom of Page)"/>
        <w:docPartUnique/>
      </w:docPartObj>
    </w:sdtPr>
    <w:sdtEndPr/>
    <w:sdtContent>
      <w:p w:rsidR="0097237D" w:rsidRDefault="0097237D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7D9F">
          <w:rPr>
            <w:noProof/>
          </w:rPr>
          <w:t>2</w:t>
        </w:r>
        <w:r>
          <w:fldChar w:fldCharType="end"/>
        </w:r>
      </w:p>
    </w:sdtContent>
  </w:sdt>
  <w:p w:rsidR="0097237D" w:rsidRDefault="0097237D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37D" w:rsidRDefault="0097237D" w:rsidP="001A36C1">
      <w:pPr>
        <w:spacing w:after="0" w:line="240" w:lineRule="auto"/>
      </w:pPr>
      <w:r>
        <w:separator/>
      </w:r>
    </w:p>
  </w:footnote>
  <w:footnote w:type="continuationSeparator" w:id="0">
    <w:p w:rsidR="0097237D" w:rsidRDefault="0097237D" w:rsidP="001A3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1254E"/>
    <w:multiLevelType w:val="hybridMultilevel"/>
    <w:tmpl w:val="A86CE302"/>
    <w:lvl w:ilvl="0" w:tplc="EFF051F6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56A5FCE"/>
    <w:multiLevelType w:val="multilevel"/>
    <w:tmpl w:val="7164997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78A395C"/>
    <w:multiLevelType w:val="multilevel"/>
    <w:tmpl w:val="755260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82117F"/>
    <w:multiLevelType w:val="hybridMultilevel"/>
    <w:tmpl w:val="4DD2D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7835"/>
    <w:rsid w:val="00040D59"/>
    <w:rsid w:val="00047000"/>
    <w:rsid w:val="0007085A"/>
    <w:rsid w:val="00082F02"/>
    <w:rsid w:val="000A06CC"/>
    <w:rsid w:val="000B5DFD"/>
    <w:rsid w:val="000F5D44"/>
    <w:rsid w:val="00115AE9"/>
    <w:rsid w:val="0013159F"/>
    <w:rsid w:val="00131B92"/>
    <w:rsid w:val="00152C57"/>
    <w:rsid w:val="001A36C1"/>
    <w:rsid w:val="00206349"/>
    <w:rsid w:val="00210890"/>
    <w:rsid w:val="00211991"/>
    <w:rsid w:val="002779ED"/>
    <w:rsid w:val="00280786"/>
    <w:rsid w:val="0028785F"/>
    <w:rsid w:val="00292D15"/>
    <w:rsid w:val="00294FB0"/>
    <w:rsid w:val="002A09C8"/>
    <w:rsid w:val="002B1805"/>
    <w:rsid w:val="002B46F6"/>
    <w:rsid w:val="002D5800"/>
    <w:rsid w:val="002E79B5"/>
    <w:rsid w:val="003026E0"/>
    <w:rsid w:val="003534EC"/>
    <w:rsid w:val="0038331E"/>
    <w:rsid w:val="003C3D19"/>
    <w:rsid w:val="003C54E1"/>
    <w:rsid w:val="003D2B00"/>
    <w:rsid w:val="003F04F6"/>
    <w:rsid w:val="003F19BE"/>
    <w:rsid w:val="004100AB"/>
    <w:rsid w:val="0042751A"/>
    <w:rsid w:val="00434CF3"/>
    <w:rsid w:val="00442D5F"/>
    <w:rsid w:val="00451B2B"/>
    <w:rsid w:val="004749D1"/>
    <w:rsid w:val="00491D31"/>
    <w:rsid w:val="004D2FDF"/>
    <w:rsid w:val="004E0E8E"/>
    <w:rsid w:val="004F47FD"/>
    <w:rsid w:val="00503B0B"/>
    <w:rsid w:val="00513433"/>
    <w:rsid w:val="00531F99"/>
    <w:rsid w:val="005368FC"/>
    <w:rsid w:val="00546EAA"/>
    <w:rsid w:val="005B722E"/>
    <w:rsid w:val="005E62BE"/>
    <w:rsid w:val="006126C3"/>
    <w:rsid w:val="00642637"/>
    <w:rsid w:val="0065373D"/>
    <w:rsid w:val="00662F4D"/>
    <w:rsid w:val="00666F95"/>
    <w:rsid w:val="00676AD2"/>
    <w:rsid w:val="006817BD"/>
    <w:rsid w:val="006B68B3"/>
    <w:rsid w:val="006D7C7E"/>
    <w:rsid w:val="00736DDD"/>
    <w:rsid w:val="007822ED"/>
    <w:rsid w:val="00785B14"/>
    <w:rsid w:val="00786D91"/>
    <w:rsid w:val="007A1415"/>
    <w:rsid w:val="007A3B6F"/>
    <w:rsid w:val="007B12EA"/>
    <w:rsid w:val="007B60DF"/>
    <w:rsid w:val="008148E2"/>
    <w:rsid w:val="00816484"/>
    <w:rsid w:val="008240A9"/>
    <w:rsid w:val="00831AC9"/>
    <w:rsid w:val="00867DE4"/>
    <w:rsid w:val="008B480B"/>
    <w:rsid w:val="008D55A3"/>
    <w:rsid w:val="008D70EA"/>
    <w:rsid w:val="008D7AF4"/>
    <w:rsid w:val="00927D18"/>
    <w:rsid w:val="0093490D"/>
    <w:rsid w:val="00940520"/>
    <w:rsid w:val="00966E72"/>
    <w:rsid w:val="0097237D"/>
    <w:rsid w:val="00986AE4"/>
    <w:rsid w:val="009B182C"/>
    <w:rsid w:val="009C1184"/>
    <w:rsid w:val="009D2FF1"/>
    <w:rsid w:val="00A0290C"/>
    <w:rsid w:val="00A04CC0"/>
    <w:rsid w:val="00A17D9F"/>
    <w:rsid w:val="00A50402"/>
    <w:rsid w:val="00A50DFE"/>
    <w:rsid w:val="00A90BDD"/>
    <w:rsid w:val="00AC6E83"/>
    <w:rsid w:val="00AC781A"/>
    <w:rsid w:val="00AE2C14"/>
    <w:rsid w:val="00B12F85"/>
    <w:rsid w:val="00B2296E"/>
    <w:rsid w:val="00B268BF"/>
    <w:rsid w:val="00B34511"/>
    <w:rsid w:val="00B3606F"/>
    <w:rsid w:val="00B65833"/>
    <w:rsid w:val="00B65886"/>
    <w:rsid w:val="00B65AA4"/>
    <w:rsid w:val="00B72A51"/>
    <w:rsid w:val="00B91911"/>
    <w:rsid w:val="00B922E2"/>
    <w:rsid w:val="00BC0E68"/>
    <w:rsid w:val="00C01396"/>
    <w:rsid w:val="00C078CA"/>
    <w:rsid w:val="00C266BA"/>
    <w:rsid w:val="00C27849"/>
    <w:rsid w:val="00C452A0"/>
    <w:rsid w:val="00C659C5"/>
    <w:rsid w:val="00CA158D"/>
    <w:rsid w:val="00CC626A"/>
    <w:rsid w:val="00CD2DDB"/>
    <w:rsid w:val="00D044E2"/>
    <w:rsid w:val="00D142ED"/>
    <w:rsid w:val="00D32A39"/>
    <w:rsid w:val="00D3386E"/>
    <w:rsid w:val="00D504D7"/>
    <w:rsid w:val="00DB27E9"/>
    <w:rsid w:val="00DE4A05"/>
    <w:rsid w:val="00E0619D"/>
    <w:rsid w:val="00E229BA"/>
    <w:rsid w:val="00E339F4"/>
    <w:rsid w:val="00E34D6B"/>
    <w:rsid w:val="00E7442D"/>
    <w:rsid w:val="00E940DF"/>
    <w:rsid w:val="00ED5623"/>
    <w:rsid w:val="00F06AC6"/>
    <w:rsid w:val="00F129BF"/>
    <w:rsid w:val="00F3528B"/>
    <w:rsid w:val="00F80494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paragraph" w:styleId="1">
    <w:name w:val="heading 1"/>
    <w:basedOn w:val="a0"/>
    <w:next w:val="a0"/>
    <w:link w:val="10"/>
    <w:qFormat/>
    <w:rsid w:val="000A06CC"/>
    <w:pPr>
      <w:keepNext/>
      <w:keepLines/>
      <w:pageBreakBefore/>
      <w:numPr>
        <w:numId w:val="4"/>
      </w:numPr>
      <w:suppressAutoHyphens/>
      <w:spacing w:before="480" w:after="240" w:line="240" w:lineRule="auto"/>
      <w:outlineLvl w:val="0"/>
    </w:pPr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0A06CC"/>
    <w:pPr>
      <w:keepNext/>
      <w:numPr>
        <w:ilvl w:val="1"/>
        <w:numId w:val="4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basedOn w:val="a1"/>
    <w:link w:val="1"/>
    <w:rsid w:val="000A06CC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0A06CC"/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paragraph" w:styleId="a">
    <w:name w:val="List Number"/>
    <w:basedOn w:val="a0"/>
    <w:rsid w:val="000A06CC"/>
    <w:pPr>
      <w:numPr>
        <w:ilvl w:val="4"/>
        <w:numId w:val="4"/>
      </w:numPr>
      <w:tabs>
        <w:tab w:val="clear" w:pos="1701"/>
      </w:tabs>
      <w:autoSpaceDE w:val="0"/>
      <w:autoSpaceDN w:val="0"/>
      <w:spacing w:before="60" w:after="0" w:line="360" w:lineRule="auto"/>
      <w:ind w:left="0" w:firstLine="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1A36C1"/>
  </w:style>
  <w:style w:type="paragraph" w:styleId="ac">
    <w:name w:val="footer"/>
    <w:basedOn w:val="a0"/>
    <w:link w:val="ad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1A36C1"/>
  </w:style>
  <w:style w:type="paragraph" w:customStyle="1" w:styleId="ae">
    <w:name w:val="Таблица текст"/>
    <w:basedOn w:val="a0"/>
    <w:link w:val="af"/>
    <w:rsid w:val="00F80494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Таблица текст Знак"/>
    <w:basedOn w:val="a1"/>
    <w:link w:val="ae"/>
    <w:locked/>
    <w:rsid w:val="00F8049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3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lobal-logistics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mikhaleva.d.i@global-logistic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Local%20Settings\Users\koldasovev\AppData\Local\Temp\Rar$DI11.229\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5A54B-2530-4E39-A31A-BA74FEFF9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2909</TotalTime>
  <Pages>3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100</cp:revision>
  <dcterms:created xsi:type="dcterms:W3CDTF">2012-03-03T10:24:00Z</dcterms:created>
  <dcterms:modified xsi:type="dcterms:W3CDTF">2012-04-25T12:12:00Z</dcterms:modified>
</cp:coreProperties>
</file>