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51C" w:rsidRDefault="00E7576C" w:rsidP="00EE52C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7576C">
        <w:rPr>
          <w:rFonts w:ascii="Times New Roman" w:hAnsi="Times New Roman" w:cs="Times New Roman"/>
          <w:b/>
          <w:sz w:val="32"/>
          <w:szCs w:val="32"/>
        </w:rPr>
        <w:t>Информация для участников аукциона на понижение.</w:t>
      </w:r>
    </w:p>
    <w:p w:rsidR="00DE00E8" w:rsidRPr="003D3645" w:rsidRDefault="00DE00E8" w:rsidP="00596A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3645">
        <w:rPr>
          <w:rFonts w:ascii="Times New Roman" w:hAnsi="Times New Roman" w:cs="Times New Roman"/>
          <w:b/>
          <w:sz w:val="24"/>
          <w:szCs w:val="24"/>
        </w:rPr>
        <w:t xml:space="preserve">в электронной форме на право заключения договора купли-продажи </w:t>
      </w:r>
      <w:r w:rsidR="00106552">
        <w:rPr>
          <w:rFonts w:ascii="Times New Roman" w:hAnsi="Times New Roman" w:cs="Times New Roman"/>
          <w:b/>
          <w:sz w:val="24"/>
          <w:szCs w:val="24"/>
        </w:rPr>
        <w:t xml:space="preserve">жилой квартиры общей площадью </w:t>
      </w:r>
      <w:r w:rsidR="00106552" w:rsidRPr="00106552">
        <w:rPr>
          <w:rFonts w:ascii="Times New Roman" w:hAnsi="Times New Roman" w:cs="Times New Roman"/>
          <w:b/>
          <w:sz w:val="24"/>
          <w:szCs w:val="24"/>
        </w:rPr>
        <w:t>66</w:t>
      </w:r>
      <w:r w:rsidR="00106552">
        <w:rPr>
          <w:rFonts w:ascii="Times New Roman" w:hAnsi="Times New Roman" w:cs="Times New Roman"/>
          <w:b/>
          <w:sz w:val="24"/>
          <w:szCs w:val="24"/>
        </w:rPr>
        <w:t>,</w:t>
      </w:r>
      <w:r w:rsidR="00106552" w:rsidRPr="00106552">
        <w:rPr>
          <w:rFonts w:ascii="Times New Roman" w:hAnsi="Times New Roman" w:cs="Times New Roman"/>
          <w:b/>
          <w:sz w:val="24"/>
          <w:szCs w:val="24"/>
        </w:rPr>
        <w:t>9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 xml:space="preserve"> кв. м, расположенной  по адресу: Ростовская область, город Волгод</w:t>
      </w:r>
      <w:r w:rsidR="00106552">
        <w:rPr>
          <w:rFonts w:ascii="Times New Roman" w:hAnsi="Times New Roman" w:cs="Times New Roman"/>
          <w:b/>
          <w:sz w:val="24"/>
          <w:szCs w:val="24"/>
        </w:rPr>
        <w:t>онск, ул. Весенняя, д.40, кв. 2</w:t>
      </w:r>
      <w:r w:rsidR="00106552">
        <w:rPr>
          <w:rFonts w:ascii="Times New Roman" w:hAnsi="Times New Roman" w:cs="Times New Roman"/>
          <w:b/>
          <w:sz w:val="24"/>
          <w:szCs w:val="24"/>
          <w:lang w:val="en-US"/>
        </w:rPr>
        <w:t>7</w:t>
      </w:r>
      <w:r w:rsidR="00F3789C" w:rsidRPr="00F3789C">
        <w:rPr>
          <w:rFonts w:ascii="Times New Roman" w:hAnsi="Times New Roman" w:cs="Times New Roman"/>
          <w:b/>
          <w:sz w:val="24"/>
          <w:szCs w:val="24"/>
        </w:rPr>
        <w:t>6, принадлежащей на праве собственности АО «НИАЭП»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На аукционе на понижение осуществляется последовательное снижение цены первоначального предложения (начальной цены)   на «шаг понижения» до цены отсечения.</w:t>
      </w:r>
    </w:p>
    <w:p w:rsidR="00CD7D21" w:rsidRPr="002777F4" w:rsidRDefault="000C4D69" w:rsidP="004A3AB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Начальная цена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575D63" w:rsidRPr="00575D63">
        <w:rPr>
          <w:rFonts w:ascii="Times New Roman" w:hAnsi="Times New Roman" w:cs="Times New Roman"/>
          <w:b/>
          <w:sz w:val="24"/>
          <w:szCs w:val="24"/>
        </w:rPr>
        <w:t>1 670 000,00</w:t>
      </w:r>
      <w:r w:rsidR="00575D63" w:rsidRPr="00575D63">
        <w:rPr>
          <w:rFonts w:ascii="Times New Roman" w:hAnsi="Times New Roman" w:cs="Times New Roman"/>
          <w:sz w:val="24"/>
          <w:szCs w:val="24"/>
        </w:rPr>
        <w:t xml:space="preserve"> (Один миллион шестьсот семьдесят тысяч)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рублей 00 копеек, НДС не облагается согласно </w:t>
      </w:r>
      <w:proofErr w:type="spellStart"/>
      <w:r w:rsidR="009B68C8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9B68C8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2777F4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B68C8" w:rsidRDefault="002777F4" w:rsidP="009B68C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Шаг «понижения» -</w:t>
      </w:r>
      <w:r w:rsidR="000C4D69" w:rsidRPr="003D3645">
        <w:rPr>
          <w:rFonts w:ascii="Times New Roman" w:hAnsi="Times New Roman" w:cs="Times New Roman"/>
          <w:sz w:val="24"/>
          <w:szCs w:val="24"/>
        </w:rPr>
        <w:t xml:space="preserve"> </w:t>
      </w:r>
      <w:r w:rsidR="00B60BD6">
        <w:rPr>
          <w:rFonts w:ascii="Times New Roman" w:hAnsi="Times New Roman" w:cs="Times New Roman"/>
          <w:b/>
          <w:sz w:val="24"/>
          <w:szCs w:val="24"/>
        </w:rPr>
        <w:t>2</w:t>
      </w:r>
      <w:r w:rsidR="00B60BD6" w:rsidRPr="00B60BD6">
        <w:rPr>
          <w:rFonts w:ascii="Times New Roman" w:hAnsi="Times New Roman" w:cs="Times New Roman"/>
          <w:b/>
          <w:sz w:val="24"/>
          <w:szCs w:val="24"/>
        </w:rPr>
        <w:t>8</w:t>
      </w:r>
      <w:r w:rsidR="009B68C8" w:rsidRPr="002777F4">
        <w:rPr>
          <w:rFonts w:ascii="Times New Roman" w:hAnsi="Times New Roman" w:cs="Times New Roman"/>
          <w:b/>
          <w:sz w:val="24"/>
          <w:szCs w:val="24"/>
        </w:rPr>
        <w:t> 000,00</w:t>
      </w:r>
      <w:r w:rsidR="009B68C8" w:rsidRPr="002777F4">
        <w:rPr>
          <w:rFonts w:ascii="Times New Roman" w:hAnsi="Times New Roman" w:cs="Times New Roman"/>
          <w:sz w:val="24"/>
          <w:szCs w:val="24"/>
        </w:rPr>
        <w:t xml:space="preserve"> (Двадцать </w:t>
      </w:r>
      <w:r w:rsidR="00B60BD6" w:rsidRPr="00B60BD6">
        <w:rPr>
          <w:rFonts w:ascii="Times New Roman" w:hAnsi="Times New Roman" w:cs="Times New Roman"/>
          <w:sz w:val="24"/>
          <w:szCs w:val="24"/>
        </w:rPr>
        <w:t>восемь тысяч</w:t>
      </w:r>
      <w:r w:rsidR="009B68C8" w:rsidRPr="002777F4">
        <w:rPr>
          <w:rFonts w:ascii="Times New Roman" w:hAnsi="Times New Roman" w:cs="Times New Roman"/>
          <w:sz w:val="24"/>
          <w:szCs w:val="24"/>
        </w:rPr>
        <w:t>) рублей 00 копеек.</w:t>
      </w:r>
    </w:p>
    <w:p w:rsidR="002777F4" w:rsidRDefault="002777F4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Шаг «повышения» - </w:t>
      </w:r>
      <w:r w:rsidRPr="002777F4">
        <w:rPr>
          <w:rFonts w:ascii="Times New Roman" w:hAnsi="Times New Roman" w:cs="Times New Roman"/>
          <w:b/>
          <w:sz w:val="24"/>
          <w:szCs w:val="24"/>
        </w:rPr>
        <w:t>20 000,00</w:t>
      </w:r>
      <w:r w:rsidRPr="002777F4">
        <w:rPr>
          <w:rFonts w:ascii="Times New Roman" w:hAnsi="Times New Roman" w:cs="Times New Roman"/>
          <w:sz w:val="24"/>
          <w:szCs w:val="24"/>
        </w:rPr>
        <w:t xml:space="preserve"> (Двадцать тысяч) рублей 00 копеек.</w:t>
      </w:r>
    </w:p>
    <w:p w:rsidR="00AB772E" w:rsidRPr="00263A6E" w:rsidRDefault="000C4D69" w:rsidP="002777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3A6E">
        <w:rPr>
          <w:rFonts w:ascii="Times New Roman" w:hAnsi="Times New Roman" w:cs="Times New Roman"/>
          <w:sz w:val="24"/>
          <w:szCs w:val="24"/>
        </w:rPr>
        <w:t xml:space="preserve">Цена отсечения </w:t>
      </w:r>
      <w:r w:rsidR="002777F4">
        <w:rPr>
          <w:rFonts w:ascii="Times New Roman" w:hAnsi="Times New Roman" w:cs="Times New Roman"/>
          <w:sz w:val="24"/>
          <w:szCs w:val="24"/>
        </w:rPr>
        <w:t xml:space="preserve">- </w:t>
      </w:r>
      <w:r w:rsidR="00BF4D33" w:rsidRPr="00BF4D33">
        <w:rPr>
          <w:rFonts w:ascii="Times New Roman" w:hAnsi="Times New Roman" w:cs="Times New Roman"/>
          <w:b/>
          <w:sz w:val="24"/>
          <w:szCs w:val="24"/>
        </w:rPr>
        <w:t>1 390 000,00</w:t>
      </w:r>
      <w:r w:rsidR="00BF4D33" w:rsidRPr="00BF4D33">
        <w:rPr>
          <w:rFonts w:ascii="Times New Roman" w:hAnsi="Times New Roman" w:cs="Times New Roman"/>
          <w:sz w:val="24"/>
          <w:szCs w:val="24"/>
        </w:rPr>
        <w:t xml:space="preserve"> (Один миллион триста девяносто тысяч)</w:t>
      </w:r>
      <w:r w:rsidR="00263A6E" w:rsidRPr="002777F4">
        <w:rPr>
          <w:rFonts w:ascii="Times New Roman" w:hAnsi="Times New Roman" w:cs="Times New Roman"/>
          <w:sz w:val="24"/>
          <w:szCs w:val="24"/>
        </w:rPr>
        <w:t xml:space="preserve"> рублей 00 копеек, НДС не облагается согласно </w:t>
      </w:r>
      <w:proofErr w:type="spellStart"/>
      <w:r w:rsidR="00263A6E" w:rsidRPr="002777F4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263A6E" w:rsidRPr="002777F4">
        <w:rPr>
          <w:rFonts w:ascii="Times New Roman" w:hAnsi="Times New Roman" w:cs="Times New Roman"/>
          <w:sz w:val="24"/>
          <w:szCs w:val="24"/>
        </w:rPr>
        <w:t>. 22 п.3. ст. 149 НК РФ.</w:t>
      </w:r>
    </w:p>
    <w:p w:rsidR="007C61A7" w:rsidRPr="003D3645" w:rsidRDefault="007C61A7" w:rsidP="00E12C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 задатка </w:t>
      </w:r>
      <w:r w:rsidRPr="00AB772E">
        <w:rPr>
          <w:rFonts w:ascii="Times New Roman" w:hAnsi="Times New Roman" w:cs="Times New Roman"/>
          <w:sz w:val="24"/>
          <w:szCs w:val="24"/>
        </w:rPr>
        <w:t xml:space="preserve">- </w:t>
      </w:r>
      <w:sdt>
        <w:sdtPr>
          <w:rPr>
            <w:rFonts w:ascii="Times New Roman" w:hAnsi="Times New Roman" w:cs="Times New Roman"/>
            <w:b/>
            <w:sz w:val="24"/>
            <w:szCs w:val="24"/>
          </w:rPr>
          <w:id w:val="-840080061"/>
          <w:placeholder>
            <w:docPart w:val="0AA6A3799FDF4B16A06814D7D8401B22"/>
          </w:placeholder>
          <w:text/>
        </w:sdtPr>
        <w:sdtContent>
          <w:r w:rsidR="007477E7" w:rsidRPr="007477E7">
            <w:rPr>
              <w:rFonts w:ascii="Times New Roman" w:hAnsi="Times New Roman" w:cs="Times New Roman"/>
              <w:b/>
              <w:sz w:val="24"/>
              <w:szCs w:val="24"/>
            </w:rPr>
            <w:t xml:space="preserve">139 000 (Сто </w:t>
          </w:r>
          <w:r w:rsidR="007477E7" w:rsidRPr="007477E7">
            <w:rPr>
              <w:rFonts w:ascii="Times New Roman" w:hAnsi="Times New Roman" w:cs="Times New Roman"/>
              <w:b/>
              <w:sz w:val="24"/>
              <w:szCs w:val="24"/>
            </w:rPr>
            <w:t>тридцать девять тысяч</w:t>
          </w:r>
          <w:r w:rsidR="007477E7" w:rsidRPr="007477E7">
            <w:rPr>
              <w:rFonts w:ascii="Times New Roman" w:hAnsi="Times New Roman" w:cs="Times New Roman"/>
              <w:b/>
              <w:sz w:val="24"/>
              <w:szCs w:val="24"/>
            </w:rPr>
            <w:t xml:space="preserve">) </w:t>
          </w:r>
        </w:sdtContent>
      </w:sdt>
      <w:r w:rsidR="00AB772E" w:rsidRPr="00AB772E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Предложения о цене Имущества (ставки)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заявляются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Время аукциона на каждом шаге составляет 20 минут.</w:t>
      </w: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В случае если в течение 20 минут ни один из Участников не подал предложение о цене (ставку), цена уменьшается на шаг «понижения».  Действие по снижению цены повторяется до достижения объектом аукциона цены отсечения. Если в течение 20 минут после достижения цены отсечения ни один из участников не подал ставку, торги завершаются, аукцион признается не состоявшимся.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0C4D6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>Участник,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– признается победителем аукциона.</w:t>
      </w:r>
    </w:p>
    <w:p w:rsidR="000C4D69" w:rsidRPr="003D3645" w:rsidRDefault="000C4D69" w:rsidP="000C4D6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C4D69" w:rsidRPr="003D3645" w:rsidRDefault="000C4D69" w:rsidP="00EE52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D3645">
        <w:rPr>
          <w:rFonts w:ascii="Times New Roman" w:hAnsi="Times New Roman" w:cs="Times New Roman"/>
          <w:sz w:val="24"/>
          <w:szCs w:val="24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3D3645">
        <w:rPr>
          <w:rFonts w:ascii="Times New Roman" w:hAnsi="Times New Roman" w:cs="Times New Roman"/>
          <w:sz w:val="24"/>
          <w:szCs w:val="24"/>
        </w:rPr>
        <w:t>предусматривающим</w:t>
      </w:r>
      <w:proofErr w:type="gramEnd"/>
      <w:r w:rsidRPr="003D3645">
        <w:rPr>
          <w:rFonts w:ascii="Times New Roman" w:hAnsi="Times New Roman" w:cs="Times New Roman"/>
          <w:sz w:val="24"/>
          <w:szCs w:val="24"/>
        </w:rPr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 </w:t>
      </w:r>
      <w:proofErr w:type="gramStart"/>
      <w:r w:rsidR="00F80A1C" w:rsidRPr="00F80A1C">
        <w:rPr>
          <w:rFonts w:ascii="Times New Roman" w:hAnsi="Times New Roman" w:cs="Times New Roman"/>
          <w:sz w:val="24"/>
          <w:szCs w:val="24"/>
        </w:rPr>
        <w:t>Изменение ценового предложения на торгах должно быть кратно указанной величине</w:t>
      </w:r>
      <w:r w:rsidR="00F80A1C">
        <w:rPr>
          <w:rFonts w:ascii="Times New Roman" w:hAnsi="Times New Roman" w:cs="Times New Roman"/>
          <w:sz w:val="24"/>
          <w:szCs w:val="24"/>
        </w:rPr>
        <w:t xml:space="preserve"> (шаг повышения </w:t>
      </w:r>
      <w:r w:rsidR="00D93462">
        <w:rPr>
          <w:rFonts w:ascii="Times New Roman" w:hAnsi="Times New Roman" w:cs="Times New Roman"/>
          <w:b/>
          <w:sz w:val="24"/>
          <w:szCs w:val="24"/>
        </w:rPr>
        <w:t>2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0 000,00</w:t>
      </w:r>
      <w:r w:rsidR="006F47DA" w:rsidRPr="007C61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(</w:t>
      </w:r>
      <w:r w:rsidR="00D93462">
        <w:rPr>
          <w:rFonts w:ascii="Times New Roman" w:hAnsi="Times New Roman" w:cs="Times New Roman"/>
          <w:b/>
          <w:sz w:val="24"/>
          <w:szCs w:val="24"/>
        </w:rPr>
        <w:t xml:space="preserve">Двадцать </w:t>
      </w:r>
      <w:r w:rsidR="00F80A1C" w:rsidRPr="007C61A7">
        <w:rPr>
          <w:rFonts w:ascii="Times New Roman" w:hAnsi="Times New Roman" w:cs="Times New Roman"/>
          <w:b/>
          <w:sz w:val="24"/>
          <w:szCs w:val="24"/>
        </w:rPr>
        <w:t>тысяч) рублей</w:t>
      </w:r>
      <w:r w:rsidR="00F80A1C" w:rsidRPr="007C61A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80A1C">
        <w:rPr>
          <w:rFonts w:ascii="Times New Roman" w:hAnsi="Times New Roman" w:cs="Times New Roman"/>
          <w:sz w:val="24"/>
          <w:szCs w:val="24"/>
        </w:rPr>
        <w:t xml:space="preserve"> </w:t>
      </w:r>
      <w:r w:rsidRPr="003D3645">
        <w:rPr>
          <w:rFonts w:ascii="Times New Roman" w:hAnsi="Times New Roman" w:cs="Times New Roman"/>
          <w:sz w:val="24"/>
          <w:szCs w:val="24"/>
        </w:rP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C4D69" w:rsidRPr="003D3645" w:rsidRDefault="000C4D69" w:rsidP="00EE52C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0C4D69" w:rsidRPr="003D3645" w:rsidSect="00237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576C"/>
    <w:rsid w:val="00034637"/>
    <w:rsid w:val="00053400"/>
    <w:rsid w:val="00086AAC"/>
    <w:rsid w:val="000940AE"/>
    <w:rsid w:val="000B05EA"/>
    <w:rsid w:val="000C4D69"/>
    <w:rsid w:val="000C54F6"/>
    <w:rsid w:val="00106552"/>
    <w:rsid w:val="00165790"/>
    <w:rsid w:val="00201D46"/>
    <w:rsid w:val="0023797F"/>
    <w:rsid w:val="00263A6E"/>
    <w:rsid w:val="002777F4"/>
    <w:rsid w:val="003263B7"/>
    <w:rsid w:val="00355AD1"/>
    <w:rsid w:val="00367C9B"/>
    <w:rsid w:val="003D3645"/>
    <w:rsid w:val="004A3AB9"/>
    <w:rsid w:val="004D1401"/>
    <w:rsid w:val="004E0BC5"/>
    <w:rsid w:val="00575D63"/>
    <w:rsid w:val="0058624E"/>
    <w:rsid w:val="00596A64"/>
    <w:rsid w:val="006F47DA"/>
    <w:rsid w:val="007013F2"/>
    <w:rsid w:val="007477E7"/>
    <w:rsid w:val="0075235A"/>
    <w:rsid w:val="007C61A7"/>
    <w:rsid w:val="007F3333"/>
    <w:rsid w:val="007F36FC"/>
    <w:rsid w:val="00854544"/>
    <w:rsid w:val="00870D52"/>
    <w:rsid w:val="008A35ED"/>
    <w:rsid w:val="00926170"/>
    <w:rsid w:val="009B68C8"/>
    <w:rsid w:val="00A12BD6"/>
    <w:rsid w:val="00A14AB1"/>
    <w:rsid w:val="00A16B3B"/>
    <w:rsid w:val="00A1752F"/>
    <w:rsid w:val="00A5017E"/>
    <w:rsid w:val="00A53406"/>
    <w:rsid w:val="00AA098D"/>
    <w:rsid w:val="00AA2066"/>
    <w:rsid w:val="00AB1F86"/>
    <w:rsid w:val="00AB772E"/>
    <w:rsid w:val="00B435C0"/>
    <w:rsid w:val="00B60BD6"/>
    <w:rsid w:val="00BE43C8"/>
    <w:rsid w:val="00BF4D33"/>
    <w:rsid w:val="00CA3336"/>
    <w:rsid w:val="00CB4BCB"/>
    <w:rsid w:val="00CD7D21"/>
    <w:rsid w:val="00D01F40"/>
    <w:rsid w:val="00D27FB2"/>
    <w:rsid w:val="00D80C26"/>
    <w:rsid w:val="00D93462"/>
    <w:rsid w:val="00DD70FA"/>
    <w:rsid w:val="00DE00E8"/>
    <w:rsid w:val="00E028B6"/>
    <w:rsid w:val="00E12C97"/>
    <w:rsid w:val="00E37D95"/>
    <w:rsid w:val="00E5399D"/>
    <w:rsid w:val="00E7576C"/>
    <w:rsid w:val="00E860D3"/>
    <w:rsid w:val="00E9463D"/>
    <w:rsid w:val="00EC008C"/>
    <w:rsid w:val="00EE52C0"/>
    <w:rsid w:val="00F3789C"/>
    <w:rsid w:val="00F56E59"/>
    <w:rsid w:val="00F7353A"/>
    <w:rsid w:val="00F80A1C"/>
    <w:rsid w:val="00FC2289"/>
    <w:rsid w:val="00FD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9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0C4D6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0C4D69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AA6A3799FDF4B16A06814D7D8401B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905CD2-61BC-4168-9C08-2114FC2387BC}"/>
      </w:docPartPr>
      <w:docPartBody>
        <w:p w:rsidR="00CD2890" w:rsidRDefault="00465BAA" w:rsidP="00465BAA">
          <w:pPr>
            <w:pStyle w:val="0AA6A3799FDF4B16A06814D7D8401B22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comments="0" w:insDel="0" w:formatting="0" w:inkAnnotations="0"/>
  <w:defaultTabStop w:val="708"/>
  <w:characterSpacingControl w:val="doNotCompress"/>
  <w:compat>
    <w:useFELayout/>
  </w:compat>
  <w:rsids>
    <w:rsidRoot w:val="00856526"/>
    <w:rsid w:val="00465BAA"/>
    <w:rsid w:val="0085060D"/>
    <w:rsid w:val="00856526"/>
    <w:rsid w:val="00865CAC"/>
    <w:rsid w:val="00B3306D"/>
    <w:rsid w:val="00CD2890"/>
    <w:rsid w:val="00F7333D"/>
    <w:rsid w:val="00FF3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65BAA"/>
    <w:rPr>
      <w:color w:val="808080"/>
    </w:rPr>
  </w:style>
  <w:style w:type="paragraph" w:customStyle="1" w:styleId="A900CD4119DA42E88428FB34D8C0EDFE">
    <w:name w:val="A900CD4119DA42E88428FB34D8C0EDFE"/>
    <w:rsid w:val="00856526"/>
  </w:style>
  <w:style w:type="paragraph" w:customStyle="1" w:styleId="2E76B67BF18548D79EBDF2CF3E1A510F">
    <w:name w:val="2E76B67BF18548D79EBDF2CF3E1A510F"/>
    <w:rsid w:val="00856526"/>
  </w:style>
  <w:style w:type="paragraph" w:customStyle="1" w:styleId="18499CDEB854430B8B72B947410CA328">
    <w:name w:val="18499CDEB854430B8B72B947410CA328"/>
    <w:rsid w:val="00856526"/>
  </w:style>
  <w:style w:type="paragraph" w:customStyle="1" w:styleId="3BD5D88488974BA8A55517D346E3CE7E">
    <w:name w:val="3BD5D88488974BA8A55517D346E3CE7E"/>
    <w:rsid w:val="00856526"/>
  </w:style>
  <w:style w:type="paragraph" w:customStyle="1" w:styleId="F1657893FD5845189B2EB4035A3579FC">
    <w:name w:val="F1657893FD5845189B2EB4035A3579FC"/>
    <w:rsid w:val="00856526"/>
  </w:style>
  <w:style w:type="paragraph" w:customStyle="1" w:styleId="EA0BC9680B5347EB9D0EC2DD24360E28">
    <w:name w:val="EA0BC9680B5347EB9D0EC2DD24360E28"/>
    <w:rsid w:val="00856526"/>
  </w:style>
  <w:style w:type="paragraph" w:customStyle="1" w:styleId="C3B410E80A5147389399C941CAE7C2FE">
    <w:name w:val="C3B410E80A5147389399C941CAE7C2FE"/>
    <w:rsid w:val="00465BAA"/>
  </w:style>
  <w:style w:type="paragraph" w:customStyle="1" w:styleId="D21EE8E49E174FC29D4DAA8C95ACCF67">
    <w:name w:val="D21EE8E49E174FC29D4DAA8C95ACCF67"/>
    <w:rsid w:val="00465BAA"/>
  </w:style>
  <w:style w:type="paragraph" w:customStyle="1" w:styleId="D59E5240903640429D7EAF74910B0D43">
    <w:name w:val="D59E5240903640429D7EAF74910B0D43"/>
    <w:rsid w:val="00465BAA"/>
  </w:style>
  <w:style w:type="paragraph" w:customStyle="1" w:styleId="C598A43F4A8C44B2AC34863E38F47BB3">
    <w:name w:val="C598A43F4A8C44B2AC34863E38F47BB3"/>
    <w:rsid w:val="00465BAA"/>
  </w:style>
  <w:style w:type="paragraph" w:customStyle="1" w:styleId="0AA6A3799FDF4B16A06814D7D8401B22">
    <w:name w:val="0AA6A3799FDF4B16A06814D7D8401B22"/>
    <w:rsid w:val="00465B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371</Words>
  <Characters>2121</Characters>
  <Application>Microsoft Office Word</Application>
  <DocSecurity>0</DocSecurity>
  <Lines>17</Lines>
  <Paragraphs>4</Paragraphs>
  <ScaleCrop>false</ScaleCrop>
  <Company>VNIPIET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99</cp:revision>
  <cp:lastPrinted>2016-05-13T06:36:00Z</cp:lastPrinted>
  <dcterms:created xsi:type="dcterms:W3CDTF">2016-05-13T06:28:00Z</dcterms:created>
  <dcterms:modified xsi:type="dcterms:W3CDTF">2016-11-01T12:27:00Z</dcterms:modified>
</cp:coreProperties>
</file>