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C9C" w:rsidRPr="00331F42" w:rsidRDefault="00740C9C" w:rsidP="00740C9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40C9C" w:rsidRPr="00331F42" w:rsidRDefault="00740C9C" w:rsidP="00740C9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 ОЗЦЭ</w:t>
      </w:r>
      <w:bookmarkStart w:id="0" w:name="_GoBack"/>
      <w:bookmarkEnd w:id="0"/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40C9C" w:rsidRPr="00331F42" w:rsidRDefault="00740C9C" w:rsidP="00740C9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40C9C" w:rsidRPr="00331F42" w:rsidRDefault="00740C9C" w:rsidP="00740C9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40C9C" w:rsidRPr="00331F42" w:rsidRDefault="00740C9C" w:rsidP="00740C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40C9C" w:rsidRPr="00331F42" w:rsidRDefault="00740C9C" w:rsidP="00740C9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40C9C" w:rsidRPr="00BD7849" w:rsidRDefault="00740C9C" w:rsidP="00740C9C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BD7849">
        <w:rPr>
          <w:rFonts w:ascii="Times New Roman" w:hAnsi="Times New Roman"/>
          <w:szCs w:val="24"/>
        </w:rPr>
        <w:t>радарного уровнемера для нужд ФГУП «ГНЦ РФ-ФЭИ».</w:t>
      </w:r>
    </w:p>
    <w:p w:rsidR="00740C9C" w:rsidRPr="00331F42" w:rsidRDefault="00740C9C" w:rsidP="00740C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proofErr w:type="gramEnd"/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40C9C" w:rsidRPr="00331F42" w:rsidRDefault="00740C9C" w:rsidP="00740C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40C9C" w:rsidRPr="00331F42" w:rsidRDefault="00740C9C" w:rsidP="00740C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0C9C" w:rsidRPr="00331F42" w:rsidRDefault="00740C9C" w:rsidP="00740C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40C9C" w:rsidRPr="00E77D1A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>: 315 304, 00 (Триста пятнадцать тысяч триста четыре</w:t>
      </w:r>
      <w:r w:rsidRPr="00D7044B">
        <w:rPr>
          <w:rFonts w:ascii="Times New Roman" w:hAnsi="Times New Roman"/>
          <w:bCs/>
          <w:szCs w:val="24"/>
        </w:rPr>
        <w:t xml:space="preserve"> </w:t>
      </w:r>
      <w:r w:rsidRPr="00D7044B">
        <w:rPr>
          <w:rFonts w:ascii="Times New Roman" w:hAnsi="Times New Roman"/>
          <w:bCs/>
          <w:color w:val="000000"/>
          <w:szCs w:val="24"/>
        </w:rPr>
        <w:t>рубля 00 копеек) рубля,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D7044B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40C9C" w:rsidRPr="00D7044B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40C9C" w:rsidRPr="00331F42" w:rsidRDefault="00740C9C" w:rsidP="00740C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40C9C" w:rsidRPr="00331F42" w:rsidRDefault="00740C9C" w:rsidP="00740C9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F958AD">
        <w:rPr>
          <w:rFonts w:ascii="Times New Roman" w:hAnsi="Times New Roman"/>
          <w:spacing w:val="-6"/>
          <w:szCs w:val="24"/>
          <w:highlight w:val="yellow"/>
        </w:rPr>
        <w:t>30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F958AD">
        <w:rPr>
          <w:rFonts w:ascii="Times New Roman" w:hAnsi="Times New Roman"/>
          <w:spacing w:val="-6"/>
          <w:szCs w:val="24"/>
          <w:highlight w:val="yellow"/>
        </w:rPr>
        <w:t>«</w:t>
      </w:r>
      <w:r w:rsidRPr="00F958AD"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 w:rsidRPr="00F958AD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40C9C" w:rsidRPr="00331F42" w:rsidRDefault="00740C9C" w:rsidP="00740C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740C9C" w:rsidP="00740C9C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9F7"/>
    <w:rsid w:val="005D09F7"/>
    <w:rsid w:val="00740C9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9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9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2013-12-20T04:48:00Z</dcterms:created>
  <dcterms:modified xsi:type="dcterms:W3CDTF">2013-12-20T04:48:00Z</dcterms:modified>
</cp:coreProperties>
</file>