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FAF" w:rsidRPr="002B7C3E" w:rsidRDefault="00082FAF" w:rsidP="00082FAF">
      <w:pPr>
        <w:pStyle w:val="a3"/>
        <w:suppressAutoHyphens/>
        <w:spacing w:before="40"/>
        <w:jc w:val="center"/>
        <w:rPr>
          <w:b/>
          <w:sz w:val="22"/>
          <w:szCs w:val="22"/>
        </w:rPr>
      </w:pPr>
      <w:r w:rsidRPr="002B7C3E">
        <w:rPr>
          <w:b/>
          <w:caps/>
          <w:sz w:val="22"/>
          <w:szCs w:val="22"/>
        </w:rPr>
        <w:t>Государственная корпорация по атомной энергии «росатом»</w:t>
      </w:r>
    </w:p>
    <w:p w:rsidR="00082FAF" w:rsidRPr="002B7C3E" w:rsidRDefault="00082FAF" w:rsidP="00082FAF">
      <w:pPr>
        <w:pStyle w:val="a3"/>
        <w:suppressAutoHyphens/>
        <w:spacing w:before="40"/>
        <w:jc w:val="center"/>
        <w:rPr>
          <w:b/>
          <w:szCs w:val="24"/>
        </w:rPr>
      </w:pPr>
    </w:p>
    <w:p w:rsidR="00082FAF" w:rsidRPr="002B7C3E" w:rsidRDefault="00082FAF" w:rsidP="00082FAF">
      <w:pPr>
        <w:pStyle w:val="a3"/>
        <w:suppressAutoHyphens/>
        <w:spacing w:before="40"/>
        <w:jc w:val="center"/>
        <w:rPr>
          <w:b/>
          <w:sz w:val="16"/>
          <w:szCs w:val="16"/>
        </w:rPr>
      </w:pPr>
      <w:r w:rsidRPr="002B7C3E">
        <w:rPr>
          <w:b/>
          <w:sz w:val="16"/>
          <w:szCs w:val="16"/>
        </w:rPr>
        <w:t>ОТКРЫТОЕ АКЦИОНЕРНОЕ ОБЩЕСТВО</w:t>
      </w:r>
    </w:p>
    <w:p w:rsidR="00082FAF" w:rsidRPr="002B7C3E" w:rsidRDefault="00082FAF" w:rsidP="00082FAF">
      <w:pPr>
        <w:pStyle w:val="a3"/>
        <w:suppressAutoHyphens/>
        <w:spacing w:before="120"/>
        <w:jc w:val="center"/>
        <w:rPr>
          <w:szCs w:val="24"/>
        </w:rPr>
      </w:pPr>
      <w:r w:rsidRPr="002B7C3E">
        <w:rPr>
          <w:b/>
          <w:sz w:val="18"/>
          <w:szCs w:val="1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ED1286" w:rsidRDefault="00ED1286" w:rsidP="00ED12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82FAF" w:rsidRDefault="00082FAF" w:rsidP="00ED12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pict>
          <v:line id="_x0000_s1027" style="position:absolute;left:0;text-align:left;z-index:251658240" from="-2.75pt,8.85pt" to="469.2pt,8.85pt" strokeweight="3pt">
            <v:stroke linestyle="thinThin"/>
          </v:line>
        </w:pict>
      </w:r>
    </w:p>
    <w:p w:rsidR="00082FAF" w:rsidRDefault="00082FAF" w:rsidP="00ED128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A32EE" w:rsidRPr="00082FAF" w:rsidRDefault="00ED1286" w:rsidP="00082F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открытого конкурса в электронной форме на </w:t>
      </w:r>
      <w:r w:rsidR="00082FAF"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на конструирование, изготовление и поставку контроля </w:t>
      </w:r>
      <w:proofErr w:type="gramStart"/>
      <w:r w:rsidR="00082FAF"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α-</w:t>
      </w:r>
      <w:proofErr w:type="gramEnd"/>
      <w:r w:rsidR="00082FAF"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загрязнения наружной поверхности ТВС и дезактивации</w:t>
      </w:r>
      <w:r w:rsid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2FAF"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(№ 12/693-410; 2471/90)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следующего содержания:</w:t>
      </w:r>
    </w:p>
    <w:p w:rsidR="006A32EE" w:rsidRPr="006A32EE" w:rsidRDefault="00082FAF" w:rsidP="006A32EE">
      <w:r>
        <w:rPr>
          <w:noProof/>
          <w:lang w:eastAsia="ru-RU"/>
        </w:rPr>
        <w:drawing>
          <wp:inline distT="0" distB="0" distL="0" distR="0">
            <wp:extent cx="5943600" cy="3333750"/>
            <wp:effectExtent l="57150" t="57150" r="38100" b="3810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0684" t="25852" r="3151" b="18637"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5947542" cy="3335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FAF" w:rsidRDefault="00082FAF" w:rsidP="006A32EE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2F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Разъяснения Заказчика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082FAF" w:rsidRPr="00082FAF" w:rsidRDefault="00082FAF" w:rsidP="006A32EE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6105525" cy="123423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0844" t="52305" r="4596" b="28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123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2EE" w:rsidRDefault="006A32EE" w:rsidP="006A32EE">
      <w:pPr>
        <w:pStyle w:val="a5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6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135BCB" w:rsidRPr="006A32EE" w:rsidRDefault="00135BCB" w:rsidP="006A32EE">
      <w:pPr>
        <w:tabs>
          <w:tab w:val="left" w:pos="1590"/>
        </w:tabs>
      </w:pPr>
    </w:p>
    <w:sectPr w:rsidR="00135BCB" w:rsidRPr="006A32EE" w:rsidSect="00135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286"/>
    <w:rsid w:val="00082FAF"/>
    <w:rsid w:val="00135BCB"/>
    <w:rsid w:val="00580197"/>
    <w:rsid w:val="006A32EE"/>
    <w:rsid w:val="00ED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анк"/>
    <w:rsid w:val="00ED128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ED12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D128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A32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6A32E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A32E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82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2F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atom.ru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673</Characters>
  <Application>Microsoft Office Word</Application>
  <DocSecurity>0</DocSecurity>
  <Lines>5</Lines>
  <Paragraphs>1</Paragraphs>
  <ScaleCrop>false</ScaleCrop>
  <Company>VNIPIET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2012-11-22T12:48:00Z</dcterms:created>
  <dcterms:modified xsi:type="dcterms:W3CDTF">2012-11-22T12:55:00Z</dcterms:modified>
</cp:coreProperties>
</file>