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CEB" w:rsidRDefault="009277E9" w:rsidP="009277E9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A4CEB">
        <w:rPr>
          <w:rFonts w:eastAsia="Times New Roman"/>
          <w:sz w:val="28"/>
          <w:szCs w:val="28"/>
        </w:rPr>
        <w:t>ПРОТОКОЛ №Z006107</w:t>
      </w:r>
      <w:r w:rsidR="00BA4CEB">
        <w:rPr>
          <w:rFonts w:eastAsia="Times New Roman"/>
          <w:sz w:val="28"/>
          <w:szCs w:val="28"/>
        </w:rPr>
        <w:t>/400</w:t>
      </w:r>
      <w:r w:rsidRPr="009277E9">
        <w:rPr>
          <w:rFonts w:eastAsia="Times New Roman"/>
          <w:sz w:val="24"/>
          <w:szCs w:val="24"/>
        </w:rPr>
        <w:br/>
      </w:r>
      <w:r w:rsidRPr="00BA4CEB">
        <w:rPr>
          <w:rFonts w:eastAsia="Times New Roman"/>
          <w:b w:val="0"/>
          <w:sz w:val="24"/>
          <w:szCs w:val="24"/>
        </w:rPr>
        <w:t>рассмотрения и оценки заявок на участие в запросе кот</w:t>
      </w:r>
      <w:r w:rsidR="00BA4CEB">
        <w:rPr>
          <w:rFonts w:eastAsia="Times New Roman"/>
          <w:b w:val="0"/>
          <w:sz w:val="24"/>
          <w:szCs w:val="24"/>
        </w:rPr>
        <w:t>ировок цен</w:t>
      </w:r>
    </w:p>
    <w:p w:rsidR="00BA4CEB" w:rsidRDefault="00BA4CEB" w:rsidP="009277E9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 xml:space="preserve"> в электронной форме </w:t>
      </w:r>
      <w:r w:rsidR="009277E9" w:rsidRPr="00BA4CEB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</w:p>
    <w:p w:rsidR="009277E9" w:rsidRDefault="009277E9" w:rsidP="009277E9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BA4CEB">
        <w:rPr>
          <w:rFonts w:eastAsia="Times New Roman"/>
          <w:b w:val="0"/>
          <w:sz w:val="24"/>
          <w:szCs w:val="24"/>
        </w:rPr>
        <w:t xml:space="preserve">листового проката толщ. 150мм, 160мм </w:t>
      </w:r>
    </w:p>
    <w:p w:rsidR="00BA4CEB" w:rsidRPr="00BA4CEB" w:rsidRDefault="00BA4CEB" w:rsidP="009277E9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97"/>
        <w:gridCol w:w="5848"/>
      </w:tblGrid>
      <w:tr w:rsidR="009277E9" w:rsidRPr="009277E9" w:rsidTr="00BA4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9277E9" w:rsidRPr="009277E9" w:rsidRDefault="00BA4CEB" w:rsidP="00927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«26» апреля </w:t>
            </w:r>
            <w:r w:rsidR="009277E9"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2011 г.</w:t>
            </w:r>
          </w:p>
        </w:tc>
      </w:tr>
      <w:tr w:rsidR="00BA4CEB" w:rsidRPr="009277E9" w:rsidTr="00BA4CEB">
        <w:trPr>
          <w:tblCellSpacing w:w="15" w:type="dxa"/>
        </w:trPr>
        <w:tc>
          <w:tcPr>
            <w:tcW w:w="0" w:type="auto"/>
            <w:vAlign w:val="center"/>
            <w:hideMark/>
          </w:tcPr>
          <w:p w:rsidR="00BA4CEB" w:rsidRDefault="00BA4CEB" w:rsidP="00BA4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A4CEB" w:rsidRPr="009277E9" w:rsidRDefault="00BA4CEB" w:rsidP="00BA4C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A4CEB" w:rsidRDefault="00BA4CEB" w:rsidP="009277E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A4CEB" w:rsidRDefault="009277E9" w:rsidP="009277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котировок цен: http://www.A-K-D.ru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котировок цен на указанном сайте: Z006107.</w:t>
      </w:r>
    </w:p>
    <w:p w:rsidR="00BA4CEB" w:rsidRDefault="00BA4CEB" w:rsidP="00BA4C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Номер закупки на официальном сайте </w:t>
      </w:r>
      <w:hyperlink r:id="rId5" w:history="1"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www</w:t>
        </w:r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zakupki</w:t>
        </w:r>
        <w:proofErr w:type="spellEnd"/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rosatom</w:t>
        </w:r>
        <w:proofErr w:type="spellEnd"/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3E6DA4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BA4C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110419/0601/471.</w:t>
      </w:r>
    </w:p>
    <w:p w:rsidR="009277E9" w:rsidRPr="009277E9" w:rsidRDefault="009277E9" w:rsidP="00BA4C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77E9" w:rsidRDefault="009277E9" w:rsidP="009277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>Заказчик: ОАО «</w:t>
      </w:r>
      <w:proofErr w:type="spellStart"/>
      <w:r w:rsidRPr="009277E9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9277E9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br/>
        <w:t xml:space="preserve">(142103, Россия, Московская, Подольск, Железнодорожная, 2). </w:t>
      </w:r>
    </w:p>
    <w:p w:rsidR="00BA4CEB" w:rsidRPr="009277E9" w:rsidRDefault="00BA4CEB" w:rsidP="00BA4C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BA4CEB" w:rsidRDefault="009277E9" w:rsidP="009277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>Наименование запроса котировок цен: «на право заключения договора на поставку листового проката толщ. 150мм, 160мм». Извещение о проведении запроса котировок цен было размещено на сайте http://www.a-k-d.ru в сети Интернет 19.04.2011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277E9" w:rsidRPr="009277E9" w:rsidRDefault="009277E9" w:rsidP="00BA4C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A4CEB" w:rsidRDefault="009277E9" w:rsidP="009277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>Рассмотрение и оценку заявок на участие в запросе котировок цен осуществляет: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«Комиссия по размещению заказа» (далее – 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>омиссия).</w:t>
      </w:r>
    </w:p>
    <w:p w:rsidR="00BA4CEB" w:rsidRPr="009277E9" w:rsidRDefault="009277E9" w:rsidP="00BA4CEB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>омиссии присутствовали: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br/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46"/>
      </w:tblGrid>
      <w:tr w:rsidR="00BA4CEB" w:rsidRPr="00957872" w:rsidTr="00BA4CEB">
        <w:trPr>
          <w:tblCellSpacing w:w="0" w:type="dxa"/>
        </w:trPr>
        <w:tc>
          <w:tcPr>
            <w:tcW w:w="0" w:type="auto"/>
            <w:vAlign w:val="center"/>
            <w:hideMark/>
          </w:tcPr>
          <w:p w:rsidR="00BA4CEB" w:rsidRPr="00957872" w:rsidRDefault="00BA4CEB" w:rsidP="00BA4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Синяков А.Е. – И.о. директора по закупкам</w:t>
            </w:r>
          </w:p>
        </w:tc>
      </w:tr>
      <w:tr w:rsidR="00BA4CEB" w:rsidRPr="00957872" w:rsidTr="00BA4CEB">
        <w:trPr>
          <w:tblCellSpacing w:w="0" w:type="dxa"/>
        </w:trPr>
        <w:tc>
          <w:tcPr>
            <w:tcW w:w="0" w:type="auto"/>
            <w:vAlign w:val="center"/>
            <w:hideMark/>
          </w:tcPr>
          <w:p w:rsidR="00BA4CEB" w:rsidRPr="00957872" w:rsidRDefault="00BA4CEB" w:rsidP="00BA4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Искусных</w:t>
            </w:r>
            <w:proofErr w:type="gramEnd"/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 И.В. - Начальник отдела экономической безопасности</w:t>
            </w:r>
          </w:p>
        </w:tc>
      </w:tr>
      <w:tr w:rsidR="00BA4CEB" w:rsidRPr="00957872" w:rsidTr="00BA4CEB">
        <w:trPr>
          <w:tblCellSpacing w:w="0" w:type="dxa"/>
        </w:trPr>
        <w:tc>
          <w:tcPr>
            <w:tcW w:w="0" w:type="auto"/>
            <w:vAlign w:val="center"/>
            <w:hideMark/>
          </w:tcPr>
          <w:p w:rsidR="00BA4CEB" w:rsidRPr="00957872" w:rsidRDefault="00BA4CEB" w:rsidP="00BA4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57872">
              <w:rPr>
                <w:rFonts w:ascii="Times New Roman" w:eastAsia="Times New Roman" w:hAnsi="Times New Roman"/>
                <w:sz w:val="24"/>
                <w:szCs w:val="24"/>
              </w:rPr>
              <w:t>Касаткина О.В. - Начальник отдела управления активами ЗАО «РЭМКО»</w:t>
            </w:r>
          </w:p>
        </w:tc>
      </w:tr>
      <w:tr w:rsidR="00BA4CEB" w:rsidRPr="00957872" w:rsidTr="00BA4CEB">
        <w:trPr>
          <w:tblCellSpacing w:w="0" w:type="dxa"/>
        </w:trPr>
        <w:tc>
          <w:tcPr>
            <w:tcW w:w="0" w:type="auto"/>
            <w:vAlign w:val="center"/>
            <w:hideMark/>
          </w:tcPr>
          <w:p w:rsidR="00BA4CEB" w:rsidRPr="00957872" w:rsidRDefault="003F51BA" w:rsidP="003F51B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Рассохина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С.Н.</w:t>
            </w:r>
            <w:r w:rsidR="00BA4CEB" w:rsidRPr="00957872">
              <w:rPr>
                <w:rFonts w:ascii="Times New Roman" w:eastAsia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Старший юрисконсульт юридического отдела ЗАО «РЭМКО»</w:t>
            </w:r>
          </w:p>
        </w:tc>
      </w:tr>
      <w:tr w:rsidR="00BA4CEB" w:rsidRPr="00957872" w:rsidTr="00BA4CEB">
        <w:trPr>
          <w:tblCellSpacing w:w="0" w:type="dxa"/>
        </w:trPr>
        <w:tc>
          <w:tcPr>
            <w:tcW w:w="0" w:type="auto"/>
            <w:vAlign w:val="center"/>
            <w:hideMark/>
          </w:tcPr>
          <w:p w:rsidR="00BA4CEB" w:rsidRPr="00957872" w:rsidRDefault="00BA4CEB" w:rsidP="00BA4CEB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Копылова Я.П. – Начальник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ОМТПиЛ</w:t>
            </w:r>
            <w:proofErr w:type="spellEnd"/>
          </w:p>
        </w:tc>
      </w:tr>
    </w:tbl>
    <w:p w:rsidR="009277E9" w:rsidRDefault="009277E9" w:rsidP="00BA4CEB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br/>
        <w:t xml:space="preserve">Из 5 членов 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>омиссии на заседании присутствовали 5. Кворум состоялся.</w:t>
      </w:r>
    </w:p>
    <w:p w:rsidR="00BA4CEB" w:rsidRPr="009277E9" w:rsidRDefault="00BA4CEB" w:rsidP="00BA4CEB">
      <w:pPr>
        <w:spacing w:after="0" w:line="240" w:lineRule="auto"/>
        <w:ind w:left="709" w:hanging="709"/>
        <w:rPr>
          <w:rFonts w:ascii="Times New Roman" w:eastAsia="Times New Roman" w:hAnsi="Times New Roman" w:cs="Times New Roman"/>
          <w:sz w:val="24"/>
          <w:szCs w:val="24"/>
        </w:rPr>
      </w:pPr>
    </w:p>
    <w:p w:rsidR="009277E9" w:rsidRPr="009277E9" w:rsidRDefault="009277E9" w:rsidP="009277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9277E9" w:rsidRPr="009277E9" w:rsidRDefault="009277E9" w:rsidP="009277E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а: 1973710,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>00 (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>дин миллион девятьсот семьдесят три тысячи семьсот десять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9277E9" w:rsidRPr="009277E9" w:rsidRDefault="009277E9" w:rsidP="009277E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</w:t>
      </w:r>
      <w:r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а: 142103, Московская область, </w:t>
      </w:r>
      <w:proofErr w:type="gramStart"/>
      <w:r w:rsidRPr="009277E9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9277E9">
        <w:rPr>
          <w:rFonts w:ascii="Times New Roman" w:eastAsia="Times New Roman" w:hAnsi="Times New Roman" w:cs="Times New Roman"/>
          <w:sz w:val="24"/>
          <w:szCs w:val="24"/>
        </w:rPr>
        <w:t>. Подольск, ул. Железнодорожная, д.2, ОАО «</w:t>
      </w:r>
      <w:proofErr w:type="spellStart"/>
      <w:r w:rsidRPr="009277E9">
        <w:rPr>
          <w:rFonts w:ascii="Times New Roman" w:eastAsia="Times New Roman" w:hAnsi="Times New Roman" w:cs="Times New Roman"/>
          <w:sz w:val="24"/>
          <w:szCs w:val="24"/>
        </w:rPr>
        <w:t>ЗиО-Подольск</w:t>
      </w:r>
      <w:proofErr w:type="spellEnd"/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». </w:t>
      </w:r>
    </w:p>
    <w:p w:rsidR="009277E9" w:rsidRPr="009277E9" w:rsidRDefault="009277E9" w:rsidP="009277E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</w:t>
      </w:r>
      <w:r w:rsidR="00BA4CEB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 течение 5 рабочих дней после подписания спецификации. </w:t>
      </w:r>
    </w:p>
    <w:p w:rsidR="009277E9" w:rsidRPr="009277E9" w:rsidRDefault="009277E9" w:rsidP="009277E9">
      <w:pPr>
        <w:numPr>
          <w:ilvl w:val="1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9277E9" w:rsidRPr="009277E9" w:rsidRDefault="009277E9" w:rsidP="009277E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277E9" w:rsidRDefault="009277E9" w:rsidP="009277E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277E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До окончания указанного в извещении срока подачи заявок на участие в запросе котировок цен 25.04.2011 г., 10:00 поступило 2 заявки на участие в запросе котировок цен через сайт в сети Интернет http://www.a-k-d.ru: </w:t>
      </w:r>
    </w:p>
    <w:p w:rsidR="00BA4CEB" w:rsidRDefault="00BA4CEB" w:rsidP="00BA4C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76E9E" w:rsidRPr="009277E9" w:rsidRDefault="00776E9E" w:rsidP="00BA4C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204"/>
        <w:gridCol w:w="2152"/>
        <w:gridCol w:w="1785"/>
        <w:gridCol w:w="2150"/>
      </w:tblGrid>
      <w:tr w:rsidR="009277E9" w:rsidRPr="009277E9" w:rsidTr="00BA4CE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927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927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927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927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9277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9277E9" w:rsidRPr="009277E9" w:rsidTr="00BA4CE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ООО «ТК «Рязанский Трубный завод»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7716569922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ул. Енисейская,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21 апреля 2011 г. 16:51:27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1 399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908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00  (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триста девяносто девять тысяч девятьсот восемь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  <w:tr w:rsidR="009277E9" w:rsidRPr="009277E9" w:rsidTr="00BA4CE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Барбарос</w:t>
            </w:r>
            <w:proofErr w:type="spellEnd"/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7705122924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113054, Россия, г.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Валовая, 29-33, корпус</w:t>
            </w:r>
            <w:proofErr w:type="gramStart"/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23 апреля 2011 г. 18:57:11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277E9" w:rsidRPr="009277E9" w:rsidRDefault="009277E9" w:rsidP="00BA4C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1 557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600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00 (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>дин миллион пятьсот пятьдесят семь тысяч шестьсот</w:t>
            </w:r>
            <w:r w:rsidR="00BA4CEB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9277E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 без учета НДС</w:t>
            </w:r>
          </w:p>
        </w:tc>
      </w:tr>
    </w:tbl>
    <w:p w:rsidR="00BA4CEB" w:rsidRDefault="00BA4CEB" w:rsidP="00BA4CEB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76E9E" w:rsidRDefault="00776E9E" w:rsidP="00776E9E">
      <w:pPr>
        <w:pStyle w:val="a4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76E9E" w:rsidRPr="00776E9E" w:rsidRDefault="00776E9E" w:rsidP="00776E9E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6E9E" w:rsidRPr="00776E9E" w:rsidRDefault="00776E9E" w:rsidP="00776E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E9E">
        <w:rPr>
          <w:rFonts w:ascii="Times New Roman" w:eastAsia="Times New Roman" w:hAnsi="Times New Roman" w:cs="Times New Roman"/>
          <w:sz w:val="24"/>
          <w:szCs w:val="24"/>
        </w:rPr>
        <w:t>Предложение о наиболее низкой цене товаров, работ, услуг поступило от ООО «ТК «Рязанский Трубный завод» и составило 1 399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908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дин миллион триста девяносто девять тысяч девятьсот восемь</w:t>
      </w:r>
      <w:r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6E9E" w:rsidRPr="00776E9E" w:rsidRDefault="00776E9E" w:rsidP="00776E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Признать победителем в запросе котировок цен ООО «ТК «Рязанский Трубный завод», и заключить 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договор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на сумму 1 399</w:t>
      </w:r>
      <w:r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908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00 (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>дин миллион триста девяносто девять тысяч девятьсот восемь</w:t>
      </w:r>
      <w:r>
        <w:rPr>
          <w:rFonts w:ascii="Times New Roman" w:eastAsia="Times New Roman" w:hAnsi="Times New Roman" w:cs="Times New Roman"/>
          <w:sz w:val="24"/>
          <w:szCs w:val="24"/>
        </w:rPr>
        <w:t>) рублей 00 копеек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без учета НДС с данным участником. </w:t>
      </w:r>
    </w:p>
    <w:p w:rsidR="00776E9E" w:rsidRPr="00776E9E" w:rsidRDefault="00776E9E" w:rsidP="00776E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E9E">
        <w:rPr>
          <w:rFonts w:ascii="Times New Roman" w:eastAsia="Times New Roman" w:hAnsi="Times New Roman" w:cs="Times New Roman"/>
          <w:sz w:val="24"/>
          <w:szCs w:val="24"/>
        </w:rPr>
        <w:t>Участник запроса котировок цен ЗАО «</w:t>
      </w:r>
      <w:proofErr w:type="spellStart"/>
      <w:r w:rsidRPr="00776E9E">
        <w:rPr>
          <w:rFonts w:ascii="Times New Roman" w:eastAsia="Times New Roman" w:hAnsi="Times New Roman" w:cs="Times New Roman"/>
          <w:sz w:val="24"/>
          <w:szCs w:val="24"/>
        </w:rPr>
        <w:t>Барбарос</w:t>
      </w:r>
      <w:proofErr w:type="spellEnd"/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» – сделал </w:t>
      </w:r>
      <w:proofErr w:type="gramStart"/>
      <w:r w:rsidRPr="00776E9E">
        <w:rPr>
          <w:rFonts w:ascii="Times New Roman" w:eastAsia="Times New Roman" w:hAnsi="Times New Roman" w:cs="Times New Roman"/>
          <w:sz w:val="24"/>
          <w:szCs w:val="24"/>
        </w:rPr>
        <w:t>предложение</w:t>
      </w:r>
      <w:proofErr w:type="gramEnd"/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по цене 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содержащее лучшие условия по цене 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, следующие после предложенных победителем в проведении запроса котировок цен условий. </w:t>
      </w:r>
    </w:p>
    <w:p w:rsidR="00776E9E" w:rsidRPr="00776E9E" w:rsidRDefault="00776E9E" w:rsidP="00776E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Передать ООО «ТК «Рязанский Трубный завод» один экземпляр настоящего протокола и проект 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договора.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6E9E" w:rsidRPr="00776E9E" w:rsidRDefault="00776E9E" w:rsidP="00776E9E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E9E">
        <w:rPr>
          <w:rFonts w:ascii="Times New Roman" w:eastAsia="Times New Roman" w:hAnsi="Times New Roman" w:cs="Times New Roman"/>
          <w:sz w:val="24"/>
          <w:szCs w:val="24"/>
        </w:rPr>
        <w:t>Настоящий протокол разместить на сайте http://www.a-k-d.ru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6E9E" w:rsidRDefault="00776E9E" w:rsidP="00776E9E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76E9E" w:rsidRPr="00776E9E" w:rsidRDefault="00776E9E" w:rsidP="00776E9E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776E9E" w:rsidRPr="00776E9E" w:rsidRDefault="00776E9E" w:rsidP="00776E9E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«ТК «Рязанский Трубный завод» один экземпляр протокола и проект 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, который составляется путем включения в него условий исполнения </w:t>
      </w:r>
      <w:r w:rsidR="00E21D26">
        <w:rPr>
          <w:rFonts w:ascii="Times New Roman" w:eastAsia="Times New Roman" w:hAnsi="Times New Roman" w:cs="Times New Roman"/>
          <w:sz w:val="24"/>
          <w:szCs w:val="24"/>
        </w:rPr>
        <w:t>договора</w:t>
      </w:r>
      <w:r w:rsidRPr="00776E9E">
        <w:rPr>
          <w:rFonts w:ascii="Times New Roman" w:eastAsia="Times New Roman" w:hAnsi="Times New Roman" w:cs="Times New Roman"/>
          <w:sz w:val="24"/>
          <w:szCs w:val="24"/>
        </w:rPr>
        <w:t xml:space="preserve">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BA4CEB" w:rsidRDefault="00BA4CEB"/>
    <w:p w:rsidR="003F4D6E" w:rsidRPr="009216A3" w:rsidRDefault="003F4D6E" w:rsidP="003F4D6E">
      <w:pPr>
        <w:spacing w:after="2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  <w:r w:rsidRPr="009216A3">
        <w:rPr>
          <w:rFonts w:ascii="Times New Roman" w:hAnsi="Times New Roman"/>
          <w:b/>
          <w:sz w:val="24"/>
          <w:szCs w:val="24"/>
        </w:rPr>
        <w:t>ПОДПИСИ КОМИССИИ ПО РАЗМЕЩЕНИЮ ЗАКАЗА:</w:t>
      </w:r>
    </w:p>
    <w:p w:rsidR="003F4D6E" w:rsidRPr="009216A3" w:rsidRDefault="003F4D6E" w:rsidP="003F4D6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Синяков А.Е.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</w:t>
      </w:r>
    </w:p>
    <w:p w:rsidR="003F4D6E" w:rsidRPr="009216A3" w:rsidRDefault="003F4D6E" w:rsidP="003F4D6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Искусных И.В.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F4D6E" w:rsidRPr="009216A3" w:rsidRDefault="003F4D6E" w:rsidP="003F4D6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r w:rsidRPr="009216A3">
        <w:rPr>
          <w:rFonts w:ascii="Times New Roman" w:hAnsi="Times New Roman"/>
          <w:sz w:val="24"/>
          <w:szCs w:val="24"/>
        </w:rPr>
        <w:t xml:space="preserve">Касаткина О.В.         </w:t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</w:r>
      <w:r w:rsidRPr="009216A3">
        <w:rPr>
          <w:rFonts w:ascii="Times New Roman" w:hAnsi="Times New Roman"/>
          <w:sz w:val="24"/>
          <w:szCs w:val="24"/>
        </w:rPr>
        <w:tab/>
        <w:t xml:space="preserve">      </w:t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F4D6E" w:rsidRPr="009216A3" w:rsidRDefault="003F4D6E" w:rsidP="003F4D6E">
      <w:pPr>
        <w:spacing w:after="240"/>
        <w:rPr>
          <w:rFonts w:ascii="Times New Roman" w:hAnsi="Times New Roman"/>
          <w:sz w:val="24"/>
          <w:szCs w:val="24"/>
        </w:rPr>
      </w:pPr>
      <w:r w:rsidRPr="009216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   </w:t>
      </w:r>
      <w:proofErr w:type="spellStart"/>
      <w:r w:rsidR="003F51BA">
        <w:rPr>
          <w:rFonts w:ascii="Times New Roman" w:hAnsi="Times New Roman"/>
          <w:sz w:val="24"/>
          <w:szCs w:val="24"/>
        </w:rPr>
        <w:t>Рассохина</w:t>
      </w:r>
      <w:proofErr w:type="spellEnd"/>
      <w:r w:rsidR="003F51BA">
        <w:rPr>
          <w:rFonts w:ascii="Times New Roman" w:hAnsi="Times New Roman"/>
          <w:sz w:val="24"/>
          <w:szCs w:val="24"/>
        </w:rPr>
        <w:t xml:space="preserve"> С.Н. </w:t>
      </w:r>
      <w:r w:rsidRPr="009216A3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9216A3">
        <w:rPr>
          <w:rFonts w:ascii="Times New Roman" w:hAnsi="Times New Roman"/>
          <w:sz w:val="24"/>
          <w:szCs w:val="24"/>
        </w:rPr>
        <w:t>___________________</w:t>
      </w:r>
    </w:p>
    <w:p w:rsidR="003F4D6E" w:rsidRPr="00D438B3" w:rsidRDefault="003F4D6E" w:rsidP="003F4D6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Копылова Я.П.                                                             ___________________</w:t>
      </w:r>
    </w:p>
    <w:p w:rsidR="003F4D6E" w:rsidRDefault="003F4D6E"/>
    <w:sectPr w:rsidR="003F4D6E" w:rsidSect="00095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EB692A"/>
    <w:multiLevelType w:val="multilevel"/>
    <w:tmpl w:val="AE6C08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F62DA7"/>
    <w:multiLevelType w:val="multilevel"/>
    <w:tmpl w:val="1C94B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77E9"/>
    <w:rsid w:val="0006739C"/>
    <w:rsid w:val="00095592"/>
    <w:rsid w:val="003F4D6E"/>
    <w:rsid w:val="003F51BA"/>
    <w:rsid w:val="005B728A"/>
    <w:rsid w:val="00776E9E"/>
    <w:rsid w:val="009277E9"/>
    <w:rsid w:val="00BA4CEB"/>
    <w:rsid w:val="00E21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592"/>
  </w:style>
  <w:style w:type="paragraph" w:styleId="1">
    <w:name w:val="heading 1"/>
    <w:basedOn w:val="a"/>
    <w:link w:val="10"/>
    <w:uiPriority w:val="9"/>
    <w:qFormat/>
    <w:rsid w:val="009277E9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277E9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unhideWhenUsed/>
    <w:rsid w:val="00BA4CE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A4C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763</Words>
  <Characters>4350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d.getmanskaya</dc:creator>
  <cp:keywords/>
  <dc:description/>
  <cp:lastModifiedBy>d.getmanskaya</cp:lastModifiedBy>
  <cp:revision>7</cp:revision>
  <cp:lastPrinted>2011-04-26T06:16:00Z</cp:lastPrinted>
  <dcterms:created xsi:type="dcterms:W3CDTF">2011-04-25T12:21:00Z</dcterms:created>
  <dcterms:modified xsi:type="dcterms:W3CDTF">2011-04-26T12:09:00Z</dcterms:modified>
</cp:coreProperties>
</file>