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3DD" w:rsidRPr="00FC009D" w:rsidRDefault="00F453DD" w:rsidP="00F453DD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F453DD" w:rsidRPr="00347B82" w:rsidRDefault="00F453DD" w:rsidP="00F453DD">
      <w:pPr>
        <w:rPr>
          <w:sz w:val="28"/>
          <w:szCs w:val="28"/>
        </w:rPr>
      </w:pPr>
    </w:p>
    <w:p w:rsidR="00F453DD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F453DD" w:rsidRPr="00D546BE" w:rsidRDefault="00F453DD" w:rsidP="00F453DD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53DD" w:rsidRPr="00C510C5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F453DD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Pr="00B813FE">
        <w:rPr>
          <w:rFonts w:eastAsia="Calibri"/>
          <w:b/>
          <w:i/>
          <w:sz w:val="22"/>
          <w:szCs w:val="22"/>
          <w:lang w:eastAsia="en-US"/>
        </w:rPr>
        <w:t>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F453DD" w:rsidRPr="00B34CAB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453DD" w:rsidRPr="005C0EFF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>поставку</w:t>
      </w:r>
      <w:r>
        <w:rPr>
          <w:rFonts w:ascii="Times New Roman" w:hAnsi="Times New Roman"/>
          <w:spacing w:val="-6"/>
          <w:sz w:val="28"/>
          <w:szCs w:val="28"/>
        </w:rPr>
        <w:t xml:space="preserve"> подшипников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F453DD" w:rsidRPr="005C0EFF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F453DD" w:rsidRPr="00A67CD4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ПАО «ППГХО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F453DD" w:rsidRPr="00917636" w:rsidRDefault="00F453DD" w:rsidP="00F453DD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917636">
        <w:rPr>
          <w:rFonts w:ascii="Times New Roman" w:hAnsi="Times New Roman"/>
          <w:spacing w:val="-6"/>
          <w:sz w:val="28"/>
          <w:szCs w:val="28"/>
        </w:rPr>
        <w:t>674674, г. Краснокаменск, Забайкальский край, пр. Строителей, д. 1.</w:t>
      </w:r>
    </w:p>
    <w:p w:rsidR="00F453DD" w:rsidRPr="00A67CD4" w:rsidRDefault="00F453DD" w:rsidP="00F453DD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917636">
        <w:rPr>
          <w:rFonts w:eastAsia="Calibri"/>
          <w:spacing w:val="-6"/>
          <w:sz w:val="28"/>
          <w:szCs w:val="28"/>
          <w:lang w:eastAsia="en-US"/>
        </w:rPr>
        <w:t>Почтовый адрес: 674674, г. Краснокаменск, Забайкальский край, ГОС-4, а/я 89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F453DD" w:rsidRPr="005C0EFF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F453DD" w:rsidRPr="005C0EFF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F453DD" w:rsidRPr="005C0EFF" w:rsidRDefault="00F453DD" w:rsidP="00F453DD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F453DD" w:rsidRPr="005C0EFF" w:rsidRDefault="00F453DD" w:rsidP="00F453DD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F453DD" w:rsidRPr="005C0EFF" w:rsidRDefault="00F453DD" w:rsidP="00F453DD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 w:rsidR="00C031F3"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F453DD" w:rsidRDefault="00F453DD" w:rsidP="00F453DD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F453DD" w:rsidRPr="00EC5CDB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F453DD" w:rsidRPr="005C0EFF" w:rsidRDefault="00F453DD" w:rsidP="00F453DD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F453DD" w:rsidRPr="005C0EFF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pacing w:val="-6"/>
          <w:sz w:val="28"/>
          <w:szCs w:val="28"/>
        </w:rPr>
        <w:t>подшипников.</w:t>
      </w:r>
    </w:p>
    <w:p w:rsidR="00F453DD" w:rsidRPr="005C0EFF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F453DD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F453DD" w:rsidRPr="005C0EFF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F453DD" w:rsidRPr="00C36048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F453DD" w:rsidRPr="005C0EFF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F453DD" w:rsidRPr="005C0EFF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F453DD" w:rsidRDefault="00F453DD" w:rsidP="00F453DD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F453DD" w:rsidRDefault="00F453DD" w:rsidP="00F453DD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F453DD" w:rsidRPr="005C0EFF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F453DD" w:rsidRPr="005C0EFF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F453DD" w:rsidRPr="008D45D7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9 036 020 (Девять миллионов тридцать шесть тысяч двадцать) рублей 87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F453DD" w:rsidRPr="008D7C60" w:rsidRDefault="00F453DD" w:rsidP="00F453D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D7C60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7 657 664</w:t>
      </w:r>
      <w:r w:rsidRPr="008D7C60">
        <w:rPr>
          <w:sz w:val="28"/>
          <w:szCs w:val="28"/>
        </w:rPr>
        <w:t xml:space="preserve"> (</w:t>
      </w:r>
      <w:r>
        <w:rPr>
          <w:sz w:val="28"/>
          <w:szCs w:val="28"/>
        </w:rPr>
        <w:t>Семь</w:t>
      </w:r>
      <w:r w:rsidRPr="008D7C60">
        <w:rPr>
          <w:sz w:val="28"/>
          <w:szCs w:val="28"/>
        </w:rPr>
        <w:t xml:space="preserve"> миллионов </w:t>
      </w:r>
      <w:r>
        <w:rPr>
          <w:sz w:val="28"/>
          <w:szCs w:val="28"/>
        </w:rPr>
        <w:t>шестьсот пятьдесят семь</w:t>
      </w:r>
      <w:r w:rsidRPr="008D7C60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шестьсот шестьдесят четыре</w:t>
      </w:r>
      <w:r w:rsidRPr="008D7C60">
        <w:rPr>
          <w:sz w:val="28"/>
          <w:szCs w:val="28"/>
        </w:rPr>
        <w:t xml:space="preserve">) рубля </w:t>
      </w:r>
      <w:r>
        <w:rPr>
          <w:sz w:val="28"/>
          <w:szCs w:val="28"/>
        </w:rPr>
        <w:t>81</w:t>
      </w:r>
      <w:r w:rsidRPr="008D7C60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йка</w:t>
      </w:r>
      <w:r w:rsidRPr="008D7C60">
        <w:rPr>
          <w:sz w:val="28"/>
          <w:szCs w:val="28"/>
        </w:rPr>
        <w:t>, без учета НДС.</w:t>
      </w:r>
    </w:p>
    <w:p w:rsidR="00F453DD" w:rsidRPr="008D7C60" w:rsidRDefault="00F453DD" w:rsidP="00F453DD">
      <w:pPr>
        <w:tabs>
          <w:tab w:val="left" w:pos="1134"/>
        </w:tabs>
        <w:jc w:val="both"/>
        <w:rPr>
          <w:b/>
          <w:i/>
        </w:rPr>
      </w:pPr>
      <w:r w:rsidRPr="008D7C60">
        <w:rPr>
          <w:b/>
          <w:i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F453DD" w:rsidRPr="008D7C60" w:rsidRDefault="00F453DD" w:rsidP="00F453DD">
      <w:pPr>
        <w:pStyle w:val="a7"/>
        <w:tabs>
          <w:tab w:val="left" w:pos="1134"/>
        </w:tabs>
        <w:spacing w:after="0"/>
        <w:ind w:left="1069"/>
        <w:jc w:val="both"/>
        <w:rPr>
          <w:b/>
          <w:i/>
        </w:rPr>
      </w:pPr>
    </w:p>
    <w:p w:rsidR="00F453DD" w:rsidRPr="008D7C60" w:rsidRDefault="00F453DD" w:rsidP="00F453DD">
      <w:pPr>
        <w:tabs>
          <w:tab w:val="left" w:pos="1134"/>
        </w:tabs>
        <w:jc w:val="both"/>
        <w:rPr>
          <w:b/>
          <w:i/>
        </w:rPr>
      </w:pPr>
      <w:r w:rsidRPr="008D7C60">
        <w:rPr>
          <w:sz w:val="28"/>
          <w:szCs w:val="28"/>
        </w:rPr>
        <w:t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F453DD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F453DD" w:rsidRPr="00594882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F453DD" w:rsidRPr="00EA22EE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F453DD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F453DD" w:rsidRPr="00594882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F453DD" w:rsidRPr="00EC5CDB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F453DD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F453DD" w:rsidRPr="008D45D7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</w:t>
      </w:r>
      <w:r w:rsidR="00A45D5D">
        <w:rPr>
          <w:rFonts w:ascii="Times New Roman" w:hAnsi="Times New Roman"/>
          <w:sz w:val="28"/>
          <w:szCs w:val="28"/>
        </w:rPr>
        <w:t xml:space="preserve"> не предусмотрено.</w:t>
      </w:r>
    </w:p>
    <w:p w:rsidR="00F453DD" w:rsidRPr="00B813FE" w:rsidRDefault="00F453DD" w:rsidP="00F453DD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</w:p>
    <w:p w:rsidR="00F453DD" w:rsidRPr="005C0EFF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F453DD" w:rsidRPr="005C0EFF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</w:t>
        </w:r>
        <w:r w:rsidRPr="00BD0417">
          <w:rPr>
            <w:rStyle w:val="a4"/>
            <w:sz w:val="28"/>
            <w:szCs w:val="28"/>
          </w:rPr>
          <w:lastRenderedPageBreak/>
          <w:t>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F453DD" w:rsidRPr="005C0EFF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F453DD" w:rsidRPr="005C0EFF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F453DD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F453DD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F453DD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F453DD" w:rsidRPr="00917636" w:rsidRDefault="00F453DD" w:rsidP="00F453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 w:rsidRPr="00917636">
        <w:rPr>
          <w:sz w:val="28"/>
          <w:szCs w:val="28"/>
        </w:rPr>
        <w:t>Официальный</w:t>
      </w:r>
      <w:r w:rsidRPr="00917636">
        <w:rPr>
          <w:spacing w:val="-6"/>
          <w:sz w:val="28"/>
          <w:szCs w:val="28"/>
        </w:rPr>
        <w:t xml:space="preserve"> государственный сайт </w:t>
      </w:r>
      <w:r w:rsidRPr="00917636">
        <w:rPr>
          <w:sz w:val="28"/>
          <w:szCs w:val="28"/>
        </w:rPr>
        <w:t>(</w:t>
      </w:r>
      <w:hyperlink r:id="rId7" w:history="1">
        <w:r w:rsidRPr="00AB24A0">
          <w:rPr>
            <w:rStyle w:val="a4"/>
            <w:sz w:val="28"/>
            <w:szCs w:val="28"/>
          </w:rPr>
          <w:t>http://www.zakupki.gov.ru</w:t>
        </w:r>
      </w:hyperlink>
      <w:r w:rsidRPr="00917636">
        <w:rPr>
          <w:sz w:val="28"/>
          <w:szCs w:val="28"/>
        </w:rPr>
        <w:t>),</w:t>
      </w:r>
      <w:bookmarkEnd w:id="4"/>
      <w:r w:rsidRPr="00917636">
        <w:rPr>
          <w:sz w:val="28"/>
          <w:szCs w:val="28"/>
        </w:rPr>
        <w:t xml:space="preserve"> </w:t>
      </w:r>
    </w:p>
    <w:p w:rsidR="00F453DD" w:rsidRPr="00917636" w:rsidRDefault="00F453DD" w:rsidP="00F453DD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>Копии публикации документов по данной закупке:</w:t>
      </w:r>
    </w:p>
    <w:p w:rsidR="00F453DD" w:rsidRPr="00917636" w:rsidRDefault="00F453DD" w:rsidP="00F453DD">
      <w:pPr>
        <w:tabs>
          <w:tab w:val="left" w:pos="386"/>
        </w:tabs>
        <w:ind w:firstLine="567"/>
        <w:jc w:val="both"/>
        <w:rPr>
          <w:spacing w:val="-6"/>
          <w:sz w:val="28"/>
          <w:szCs w:val="28"/>
        </w:rPr>
      </w:pPr>
      <w:r w:rsidRPr="00917636">
        <w:rPr>
          <w:sz w:val="28"/>
          <w:szCs w:val="28"/>
        </w:rPr>
        <w:t xml:space="preserve">Официальный сайт по закупкам атомной отрасли </w:t>
      </w:r>
      <w:r w:rsidRPr="00917636">
        <w:rPr>
          <w:spacing w:val="-6"/>
          <w:sz w:val="28"/>
          <w:szCs w:val="28"/>
        </w:rPr>
        <w:t>(</w:t>
      </w:r>
      <w:hyperlink r:id="rId8" w:history="1">
        <w:r w:rsidRPr="00AB24A0">
          <w:rPr>
            <w:rStyle w:val="a4"/>
            <w:sz w:val="28"/>
            <w:szCs w:val="28"/>
          </w:rPr>
          <w:t>http://zakupki.rosatom.ru</w:t>
        </w:r>
      </w:hyperlink>
      <w:r w:rsidRPr="00917636">
        <w:rPr>
          <w:spacing w:val="-6"/>
          <w:sz w:val="28"/>
          <w:szCs w:val="28"/>
        </w:rPr>
        <w:t>);</w:t>
      </w:r>
    </w:p>
    <w:p w:rsidR="00F453DD" w:rsidRPr="00917636" w:rsidRDefault="00F453DD" w:rsidP="00F453DD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 xml:space="preserve">ЭТП ООО «Аукционный Конкурсный Дом» </w:t>
      </w:r>
      <w:hyperlink r:id="rId9" w:history="1">
        <w:r w:rsidRPr="00AB24A0">
          <w:rPr>
            <w:rStyle w:val="a4"/>
            <w:sz w:val="28"/>
            <w:szCs w:val="28"/>
          </w:rPr>
          <w:t>www.a-k-d.ru</w:t>
        </w:r>
      </w:hyperlink>
      <w:r w:rsidRPr="00917636">
        <w:rPr>
          <w:b/>
          <w:i/>
          <w:sz w:val="28"/>
          <w:szCs w:val="28"/>
        </w:rPr>
        <w:t>.</w:t>
      </w:r>
    </w:p>
    <w:p w:rsidR="00F453DD" w:rsidRPr="005C0EFF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F453DD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2</w:t>
      </w:r>
      <w:r w:rsidR="00DB1DFE">
        <w:rPr>
          <w:rFonts w:ascii="Times New Roman" w:hAnsi="Times New Roman"/>
          <w:b/>
          <w:spacing w:val="-6"/>
          <w:sz w:val="28"/>
          <w:szCs w:val="28"/>
          <w:u w:val="single"/>
        </w:rPr>
        <w:t>5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июн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F453DD" w:rsidRPr="005C0EFF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F453DD" w:rsidRPr="005C0EFF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F453DD" w:rsidRPr="005C0EFF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2</w:t>
      </w:r>
      <w:r w:rsidR="00DB1DFE">
        <w:rPr>
          <w:b/>
          <w:spacing w:val="-6"/>
          <w:sz w:val="28"/>
          <w:szCs w:val="28"/>
          <w:u w:val="single"/>
        </w:rPr>
        <w:t>5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июн</w:t>
      </w:r>
      <w:r w:rsidRPr="00816ED6">
        <w:rPr>
          <w:b/>
          <w:spacing w:val="-6"/>
          <w:sz w:val="28"/>
          <w:szCs w:val="28"/>
          <w:u w:val="single"/>
        </w:rPr>
        <w:t>я 2015 года</w:t>
      </w:r>
    </w:p>
    <w:p w:rsidR="00F453DD" w:rsidRPr="005C0EFF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F453DD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F453DD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F453DD" w:rsidRPr="00816ED6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1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 w:rsidR="00DB1DFE">
        <w:rPr>
          <w:b/>
          <w:spacing w:val="-6"/>
          <w:sz w:val="28"/>
          <w:szCs w:val="28"/>
          <w:u w:val="single"/>
        </w:rPr>
        <w:t>02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</w:t>
      </w:r>
      <w:r w:rsidR="00DB1DFE">
        <w:rPr>
          <w:b/>
          <w:spacing w:val="-6"/>
          <w:sz w:val="28"/>
          <w:szCs w:val="28"/>
          <w:u w:val="single"/>
        </w:rPr>
        <w:t>л</w:t>
      </w:r>
      <w:r>
        <w:rPr>
          <w:b/>
          <w:spacing w:val="-6"/>
          <w:sz w:val="28"/>
          <w:szCs w:val="28"/>
          <w:u w:val="single"/>
        </w:rPr>
        <w:t>я</w:t>
      </w:r>
      <w:r w:rsidRPr="00816ED6">
        <w:rPr>
          <w:b/>
          <w:spacing w:val="-6"/>
          <w:sz w:val="28"/>
          <w:szCs w:val="28"/>
          <w:u w:val="single"/>
        </w:rPr>
        <w:t xml:space="preserve">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F453DD" w:rsidRPr="005C0EFF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F453DD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F453DD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F453DD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F453DD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453DD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F453DD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F453DD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F453DD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F453DD" w:rsidRPr="00176F4E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53DD" w:rsidRPr="00176F4E" w:rsidRDefault="00F453DD" w:rsidP="00F453DD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F453DD" w:rsidRDefault="00F453DD" w:rsidP="00F453DD">
      <w:pPr>
        <w:numPr>
          <w:ilvl w:val="0"/>
          <w:numId w:val="4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453DD" w:rsidRPr="006B3FBF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F453DD" w:rsidRPr="005C0EFF" w:rsidRDefault="00F453DD" w:rsidP="00F453DD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453DD" w:rsidRPr="005C0EFF" w:rsidRDefault="00F453DD" w:rsidP="00F453DD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453DD" w:rsidRPr="005C0EFF" w:rsidRDefault="00F453DD" w:rsidP="00F453DD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453DD" w:rsidRDefault="00F453DD" w:rsidP="00F453DD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F453DD" w:rsidRDefault="00F453DD" w:rsidP="00F453D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F453DD" w:rsidRDefault="00F453DD" w:rsidP="00F453DD">
      <w:pPr>
        <w:pStyle w:val="a7"/>
        <w:numPr>
          <w:ilvl w:val="0"/>
          <w:numId w:val="4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F453DD" w:rsidRDefault="00F453DD" w:rsidP="00F453DD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44B49" w:rsidRPr="00F453DD" w:rsidRDefault="00644B49" w:rsidP="00F453DD"/>
    <w:sectPr w:rsidR="00644B49" w:rsidRPr="00F453DD" w:rsidSect="0012494C">
      <w:pgSz w:w="11906" w:h="16838"/>
      <w:pgMar w:top="1440" w:right="1080" w:bottom="127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2494C"/>
    <w:rsid w:val="00097B3E"/>
    <w:rsid w:val="00112688"/>
    <w:rsid w:val="0012494C"/>
    <w:rsid w:val="00170AC9"/>
    <w:rsid w:val="00195E74"/>
    <w:rsid w:val="001D380A"/>
    <w:rsid w:val="002934EA"/>
    <w:rsid w:val="00413552"/>
    <w:rsid w:val="0049259D"/>
    <w:rsid w:val="004B702A"/>
    <w:rsid w:val="005109D1"/>
    <w:rsid w:val="00545843"/>
    <w:rsid w:val="00587450"/>
    <w:rsid w:val="00644B49"/>
    <w:rsid w:val="00655DF1"/>
    <w:rsid w:val="007831FC"/>
    <w:rsid w:val="007E340A"/>
    <w:rsid w:val="00866044"/>
    <w:rsid w:val="008A0F21"/>
    <w:rsid w:val="00910B47"/>
    <w:rsid w:val="009517BE"/>
    <w:rsid w:val="009D55B9"/>
    <w:rsid w:val="00A45D5D"/>
    <w:rsid w:val="00AC0154"/>
    <w:rsid w:val="00BF6EEB"/>
    <w:rsid w:val="00C031F3"/>
    <w:rsid w:val="00C535FD"/>
    <w:rsid w:val="00CE4E5C"/>
    <w:rsid w:val="00DB1DFE"/>
    <w:rsid w:val="00DC3259"/>
    <w:rsid w:val="00F453DD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49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2494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12494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2494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12494C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12494C"/>
    <w:rPr>
      <w:color w:val="0000FF"/>
      <w:u w:val="single"/>
    </w:rPr>
  </w:style>
  <w:style w:type="paragraph" w:styleId="a5">
    <w:name w:val="List Continue"/>
    <w:basedOn w:val="a0"/>
    <w:unhideWhenUsed/>
    <w:rsid w:val="0012494C"/>
    <w:pPr>
      <w:spacing w:after="120"/>
      <w:ind w:left="283"/>
    </w:pPr>
  </w:style>
  <w:style w:type="character" w:customStyle="1" w:styleId="a6">
    <w:name w:val="Абзац списка Знак"/>
    <w:link w:val="a7"/>
    <w:locked/>
    <w:rsid w:val="0012494C"/>
    <w:rPr>
      <w:rFonts w:ascii="Calibri" w:eastAsia="Calibri" w:hAnsi="Calibri"/>
    </w:rPr>
  </w:style>
  <w:style w:type="paragraph" w:styleId="a7">
    <w:name w:val="List Paragraph"/>
    <w:basedOn w:val="a0"/>
    <w:link w:val="a6"/>
    <w:qFormat/>
    <w:rsid w:val="0012494C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a">
    <w:name w:val="Пункт"/>
    <w:basedOn w:val="a0"/>
    <w:rsid w:val="0012494C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3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1390</Words>
  <Characters>7926</Characters>
  <Application>Microsoft Office Word</Application>
  <DocSecurity>0</DocSecurity>
  <Lines>66</Lines>
  <Paragraphs>18</Paragraphs>
  <ScaleCrop>false</ScaleCrop>
  <Company/>
  <LinksUpToDate>false</LinksUpToDate>
  <CharactersWithSpaces>9298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8</cp:revision>
  <dcterms:created xsi:type="dcterms:W3CDTF">2015-05-14T12:35:00Z</dcterms:created>
  <dcterms:modified xsi:type="dcterms:W3CDTF">2015-06-18T05:40:00Z</dcterms:modified>
</cp:coreProperties>
</file>