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9853F3"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8278EA" w:rsidRDefault="00D5374A" w:rsidP="008278EA">
      <w:pPr>
        <w:jc w:val="center"/>
        <w:rPr>
          <w:sz w:val="28"/>
          <w:szCs w:val="28"/>
        </w:rPr>
      </w:pPr>
      <w:r w:rsidRPr="00910CC8">
        <w:rPr>
          <w:sz w:val="28"/>
          <w:szCs w:val="28"/>
        </w:rPr>
        <w:t xml:space="preserve">на право заключения договора на поставку </w:t>
      </w:r>
    </w:p>
    <w:p w:rsidR="007401E9" w:rsidRPr="00331AC9" w:rsidRDefault="007401E9" w:rsidP="007401E9">
      <w:pPr>
        <w:jc w:val="center"/>
        <w:rPr>
          <w:rStyle w:val="FontStyle15"/>
          <w:sz w:val="28"/>
          <w:szCs w:val="28"/>
        </w:rPr>
      </w:pPr>
      <w:r>
        <w:rPr>
          <w:sz w:val="28"/>
          <w:szCs w:val="28"/>
        </w:rPr>
        <w:t>дизельного топлива (</w:t>
      </w:r>
      <w:r w:rsidR="003160AC">
        <w:rPr>
          <w:sz w:val="28"/>
          <w:szCs w:val="28"/>
        </w:rPr>
        <w:t>летнее</w:t>
      </w:r>
      <w:r>
        <w:rPr>
          <w:sz w:val="28"/>
          <w:szCs w:val="28"/>
        </w:rPr>
        <w:t>)</w:t>
      </w:r>
    </w:p>
    <w:p w:rsidR="009B7957" w:rsidRPr="00331AC9" w:rsidRDefault="009B7957" w:rsidP="009B7957">
      <w:pPr>
        <w:jc w:val="center"/>
        <w:rPr>
          <w:rStyle w:val="FontStyle15"/>
          <w:sz w:val="28"/>
          <w:szCs w:val="28"/>
        </w:rPr>
      </w:pPr>
    </w:p>
    <w:p w:rsidR="00463883" w:rsidRDefault="00463883" w:rsidP="00B76652">
      <w:pPr>
        <w:jc w:val="cente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9B7957">
        <w:t>___</w:t>
      </w:r>
      <w:r w:rsidRPr="002718BC">
        <w:t xml:space="preserve">» </w:t>
      </w:r>
      <w:r w:rsidR="009B7957">
        <w:t>_______________</w:t>
      </w:r>
      <w:r w:rsidRPr="002718BC">
        <w:t xml:space="preserve"> 201</w:t>
      </w:r>
      <w:r w:rsidR="009B7957">
        <w:t>1</w:t>
      </w:r>
      <w:r w:rsidRPr="002718BC">
        <w:t xml:space="preserve">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C2051B">
      <w:pPr>
        <w:rPr>
          <w:lang w:val="en-US"/>
        </w:rP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6E5972" w:rsidRPr="00541DB0" w:rsidRDefault="00463883" w:rsidP="006E5972">
      <w:pPr>
        <w:jc w:val="center"/>
        <w:rPr>
          <w:sz w:val="28"/>
          <w:szCs w:val="28"/>
        </w:rPr>
      </w:pPr>
      <w:r w:rsidRPr="00910CC8">
        <w:rPr>
          <w:sz w:val="28"/>
          <w:szCs w:val="28"/>
        </w:rPr>
        <w:t>Москва 201</w:t>
      </w:r>
      <w:bookmarkStart w:id="0" w:name="_Toc234868091"/>
      <w:bookmarkStart w:id="1" w:name="_Toc236235993"/>
      <w:r w:rsidR="009B7957">
        <w:rPr>
          <w:sz w:val="28"/>
          <w:szCs w:val="28"/>
        </w:rPr>
        <w:t>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w:t>
      </w:r>
      <w:r w:rsidR="00C6592A" w:rsidRPr="00814A9D">
        <w:lastRenderedPageBreak/>
        <w:t xml:space="preserve">(или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 xml:space="preserve">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w:t>
      </w:r>
      <w:r w:rsidR="00654BBB" w:rsidRPr="00814A9D">
        <w:lastRenderedPageBreak/>
        <w:t>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Pr="00814A9D"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D2168C" w:rsidRPr="002F32EC" w:rsidRDefault="002F32EC" w:rsidP="003160AC">
            <w:r>
              <w:t xml:space="preserve">Поставка </w:t>
            </w:r>
            <w:r w:rsidR="007401E9">
              <w:t>дизельного топлива (</w:t>
            </w:r>
            <w:r w:rsidR="003160AC">
              <w:t>летнее</w:t>
            </w:r>
            <w:r w:rsidR="007401E9">
              <w:t>)</w:t>
            </w:r>
            <w:r>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3160AC" w:rsidP="00135B44">
            <w:pPr>
              <w:ind w:left="57" w:right="162"/>
            </w:pPr>
            <w:r>
              <w:rPr>
                <w:bCs/>
              </w:rPr>
              <w:t xml:space="preserve">31 541 241 </w:t>
            </w:r>
            <w:r w:rsidRPr="00C90504">
              <w:t>рубл</w:t>
            </w:r>
            <w:r>
              <w:t>ь</w:t>
            </w:r>
            <w:r w:rsidRPr="00C90504">
              <w:t xml:space="preserve"> </w:t>
            </w:r>
            <w:r>
              <w:t xml:space="preserve">82 </w:t>
            </w:r>
            <w:r w:rsidRPr="00C90504">
              <w:t>копе</w:t>
            </w:r>
            <w:r>
              <w:t>йки</w:t>
            </w:r>
            <w:r w:rsidRPr="00C90504">
              <w:t xml:space="preserve"> (</w:t>
            </w:r>
            <w:r>
              <w:t>тридцать один миллион пятьсот сорок одна тысяча двести сорок один рубль  82 копейки</w:t>
            </w:r>
            <w:r w:rsidR="00E15663">
              <w:t>).</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w:t>
            </w:r>
            <w:r w:rsidR="001E06C4" w:rsidRPr="00C90504">
              <w:t xml:space="preserve">– </w:t>
            </w:r>
            <w:r w:rsidR="003160AC">
              <w:t xml:space="preserve">1 577 062 </w:t>
            </w:r>
            <w:r w:rsidR="003160AC" w:rsidRPr="00C90504">
              <w:t>рубл</w:t>
            </w:r>
            <w:r w:rsidR="003160AC">
              <w:t xml:space="preserve">я 00 </w:t>
            </w:r>
            <w:r w:rsidR="003160AC" w:rsidRPr="00C90504">
              <w:t>коп</w:t>
            </w:r>
            <w:r w:rsidR="003160AC">
              <w:t xml:space="preserve">еек </w:t>
            </w:r>
            <w:r w:rsidR="003160AC" w:rsidRPr="00C90504">
              <w:t>(</w:t>
            </w:r>
            <w:r w:rsidR="003160AC">
              <w:t xml:space="preserve">один миллион пятьсот семьдесят семь тысяч шестьдесят два рубля 00 </w:t>
            </w:r>
            <w:r w:rsidR="003160AC" w:rsidRPr="00C90504">
              <w:t>коп</w:t>
            </w:r>
            <w:r w:rsidR="003160AC">
              <w:t>еек</w:t>
            </w:r>
            <w:r w:rsidR="00AB78ED">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5" w:type="dxa"/>
          </w:tcPr>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Получатель: ОАО «Атомредметзолото»</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Юридический адрес: Российская федерация, 109004, г.Москва,</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Большой Дровяной пер., 22</w:t>
            </w:r>
          </w:p>
          <w:p w:rsidR="007B6DED" w:rsidRPr="007168D0"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ИНН 7706016076, КПП 770901001</w:t>
            </w:r>
          </w:p>
          <w:p w:rsidR="007168D0" w:rsidRPr="00814A9D" w:rsidRDefault="007168D0" w:rsidP="007168D0">
            <w:pPr>
              <w:pStyle w:val="af8"/>
              <w:ind w:left="57" w:right="162"/>
              <w:rPr>
                <w:rFonts w:ascii="Times New Roman" w:hAnsi="Times New Roman"/>
                <w:sz w:val="24"/>
                <w:szCs w:val="24"/>
              </w:rPr>
            </w:pPr>
            <w:r w:rsidRPr="00814A9D">
              <w:rPr>
                <w:rFonts w:ascii="Times New Roman" w:hAnsi="Times New Roman"/>
                <w:sz w:val="24"/>
                <w:szCs w:val="24"/>
              </w:rPr>
              <w:t>Банковские реквизиты:</w:t>
            </w:r>
          </w:p>
          <w:p w:rsidR="007168D0" w:rsidRPr="007168D0" w:rsidRDefault="007168D0" w:rsidP="007168D0">
            <w:r w:rsidRPr="002F663F">
              <w:rPr>
                <w:b/>
                <w:bCs/>
              </w:rPr>
              <w:t>ОАО Банк ВТБ</w:t>
            </w:r>
          </w:p>
          <w:p w:rsidR="007168D0" w:rsidRDefault="007B6DED" w:rsidP="00CE25B1">
            <w:pPr>
              <w:pStyle w:val="af8"/>
              <w:ind w:left="57" w:right="162"/>
              <w:rPr>
                <w:rFonts w:ascii="Times New Roman" w:hAnsi="Times New Roman"/>
                <w:b/>
                <w:bCs/>
                <w:sz w:val="24"/>
                <w:szCs w:val="24"/>
                <w:lang w:val="en-US"/>
              </w:rPr>
            </w:pPr>
            <w:proofErr w:type="spellStart"/>
            <w:r w:rsidRPr="00814A9D">
              <w:rPr>
                <w:rFonts w:ascii="Times New Roman" w:hAnsi="Times New Roman"/>
                <w:sz w:val="24"/>
                <w:szCs w:val="24"/>
              </w:rPr>
              <w:t>р</w:t>
            </w:r>
            <w:proofErr w:type="spellEnd"/>
            <w:r w:rsidRPr="00814A9D">
              <w:rPr>
                <w:rFonts w:ascii="Times New Roman" w:hAnsi="Times New Roman"/>
                <w:sz w:val="24"/>
                <w:szCs w:val="24"/>
              </w:rPr>
              <w:t xml:space="preserve">/с </w:t>
            </w:r>
            <w:r w:rsidR="009B7957">
              <w:rPr>
                <w:rFonts w:ascii="Times New Roman" w:hAnsi="Times New Roman"/>
                <w:b/>
                <w:bCs/>
                <w:sz w:val="24"/>
                <w:szCs w:val="24"/>
              </w:rPr>
              <w:t>40702810100020000513</w:t>
            </w:r>
            <w:r w:rsidR="002F663F">
              <w:rPr>
                <w:rFonts w:ascii="Times New Roman" w:hAnsi="Times New Roman"/>
                <w:b/>
                <w:bCs/>
                <w:sz w:val="24"/>
                <w:szCs w:val="24"/>
              </w:rPr>
              <w:t xml:space="preserve"> </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к/с 3</w:t>
            </w:r>
            <w:r w:rsidR="009B7957">
              <w:rPr>
                <w:rFonts w:ascii="Times New Roman" w:hAnsi="Times New Roman"/>
                <w:b/>
                <w:bCs/>
                <w:sz w:val="24"/>
                <w:szCs w:val="24"/>
              </w:rPr>
              <w:t xml:space="preserve"> 30101810700000000187 </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 xml:space="preserve">БИК </w:t>
            </w:r>
            <w:r w:rsidR="009B7957">
              <w:rPr>
                <w:rFonts w:ascii="Times New Roman" w:hAnsi="Times New Roman"/>
                <w:b/>
                <w:bCs/>
                <w:sz w:val="24"/>
                <w:szCs w:val="24"/>
              </w:rPr>
              <w:t>044525187</w:t>
            </w:r>
          </w:p>
          <w:p w:rsidR="007B6DED" w:rsidRPr="00814A9D" w:rsidRDefault="007B6DED" w:rsidP="00CE25B1">
            <w:pPr>
              <w:keepNext/>
              <w:keepLines/>
              <w:widowControl w:val="0"/>
              <w:suppressLineNumbers/>
              <w:suppressAutoHyphens/>
              <w:ind w:left="57"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CE25B1">
            <w:pPr>
              <w:keepNext/>
              <w:widowControl w:val="0"/>
              <w:ind w:left="57"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 xml:space="preserve">Место, условия и </w:t>
            </w:r>
            <w:r w:rsidRPr="00814A9D">
              <w:lastRenderedPageBreak/>
              <w:t>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lastRenderedPageBreak/>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lastRenderedPageBreak/>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9F28A2">
            <w:pPr>
              <w:ind w:left="57" w:right="162"/>
              <w:jc w:val="both"/>
            </w:pPr>
            <w:r w:rsidRPr="00814A9D">
              <w:t>«Шаг редукциона» устанавливается в размере одного процента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7E62F0" w:rsidRDefault="007E62F0" w:rsidP="007E62F0">
            <w:pPr>
              <w:ind w:left="82" w:right="162"/>
              <w:jc w:val="both"/>
            </w:pPr>
            <w:r>
              <w:t>Участник процедуры закупки должен соответствовать требованиям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E62F0" w:rsidRDefault="007E62F0" w:rsidP="007E62F0">
            <w:pPr>
              <w:ind w:left="82" w:right="162"/>
              <w:jc w:val="both"/>
            </w:pPr>
            <w:r>
              <w:t>1) быть правомочным заключать договор;</w:t>
            </w:r>
          </w:p>
          <w:p w:rsidR="007E62F0" w:rsidRDefault="007E62F0" w:rsidP="007E62F0">
            <w:pPr>
              <w:ind w:left="82" w:right="162"/>
              <w:jc w:val="both"/>
            </w:pPr>
            <w: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E62F0" w:rsidRDefault="007E62F0" w:rsidP="007E62F0">
            <w:pPr>
              <w:ind w:left="82" w:right="162"/>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E62F0" w:rsidRDefault="007E62F0" w:rsidP="007E62F0">
            <w:pPr>
              <w:ind w:left="82" w:right="162"/>
              <w:jc w:val="both"/>
            </w:pPr>
            <w: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62F0" w:rsidRDefault="007E62F0" w:rsidP="007E62F0">
            <w:pPr>
              <w:ind w:left="82" w:right="162"/>
              <w:jc w:val="both"/>
            </w:pPr>
            <w:r>
              <w:t>5) не находиться в процессе ликвидации (для юридического лица) или быть признанным по решению арбитражного суда несостоятельным (банкротом);</w:t>
            </w:r>
          </w:p>
          <w:p w:rsidR="007E62F0" w:rsidRDefault="007E62F0" w:rsidP="007E62F0">
            <w:pPr>
              <w:ind w:left="82" w:right="162"/>
              <w:jc w:val="both"/>
            </w:pPr>
            <w: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E62F0" w:rsidRDefault="007E62F0" w:rsidP="007E62F0">
            <w:pPr>
              <w:autoSpaceDE w:val="0"/>
              <w:autoSpaceDN w:val="0"/>
              <w:ind w:left="82" w:right="162"/>
              <w:jc w:val="both"/>
            </w:pPr>
            <w:r>
              <w:t xml:space="preserve">7) не иметь задолженности по начисленным налогам, сборам и </w:t>
            </w:r>
            <w:r>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62F0" w:rsidRDefault="007E62F0" w:rsidP="007E62F0">
            <w:pPr>
              <w:autoSpaceDE w:val="0"/>
              <w:autoSpaceDN w:val="0"/>
              <w:ind w:left="82" w:right="162"/>
              <w:jc w:val="both"/>
            </w:pPr>
            <w:r>
              <w:t xml:space="preserve">8) </w:t>
            </w:r>
            <w:r w:rsidRPr="007E62F0">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7E62F0">
                <w:rPr>
                  <w:rStyle w:val="a6"/>
                </w:rPr>
                <w:t>http://services.fms.gov.ru/info-service.htm?sid=2000</w:t>
              </w:r>
            </w:hyperlink>
            <w:r w:rsidRPr="007E62F0">
              <w:t>.</w:t>
            </w:r>
          </w:p>
          <w:p w:rsidR="007E62F0" w:rsidRDefault="007E62F0" w:rsidP="007E62F0">
            <w:pPr>
              <w:ind w:left="82" w:right="162"/>
              <w:jc w:val="both"/>
            </w:pPr>
            <w:r>
              <w:t>9) отсутствие в Реестре недобросовестных поставщиков сведений об Участнике;</w:t>
            </w:r>
          </w:p>
          <w:p w:rsidR="007E62F0" w:rsidRDefault="007E62F0" w:rsidP="007E62F0">
            <w:pPr>
              <w:ind w:left="82" w:right="162"/>
              <w:jc w:val="both"/>
            </w:pPr>
            <w:r>
              <w:t>10) должен состоять в ЕГРЮЛ не менее 6-ти месяцев;</w:t>
            </w:r>
          </w:p>
          <w:p w:rsidR="007E62F0" w:rsidRDefault="007E62F0" w:rsidP="007E62F0">
            <w:pPr>
              <w:ind w:left="82" w:right="162"/>
              <w:jc w:val="both"/>
            </w:pPr>
            <w:r>
              <w:t>11) генеральный директор, участник (и) контрагента не должны являться таковыми более чем в 10-ти юридических лицах (признак «массовости»);</w:t>
            </w:r>
          </w:p>
          <w:p w:rsidR="007E62F0" w:rsidRDefault="007E62F0" w:rsidP="007E62F0">
            <w:pPr>
              <w:ind w:left="82" w:right="162"/>
              <w:jc w:val="both"/>
            </w:pPr>
            <w:r>
              <w:t>12) генеральный директор, участник (и), акционер(</w:t>
            </w:r>
            <w:proofErr w:type="spellStart"/>
            <w:r>
              <w:t>ы</w:t>
            </w:r>
            <w:proofErr w:type="spellEnd"/>
            <w:r>
              <w:t xml:space="preserve">) не должны являться таковыми в других обществах , внесенных в реестр недобросовестных поставщиков атомной отрасли, а также находящихся на стадии судебных разбирательств по претензиям компаний, входящих в контур Уранового Холдинга «АРМЗ», </w:t>
            </w:r>
            <w:r>
              <w:rPr>
                <w:b/>
                <w:bCs/>
              </w:rPr>
              <w:t>наличие финансовых оборотов, сопоставимых с объемом поставки ТМЦ по данной конкурентной процедуре</w:t>
            </w:r>
            <w:r>
              <w:t>;</w:t>
            </w:r>
          </w:p>
          <w:p w:rsidR="00A90001" w:rsidRPr="00814A9D" w:rsidRDefault="007E62F0" w:rsidP="007E62F0">
            <w:pPr>
              <w:ind w:left="82" w:right="162"/>
              <w:jc w:val="both"/>
            </w:pPr>
            <w:r>
              <w:t>13) наличие у Участника или его поставщиков сопоставимого опыта поставки ТМЦ (подтвердить).</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редукционе </w:t>
            </w:r>
          </w:p>
        </w:tc>
        <w:tc>
          <w:tcPr>
            <w:tcW w:w="6885" w:type="dxa"/>
          </w:tcPr>
          <w:p w:rsidR="00A90001" w:rsidRPr="00814A9D" w:rsidRDefault="00A90001" w:rsidP="009F28A2">
            <w:pPr>
              <w:ind w:left="57" w:right="162"/>
              <w:jc w:val="both"/>
            </w:pPr>
            <w:r w:rsidRPr="00814A9D">
              <w:lastRenderedPageBreak/>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A90001" w:rsidRPr="00814A9D" w:rsidTr="00BF1627">
        <w:tc>
          <w:tcPr>
            <w:tcW w:w="533" w:type="dxa"/>
          </w:tcPr>
          <w:p w:rsidR="00A90001" w:rsidRPr="0048558C" w:rsidRDefault="0048558C" w:rsidP="00A90001">
            <w:pPr>
              <w:jc w:val="center"/>
            </w:pPr>
            <w:r>
              <w:t>19</w:t>
            </w:r>
          </w:p>
        </w:tc>
        <w:tc>
          <w:tcPr>
            <w:tcW w:w="2211" w:type="dxa"/>
          </w:tcPr>
          <w:p w:rsidR="00A90001" w:rsidRPr="00814A9D" w:rsidRDefault="00A90001" w:rsidP="0048558C">
            <w:pPr>
              <w:ind w:left="121" w:right="107"/>
              <w:jc w:val="both"/>
            </w:pPr>
            <w:r w:rsidRPr="00814A9D">
              <w:t>Место нахождения, адрес электронной почты, номер телефона Арбитражного комитета</w:t>
            </w:r>
          </w:p>
        </w:tc>
        <w:tc>
          <w:tcPr>
            <w:tcW w:w="6885" w:type="dxa"/>
          </w:tcPr>
          <w:p w:rsidR="003A4F79" w:rsidRDefault="003A4F79" w:rsidP="003A4F79">
            <w:pPr>
              <w:ind w:left="57" w:right="162"/>
              <w:jc w:val="both"/>
            </w:pPr>
            <w:r>
              <w:t xml:space="preserve"> г. Москва, Большой Дровяной переулок, 22.</w:t>
            </w:r>
          </w:p>
          <w:p w:rsidR="003A4F79" w:rsidRDefault="003A4F79" w:rsidP="003A4F79">
            <w:pPr>
              <w:ind w:left="57" w:right="162"/>
              <w:jc w:val="both"/>
              <w:rPr>
                <w:rFonts w:ascii="Calibri" w:hAnsi="Calibri"/>
                <w:sz w:val="22"/>
                <w:szCs w:val="22"/>
              </w:rPr>
            </w:pPr>
            <w:r>
              <w:t>По вопросам жалоб на проведение конкурентных процедур: Секретарь арбитражного комитета</w:t>
            </w:r>
          </w:p>
          <w:p w:rsidR="003A4F79" w:rsidRDefault="003A4F79" w:rsidP="003A4F79">
            <w:pPr>
              <w:ind w:left="57" w:right="162"/>
              <w:jc w:val="both"/>
            </w:pPr>
            <w:r>
              <w:t>Барвынь Светлана Владимировна</w:t>
            </w:r>
          </w:p>
          <w:p w:rsidR="00A90001" w:rsidRPr="00814A9D" w:rsidRDefault="003A4F79" w:rsidP="003A4F79">
            <w:pPr>
              <w:ind w:left="57" w:right="162"/>
              <w:jc w:val="both"/>
            </w:pPr>
            <w:r>
              <w:t xml:space="preserve">Контактный телефон: (495) 508-88-08, </w:t>
            </w:r>
            <w:proofErr w:type="spellStart"/>
            <w:r>
              <w:t>доб</w:t>
            </w:r>
            <w:proofErr w:type="spellEnd"/>
            <w:r>
              <w:t>. 317</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3160AC" w:rsidRDefault="001364A3" w:rsidP="001364A3">
      <w:pPr>
        <w:rPr>
          <w:b/>
          <w:u w:val="single"/>
        </w:rPr>
      </w:pPr>
      <w:r w:rsidRPr="003160AC">
        <w:rPr>
          <w:b/>
          <w:i/>
          <w:sz w:val="28"/>
          <w:szCs w:val="28"/>
          <w:u w:val="single"/>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160AC">
        <w:rPr>
          <w:b/>
          <w:i/>
          <w:u w:val="single"/>
        </w:rPr>
        <w:t>)</w:t>
      </w:r>
      <w:r w:rsidRPr="003160AC">
        <w:rPr>
          <w:b/>
          <w:u w:val="single"/>
        </w:rPr>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редукциону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EB4F7F">
            <w:r w:rsidRPr="00814A9D">
              <w:t>(</w:t>
            </w:r>
            <w:r w:rsidRPr="00814A9D">
              <w:rPr>
                <w:i/>
                <w:iCs/>
              </w:rPr>
              <w:t>участником размещения заказа указываются</w:t>
            </w:r>
            <w:r w:rsidR="00EB4F7F">
              <w:rPr>
                <w:i/>
                <w:iCs/>
              </w:rPr>
              <w:t xml:space="preserve"> номенклатура, </w:t>
            </w:r>
            <w:r w:rsidRPr="00814A9D">
              <w:rPr>
                <w:i/>
                <w:iCs/>
              </w:rPr>
              <w:t xml:space="preserve"> </w:t>
            </w:r>
            <w:r w:rsidR="00EB4F7F">
              <w:rPr>
                <w:i/>
                <w:iCs/>
              </w:rPr>
              <w:t xml:space="preserve">ГОСТ, </w:t>
            </w:r>
            <w:r w:rsidRPr="00814A9D">
              <w:rPr>
                <w:i/>
                <w:iCs/>
              </w:rPr>
              <w:t xml:space="preserve">производитель, </w:t>
            </w:r>
            <w:r w:rsidR="00EB4F7F">
              <w:rPr>
                <w:i/>
                <w:iCs/>
              </w:rPr>
              <w:t xml:space="preserve"> </w:t>
            </w:r>
            <w:r w:rsidRPr="00814A9D">
              <w:rPr>
                <w:i/>
                <w:iCs/>
              </w:rPr>
              <w:t xml:space="preserve">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xml:space="preserve">, функциональные характеристики (потребительские свойства) продукции) </w:t>
            </w:r>
            <w:r w:rsidR="00855765">
              <w:rPr>
                <w:i/>
                <w:iCs/>
              </w:rPr>
              <w:t>согласно ТУ</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855765">
        <w:rPr>
          <w:rFonts w:ascii="Times New Roman" w:hAnsi="Times New Roman" w:cs="Times New Roman"/>
          <w:sz w:val="24"/>
          <w:szCs w:val="24"/>
        </w:rPr>
        <w:t xml:space="preserve">ОАО </w:t>
      </w:r>
      <w:r w:rsidRPr="00814A9D">
        <w:rPr>
          <w:rFonts w:ascii="Times New Roman" w:hAnsi="Times New Roman" w:cs="Times New Roman"/>
          <w:sz w:val="24"/>
          <w:szCs w:val="24"/>
        </w:rPr>
        <w:t>«</w:t>
      </w:r>
      <w:r w:rsidR="00855765">
        <w:rPr>
          <w:rFonts w:ascii="Times New Roman" w:hAnsi="Times New Roman" w:cs="Times New Roman"/>
          <w:sz w:val="24"/>
          <w:szCs w:val="24"/>
        </w:rPr>
        <w:t>ППГХО</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F80D3F">
              <w:rPr>
                <w:i/>
              </w:rPr>
              <w:t xml:space="preserve">Вышеуказанные данные </w:t>
            </w:r>
            <w:r w:rsidR="00574E13" w:rsidRPr="00F80D3F">
              <w:rPr>
                <w:i/>
              </w:rPr>
              <w:t>подтверждаются</w:t>
            </w:r>
            <w:r w:rsidRPr="00F80D3F">
              <w:rPr>
                <w:i/>
              </w:rPr>
              <w:t xml:space="preserve"> Участник</w:t>
            </w:r>
            <w:r w:rsidR="00574E13" w:rsidRPr="00F80D3F">
              <w:rPr>
                <w:i/>
              </w:rPr>
              <w:t>ом</w:t>
            </w:r>
            <w:r w:rsidRPr="00F80D3F">
              <w:rPr>
                <w:i/>
              </w:rPr>
              <w:t xml:space="preserve"> размещения заказа путем предоставления следующих документов:</w:t>
            </w:r>
            <w:r w:rsidRPr="00814A9D">
              <w:rPr>
                <w:i/>
              </w:rPr>
              <w:t xml:space="preserve">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F80D3F">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w:t>
      </w:r>
      <w:r w:rsidR="00574E13" w:rsidRPr="00F80D3F">
        <w:rPr>
          <w:i/>
        </w:rPr>
        <w:t>, представляются</w:t>
      </w:r>
      <w:r w:rsidRPr="00F80D3F">
        <w:rPr>
          <w:i/>
        </w:rPr>
        <w:t xml:space="preserve"> Участник</w:t>
      </w:r>
      <w:r w:rsidR="00574E13" w:rsidRPr="00F80D3F">
        <w:rPr>
          <w:i/>
        </w:rPr>
        <w:t>ом</w:t>
      </w:r>
      <w:r w:rsidRPr="00F80D3F">
        <w:rPr>
          <w:i/>
        </w:rPr>
        <w:t xml:space="preserve">  размещения заказа:</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sectPr w:rsidR="00814A9D"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2F0" w:rsidRDefault="007E62F0">
      <w:r>
        <w:separator/>
      </w:r>
    </w:p>
  </w:endnote>
  <w:endnote w:type="continuationSeparator" w:id="0">
    <w:p w:rsidR="007E62F0" w:rsidRDefault="007E62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2F0" w:rsidRDefault="007E62F0">
      <w:r>
        <w:separator/>
      </w:r>
    </w:p>
  </w:footnote>
  <w:footnote w:type="continuationSeparator" w:id="0">
    <w:p w:rsidR="007E62F0" w:rsidRDefault="007E62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F0" w:rsidRDefault="009853F3">
    <w:pPr>
      <w:pStyle w:val="aff5"/>
      <w:framePr w:wrap="around" w:vAnchor="text" w:hAnchor="margin" w:xAlign="center" w:y="1"/>
      <w:rPr>
        <w:rStyle w:val="af4"/>
      </w:rPr>
    </w:pPr>
    <w:r>
      <w:rPr>
        <w:rStyle w:val="af4"/>
      </w:rPr>
      <w:fldChar w:fldCharType="begin"/>
    </w:r>
    <w:r w:rsidR="007E62F0">
      <w:rPr>
        <w:rStyle w:val="af4"/>
      </w:rPr>
      <w:instrText xml:space="preserve">PAGE  </w:instrText>
    </w:r>
    <w:r>
      <w:rPr>
        <w:rStyle w:val="af4"/>
      </w:rPr>
      <w:fldChar w:fldCharType="end"/>
    </w:r>
  </w:p>
  <w:p w:rsidR="007E62F0" w:rsidRDefault="007E62F0">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F0" w:rsidRDefault="009853F3">
    <w:pPr>
      <w:pStyle w:val="aff5"/>
      <w:framePr w:wrap="around" w:vAnchor="text" w:hAnchor="margin" w:xAlign="center" w:y="1"/>
      <w:rPr>
        <w:rStyle w:val="af4"/>
      </w:rPr>
    </w:pPr>
    <w:r>
      <w:rPr>
        <w:rStyle w:val="af4"/>
      </w:rPr>
      <w:fldChar w:fldCharType="begin"/>
    </w:r>
    <w:r w:rsidR="007E62F0">
      <w:rPr>
        <w:rStyle w:val="af4"/>
      </w:rPr>
      <w:instrText xml:space="preserve">PAGE  </w:instrText>
    </w:r>
    <w:r>
      <w:rPr>
        <w:rStyle w:val="af4"/>
      </w:rPr>
      <w:fldChar w:fldCharType="end"/>
    </w:r>
  </w:p>
  <w:p w:rsidR="007E62F0" w:rsidRDefault="007E62F0">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7B05"/>
    <w:rsid w:val="00041466"/>
    <w:rsid w:val="00041752"/>
    <w:rsid w:val="000421B1"/>
    <w:rsid w:val="00042AE6"/>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18AF"/>
    <w:rsid w:val="000D495B"/>
    <w:rsid w:val="000E1139"/>
    <w:rsid w:val="000E38B3"/>
    <w:rsid w:val="000F256F"/>
    <w:rsid w:val="000F3E2A"/>
    <w:rsid w:val="000F5751"/>
    <w:rsid w:val="000F57F9"/>
    <w:rsid w:val="000F6EC6"/>
    <w:rsid w:val="00101056"/>
    <w:rsid w:val="00103973"/>
    <w:rsid w:val="00103EC1"/>
    <w:rsid w:val="00112794"/>
    <w:rsid w:val="001130BC"/>
    <w:rsid w:val="00113F84"/>
    <w:rsid w:val="00114E4D"/>
    <w:rsid w:val="00115800"/>
    <w:rsid w:val="00120715"/>
    <w:rsid w:val="00121BC4"/>
    <w:rsid w:val="00123CC2"/>
    <w:rsid w:val="0012443A"/>
    <w:rsid w:val="001257D6"/>
    <w:rsid w:val="0012610D"/>
    <w:rsid w:val="0013138E"/>
    <w:rsid w:val="001344DA"/>
    <w:rsid w:val="00135B44"/>
    <w:rsid w:val="001364A3"/>
    <w:rsid w:val="00144D38"/>
    <w:rsid w:val="00144F25"/>
    <w:rsid w:val="001500E9"/>
    <w:rsid w:val="00155E97"/>
    <w:rsid w:val="00160262"/>
    <w:rsid w:val="001607C0"/>
    <w:rsid w:val="00163116"/>
    <w:rsid w:val="001653D0"/>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2008"/>
    <w:rsid w:val="001A34B6"/>
    <w:rsid w:val="001A602E"/>
    <w:rsid w:val="001A67BF"/>
    <w:rsid w:val="001A75A0"/>
    <w:rsid w:val="001B0E84"/>
    <w:rsid w:val="001B29D3"/>
    <w:rsid w:val="001C0F3A"/>
    <w:rsid w:val="001C3268"/>
    <w:rsid w:val="001C5997"/>
    <w:rsid w:val="001C6261"/>
    <w:rsid w:val="001C7655"/>
    <w:rsid w:val="001D0BFC"/>
    <w:rsid w:val="001D1634"/>
    <w:rsid w:val="001D36F0"/>
    <w:rsid w:val="001D371B"/>
    <w:rsid w:val="001D3741"/>
    <w:rsid w:val="001D4029"/>
    <w:rsid w:val="001D6DFA"/>
    <w:rsid w:val="001E06C4"/>
    <w:rsid w:val="001E1A1E"/>
    <w:rsid w:val="001E1C82"/>
    <w:rsid w:val="001E7DF5"/>
    <w:rsid w:val="001F17F4"/>
    <w:rsid w:val="001F180F"/>
    <w:rsid w:val="001F40A7"/>
    <w:rsid w:val="001F5C14"/>
    <w:rsid w:val="001F6F3F"/>
    <w:rsid w:val="001F70AC"/>
    <w:rsid w:val="001F70B7"/>
    <w:rsid w:val="001F7A49"/>
    <w:rsid w:val="001F7EEE"/>
    <w:rsid w:val="00200447"/>
    <w:rsid w:val="0020405A"/>
    <w:rsid w:val="00205903"/>
    <w:rsid w:val="00205CDB"/>
    <w:rsid w:val="002078F8"/>
    <w:rsid w:val="0021233B"/>
    <w:rsid w:val="00213E77"/>
    <w:rsid w:val="002165E6"/>
    <w:rsid w:val="00217859"/>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65B7B"/>
    <w:rsid w:val="00266E36"/>
    <w:rsid w:val="0027135D"/>
    <w:rsid w:val="002718BC"/>
    <w:rsid w:val="00271A01"/>
    <w:rsid w:val="00272C0A"/>
    <w:rsid w:val="00276A6B"/>
    <w:rsid w:val="002841BC"/>
    <w:rsid w:val="002848F0"/>
    <w:rsid w:val="00285E87"/>
    <w:rsid w:val="0028663C"/>
    <w:rsid w:val="002901CC"/>
    <w:rsid w:val="00291734"/>
    <w:rsid w:val="00292CEE"/>
    <w:rsid w:val="00294981"/>
    <w:rsid w:val="00295555"/>
    <w:rsid w:val="002969E8"/>
    <w:rsid w:val="002A2014"/>
    <w:rsid w:val="002A3C31"/>
    <w:rsid w:val="002A41C1"/>
    <w:rsid w:val="002B086E"/>
    <w:rsid w:val="002B53E5"/>
    <w:rsid w:val="002B5AF4"/>
    <w:rsid w:val="002C421C"/>
    <w:rsid w:val="002D0745"/>
    <w:rsid w:val="002D1BAE"/>
    <w:rsid w:val="002D2524"/>
    <w:rsid w:val="002D432F"/>
    <w:rsid w:val="002D4F87"/>
    <w:rsid w:val="002D5174"/>
    <w:rsid w:val="002D6489"/>
    <w:rsid w:val="002E0CAB"/>
    <w:rsid w:val="002E1424"/>
    <w:rsid w:val="002E211E"/>
    <w:rsid w:val="002E48B2"/>
    <w:rsid w:val="002E5F39"/>
    <w:rsid w:val="002E7C2A"/>
    <w:rsid w:val="002F0BB0"/>
    <w:rsid w:val="002F0E6A"/>
    <w:rsid w:val="002F14CB"/>
    <w:rsid w:val="002F31D5"/>
    <w:rsid w:val="002F32EC"/>
    <w:rsid w:val="002F58D4"/>
    <w:rsid w:val="002F663F"/>
    <w:rsid w:val="00302A26"/>
    <w:rsid w:val="00303924"/>
    <w:rsid w:val="00304018"/>
    <w:rsid w:val="00307608"/>
    <w:rsid w:val="00310BFA"/>
    <w:rsid w:val="0031195D"/>
    <w:rsid w:val="00311AEF"/>
    <w:rsid w:val="003160AC"/>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9DD"/>
    <w:rsid w:val="00392A51"/>
    <w:rsid w:val="00392AAF"/>
    <w:rsid w:val="00394943"/>
    <w:rsid w:val="00394CCB"/>
    <w:rsid w:val="003A4F79"/>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35E7"/>
    <w:rsid w:val="003F6337"/>
    <w:rsid w:val="003F7D59"/>
    <w:rsid w:val="004027F7"/>
    <w:rsid w:val="00402A67"/>
    <w:rsid w:val="00402DEA"/>
    <w:rsid w:val="00404499"/>
    <w:rsid w:val="00406115"/>
    <w:rsid w:val="00412BB8"/>
    <w:rsid w:val="00413356"/>
    <w:rsid w:val="00415427"/>
    <w:rsid w:val="00417A49"/>
    <w:rsid w:val="00424A7D"/>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58C"/>
    <w:rsid w:val="00491F57"/>
    <w:rsid w:val="00494353"/>
    <w:rsid w:val="0049517E"/>
    <w:rsid w:val="0049631E"/>
    <w:rsid w:val="004A07DB"/>
    <w:rsid w:val="004A17FD"/>
    <w:rsid w:val="004A25D9"/>
    <w:rsid w:val="004A36EF"/>
    <w:rsid w:val="004A50CC"/>
    <w:rsid w:val="004A574E"/>
    <w:rsid w:val="004A7A41"/>
    <w:rsid w:val="004B0032"/>
    <w:rsid w:val="004B07E4"/>
    <w:rsid w:val="004B1661"/>
    <w:rsid w:val="004B1D44"/>
    <w:rsid w:val="004C77AC"/>
    <w:rsid w:val="004C7A27"/>
    <w:rsid w:val="004D0303"/>
    <w:rsid w:val="004D0FE2"/>
    <w:rsid w:val="004D2A1B"/>
    <w:rsid w:val="004D4106"/>
    <w:rsid w:val="004D4C4C"/>
    <w:rsid w:val="004D62F6"/>
    <w:rsid w:val="004E076C"/>
    <w:rsid w:val="004E1129"/>
    <w:rsid w:val="004E3662"/>
    <w:rsid w:val="004E5D37"/>
    <w:rsid w:val="004F03EA"/>
    <w:rsid w:val="004F2B04"/>
    <w:rsid w:val="004F3A58"/>
    <w:rsid w:val="004F4391"/>
    <w:rsid w:val="005045A0"/>
    <w:rsid w:val="00504EC3"/>
    <w:rsid w:val="00506C96"/>
    <w:rsid w:val="005074F6"/>
    <w:rsid w:val="00511601"/>
    <w:rsid w:val="00512D35"/>
    <w:rsid w:val="00514D20"/>
    <w:rsid w:val="00515582"/>
    <w:rsid w:val="00520372"/>
    <w:rsid w:val="0052236A"/>
    <w:rsid w:val="0052591F"/>
    <w:rsid w:val="00540A7E"/>
    <w:rsid w:val="00540D04"/>
    <w:rsid w:val="00541DB0"/>
    <w:rsid w:val="005512AE"/>
    <w:rsid w:val="0055228B"/>
    <w:rsid w:val="00553741"/>
    <w:rsid w:val="00556770"/>
    <w:rsid w:val="00567D1E"/>
    <w:rsid w:val="005712E8"/>
    <w:rsid w:val="0057131B"/>
    <w:rsid w:val="00571632"/>
    <w:rsid w:val="00574B23"/>
    <w:rsid w:val="00574E13"/>
    <w:rsid w:val="00575D51"/>
    <w:rsid w:val="005802E7"/>
    <w:rsid w:val="00582B7D"/>
    <w:rsid w:val="00585012"/>
    <w:rsid w:val="00587DC3"/>
    <w:rsid w:val="00593BEC"/>
    <w:rsid w:val="005A249B"/>
    <w:rsid w:val="005A33C8"/>
    <w:rsid w:val="005A4151"/>
    <w:rsid w:val="005A761C"/>
    <w:rsid w:val="005A7BD9"/>
    <w:rsid w:val="005B11EF"/>
    <w:rsid w:val="005B2A4E"/>
    <w:rsid w:val="005B5350"/>
    <w:rsid w:val="005B58E4"/>
    <w:rsid w:val="005B6349"/>
    <w:rsid w:val="005C25B1"/>
    <w:rsid w:val="005C39D9"/>
    <w:rsid w:val="005C3C43"/>
    <w:rsid w:val="005C5512"/>
    <w:rsid w:val="005C5E16"/>
    <w:rsid w:val="005D4F09"/>
    <w:rsid w:val="005D512C"/>
    <w:rsid w:val="005D6C6C"/>
    <w:rsid w:val="005E1497"/>
    <w:rsid w:val="005E2CDC"/>
    <w:rsid w:val="005E6306"/>
    <w:rsid w:val="005F1101"/>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4BF0"/>
    <w:rsid w:val="0064228E"/>
    <w:rsid w:val="00642BE1"/>
    <w:rsid w:val="00645A2E"/>
    <w:rsid w:val="00646936"/>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5972"/>
    <w:rsid w:val="006F0AC4"/>
    <w:rsid w:val="006F4428"/>
    <w:rsid w:val="006F71A7"/>
    <w:rsid w:val="00702697"/>
    <w:rsid w:val="0070515A"/>
    <w:rsid w:val="00705F27"/>
    <w:rsid w:val="007066A9"/>
    <w:rsid w:val="00706F34"/>
    <w:rsid w:val="007073ED"/>
    <w:rsid w:val="00715FD1"/>
    <w:rsid w:val="007168D0"/>
    <w:rsid w:val="00722AAE"/>
    <w:rsid w:val="00723F6C"/>
    <w:rsid w:val="00727A29"/>
    <w:rsid w:val="007304CF"/>
    <w:rsid w:val="0073052B"/>
    <w:rsid w:val="00731C18"/>
    <w:rsid w:val="00733414"/>
    <w:rsid w:val="007362C5"/>
    <w:rsid w:val="007401E9"/>
    <w:rsid w:val="00741EE4"/>
    <w:rsid w:val="00750E6F"/>
    <w:rsid w:val="0075215B"/>
    <w:rsid w:val="00755C0F"/>
    <w:rsid w:val="00755E3F"/>
    <w:rsid w:val="00760687"/>
    <w:rsid w:val="00760DF3"/>
    <w:rsid w:val="007610C5"/>
    <w:rsid w:val="0076517B"/>
    <w:rsid w:val="00766E4B"/>
    <w:rsid w:val="007706AF"/>
    <w:rsid w:val="00770B0D"/>
    <w:rsid w:val="00772000"/>
    <w:rsid w:val="00772AE7"/>
    <w:rsid w:val="007739A8"/>
    <w:rsid w:val="00773CAA"/>
    <w:rsid w:val="00776A8E"/>
    <w:rsid w:val="00776E6A"/>
    <w:rsid w:val="00786176"/>
    <w:rsid w:val="00796930"/>
    <w:rsid w:val="00796A1F"/>
    <w:rsid w:val="007A5C10"/>
    <w:rsid w:val="007B18AC"/>
    <w:rsid w:val="007B4D0F"/>
    <w:rsid w:val="007B6DED"/>
    <w:rsid w:val="007C1B6F"/>
    <w:rsid w:val="007C1DD3"/>
    <w:rsid w:val="007C24F6"/>
    <w:rsid w:val="007C33F8"/>
    <w:rsid w:val="007C53CD"/>
    <w:rsid w:val="007C61E0"/>
    <w:rsid w:val="007D115E"/>
    <w:rsid w:val="007D1AD5"/>
    <w:rsid w:val="007D2C27"/>
    <w:rsid w:val="007D51C2"/>
    <w:rsid w:val="007D538A"/>
    <w:rsid w:val="007D7B71"/>
    <w:rsid w:val="007E1A57"/>
    <w:rsid w:val="007E212A"/>
    <w:rsid w:val="007E358B"/>
    <w:rsid w:val="007E62F0"/>
    <w:rsid w:val="007E7446"/>
    <w:rsid w:val="007E7691"/>
    <w:rsid w:val="007F360C"/>
    <w:rsid w:val="007F410C"/>
    <w:rsid w:val="007F455C"/>
    <w:rsid w:val="007F7DFE"/>
    <w:rsid w:val="008024FD"/>
    <w:rsid w:val="00803EE5"/>
    <w:rsid w:val="0080688D"/>
    <w:rsid w:val="00814A9D"/>
    <w:rsid w:val="00814F01"/>
    <w:rsid w:val="008167B9"/>
    <w:rsid w:val="00816CCB"/>
    <w:rsid w:val="008278EA"/>
    <w:rsid w:val="00831309"/>
    <w:rsid w:val="00833558"/>
    <w:rsid w:val="00833FE5"/>
    <w:rsid w:val="00837B35"/>
    <w:rsid w:val="0084096B"/>
    <w:rsid w:val="00841A70"/>
    <w:rsid w:val="00841CCE"/>
    <w:rsid w:val="00850C12"/>
    <w:rsid w:val="0085287D"/>
    <w:rsid w:val="0085529D"/>
    <w:rsid w:val="00855765"/>
    <w:rsid w:val="0085718A"/>
    <w:rsid w:val="00857FE0"/>
    <w:rsid w:val="00862D66"/>
    <w:rsid w:val="00865C6B"/>
    <w:rsid w:val="00870889"/>
    <w:rsid w:val="00876B83"/>
    <w:rsid w:val="008778A2"/>
    <w:rsid w:val="008806CF"/>
    <w:rsid w:val="00881699"/>
    <w:rsid w:val="00884004"/>
    <w:rsid w:val="008905B4"/>
    <w:rsid w:val="00892D0C"/>
    <w:rsid w:val="00892E02"/>
    <w:rsid w:val="008933A4"/>
    <w:rsid w:val="00896975"/>
    <w:rsid w:val="00896C6C"/>
    <w:rsid w:val="008A4321"/>
    <w:rsid w:val="008A5DAF"/>
    <w:rsid w:val="008A67E5"/>
    <w:rsid w:val="008C05E6"/>
    <w:rsid w:val="008C1310"/>
    <w:rsid w:val="008C32F1"/>
    <w:rsid w:val="008C7AF1"/>
    <w:rsid w:val="008D12B8"/>
    <w:rsid w:val="008D1FFC"/>
    <w:rsid w:val="008D2B76"/>
    <w:rsid w:val="008D358D"/>
    <w:rsid w:val="008D35E6"/>
    <w:rsid w:val="008D3F7E"/>
    <w:rsid w:val="008D4C50"/>
    <w:rsid w:val="008D605E"/>
    <w:rsid w:val="008E14FC"/>
    <w:rsid w:val="008E1FF0"/>
    <w:rsid w:val="008E5AFC"/>
    <w:rsid w:val="008E7E47"/>
    <w:rsid w:val="008F13D3"/>
    <w:rsid w:val="008F166D"/>
    <w:rsid w:val="008F5E26"/>
    <w:rsid w:val="0090190A"/>
    <w:rsid w:val="00902BCF"/>
    <w:rsid w:val="00904BE0"/>
    <w:rsid w:val="00907494"/>
    <w:rsid w:val="00910083"/>
    <w:rsid w:val="00910CC8"/>
    <w:rsid w:val="00913592"/>
    <w:rsid w:val="00914D26"/>
    <w:rsid w:val="00921031"/>
    <w:rsid w:val="009231BE"/>
    <w:rsid w:val="00925D4B"/>
    <w:rsid w:val="0092705A"/>
    <w:rsid w:val="00931324"/>
    <w:rsid w:val="009332E2"/>
    <w:rsid w:val="009343C6"/>
    <w:rsid w:val="00934FBF"/>
    <w:rsid w:val="009359A6"/>
    <w:rsid w:val="00936D75"/>
    <w:rsid w:val="00942224"/>
    <w:rsid w:val="00942A32"/>
    <w:rsid w:val="00943BA3"/>
    <w:rsid w:val="00945894"/>
    <w:rsid w:val="009476B0"/>
    <w:rsid w:val="00947D01"/>
    <w:rsid w:val="00950C30"/>
    <w:rsid w:val="00953F49"/>
    <w:rsid w:val="009565A9"/>
    <w:rsid w:val="00961B83"/>
    <w:rsid w:val="0096610E"/>
    <w:rsid w:val="009668F5"/>
    <w:rsid w:val="00967D30"/>
    <w:rsid w:val="00975028"/>
    <w:rsid w:val="00976364"/>
    <w:rsid w:val="009839A9"/>
    <w:rsid w:val="009853F3"/>
    <w:rsid w:val="009854C2"/>
    <w:rsid w:val="00996A4C"/>
    <w:rsid w:val="009A2728"/>
    <w:rsid w:val="009A39E7"/>
    <w:rsid w:val="009A5629"/>
    <w:rsid w:val="009A69C9"/>
    <w:rsid w:val="009A7A88"/>
    <w:rsid w:val="009B12FA"/>
    <w:rsid w:val="009B3341"/>
    <w:rsid w:val="009B7957"/>
    <w:rsid w:val="009C1112"/>
    <w:rsid w:val="009C4164"/>
    <w:rsid w:val="009C4E5C"/>
    <w:rsid w:val="009C6729"/>
    <w:rsid w:val="009D0022"/>
    <w:rsid w:val="009D0C5D"/>
    <w:rsid w:val="009D20B1"/>
    <w:rsid w:val="009D397D"/>
    <w:rsid w:val="009D4719"/>
    <w:rsid w:val="009E03EA"/>
    <w:rsid w:val="009E2296"/>
    <w:rsid w:val="009E39AC"/>
    <w:rsid w:val="009E52F1"/>
    <w:rsid w:val="009E6419"/>
    <w:rsid w:val="009E66BF"/>
    <w:rsid w:val="009E716C"/>
    <w:rsid w:val="009F20C7"/>
    <w:rsid w:val="009F28A2"/>
    <w:rsid w:val="009F5787"/>
    <w:rsid w:val="00A021E6"/>
    <w:rsid w:val="00A0629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15C5"/>
    <w:rsid w:val="00A964C5"/>
    <w:rsid w:val="00AA051C"/>
    <w:rsid w:val="00AA2687"/>
    <w:rsid w:val="00AA2D30"/>
    <w:rsid w:val="00AA4574"/>
    <w:rsid w:val="00AB0E24"/>
    <w:rsid w:val="00AB3BF0"/>
    <w:rsid w:val="00AB66BC"/>
    <w:rsid w:val="00AB78ED"/>
    <w:rsid w:val="00AC2E5D"/>
    <w:rsid w:val="00AC3A3F"/>
    <w:rsid w:val="00AC4985"/>
    <w:rsid w:val="00AC7D47"/>
    <w:rsid w:val="00AD023A"/>
    <w:rsid w:val="00AD1245"/>
    <w:rsid w:val="00AD2DB4"/>
    <w:rsid w:val="00AD4154"/>
    <w:rsid w:val="00AD633E"/>
    <w:rsid w:val="00AE1270"/>
    <w:rsid w:val="00AE355A"/>
    <w:rsid w:val="00AF1D35"/>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4261"/>
    <w:rsid w:val="00B3516B"/>
    <w:rsid w:val="00B35B55"/>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A1638"/>
    <w:rsid w:val="00BA4FA5"/>
    <w:rsid w:val="00BA76AA"/>
    <w:rsid w:val="00BB0937"/>
    <w:rsid w:val="00BB13AE"/>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4358"/>
    <w:rsid w:val="00C269FE"/>
    <w:rsid w:val="00C309CD"/>
    <w:rsid w:val="00C31814"/>
    <w:rsid w:val="00C327FE"/>
    <w:rsid w:val="00C32CA8"/>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7C96"/>
    <w:rsid w:val="00C8184D"/>
    <w:rsid w:val="00C83FDE"/>
    <w:rsid w:val="00C91E9D"/>
    <w:rsid w:val="00C94F3C"/>
    <w:rsid w:val="00C97E37"/>
    <w:rsid w:val="00CA0B2F"/>
    <w:rsid w:val="00CA11CB"/>
    <w:rsid w:val="00CA2F4F"/>
    <w:rsid w:val="00CA3003"/>
    <w:rsid w:val="00CA4DFD"/>
    <w:rsid w:val="00CB001A"/>
    <w:rsid w:val="00CB394E"/>
    <w:rsid w:val="00CB3CE5"/>
    <w:rsid w:val="00CB5928"/>
    <w:rsid w:val="00CC3A21"/>
    <w:rsid w:val="00CC507C"/>
    <w:rsid w:val="00CC61DD"/>
    <w:rsid w:val="00CC6F02"/>
    <w:rsid w:val="00CD50D2"/>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826"/>
    <w:rsid w:val="00D647CC"/>
    <w:rsid w:val="00D64CC7"/>
    <w:rsid w:val="00D67271"/>
    <w:rsid w:val="00D70035"/>
    <w:rsid w:val="00D742F0"/>
    <w:rsid w:val="00D77655"/>
    <w:rsid w:val="00D83A6F"/>
    <w:rsid w:val="00D85B39"/>
    <w:rsid w:val="00D94C88"/>
    <w:rsid w:val="00D96E19"/>
    <w:rsid w:val="00DA4661"/>
    <w:rsid w:val="00DA548D"/>
    <w:rsid w:val="00DB50A1"/>
    <w:rsid w:val="00DB53EC"/>
    <w:rsid w:val="00DB6450"/>
    <w:rsid w:val="00DB6D83"/>
    <w:rsid w:val="00DB7283"/>
    <w:rsid w:val="00DB764D"/>
    <w:rsid w:val="00DB7A2F"/>
    <w:rsid w:val="00DC3868"/>
    <w:rsid w:val="00DC3C25"/>
    <w:rsid w:val="00DC5F9B"/>
    <w:rsid w:val="00DD089B"/>
    <w:rsid w:val="00DD51B8"/>
    <w:rsid w:val="00DE1864"/>
    <w:rsid w:val="00DE40D2"/>
    <w:rsid w:val="00DE4A15"/>
    <w:rsid w:val="00DF0270"/>
    <w:rsid w:val="00DF07DB"/>
    <w:rsid w:val="00DF0EC8"/>
    <w:rsid w:val="00DF1013"/>
    <w:rsid w:val="00DF1EFC"/>
    <w:rsid w:val="00DF4073"/>
    <w:rsid w:val="00E00C55"/>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72F41"/>
    <w:rsid w:val="00E74D75"/>
    <w:rsid w:val="00E75E2D"/>
    <w:rsid w:val="00E77441"/>
    <w:rsid w:val="00E82FD0"/>
    <w:rsid w:val="00E87398"/>
    <w:rsid w:val="00E91898"/>
    <w:rsid w:val="00E91A6A"/>
    <w:rsid w:val="00E91DFC"/>
    <w:rsid w:val="00E92BFC"/>
    <w:rsid w:val="00E94247"/>
    <w:rsid w:val="00E96515"/>
    <w:rsid w:val="00E96CAA"/>
    <w:rsid w:val="00EA3D6E"/>
    <w:rsid w:val="00EA4AE4"/>
    <w:rsid w:val="00EA515A"/>
    <w:rsid w:val="00EA7890"/>
    <w:rsid w:val="00EB0BB4"/>
    <w:rsid w:val="00EB3A76"/>
    <w:rsid w:val="00EB4F7F"/>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5A2E"/>
    <w:rsid w:val="00EE664A"/>
    <w:rsid w:val="00EF07C0"/>
    <w:rsid w:val="00EF17B2"/>
    <w:rsid w:val="00EF2AC4"/>
    <w:rsid w:val="00EF4669"/>
    <w:rsid w:val="00EF5481"/>
    <w:rsid w:val="00F04045"/>
    <w:rsid w:val="00F055DD"/>
    <w:rsid w:val="00F07662"/>
    <w:rsid w:val="00F10140"/>
    <w:rsid w:val="00F108A5"/>
    <w:rsid w:val="00F11D37"/>
    <w:rsid w:val="00F12C19"/>
    <w:rsid w:val="00F12CD0"/>
    <w:rsid w:val="00F13A20"/>
    <w:rsid w:val="00F16C76"/>
    <w:rsid w:val="00F17B4F"/>
    <w:rsid w:val="00F200A1"/>
    <w:rsid w:val="00F21F2B"/>
    <w:rsid w:val="00F247AF"/>
    <w:rsid w:val="00F24D2C"/>
    <w:rsid w:val="00F250B5"/>
    <w:rsid w:val="00F25678"/>
    <w:rsid w:val="00F25B14"/>
    <w:rsid w:val="00F265E9"/>
    <w:rsid w:val="00F26F59"/>
    <w:rsid w:val="00F32A51"/>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79A3"/>
    <w:rsid w:val="00F80D3F"/>
    <w:rsid w:val="00F82D78"/>
    <w:rsid w:val="00F8526E"/>
    <w:rsid w:val="00F854DC"/>
    <w:rsid w:val="00FA062C"/>
    <w:rsid w:val="00FA1ABE"/>
    <w:rsid w:val="00FA23DD"/>
    <w:rsid w:val="00FA2615"/>
    <w:rsid w:val="00FA2BD4"/>
    <w:rsid w:val="00FA3EFC"/>
    <w:rsid w:val="00FA486A"/>
    <w:rsid w:val="00FA5955"/>
    <w:rsid w:val="00FA7A9C"/>
    <w:rsid w:val="00FB070F"/>
    <w:rsid w:val="00FB1A11"/>
    <w:rsid w:val="00FB60A3"/>
    <w:rsid w:val="00FC160B"/>
    <w:rsid w:val="00FC17CD"/>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1289475">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433745343">
      <w:bodyDiv w:val="1"/>
      <w:marLeft w:val="0"/>
      <w:marRight w:val="0"/>
      <w:marTop w:val="0"/>
      <w:marBottom w:val="0"/>
      <w:divBdr>
        <w:top w:val="none" w:sz="0" w:space="0" w:color="auto"/>
        <w:left w:val="none" w:sz="0" w:space="0" w:color="auto"/>
        <w:bottom w:val="none" w:sz="0" w:space="0" w:color="auto"/>
        <w:right w:val="none" w:sz="0" w:space="0" w:color="auto"/>
      </w:divBdr>
    </w:div>
    <w:div w:id="162831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http://services.fms.gov.ru/info-service.htm?sid=2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4C69E-B6A9-4D5B-B332-32F2FAA85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25</Pages>
  <Words>6589</Words>
  <Characters>49911</Characters>
  <Application>Microsoft Office Word</Application>
  <DocSecurity>0</DocSecurity>
  <Lines>415</Lines>
  <Paragraphs>112</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56388</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117</cp:revision>
  <cp:lastPrinted>2010-10-14T06:54:00Z</cp:lastPrinted>
  <dcterms:created xsi:type="dcterms:W3CDTF">2010-10-28T06:03:00Z</dcterms:created>
  <dcterms:modified xsi:type="dcterms:W3CDTF">2011-03-01T07:01:00Z</dcterms:modified>
</cp:coreProperties>
</file>