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2F6" w:rsidRPr="00817A12" w:rsidRDefault="008D62F6" w:rsidP="008D62F6">
      <w:pPr>
        <w:jc w:val="center"/>
        <w:outlineLvl w:val="0"/>
        <w:rPr>
          <w:sz w:val="28"/>
          <w:szCs w:val="28"/>
        </w:rPr>
      </w:pPr>
      <w:bookmarkStart w:id="0" w:name="_Toc38361502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Pr="00A432A6">
        <w:rPr>
          <w:sz w:val="28"/>
          <w:szCs w:val="28"/>
        </w:rPr>
        <w:t>48</w:t>
      </w:r>
      <w:r>
        <w:rPr>
          <w:sz w:val="28"/>
          <w:szCs w:val="28"/>
        </w:rPr>
        <w:t>/14</w:t>
      </w:r>
      <w:bookmarkEnd w:id="0"/>
    </w:p>
    <w:p w:rsidR="008D62F6" w:rsidRPr="008C6DF7" w:rsidRDefault="008D62F6" w:rsidP="008D62F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D62F6" w:rsidRPr="001C6FE8" w:rsidRDefault="008D62F6" w:rsidP="008D62F6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8D62F6" w:rsidRPr="001C6FE8" w:rsidRDefault="008D62F6" w:rsidP="008D62F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D62F6" w:rsidRPr="001C6FE8" w:rsidRDefault="008D62F6" w:rsidP="008D62F6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Бор, промзона</w:t>
      </w:r>
    </w:p>
    <w:p w:rsidR="008D62F6" w:rsidRPr="001C6FE8" w:rsidRDefault="008D62F6" w:rsidP="008D62F6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8D62F6" w:rsidRPr="001C6FE8" w:rsidRDefault="008D62F6" w:rsidP="008D62F6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8D62F6" w:rsidRPr="00A84785" w:rsidRDefault="008D62F6" w:rsidP="008D62F6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8D62F6" w:rsidRPr="008C6DF7" w:rsidRDefault="008D62F6" w:rsidP="008D62F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газоанализаторов.</w:t>
      </w:r>
    </w:p>
    <w:p w:rsidR="008D62F6" w:rsidRPr="001C6FE8" w:rsidRDefault="008D62F6" w:rsidP="008D62F6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8D62F6" w:rsidRPr="001C6FE8" w:rsidRDefault="008D62F6" w:rsidP="008D62F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90 дней с момента подписания договора.</w:t>
      </w:r>
    </w:p>
    <w:p w:rsidR="008D62F6" w:rsidRPr="000D778B" w:rsidRDefault="008D62F6" w:rsidP="008D62F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8D62F6" w:rsidRPr="004148C9" w:rsidRDefault="008D62F6" w:rsidP="008D62F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8D62F6" w:rsidRPr="004148C9" w:rsidRDefault="008D62F6" w:rsidP="008D62F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D62F6" w:rsidRPr="001C6FE8" w:rsidRDefault="008D62F6" w:rsidP="008D62F6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0C737A">
        <w:t xml:space="preserve">адресу: </w:t>
      </w:r>
      <w:hyperlink r:id="rId5" w:history="1">
        <w:r w:rsidRPr="000C737A">
          <w:rPr>
            <w:rStyle w:val="a4"/>
          </w:rPr>
          <w:t>www.</w:t>
        </w:r>
        <w:r w:rsidRPr="000C737A">
          <w:rPr>
            <w:rStyle w:val="a4"/>
            <w:lang w:val="en-US"/>
          </w:rPr>
          <w:t>a</w:t>
        </w:r>
        <w:r w:rsidRPr="000C737A">
          <w:rPr>
            <w:rStyle w:val="a4"/>
          </w:rPr>
          <w:t>-</w:t>
        </w:r>
        <w:r w:rsidRPr="000C737A">
          <w:rPr>
            <w:rStyle w:val="a4"/>
            <w:lang w:val="en-US"/>
          </w:rPr>
          <w:t>k</w:t>
        </w:r>
        <w:r w:rsidRPr="000C737A">
          <w:rPr>
            <w:rStyle w:val="a4"/>
          </w:rPr>
          <w:t>-</w:t>
        </w:r>
        <w:r w:rsidRPr="000C737A">
          <w:rPr>
            <w:rStyle w:val="a4"/>
            <w:lang w:val="en-US"/>
          </w:rPr>
          <w:t>d</w:t>
        </w:r>
        <w:r w:rsidRPr="000C737A">
          <w:rPr>
            <w:rStyle w:val="a4"/>
          </w:rPr>
          <w:t>.ru</w:t>
        </w:r>
      </w:hyperlink>
      <w:r w:rsidRPr="000C737A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8D62F6" w:rsidRPr="001C6FE8" w:rsidRDefault="008D62F6" w:rsidP="008D62F6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62F6" w:rsidRPr="001C6FE8" w:rsidRDefault="008D62F6" w:rsidP="008D62F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665 197,85 </w:t>
      </w:r>
      <w:r w:rsidRPr="00D81B2D">
        <w:t>(Шестьсот ш</w:t>
      </w:r>
      <w:r w:rsidRPr="00D81B2D">
        <w:t>е</w:t>
      </w:r>
      <w:r w:rsidRPr="00D81B2D">
        <w:t>стьдесят пять тысяч сто девяносто семь рублей 85</w:t>
      </w:r>
      <w:r w:rsidRPr="002D29F3">
        <w:t xml:space="preserve"> копеек</w:t>
      </w:r>
      <w:r w:rsidRPr="001C4FF8">
        <w:t>)</w:t>
      </w:r>
      <w:r>
        <w:t>, в том числе НДС 18% – 101 470,86 (Сто одна тысяча четыреста семьдесят рублей 86 копеек)</w:t>
      </w:r>
    </w:p>
    <w:p w:rsidR="008D62F6" w:rsidRPr="001C6FE8" w:rsidRDefault="008D62F6" w:rsidP="008D62F6">
      <w:pPr>
        <w:ind w:right="141"/>
      </w:pPr>
      <w:r w:rsidRPr="001C6FE8">
        <w:t xml:space="preserve">Цена договора включает в себя: </w:t>
      </w:r>
    </w:p>
    <w:p w:rsidR="008D62F6" w:rsidRDefault="008D62F6" w:rsidP="008D62F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8D62F6" w:rsidRPr="001C6FE8" w:rsidRDefault="008D62F6" w:rsidP="008D62F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8D62F6" w:rsidRPr="00D81B2D" w:rsidRDefault="008D62F6" w:rsidP="008D62F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8D62F6" w:rsidRPr="00D81B2D" w:rsidRDefault="008D62F6" w:rsidP="008D62F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>
        <w:t>первичную поверку;</w:t>
      </w:r>
    </w:p>
    <w:p w:rsidR="008D62F6" w:rsidRPr="007B786B" w:rsidRDefault="008D62F6" w:rsidP="008D62F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>
        <w:t>методику поверки;</w:t>
      </w:r>
    </w:p>
    <w:p w:rsidR="008D62F6" w:rsidRPr="0025495F" w:rsidRDefault="008D62F6" w:rsidP="008D62F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8D62F6" w:rsidRDefault="008D62F6" w:rsidP="008D62F6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8D62F6" w:rsidRPr="00A109F8" w:rsidRDefault="008D62F6" w:rsidP="008D62F6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8D62F6" w:rsidRPr="000C737A" w:rsidRDefault="008D62F6" w:rsidP="008D62F6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0C737A">
        <w:t>услуг (</w:t>
      </w:r>
      <w:hyperlink r:id="rId6" w:history="1">
        <w:r w:rsidRPr="000C737A">
          <w:rPr>
            <w:rStyle w:val="a4"/>
          </w:rPr>
          <w:t>http://</w:t>
        </w:r>
        <w:r w:rsidRPr="000C737A">
          <w:rPr>
            <w:rStyle w:val="a4"/>
          </w:rPr>
          <w:t>w</w:t>
        </w:r>
        <w:r w:rsidRPr="000C737A">
          <w:rPr>
            <w:rStyle w:val="a4"/>
          </w:rPr>
          <w:t>ww.zakupki.gov.ru</w:t>
        </w:r>
      </w:hyperlink>
      <w:r w:rsidRPr="000C737A">
        <w:t>), на официальном сайте по закупкам атомной отрасли Го</w:t>
      </w:r>
      <w:r w:rsidRPr="000C737A">
        <w:t>с</w:t>
      </w:r>
      <w:r w:rsidRPr="000C737A">
        <w:t>корпорации «Рос</w:t>
      </w:r>
      <w:r w:rsidRPr="000C737A">
        <w:rPr>
          <w:spacing w:val="-6"/>
        </w:rPr>
        <w:t>атом» (</w:t>
      </w:r>
      <w:hyperlink r:id="rId7" w:history="1">
        <w:r w:rsidRPr="000C737A">
          <w:rPr>
            <w:rStyle w:val="a4"/>
          </w:rPr>
          <w:t>http://zakupki.rosatom.ru</w:t>
        </w:r>
      </w:hyperlink>
      <w:r w:rsidRPr="000C737A">
        <w:rPr>
          <w:spacing w:val="-6"/>
        </w:rPr>
        <w:t xml:space="preserve">) документация по запросу цен находится в открытом доступе, начиная </w:t>
      </w:r>
      <w:r w:rsidRPr="000C737A">
        <w:t>с даты размещения настоящего извещения и документации по з</w:t>
      </w:r>
      <w:r w:rsidRPr="000C737A">
        <w:t>а</w:t>
      </w:r>
      <w:r w:rsidRPr="000C737A">
        <w:t>просу цен</w:t>
      </w:r>
      <w:r w:rsidRPr="000C737A">
        <w:rPr>
          <w:spacing w:val="-6"/>
        </w:rPr>
        <w:t>.</w:t>
      </w:r>
      <w:proofErr w:type="gramEnd"/>
      <w:r w:rsidRPr="000C737A">
        <w:rPr>
          <w:spacing w:val="-6"/>
          <w:sz w:val="28"/>
          <w:szCs w:val="28"/>
        </w:rPr>
        <w:t xml:space="preserve"> </w:t>
      </w:r>
      <w:r w:rsidRPr="000C737A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0C737A">
          <w:rPr>
            <w:rStyle w:val="a4"/>
            <w:spacing w:val="-6"/>
          </w:rPr>
          <w:t>www.</w:t>
        </w:r>
        <w:r w:rsidRPr="000C737A">
          <w:rPr>
            <w:rStyle w:val="a4"/>
            <w:spacing w:val="-6"/>
            <w:lang w:val="en-US"/>
          </w:rPr>
          <w:t>a</w:t>
        </w:r>
        <w:r w:rsidRPr="000C737A">
          <w:rPr>
            <w:rStyle w:val="a4"/>
            <w:spacing w:val="-6"/>
          </w:rPr>
          <w:t>-</w:t>
        </w:r>
        <w:r w:rsidRPr="000C737A">
          <w:rPr>
            <w:rStyle w:val="a4"/>
            <w:spacing w:val="-6"/>
            <w:lang w:val="en-US"/>
          </w:rPr>
          <w:t>k</w:t>
        </w:r>
        <w:r w:rsidRPr="000C737A">
          <w:rPr>
            <w:rStyle w:val="a4"/>
            <w:spacing w:val="-6"/>
          </w:rPr>
          <w:t>-</w:t>
        </w:r>
        <w:r w:rsidRPr="000C737A">
          <w:rPr>
            <w:rStyle w:val="a4"/>
            <w:spacing w:val="-6"/>
            <w:lang w:val="en-US"/>
          </w:rPr>
          <w:t>d</w:t>
        </w:r>
        <w:r w:rsidRPr="000C737A">
          <w:rPr>
            <w:rStyle w:val="a4"/>
            <w:spacing w:val="-6"/>
          </w:rPr>
          <w:t>.ru</w:t>
        </w:r>
      </w:hyperlink>
      <w:r w:rsidRPr="000C737A">
        <w:rPr>
          <w:b/>
          <w:i/>
        </w:rPr>
        <w:t xml:space="preserve"> </w:t>
      </w:r>
      <w:r w:rsidRPr="000C737A">
        <w:rPr>
          <w:spacing w:val="-6"/>
        </w:rPr>
        <w:t>определяется правилами данной электронной торговой площадки.</w:t>
      </w:r>
    </w:p>
    <w:p w:rsidR="008D62F6" w:rsidRPr="000C737A" w:rsidRDefault="008D62F6" w:rsidP="008D62F6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0C737A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0C737A">
        <w:rPr>
          <w:b/>
          <w:spacing w:val="-6"/>
        </w:rPr>
        <w:t>а</w:t>
      </w:r>
      <w:r w:rsidRPr="000C737A">
        <w:rPr>
          <w:b/>
          <w:spacing w:val="-6"/>
        </w:rPr>
        <w:t>явке на участие в запросе цен цены</w:t>
      </w:r>
      <w:r w:rsidRPr="000C737A">
        <w:rPr>
          <w:spacing w:val="-6"/>
        </w:rPr>
        <w:t>: возможна.</w:t>
      </w:r>
    </w:p>
    <w:p w:rsidR="008D62F6" w:rsidRPr="000C737A" w:rsidRDefault="008D62F6" w:rsidP="008D62F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0C737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D62F6" w:rsidRPr="00C949D8" w:rsidRDefault="008D62F6" w:rsidP="008D62F6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0C737A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0C737A">
        <w:rPr>
          <w:spacing w:val="-6"/>
        </w:rPr>
        <w:t>к</w:t>
      </w:r>
      <w:r w:rsidRPr="000C737A">
        <w:rPr>
          <w:spacing w:val="-6"/>
        </w:rPr>
        <w:t xml:space="preserve">ционный конкурсный дом» </w:t>
      </w:r>
      <w:hyperlink r:id="rId9" w:history="1">
        <w:r w:rsidRPr="000C737A">
          <w:rPr>
            <w:rStyle w:val="a4"/>
          </w:rPr>
          <w:t>www.</w:t>
        </w:r>
        <w:r w:rsidRPr="000C737A">
          <w:rPr>
            <w:rStyle w:val="a4"/>
            <w:lang w:val="en-US"/>
          </w:rPr>
          <w:t>a</w:t>
        </w:r>
        <w:r w:rsidRPr="000C737A">
          <w:rPr>
            <w:rStyle w:val="a4"/>
          </w:rPr>
          <w:t>-</w:t>
        </w:r>
        <w:r w:rsidRPr="000C737A">
          <w:rPr>
            <w:rStyle w:val="a4"/>
            <w:lang w:val="en-US"/>
          </w:rPr>
          <w:t>k</w:t>
        </w:r>
        <w:r w:rsidRPr="000C737A">
          <w:rPr>
            <w:rStyle w:val="a4"/>
          </w:rPr>
          <w:t>-</w:t>
        </w:r>
        <w:r w:rsidRPr="000C737A">
          <w:rPr>
            <w:rStyle w:val="a4"/>
            <w:lang w:val="en-US"/>
          </w:rPr>
          <w:t>d</w:t>
        </w:r>
        <w:r w:rsidRPr="000C737A">
          <w:rPr>
            <w:rStyle w:val="a4"/>
          </w:rPr>
          <w:t>.ru</w:t>
        </w:r>
      </w:hyperlink>
      <w:r w:rsidRPr="000C737A">
        <w:t xml:space="preserve">, </w:t>
      </w:r>
      <w:r w:rsidRPr="000C737A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«09»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8D62F6" w:rsidRPr="00B222A5" w:rsidRDefault="008D62F6" w:rsidP="008D62F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8D62F6" w:rsidRPr="001C6FE8" w:rsidRDefault="008D62F6" w:rsidP="008D62F6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«09»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8D62F6" w:rsidRPr="00B222A5" w:rsidRDefault="008D62F6" w:rsidP="008D62F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8D62F6" w:rsidRDefault="008D62F6" w:rsidP="008D62F6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«10»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8D62F6" w:rsidRDefault="008D62F6" w:rsidP="008D62F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8D62F6" w:rsidRDefault="008D62F6" w:rsidP="008D62F6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«15»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8D62F6" w:rsidRPr="001C6FE8" w:rsidRDefault="008D62F6" w:rsidP="008D62F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8D62F6" w:rsidRPr="008543FA" w:rsidRDefault="008D62F6" w:rsidP="008D62F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8D62F6" w:rsidRDefault="008D62F6" w:rsidP="008D62F6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8D62F6" w:rsidRPr="002453E7" w:rsidRDefault="008D62F6" w:rsidP="008D62F6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D62F6" w:rsidRPr="001C6FE8" w:rsidRDefault="008D62F6" w:rsidP="008D62F6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8D62F6" w:rsidRPr="001C6FE8" w:rsidRDefault="008D62F6" w:rsidP="008D62F6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9F3B52" w:rsidRDefault="009F3B52"/>
    <w:sectPr w:rsidR="009F3B52" w:rsidSect="009F3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D62F6"/>
    <w:rsid w:val="008D62F6"/>
    <w:rsid w:val="009F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6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D62F6"/>
    <w:rPr>
      <w:color w:val="0000FF"/>
      <w:u w:val="single"/>
    </w:rPr>
  </w:style>
  <w:style w:type="paragraph" w:customStyle="1" w:styleId="a">
    <w:name w:val="Подподпункт"/>
    <w:basedOn w:val="a0"/>
    <w:rsid w:val="008D62F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8D62F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8D62F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2014-04-02T12:17:00Z</dcterms:created>
  <dcterms:modified xsi:type="dcterms:W3CDTF">2014-04-02T12:18:00Z</dcterms:modified>
</cp:coreProperties>
</file>