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DA3CFC" w:rsidP="00DA3CFC">
      <w:pPr>
        <w:pStyle w:val="a3"/>
        <w:spacing w:before="0" w:beforeAutospacing="0" w:after="0" w:afterAutospacing="0"/>
        <w:jc w:val="both"/>
      </w:pPr>
      <w:r w:rsidRPr="00EC41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6ACC52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5F263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E31107">
              <w:rPr>
                <w:color w:val="000000"/>
              </w:rPr>
              <w:t>18</w:t>
            </w:r>
            <w:r w:rsidR="00DA3CFC" w:rsidRPr="00F17B63">
              <w:rPr>
                <w:color w:val="000000"/>
              </w:rPr>
              <w:t xml:space="preserve">» </w:t>
            </w:r>
            <w:r w:rsidR="005F263E">
              <w:rPr>
                <w:color w:val="000000"/>
              </w:rPr>
              <w:t>сентября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  <w:bookmarkStart w:id="1" w:name="_GoBack"/>
      <w:bookmarkEnd w:id="1"/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2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2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Default="00A53304" w:rsidP="00A53304">
      <w:pPr>
        <w:jc w:val="center"/>
        <w:rPr>
          <w:b/>
        </w:rPr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Pr="00AD4AF7">
        <w:rPr>
          <w:color w:val="000000"/>
        </w:rPr>
        <w:t xml:space="preserve">выполнение </w:t>
      </w:r>
      <w:r w:rsidRPr="00CA213C">
        <w:rPr>
          <w:color w:val="000000"/>
        </w:rPr>
        <w:t xml:space="preserve">работы по ремонту пожарной сигнализации </w:t>
      </w:r>
      <w:proofErr w:type="spellStart"/>
      <w:r w:rsidRPr="00CA213C">
        <w:rPr>
          <w:color w:val="000000"/>
        </w:rPr>
        <w:t>алв</w:t>
      </w:r>
      <w:proofErr w:type="spellEnd"/>
      <w:r w:rsidRPr="00CA213C">
        <w:rPr>
          <w:color w:val="000000"/>
        </w:rPr>
        <w:t xml:space="preserve"> «</w:t>
      </w:r>
      <w:proofErr w:type="spellStart"/>
      <w:r w:rsidRPr="00CA213C">
        <w:rPr>
          <w:color w:val="000000"/>
        </w:rPr>
        <w:t>Севморпуть</w:t>
      </w:r>
      <w:proofErr w:type="spellEnd"/>
      <w:r w:rsidRPr="00CA213C">
        <w:rPr>
          <w:color w:val="000000"/>
        </w:rPr>
        <w:t>» (номенклатурная группа № 2.47 – освидетельствование и рем</w:t>
      </w:r>
      <w:r>
        <w:rPr>
          <w:color w:val="000000"/>
        </w:rPr>
        <w:t>онт пожарно-технических средств) д</w:t>
      </w:r>
      <w:r w:rsidRPr="00A12DA1">
        <w:rPr>
          <w:color w:val="000000"/>
        </w:rPr>
        <w:t>ля нужд ФГУП «Атомфлот»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043135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r w:rsidR="00DA3CFC">
          <w:rPr>
            <w:rStyle w:val="a5"/>
            <w:lang w:val="en-US"/>
          </w:rPr>
          <w:t>ru</w:t>
        </w:r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043135" w:rsidP="00DA3CFC">
      <w:pPr>
        <w:ind w:right="-2"/>
        <w:jc w:val="center"/>
      </w:pPr>
      <w:hyperlink r:id="rId7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rPr>
          <w:b/>
        </w:rPr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A53304" w:rsidRPr="00A53304">
        <w:rPr>
          <w:color w:val="000000"/>
        </w:rPr>
        <w:t xml:space="preserve">выполнение работы по ремонту пожарной сигнализации </w:t>
      </w:r>
      <w:proofErr w:type="spellStart"/>
      <w:r w:rsidR="00A53304" w:rsidRPr="00A53304">
        <w:rPr>
          <w:color w:val="000000"/>
        </w:rPr>
        <w:t>алв</w:t>
      </w:r>
      <w:proofErr w:type="spellEnd"/>
      <w:r w:rsidR="00A53304" w:rsidRPr="00A53304">
        <w:rPr>
          <w:color w:val="000000"/>
        </w:rPr>
        <w:t xml:space="preserve"> «</w:t>
      </w:r>
      <w:proofErr w:type="spellStart"/>
      <w:r w:rsidR="00A53304" w:rsidRPr="00A53304">
        <w:rPr>
          <w:color w:val="000000"/>
        </w:rPr>
        <w:t>Севморпуть</w:t>
      </w:r>
      <w:proofErr w:type="spellEnd"/>
      <w:r w:rsidR="00A53304" w:rsidRPr="00A53304">
        <w:rPr>
          <w:color w:val="000000"/>
        </w:rPr>
        <w:t>» (номенклатурная группа № 2.47 – освидетельствование и ремонт пожарно-технических средств)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r w:rsidRPr="001D6E37">
          <w:rPr>
            <w:rStyle w:val="a5"/>
            <w:lang w:val="en-US"/>
          </w:rPr>
          <w:t>ru</w:t>
        </w:r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31107" w:rsidRPr="00454A5B" w:rsidRDefault="00ED30A4" w:rsidP="00E31107">
      <w:r w:rsidRPr="001D6E37">
        <w:t xml:space="preserve">Контактное лицо: </w:t>
      </w:r>
      <w:r w:rsidR="00E31107" w:rsidRPr="00454A5B">
        <w:t xml:space="preserve">Панаськов Никита Андреевич, </w:t>
      </w:r>
    </w:p>
    <w:p w:rsidR="00E31107" w:rsidRPr="00454A5B" w:rsidRDefault="00E31107" w:rsidP="00E31107">
      <w:r w:rsidRPr="00454A5B">
        <w:t>тел./факс 8-8152-553301 (доб. 6379)</w:t>
      </w:r>
    </w:p>
    <w:p w:rsidR="00ED30A4" w:rsidRDefault="00E31107" w:rsidP="00E31107">
      <w:pPr>
        <w:pStyle w:val="a3"/>
        <w:spacing w:before="0" w:beforeAutospacing="0" w:after="0" w:afterAutospacing="0"/>
        <w:jc w:val="both"/>
        <w:rPr>
          <w:rStyle w:val="a5"/>
        </w:rPr>
      </w:pPr>
      <w:proofErr w:type="gramStart"/>
      <w:r w:rsidRPr="00454A5B">
        <w:t>эл</w:t>
      </w:r>
      <w:proofErr w:type="gramEnd"/>
      <w:r w:rsidRPr="00454A5B">
        <w:t xml:space="preserve">. почта </w:t>
      </w:r>
      <w:hyperlink r:id="rId9" w:history="1">
        <w:r w:rsidRPr="00B0403C">
          <w:rPr>
            <w:rStyle w:val="a5"/>
          </w:rPr>
          <w:t>panaskovna@rosatomflot.ru</w:t>
        </w:r>
      </w:hyperlink>
    </w:p>
    <w:p w:rsidR="00E31107" w:rsidRPr="001D6E37" w:rsidRDefault="00E31107" w:rsidP="00E31107">
      <w:pPr>
        <w:pStyle w:val="a3"/>
        <w:spacing w:before="0" w:beforeAutospacing="0" w:after="0" w:afterAutospacing="0"/>
        <w:jc w:val="both"/>
      </w:pPr>
    </w:p>
    <w:p w:rsidR="00A53304" w:rsidRPr="00A53304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A53304" w:rsidRPr="00A53304">
        <w:rPr>
          <w:color w:val="000000"/>
        </w:rPr>
        <w:t>выполнение работы по ре</w:t>
      </w:r>
      <w:r w:rsidR="00A52313">
        <w:rPr>
          <w:color w:val="000000"/>
        </w:rPr>
        <w:t xml:space="preserve">монту пожарной сигнализации </w:t>
      </w:r>
      <w:proofErr w:type="spellStart"/>
      <w:r w:rsidR="00A52313">
        <w:rPr>
          <w:color w:val="000000"/>
        </w:rPr>
        <w:t>алв</w:t>
      </w:r>
      <w:proofErr w:type="spellEnd"/>
      <w:r w:rsidR="00A52313">
        <w:rPr>
          <w:color w:val="000000"/>
        </w:rPr>
        <w:t> </w:t>
      </w:r>
      <w:r w:rsidR="00A53304" w:rsidRPr="00A53304">
        <w:rPr>
          <w:color w:val="000000"/>
        </w:rPr>
        <w:t>«</w:t>
      </w:r>
      <w:proofErr w:type="spellStart"/>
      <w:r w:rsidR="00A53304" w:rsidRPr="00A53304">
        <w:rPr>
          <w:color w:val="000000"/>
        </w:rPr>
        <w:t>Севморпуть</w:t>
      </w:r>
      <w:proofErr w:type="spellEnd"/>
      <w:r w:rsidR="00A53304" w:rsidRPr="00A53304">
        <w:rPr>
          <w:color w:val="000000"/>
        </w:rPr>
        <w:t>» (номенклатурная группа № 2.47 – освидетельствование и ремонт пожарно-технических средств) для нужд ФГУП «Атомфлот»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соответствии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DB320D" w:rsidRPr="00A12DA1" w:rsidRDefault="00ED30A4" w:rsidP="00DB320D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DB320D" w:rsidRPr="00A12DA1">
        <w:t xml:space="preserve">г. Мурманск, Акватория </w:t>
      </w:r>
      <w:r w:rsidR="00DB320D">
        <w:t>ФГУП </w:t>
      </w:r>
      <w:r w:rsidR="00DB320D" w:rsidRPr="00A12DA1">
        <w:t xml:space="preserve">«Атомфлот», </w:t>
      </w:r>
      <w:proofErr w:type="spellStart"/>
      <w:r w:rsidR="00DB320D" w:rsidRPr="00A12DA1">
        <w:t>алв</w:t>
      </w:r>
      <w:proofErr w:type="spellEnd"/>
      <w:r w:rsidR="00DB320D" w:rsidRPr="00A12DA1">
        <w:t xml:space="preserve"> «</w:t>
      </w:r>
      <w:proofErr w:type="spellStart"/>
      <w:r w:rsidR="00DB320D" w:rsidRPr="00A12DA1">
        <w:t>Севморпуть</w:t>
      </w:r>
      <w:proofErr w:type="spellEnd"/>
      <w:r w:rsidR="00DB320D" w:rsidRPr="00A12DA1">
        <w:t>»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0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ED30A4" w:rsidP="004C5369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A53304" w:rsidRPr="00A53304">
        <w:t>8 032 539 (Восемь миллионов тридцать две тысячи пятьсот тридцать девять) рублей 00 копеек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 Начальная (максимальная) цена договора 6 807 236 (Шесть миллионов восемьсот семь тысяч двести тридцать шесть) рублей 44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</w:t>
      </w:r>
      <w:r>
        <w:t xml:space="preserve"> Федеральным законом от 18 июля </w:t>
      </w:r>
      <w:r w:rsidRPr="001A0618">
        <w:t>2011 года № 223-ФЗ «О закупках товаров, работ, услуг отдельными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 xml:space="preserve">настоящего извещения и документации по запросу предложений.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первоначально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предложений, место и порядок их подачи участниками:</w:t>
      </w:r>
      <w:r w:rsidRPr="001D6E37">
        <w:rPr>
          <w:spacing w:val="-6"/>
        </w:rPr>
        <w:t xml:space="preserve"> 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запросу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6840A7">
        <w:rPr>
          <w:spacing w:val="-6"/>
        </w:rPr>
        <w:t>2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E31107">
        <w:rPr>
          <w:spacing w:val="-6"/>
        </w:rPr>
        <w:t>28</w:t>
      </w:r>
      <w:r w:rsidRPr="001853AB">
        <w:t>.</w:t>
      </w:r>
      <w:r w:rsidR="00E31107">
        <w:t>10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Pr="001D6E37">
        <w:rPr>
          <w:spacing w:val="-6"/>
        </w:rPr>
        <w:t>1</w:t>
      </w:r>
      <w:r w:rsidR="006840A7">
        <w:rPr>
          <w:spacing w:val="-6"/>
        </w:rPr>
        <w:t>2</w:t>
      </w:r>
      <w:r w:rsidRPr="001D6E37">
        <w:rPr>
          <w:spacing w:val="-6"/>
        </w:rPr>
        <w:t xml:space="preserve">-00 (время московское), </w:t>
      </w:r>
      <w:r w:rsidR="00E31107">
        <w:rPr>
          <w:spacing w:val="-6"/>
        </w:rPr>
        <w:t>28</w:t>
      </w:r>
      <w:r w:rsidRPr="001853AB">
        <w:t>.</w:t>
      </w:r>
      <w:r w:rsidR="00E31107">
        <w:t>10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E31107">
        <w:t>05</w:t>
      </w:r>
      <w:r w:rsidRPr="001853AB">
        <w:t>.</w:t>
      </w:r>
      <w:r w:rsidR="00E31107">
        <w:t>11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E31107">
        <w:t>07</w:t>
      </w:r>
      <w:r w:rsidRPr="001853AB">
        <w:t>.</w:t>
      </w:r>
      <w:r w:rsidR="00E31107">
        <w:t>11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</w:t>
      </w:r>
      <w:r w:rsidRPr="001D6E37">
        <w:lastRenderedPageBreak/>
        <w:t>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заключения сделки от Госкорпорации «Росатом»).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требуется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Российской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840A7" w:rsidRPr="00684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A4"/>
    <w:rsid w:val="00043135"/>
    <w:rsid w:val="000868D0"/>
    <w:rsid w:val="000D0523"/>
    <w:rsid w:val="001853AB"/>
    <w:rsid w:val="001A0618"/>
    <w:rsid w:val="0029715F"/>
    <w:rsid w:val="002E2DAE"/>
    <w:rsid w:val="00302E09"/>
    <w:rsid w:val="0039192A"/>
    <w:rsid w:val="003E24FF"/>
    <w:rsid w:val="005C024D"/>
    <w:rsid w:val="005F263E"/>
    <w:rsid w:val="00664F10"/>
    <w:rsid w:val="006840A7"/>
    <w:rsid w:val="006B1139"/>
    <w:rsid w:val="0073574F"/>
    <w:rsid w:val="00782362"/>
    <w:rsid w:val="00A52313"/>
    <w:rsid w:val="00A53304"/>
    <w:rsid w:val="00AF1F83"/>
    <w:rsid w:val="00B43205"/>
    <w:rsid w:val="00C17FFC"/>
    <w:rsid w:val="00DA3CFC"/>
    <w:rsid w:val="00DB320D"/>
    <w:rsid w:val="00DE4A46"/>
    <w:rsid w:val="00E11E77"/>
    <w:rsid w:val="00E31107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DDCCC-B9D8-4F8A-B42F-2086A88B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fabrikant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&#1075;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http://www.fabrikant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naskovna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Панаськов Никита Андреевич</cp:lastModifiedBy>
  <cp:revision>6</cp:revision>
  <cp:lastPrinted>2014-09-17T10:50:00Z</cp:lastPrinted>
  <dcterms:created xsi:type="dcterms:W3CDTF">2014-08-12T11:03:00Z</dcterms:created>
  <dcterms:modified xsi:type="dcterms:W3CDTF">2014-09-17T10:51:00Z</dcterms:modified>
</cp:coreProperties>
</file>