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376" w:rsidRDefault="007266D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Z026884-2</w:t>
      </w:r>
      <w:r>
        <w:rPr>
          <w:sz w:val="28"/>
          <w:szCs w:val="28"/>
        </w:rPr>
        <w:br/>
        <w:t>очного заседания закупочной комиссии по рассмотрению заявок на </w:t>
      </w:r>
      <w:proofErr w:type="spellStart"/>
      <w:proofErr w:type="gramStart"/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>ценочной</w:t>
      </w:r>
      <w:proofErr w:type="spellEnd"/>
      <w:r>
        <w:rPr>
          <w:sz w:val="28"/>
          <w:szCs w:val="28"/>
        </w:rPr>
        <w:t> стадии и подведению итогов по открытому запросу цен на право заключения договора на оказание услуг по проведению аттестации рабочих мест по условиям труда в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571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right"/>
            </w:pPr>
            <w:r>
              <w:t>«12» ноября 2013 г.</w:t>
            </w:r>
          </w:p>
        </w:tc>
      </w:tr>
    </w:tbl>
    <w:p w:rsidR="00571376" w:rsidRDefault="007266D0">
      <w:pPr>
        <w:pStyle w:val="a3"/>
        <w:rPr>
          <w:rFonts w:eastAsiaTheme="minorEastAsia"/>
        </w:rPr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9258CD">
        <w:fldChar w:fldCharType="begin"/>
      </w:r>
      <w:r w:rsidR="00571376">
        <w:instrText>HYPERLINK "http://www.a-k-d.ru/"</w:instrText>
      </w:r>
      <w:r w:rsidR="009258CD">
        <w:fldChar w:fldCharType="separate"/>
      </w:r>
      <w:r>
        <w:rPr>
          <w:rStyle w:val="a4"/>
        </w:rPr>
        <w:t>a-k-d.ru</w:t>
      </w:r>
      <w:proofErr w:type="spellEnd"/>
      <w:r w:rsidR="009258CD">
        <w:fldChar w:fldCharType="end"/>
      </w:r>
      <w:r>
        <w:t xml:space="preserve">» согласно регламенту ее работы. </w:t>
      </w:r>
    </w:p>
    <w:p w:rsidR="00571376" w:rsidRDefault="007266D0">
      <w:pPr>
        <w:pStyle w:val="3"/>
      </w:pPr>
      <w:r>
        <w:t>Информация о закупке:</w:t>
      </w:r>
    </w:p>
    <w:p w:rsidR="00571376" w:rsidRDefault="007266D0">
      <w:pPr>
        <w:pStyle w:val="a3"/>
        <w:rPr>
          <w:rFonts w:eastAsiaTheme="minorEastAsia"/>
        </w:rPr>
      </w:pPr>
      <w:r>
        <w:t>Заказчик: ОАО «СХК» Организатор запроса цен: ОАО «СХК».</w:t>
      </w:r>
      <w:r>
        <w:br/>
        <w:t>Предмет договора: право заключения договора на оказание услуг по проведению аттестации рабочих мест по условиям труда в ОАО «СХК</w:t>
      </w:r>
      <w:proofErr w:type="gramStart"/>
      <w:r>
        <w:t xml:space="preserve">».. </w:t>
      </w:r>
      <w:proofErr w:type="gramEnd"/>
    </w:p>
    <w:p w:rsidR="00571376" w:rsidRDefault="007266D0">
      <w:pPr>
        <w:pStyle w:val="a3"/>
      </w:pPr>
      <w:r>
        <w:t xml:space="preserve">Начальная (максимальная) цена договора: 1 197 000.00 российский рубль (один миллион сто девяносто семь тысяч рублей 00 копеек) включая НДС. </w:t>
      </w:r>
    </w:p>
    <w:p w:rsidR="00571376" w:rsidRDefault="007266D0">
      <w:pPr>
        <w:pStyle w:val="a3"/>
      </w:pPr>
      <w:r>
        <w:t>Срок исполнения договора: с момента зак</w:t>
      </w:r>
      <w:r w:rsidR="00160AF0">
        <w:t>лючения договора по май 2014 г.</w:t>
      </w:r>
      <w:r>
        <w:t xml:space="preserve"> </w:t>
      </w:r>
    </w:p>
    <w:p w:rsidR="00571376" w:rsidRDefault="007266D0">
      <w:pPr>
        <w:pStyle w:val="a3"/>
      </w:pPr>
      <w:r>
        <w:t xml:space="preserve">Извещение о проведении запроса цен и документации по запросу цен опубликованы «22»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№131022/0506/734 31300624308, на ЭТП «</w:t>
      </w:r>
      <w:proofErr w:type="spellStart"/>
      <w:r w:rsidR="009258CD">
        <w:fldChar w:fldCharType="begin"/>
      </w:r>
      <w:r w:rsidR="00571376">
        <w:instrText>HYPERLINK "http://www.a-k-d.ru/"</w:instrText>
      </w:r>
      <w:r w:rsidR="009258CD">
        <w:fldChar w:fldCharType="separate"/>
      </w:r>
      <w:r>
        <w:rPr>
          <w:rStyle w:val="a4"/>
        </w:rPr>
        <w:t>a-k-d.ru</w:t>
      </w:r>
      <w:proofErr w:type="spellEnd"/>
      <w:r w:rsidR="009258CD">
        <w:fldChar w:fldCharType="end"/>
      </w:r>
      <w:r>
        <w:t xml:space="preserve">», закупка №Z026884. </w:t>
      </w:r>
    </w:p>
    <w:p w:rsidR="00571376" w:rsidRDefault="007266D0">
      <w:pPr>
        <w:pStyle w:val="a3"/>
      </w:pPr>
      <w:r>
        <w:t>Заседание закупочной комиссии проводится в очной форме в 19:15:00 (время московское) «07» ноября 2013 года, по адресу:</w:t>
      </w:r>
      <w:proofErr w:type="gramStart"/>
      <w:r>
        <w:t xml:space="preserve"> .</w:t>
      </w:r>
      <w:proofErr w:type="gramEnd"/>
      <w:r>
        <w:t xml:space="preserve"> </w:t>
      </w:r>
    </w:p>
    <w:p w:rsidR="00160AF0" w:rsidRPr="007F5446" w:rsidRDefault="00160AF0" w:rsidP="00160AF0">
      <w:pPr>
        <w:pStyle w:val="3"/>
      </w:pPr>
      <w:r w:rsidRPr="007F5446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5"/>
        <w:gridCol w:w="510"/>
      </w:tblGrid>
      <w:tr w:rsidR="00160AF0" w:rsidRPr="007F5446" w:rsidTr="00D24458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pPr>
              <w:rPr>
                <w:b/>
                <w:bCs/>
              </w:rPr>
            </w:pPr>
            <w:r w:rsidRPr="007F5446">
              <w:rPr>
                <w:b/>
                <w:bCs/>
              </w:rPr>
              <w:t>Председатель закупочной комиссии:</w:t>
            </w:r>
          </w:p>
        </w:tc>
      </w:tr>
      <w:tr w:rsidR="00160AF0" w:rsidRPr="007F5446" w:rsidTr="00D2445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r w:rsidRPr="007F5446">
              <w:t>В.Н. Крутых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</w:tr>
      <w:tr w:rsidR="00160AF0" w:rsidRPr="007F5446" w:rsidTr="00D24458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pPr>
              <w:rPr>
                <w:b/>
                <w:bCs/>
              </w:rPr>
            </w:pPr>
            <w:r w:rsidRPr="007F5446">
              <w:rPr>
                <w:b/>
                <w:bCs/>
              </w:rPr>
              <w:t>Члены закупочной комиссии:</w:t>
            </w:r>
          </w:p>
        </w:tc>
      </w:tr>
      <w:tr w:rsidR="00160AF0" w:rsidRPr="007F5446" w:rsidTr="00D2445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</w:tr>
      <w:tr w:rsidR="00160AF0" w:rsidRPr="007F5446" w:rsidTr="00D2445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r w:rsidRPr="007F5446">
              <w:t xml:space="preserve">П.И. Тараканов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</w:tr>
      <w:tr w:rsidR="00160AF0" w:rsidRPr="007F5446" w:rsidTr="00D2445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proofErr w:type="spellStart"/>
            <w:r w:rsidRPr="007F5446">
              <w:t>Р.М.Габбасов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</w:tr>
    </w:tbl>
    <w:p w:rsidR="00160AF0" w:rsidRPr="007F5446" w:rsidRDefault="00160AF0" w:rsidP="00160AF0">
      <w:pPr>
        <w:pStyle w:val="a3"/>
      </w:pPr>
      <w:r w:rsidRPr="007F5446">
        <w:t xml:space="preserve">Заседание проводится в присутствии 3 из 4 членов закупочной комиссии. </w:t>
      </w:r>
      <w:r w:rsidRPr="007F5446">
        <w:br/>
        <w:t xml:space="preserve">Кворум имеется. </w:t>
      </w:r>
    </w:p>
    <w:p w:rsidR="00160AF0" w:rsidRPr="00160AF0" w:rsidRDefault="00160AF0">
      <w:pPr>
        <w:pStyle w:val="3"/>
      </w:pPr>
    </w:p>
    <w:p w:rsidR="00571376" w:rsidRDefault="007266D0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от «29»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527"/>
        <w:gridCol w:w="2546"/>
        <w:gridCol w:w="2815"/>
      </w:tblGrid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</w:pPr>
            <w:r>
              <w:t xml:space="preserve">9731_Z026884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Томский областной центр охраны труда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roofErr w:type="gramStart"/>
            <w:r>
              <w:t>ИНН: 7017207750</w:t>
            </w:r>
            <w:r>
              <w:br/>
              <w:t>Юридический адрес: 634024, Россия, Томская область, Томск, Ленина, 242</w:t>
            </w:r>
            <w:r>
              <w:br/>
              <w:t xml:space="preserve">Фактический адрес: 634024, Россия, Томская область, Томск, Ленина, 242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 xml:space="preserve">Цена заявки: 1 014 030.00 российский рубль (один миллион четырнадцать тысяч тридцать рублей 00 копеек) НДС не облагается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</w:pPr>
            <w:r>
              <w:t xml:space="preserve">7872_Z026884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Общество с ограниченной ответственн</w:t>
            </w:r>
            <w:r w:rsidR="005B6B30">
              <w:t>остью Научно производственная фи</w:t>
            </w:r>
            <w:r>
              <w:t>рма "</w:t>
            </w:r>
            <w:proofErr w:type="spellStart"/>
            <w:r>
              <w:t>Ижтрудсервис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roofErr w:type="gramStart"/>
            <w:r>
              <w:t>ИНН: 1835052787</w:t>
            </w:r>
            <w:r>
              <w:br/>
              <w:t>Юридический адрес: 426004, Россия, Удмуртская республика, Ижевск, Удмуртская, 203-12</w:t>
            </w:r>
            <w:r>
              <w:br/>
              <w:t xml:space="preserve">Фактический адрес: 426004, Россия, Удмуртская республика, Ижевск, Удмуртская, 203-12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 xml:space="preserve">Цена заявки: 883 500.46 российский рубль (восемьсот восемьдесят три тысячи пятьсот рублей 46 копеек) с учетом НДС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</w:pPr>
            <w:r>
              <w:t xml:space="preserve">5640_Z026884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Общество с ограниченной ответственностью «</w:t>
            </w:r>
            <w:proofErr w:type="spellStart"/>
            <w:r>
              <w:t>Атон-спецодежда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roofErr w:type="gramStart"/>
            <w:r>
              <w:t>ИНН: 5402523874</w:t>
            </w:r>
            <w:r>
              <w:br/>
              <w:t xml:space="preserve">Юридический адрес: 630901, Россия, Новосибирская область, г. Новосибирск, </w:t>
            </w:r>
            <w:proofErr w:type="spellStart"/>
            <w:r>
              <w:t>Турухановская</w:t>
            </w:r>
            <w:proofErr w:type="spellEnd"/>
            <w:r>
              <w:t>, 30, ОКАТО 50401373000</w:t>
            </w:r>
            <w:r>
              <w:br/>
              <w:t xml:space="preserve">Фактический адрес: 630132, Россия, Новосибирская область, г. Новосибирск, Проспект Димитрова, 7 оф.315, ОКАТО 50401368000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 xml:space="preserve">Цена заявки: 855 002.39 российский рубль (восемьсот пятьдесят пять тысяч два рубля 39 копеек) с учетом НДС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</w:pPr>
            <w:r>
              <w:t xml:space="preserve">4032_Z026884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ООО "ЭКОСТАНДАРТ "Технические решения"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ИНН: 7709675951</w:t>
            </w:r>
            <w:r>
              <w:br/>
              <w:t>Юридический адрес: 101990, Россия, Московская область, Москва, Покровка, Дом 22/1, корпус</w:t>
            </w:r>
            <w:proofErr w:type="gramStart"/>
            <w:r>
              <w:t>1</w:t>
            </w:r>
            <w:proofErr w:type="gramEnd"/>
            <w:r>
              <w:br/>
              <w:t xml:space="preserve">Фактический адрес: 101990, Россия, Московская область, Москва, Покровка, Дом 22/1, корпус1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 xml:space="preserve">Цена заявки: 639 540.00 российский рубль (шестьсот тридцать девять тысяч пятьсот сорок рублей 00 копеек) с учетом НДС </w:t>
            </w:r>
          </w:p>
        </w:tc>
      </w:tr>
    </w:tbl>
    <w:p w:rsidR="00571376" w:rsidRDefault="007266D0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заседания закупочной комиссии по рассмотрению заявок на отборочной стадии от «31» октября 2013г. № Z026884-1 закупочной комиссией были приняты следующие решения: </w:t>
      </w:r>
    </w:p>
    <w:p w:rsidR="00571376" w:rsidRDefault="007266D0">
      <w:pPr>
        <w:numPr>
          <w:ilvl w:val="1"/>
          <w:numId w:val="1"/>
        </w:numPr>
        <w:spacing w:before="100" w:beforeAutospacing="1" w:after="100" w:afterAutospacing="1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571376" w:rsidRDefault="007266D0">
      <w:pPr>
        <w:numPr>
          <w:ilvl w:val="2"/>
          <w:numId w:val="1"/>
        </w:numPr>
        <w:spacing w:before="100" w:beforeAutospacing="1" w:after="100" w:afterAutospacing="1"/>
      </w:pPr>
      <w:r>
        <w:t>Томский областной центр охраны труда</w:t>
      </w:r>
      <w:r>
        <w:br/>
        <w:t>Основная заявка: ТОЦО</w:t>
      </w:r>
      <w:proofErr w:type="gramStart"/>
      <w:r>
        <w:t>Т(</w:t>
      </w:r>
      <w:proofErr w:type="gramEnd"/>
      <w:r>
        <w:t xml:space="preserve">Основное предложение) </w:t>
      </w:r>
    </w:p>
    <w:p w:rsidR="00571376" w:rsidRDefault="007266D0">
      <w:pPr>
        <w:numPr>
          <w:ilvl w:val="1"/>
          <w:numId w:val="1"/>
        </w:numPr>
        <w:spacing w:before="100" w:beforeAutospacing="1" w:after="100" w:afterAutospacing="1"/>
      </w:pPr>
      <w: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571376" w:rsidRDefault="007266D0">
      <w:pPr>
        <w:numPr>
          <w:ilvl w:val="2"/>
          <w:numId w:val="1"/>
        </w:numPr>
        <w:spacing w:before="100" w:beforeAutospacing="1" w:after="100" w:afterAutospacing="1"/>
      </w:pPr>
      <w:r>
        <w:t>направить участнику запроса цен Общество с ограниченной ответственностью «</w:t>
      </w:r>
      <w:proofErr w:type="spellStart"/>
      <w:r>
        <w:t>Атон-спецодежда</w:t>
      </w:r>
      <w:proofErr w:type="spellEnd"/>
      <w:r>
        <w:t>» Основная заявка: ООО «</w:t>
      </w:r>
      <w:proofErr w:type="spellStart"/>
      <w:r>
        <w:t>Атон-спецодежда</w:t>
      </w:r>
      <w:proofErr w:type="spellEnd"/>
      <w:proofErr w:type="gramStart"/>
      <w:r>
        <w:t>»(</w:t>
      </w:r>
      <w:proofErr w:type="gramEnd"/>
      <w:r>
        <w:t xml:space="preserve">Основное предложение) запрос о разъяснении положений заявки на участие в запросе цен. </w:t>
      </w:r>
    </w:p>
    <w:p w:rsidR="00571376" w:rsidRDefault="007266D0">
      <w:pPr>
        <w:numPr>
          <w:ilvl w:val="2"/>
          <w:numId w:val="1"/>
        </w:numPr>
        <w:spacing w:before="100" w:beforeAutospacing="1" w:after="100" w:afterAutospacing="1"/>
      </w:pPr>
      <w:r>
        <w:t>направить участнику запроса цен Общество с ограниченной ответственн</w:t>
      </w:r>
      <w:r w:rsidR="005B6B30">
        <w:t>остью Научно производственная фи</w:t>
      </w:r>
      <w:r>
        <w:t>рма "</w:t>
      </w:r>
      <w:proofErr w:type="spellStart"/>
      <w:r>
        <w:t>Ижтрудсервис</w:t>
      </w:r>
      <w:proofErr w:type="spellEnd"/>
      <w:r>
        <w:t xml:space="preserve">" Основная заявка: ООО НПФ </w:t>
      </w:r>
      <w:proofErr w:type="spellStart"/>
      <w:r>
        <w:t>Ижтрудсерви</w:t>
      </w:r>
      <w:proofErr w:type="gramStart"/>
      <w:r>
        <w:t>с</w:t>
      </w:r>
      <w:proofErr w:type="spellEnd"/>
      <w:r>
        <w:t>(</w:t>
      </w:r>
      <w:proofErr w:type="gramEnd"/>
      <w:r>
        <w:t xml:space="preserve">Основное предложение) запрос о необходимости предоставить отсутствующие документы. </w:t>
      </w:r>
    </w:p>
    <w:p w:rsidR="00571376" w:rsidRDefault="007266D0">
      <w:pPr>
        <w:numPr>
          <w:ilvl w:val="2"/>
          <w:numId w:val="1"/>
        </w:numPr>
        <w:spacing w:before="100" w:beforeAutospacing="1" w:after="100" w:afterAutospacing="1"/>
      </w:pPr>
      <w:r>
        <w:t xml:space="preserve">направить участнику запроса цен ООО "ЭКОСТАНДАРТ "Технические решения" Основная заявка: ООО "ЭКОСТАНДАРТ "Технические решения" запрос о разъяснении положений заявки на участие в запросе цен. </w:t>
      </w:r>
    </w:p>
    <w:p w:rsidR="00571376" w:rsidRDefault="007266D0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заседания закупочной комиссии по рассмотрению заявок на отборочной стадии от «7» ноября 2013г. № Z026884-2 закупочной комиссией были приняты следующие решения: </w:t>
      </w:r>
    </w:p>
    <w:p w:rsidR="00571376" w:rsidRDefault="007266D0">
      <w:pPr>
        <w:numPr>
          <w:ilvl w:val="1"/>
          <w:numId w:val="1"/>
        </w:numPr>
        <w:spacing w:before="100" w:beforeAutospacing="1" w:after="100" w:afterAutospacing="1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571376" w:rsidRDefault="007266D0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«</w:t>
      </w:r>
      <w:proofErr w:type="spellStart"/>
      <w:r>
        <w:t>Атон-спецодежда</w:t>
      </w:r>
      <w:proofErr w:type="spellEnd"/>
      <w:r>
        <w:t>»</w:t>
      </w:r>
      <w:r>
        <w:br/>
        <w:t>Основная заявка: ООО «</w:t>
      </w:r>
      <w:proofErr w:type="spellStart"/>
      <w:r>
        <w:t>Атон-спецодежда</w:t>
      </w:r>
      <w:proofErr w:type="spellEnd"/>
      <w:proofErr w:type="gramStart"/>
      <w:r>
        <w:t>»(</w:t>
      </w:r>
      <w:proofErr w:type="gramEnd"/>
      <w:r>
        <w:t xml:space="preserve">Основное предложение) </w:t>
      </w:r>
    </w:p>
    <w:p w:rsidR="00571376" w:rsidRDefault="007266D0">
      <w:pPr>
        <w:numPr>
          <w:ilvl w:val="2"/>
          <w:numId w:val="1"/>
        </w:numPr>
        <w:spacing w:before="100" w:beforeAutospacing="1" w:after="100" w:afterAutospacing="1"/>
      </w:pPr>
      <w:r>
        <w:t>ООО "ЭКОСТАНДАРТ "Технические решения"</w:t>
      </w:r>
      <w:r>
        <w:br/>
        <w:t xml:space="preserve">Основная заявка: ООО "ЭКОСТАНДАРТ "Технические решения" </w:t>
      </w:r>
    </w:p>
    <w:p w:rsidR="00571376" w:rsidRDefault="007266D0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</w:t>
      </w:r>
      <w:r w:rsidR="005B6B30">
        <w:t>остью Научно производственная фи</w:t>
      </w:r>
      <w:r>
        <w:t>рма "</w:t>
      </w:r>
      <w:proofErr w:type="spellStart"/>
      <w:r>
        <w:t>Ижтрудсервис</w:t>
      </w:r>
      <w:proofErr w:type="spellEnd"/>
      <w:r>
        <w:t>"</w:t>
      </w:r>
      <w:r>
        <w:br/>
        <w:t xml:space="preserve">Основная заявка: ООО НПФ </w:t>
      </w:r>
      <w:proofErr w:type="spellStart"/>
      <w:r>
        <w:t>Ижтрудсерви</w:t>
      </w:r>
      <w:proofErr w:type="gramStart"/>
      <w:r>
        <w:t>с</w:t>
      </w:r>
      <w:proofErr w:type="spellEnd"/>
      <w:r>
        <w:t>(</w:t>
      </w:r>
      <w:proofErr w:type="gramEnd"/>
      <w:r>
        <w:t xml:space="preserve">Основное предложение) </w:t>
      </w:r>
    </w:p>
    <w:p w:rsidR="00571376" w:rsidRDefault="007266D0">
      <w:pPr>
        <w:numPr>
          <w:ilvl w:val="1"/>
          <w:numId w:val="1"/>
        </w:numPr>
        <w:spacing w:before="100" w:beforeAutospacing="1" w:after="100" w:afterAutospacing="1"/>
      </w:pPr>
      <w:r>
        <w:t xml:space="preserve">Провести процедуру переторжки в заочной форме с допущенными участниками запроса цен: </w:t>
      </w:r>
    </w:p>
    <w:p w:rsidR="00571376" w:rsidRDefault="007266D0">
      <w:pPr>
        <w:numPr>
          <w:ilvl w:val="2"/>
          <w:numId w:val="1"/>
        </w:numPr>
        <w:spacing w:before="100" w:beforeAutospacing="1"/>
      </w:pPr>
      <w:r>
        <w:t>Общество с ограниченной ответственностью «</w:t>
      </w:r>
      <w:proofErr w:type="spellStart"/>
      <w:r>
        <w:t>Атон-спецодежда</w:t>
      </w:r>
      <w:proofErr w:type="spellEnd"/>
      <w:r>
        <w:t>»</w:t>
      </w:r>
    </w:p>
    <w:p w:rsidR="00571376" w:rsidRDefault="007266D0">
      <w:pPr>
        <w:numPr>
          <w:ilvl w:val="2"/>
          <w:numId w:val="1"/>
        </w:numPr>
        <w:spacing w:before="100" w:beforeAutospacing="1"/>
      </w:pPr>
      <w:r>
        <w:t>Томский областной центр охраны труда</w:t>
      </w:r>
    </w:p>
    <w:p w:rsidR="00571376" w:rsidRDefault="007266D0">
      <w:pPr>
        <w:numPr>
          <w:ilvl w:val="2"/>
          <w:numId w:val="1"/>
        </w:numPr>
        <w:spacing w:before="100" w:beforeAutospacing="1"/>
      </w:pPr>
      <w:r>
        <w:t>Общество с ограниченной ответственн</w:t>
      </w:r>
      <w:r w:rsidR="005B6B30">
        <w:t>остью Научно производственная фи</w:t>
      </w:r>
      <w:r>
        <w:t>рма "</w:t>
      </w:r>
      <w:proofErr w:type="spellStart"/>
      <w:r>
        <w:t>Ижтрудсервис</w:t>
      </w:r>
      <w:proofErr w:type="spellEnd"/>
      <w:r>
        <w:t>"</w:t>
      </w:r>
    </w:p>
    <w:p w:rsidR="00571376" w:rsidRDefault="007266D0">
      <w:pPr>
        <w:numPr>
          <w:ilvl w:val="2"/>
          <w:numId w:val="1"/>
        </w:numPr>
        <w:spacing w:before="100" w:beforeAutospacing="1"/>
      </w:pPr>
      <w:r>
        <w:t>ООО "ЭКОСТАНДАРТ "Технические решения"</w:t>
      </w:r>
    </w:p>
    <w:p w:rsidR="00571376" w:rsidRDefault="007266D0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переторжки на процедуру переторжки были поданы предложения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531"/>
        <w:gridCol w:w="2556"/>
        <w:gridCol w:w="2801"/>
      </w:tblGrid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</w:pPr>
            <w:r>
              <w:t xml:space="preserve">2932_Z026884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Общество с ограниченной ответственн</w:t>
            </w:r>
            <w:r w:rsidR="005B6B30">
              <w:t>остью Научно производственная фи</w:t>
            </w:r>
            <w:r>
              <w:t>рма "</w:t>
            </w:r>
            <w:proofErr w:type="spellStart"/>
            <w:r>
              <w:t>Ижтрудсервис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roofErr w:type="gramStart"/>
            <w:r>
              <w:t>ИНН: 1835052787</w:t>
            </w:r>
            <w:r>
              <w:br/>
              <w:t>Юридический адрес: 426004, Россия, Удмуртская республика, Ижевск, Удмуртская, 203-12</w:t>
            </w:r>
            <w:r>
              <w:br/>
              <w:t xml:space="preserve">Фактический адрес: 426004, Россия, Удмуртская республика, Ижевск, Удмуртская, 203-12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 xml:space="preserve">Цена заявки: 550 005.20 российский рубль (пятьсот пятьдесят тысяч пять рублей 20 копеек) с учетом НДС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</w:pPr>
            <w:r>
              <w:t xml:space="preserve">6481_Z026884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Общество с ограниченной ответственностью «</w:t>
            </w:r>
            <w:proofErr w:type="spellStart"/>
            <w:r>
              <w:t>Атон-спецодежда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roofErr w:type="gramStart"/>
            <w:r>
              <w:t>ИНН: 5402523874</w:t>
            </w:r>
            <w:r>
              <w:br/>
              <w:t xml:space="preserve">Юридический адрес: 630901, Россия, Новосибирская область, г. Новосибирск, </w:t>
            </w:r>
            <w:proofErr w:type="spellStart"/>
            <w:r>
              <w:t>Турухановская</w:t>
            </w:r>
            <w:proofErr w:type="spellEnd"/>
            <w:r>
              <w:t>, 30, ОКАТО 50401373000</w:t>
            </w:r>
            <w:r>
              <w:br/>
              <w:t xml:space="preserve">Фактический адрес: 630132, Россия, Новосибирская область, г. Новосибирск, Проспект Димитрова, 7 оф.315, ОКАТО 50401368000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 xml:space="preserve">Цена заявки: 740 996.69 российский рубль (семьсот сорок тысяч девятьсот девяносто шесть рублей 69 копеек) с учетом НДС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</w:pPr>
            <w:r>
              <w:t xml:space="preserve">0108_Z026884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Томский областной центр охраны труда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roofErr w:type="gramStart"/>
            <w:r>
              <w:t>ИНН: 7017207750</w:t>
            </w:r>
            <w:r>
              <w:br/>
              <w:t>Юридический адрес: 634024, Россия, Томская область, Томск, Ленина, 242</w:t>
            </w:r>
            <w:r>
              <w:br/>
              <w:t xml:space="preserve">Фактический адрес: 634024, Россия, Томская область, Томск, Ленина, 242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 xml:space="preserve">Цена заявки: 854 000.00 российский рубль (восемьсот пятьдесят четыре тысячи рублей 00 копеек) НДС не облагается </w:t>
            </w:r>
          </w:p>
        </w:tc>
      </w:tr>
    </w:tbl>
    <w:p w:rsidR="00571376" w:rsidRDefault="007266D0">
      <w:pPr>
        <w:numPr>
          <w:ilvl w:val="0"/>
          <w:numId w:val="1"/>
        </w:numPr>
        <w:spacing w:before="100" w:beforeAutospacing="1" w:after="100" w:afterAutospacing="1"/>
      </w:pPr>
      <w: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t>цена</w:t>
      </w:r>
      <w:proofErr w:type="gramEnd"/>
      <w: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3"/>
        <w:gridCol w:w="4058"/>
        <w:gridCol w:w="4134"/>
      </w:tblGrid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заявки на участие в запросе цен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Общество с ограниченной ответственн</w:t>
            </w:r>
            <w:r w:rsidR="005B6B30">
              <w:t>остью Научно производственная фи</w:t>
            </w:r>
            <w:r>
              <w:t>рма "</w:t>
            </w:r>
            <w:proofErr w:type="spellStart"/>
            <w:r>
              <w:t>Ижтрудсервис</w:t>
            </w:r>
            <w:proofErr w:type="spellEnd"/>
            <w:r>
              <w:t>"</w:t>
            </w:r>
            <w:r>
              <w:br/>
              <w:t xml:space="preserve">Заявка №7872_Z026884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Цена заявки: 550 005.20 российский рубль (пятьсот пятьдесят тысяч пять рублей 20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ООО "ЭКОСТАНДАРТ "Технические решения"</w:t>
            </w:r>
            <w:r>
              <w:br/>
              <w:t xml:space="preserve">Заявка №4032_Z026884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Цена заявки: 639 540.00 российский рубль (шестьсот тридцать девять тысяч пятьсот сорок рублей 00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Общество с ограниченной ответственностью «</w:t>
            </w:r>
            <w:proofErr w:type="spellStart"/>
            <w:r>
              <w:t>Атон-спецодежда</w:t>
            </w:r>
            <w:proofErr w:type="spellEnd"/>
            <w:r>
              <w:t>»</w:t>
            </w:r>
            <w:r>
              <w:br/>
              <w:t xml:space="preserve">Заявка №5640_Z026884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Цена заявки: 740 996.69 российский рубль (семьсот сорок тысяч девятьсот девяносто шесть рублей 69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571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Томский областной центр охраны труда</w:t>
            </w:r>
            <w:r>
              <w:br/>
              <w:t xml:space="preserve">Заявка №9731_Z026884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1376" w:rsidRDefault="007266D0">
            <w:r>
              <w:t>Цена заявки: 854 000.00 российский рубль (восемьсот пятьдесят четыре тысячи рублей 00 копеек</w:t>
            </w:r>
            <w:proofErr w:type="gramStart"/>
            <w:r>
              <w:t>)Н</w:t>
            </w:r>
            <w:proofErr w:type="gramEnd"/>
            <w:r>
              <w:t xml:space="preserve">ДС не облагается </w:t>
            </w:r>
          </w:p>
        </w:tc>
      </w:tr>
    </w:tbl>
    <w:p w:rsidR="00571376" w:rsidRDefault="007266D0">
      <w:pPr>
        <w:numPr>
          <w:ilvl w:val="0"/>
          <w:numId w:val="1"/>
        </w:numPr>
        <w:spacing w:before="100" w:beforeAutospacing="1" w:after="100" w:afterAutospacing="1"/>
      </w:pPr>
      <w: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</w:t>
      </w:r>
      <w:r w:rsidR="00575696">
        <w:t>остью Научно производственная фи</w:t>
      </w:r>
      <w:r>
        <w:t>рма "</w:t>
      </w:r>
      <w:proofErr w:type="spellStart"/>
      <w:r>
        <w:t>Ижтрудсервис</w:t>
      </w:r>
      <w:proofErr w:type="spellEnd"/>
      <w:r>
        <w:t>" 426004, Россия, Удмуртская республика, Ижевск, Удмуртская, 203-12 с ценой заявки 550 005.20 российский рубль (пятьсот пятьдесят тысяч пять рублей 20 копеек</w:t>
      </w:r>
      <w:proofErr w:type="gramStart"/>
      <w:r>
        <w:t>)с</w:t>
      </w:r>
      <w:proofErr w:type="gramEnd"/>
      <w:r>
        <w:t xml:space="preserve"> учетом НДС . </w:t>
      </w:r>
    </w:p>
    <w:p w:rsidR="00571376" w:rsidRDefault="007266D0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5"/>
        <w:gridCol w:w="510"/>
      </w:tblGrid>
      <w:tr w:rsidR="00160AF0" w:rsidRPr="007F5446" w:rsidTr="00160AF0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pPr>
              <w:rPr>
                <w:b/>
                <w:bCs/>
              </w:rPr>
            </w:pPr>
            <w:r w:rsidRPr="007F5446">
              <w:rPr>
                <w:b/>
                <w:bCs/>
              </w:rPr>
              <w:t>Председатель закупочной комиссии:</w:t>
            </w:r>
          </w:p>
        </w:tc>
      </w:tr>
      <w:tr w:rsidR="00160AF0" w:rsidRPr="007F5446" w:rsidTr="00160AF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r w:rsidRPr="007F5446">
              <w:t>В.Н. Крутых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</w:tr>
      <w:tr w:rsidR="00160AF0" w:rsidRPr="007F5446" w:rsidTr="00160AF0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pPr>
              <w:rPr>
                <w:b/>
                <w:bCs/>
              </w:rPr>
            </w:pPr>
            <w:r w:rsidRPr="007F5446">
              <w:rPr>
                <w:b/>
                <w:bCs/>
              </w:rPr>
              <w:t>Члены закупочной комиссии:</w:t>
            </w:r>
          </w:p>
        </w:tc>
      </w:tr>
      <w:tr w:rsidR="00160AF0" w:rsidRPr="007F5446" w:rsidTr="00160AF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</w:tr>
      <w:tr w:rsidR="00160AF0" w:rsidRPr="007F5446" w:rsidTr="00160AF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r w:rsidRPr="007F5446">
              <w:t xml:space="preserve">П.И. Тараканов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</w:tr>
      <w:tr w:rsidR="00160AF0" w:rsidRPr="007F5446" w:rsidTr="00160AF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>
            <w:proofErr w:type="spellStart"/>
            <w:r w:rsidRPr="007F5446">
              <w:t>Р.М.Габбасов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0AF0" w:rsidRPr="007F5446" w:rsidRDefault="00160AF0" w:rsidP="00D24458"/>
        </w:tc>
      </w:tr>
    </w:tbl>
    <w:p w:rsidR="00571376" w:rsidRDefault="00571376"/>
    <w:sectPr w:rsidR="00571376" w:rsidSect="00571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F7F3A"/>
    <w:multiLevelType w:val="multilevel"/>
    <w:tmpl w:val="469E8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noPunctuationKerning/>
  <w:characterSpacingControl w:val="doNotCompress"/>
  <w:compat/>
  <w:rsids>
    <w:rsidRoot w:val="00835C37"/>
    <w:rsid w:val="00160AF0"/>
    <w:rsid w:val="00571376"/>
    <w:rsid w:val="00575696"/>
    <w:rsid w:val="005B6B30"/>
    <w:rsid w:val="007266D0"/>
    <w:rsid w:val="00835C37"/>
    <w:rsid w:val="00925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376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5713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713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37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57137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7137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7137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rsid w:val="00571376"/>
    <w:rPr>
      <w:rFonts w:ascii="Cambria" w:eastAsia="Times New Roman" w:hAnsi="Cambria" w:cs="Times New Roman"/>
      <w:b/>
      <w:bCs/>
      <w:color w:val="4F81BD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205067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1193</Words>
  <Characters>8298</Characters>
  <Application>Microsoft Office Word</Application>
  <DocSecurity>0</DocSecurity>
  <Lines>69</Lines>
  <Paragraphs>18</Paragraphs>
  <ScaleCrop>false</ScaleCrop>
  <Company>sxk</Company>
  <LinksUpToDate>false</LinksUpToDate>
  <CharactersWithSpaces>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dudnik</dc:creator>
  <cp:keywords/>
  <dc:description/>
  <cp:lastModifiedBy>dudnik</cp:lastModifiedBy>
  <cp:revision>6</cp:revision>
  <dcterms:created xsi:type="dcterms:W3CDTF">2013-11-12T03:16:00Z</dcterms:created>
  <dcterms:modified xsi:type="dcterms:W3CDTF">2013-11-12T11:11:00Z</dcterms:modified>
</cp:coreProperties>
</file>