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6C" w:rsidRDefault="0044166C" w:rsidP="004416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ЦЕН</w:t>
      </w:r>
    </w:p>
    <w:p w:rsidR="0044166C" w:rsidRDefault="0044166C" w:rsidP="004416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>поставку тахеометра Sokkia CX-105L или эквивалента</w:t>
      </w:r>
      <w:r>
        <w:rPr>
          <w:spacing w:val="-6"/>
          <w:sz w:val="28"/>
          <w:szCs w:val="28"/>
        </w:rPr>
        <w:t>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>
        <w:rPr>
          <w:spacing w:val="-6"/>
          <w:sz w:val="28"/>
          <w:szCs w:val="28"/>
        </w:rPr>
        <w:t xml:space="preserve"> </w:t>
      </w:r>
    </w:p>
    <w:p w:rsidR="0044166C" w:rsidRDefault="0044166C" w:rsidP="004416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г.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44166C" w:rsidRDefault="0044166C" w:rsidP="004416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 почта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44166C" w:rsidRDefault="0044166C" w:rsidP="0044166C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Янин Сергей Иванович,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@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-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.</w:t>
      </w:r>
      <w:r>
        <w:rPr>
          <w:rStyle w:val="a3"/>
          <w:bCs/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(3919) 76-91-10;</w:t>
      </w:r>
    </w:p>
    <w:p w:rsidR="0044166C" w:rsidRDefault="0044166C" w:rsidP="0044166C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44166C" w:rsidRDefault="0044166C" w:rsidP="0044166C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44166C" w:rsidRDefault="0044166C" w:rsidP="0044166C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  <w:lang w:val="en-US"/>
        </w:rPr>
        <w:t>denisov</w:t>
      </w:r>
      <w:r>
        <w:rPr>
          <w:bCs/>
          <w:color w:val="auto"/>
          <w:sz w:val="28"/>
          <w:szCs w:val="28"/>
          <w:u w:val="none"/>
        </w:rPr>
        <w:t>@</w:t>
      </w:r>
      <w:r>
        <w:rPr>
          <w:bCs/>
          <w:color w:val="auto"/>
          <w:sz w:val="28"/>
          <w:szCs w:val="28"/>
          <w:u w:val="none"/>
          <w:lang w:val="en-US"/>
        </w:rPr>
        <w:t>oaogspi</w:t>
      </w:r>
      <w:r>
        <w:rPr>
          <w:bCs/>
          <w:color w:val="auto"/>
          <w:sz w:val="28"/>
          <w:szCs w:val="28"/>
          <w:u w:val="none"/>
        </w:rPr>
        <w:t>.</w:t>
      </w:r>
      <w:r>
        <w:rPr>
          <w:bCs/>
          <w:color w:val="auto"/>
          <w:sz w:val="28"/>
          <w:szCs w:val="28"/>
          <w:u w:val="none"/>
          <w:lang w:val="en-US"/>
        </w:rPr>
        <w:t>ru</w:t>
      </w:r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44166C" w:rsidRDefault="0044166C" w:rsidP="0044166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</w:t>
      </w:r>
      <w:r>
        <w:rPr>
          <w:bCs/>
          <w:sz w:val="28"/>
          <w:szCs w:val="28"/>
        </w:rPr>
        <w:t xml:space="preserve">поставку тахеометра Sokkia CX-105L или эквивалента для нужд </w:t>
      </w:r>
      <w:r>
        <w:rPr>
          <w:sz w:val="28"/>
          <w:szCs w:val="28"/>
        </w:rPr>
        <w:t>Красноярского филиала ОАО «ГСПИ» - КПИИ «ВНИПИЭТ»</w:t>
      </w:r>
      <w:r>
        <w:rPr>
          <w:bCs/>
          <w:sz w:val="28"/>
          <w:szCs w:val="28"/>
        </w:rPr>
        <w:t>.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ЧАСТЬ».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указан в Части 2 - «ПРОЕКТ ДОГОВОРА».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 указано в Части 3 - «ТЕХНИЧЕСКАЯ ЧАСТЬ.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дом» в сети «Интернет» по адресу: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611 510 (шестьсот одиннадцать тысяч пятьсот десять) рублей 68 копеек, без НДС. Всего: 721 582 (семьсот двадцать одна тысяча пятьсот восемьдесят два) рубля 60 копеек, в том числе НДС 110 071 (сто десять тысяч семьдесят один) рубль 92 копейки.</w:t>
      </w:r>
      <w:r>
        <w:t xml:space="preserve"> 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технической документации на русском языке, стоимость доставки до г.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4166C" w:rsidRDefault="0044166C" w:rsidP="0044166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4166C" w:rsidRDefault="0044166C" w:rsidP="0044166C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.ru,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«11» декабря 2014 года. 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г.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«15» декабря 2014 года.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г.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«17» декабря 2014 года.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4166C" w:rsidRDefault="0044166C" w:rsidP="0044166C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166C" w:rsidRDefault="0044166C" w:rsidP="0044166C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166C" w:rsidRDefault="0044166C" w:rsidP="0044166C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166C" w:rsidRDefault="0044166C" w:rsidP="004416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44166C" w:rsidRDefault="001F7D7A" w:rsidP="0044166C"/>
    <w:sectPr w:rsidR="001F7D7A" w:rsidRPr="0044166C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D7CC5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ACF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66C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D7CC5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F26"/>
    <w:rsid w:val="007A584B"/>
    <w:rsid w:val="007A5CDE"/>
    <w:rsid w:val="007A5DB9"/>
    <w:rsid w:val="007A60FE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0E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3AA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AB4"/>
    <w:rsid w:val="00FE6B67"/>
    <w:rsid w:val="00FE6CB3"/>
    <w:rsid w:val="00FE7240"/>
    <w:rsid w:val="00FE7892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D7CC5"/>
    <w:rPr>
      <w:color w:val="0000FF"/>
      <w:u w:val="single"/>
    </w:rPr>
  </w:style>
  <w:style w:type="paragraph" w:styleId="a4">
    <w:name w:val="List Continue"/>
    <w:basedOn w:val="a"/>
    <w:semiHidden/>
    <w:unhideWhenUsed/>
    <w:rsid w:val="005D7CC5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5D7CC5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D7CC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1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4531</Characters>
  <Application>Microsoft Office Word</Application>
  <DocSecurity>0</DocSecurity>
  <Lines>37</Lines>
  <Paragraphs>10</Paragraphs>
  <ScaleCrop>false</ScaleCrop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2014-11-14T13:01:00Z</dcterms:created>
  <dcterms:modified xsi:type="dcterms:W3CDTF">2014-12-04T06:57:00Z</dcterms:modified>
</cp:coreProperties>
</file>