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8B0A6F"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717BCB" w:rsidRPr="0084089A">
        <w:rPr>
          <w:color w:val="FF0000"/>
        </w:rPr>
        <w:t>абразивного инструмента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C24BCC">
        <w:t>21</w:t>
      </w:r>
      <w:r w:rsidRPr="0084089A">
        <w:t>»</w:t>
      </w:r>
      <w:r w:rsidR="00C24BCC">
        <w:t xml:space="preserve"> апреля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717BCB" w:rsidRPr="0084089A">
        <w:rPr>
          <w:color w:val="FF0000"/>
        </w:rPr>
        <w:t>абразивного инструмента</w:t>
      </w:r>
    </w:p>
    <w:p w:rsidR="00B44657" w:rsidRPr="0084089A" w:rsidRDefault="00B44657" w:rsidP="00B44657">
      <w:pPr>
        <w:jc w:val="center"/>
      </w:pPr>
    </w:p>
    <w:p w:rsidR="00C24BCC" w:rsidRPr="00F243D0" w:rsidRDefault="00C24BCC" w:rsidP="00C24BCC">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C24BCC" w:rsidRPr="00F243D0" w:rsidRDefault="00C24BCC" w:rsidP="00C24BCC">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C24BCC" w:rsidRDefault="00C24BCC" w:rsidP="00C24BCC">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C24BCC" w:rsidRDefault="00C24BCC" w:rsidP="00C24BCC">
      <w:pPr>
        <w:jc w:val="both"/>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C782A" w:rsidRPr="0084089A">
        <w:rPr>
          <w:color w:val="FF0000"/>
        </w:rPr>
        <w:t>абразивного инструмента</w:t>
      </w:r>
      <w:r w:rsidR="006C782A"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6C782A">
        <w:rPr>
          <w:b/>
        </w:rPr>
        <w:t>440438 рублей 68 копеек (</w:t>
      </w:r>
      <w:r w:rsidR="006C782A" w:rsidRPr="006C782A">
        <w:rPr>
          <w:b/>
        </w:rPr>
        <w:t>Четыреста сорок тысяч четыреста т</w:t>
      </w:r>
      <w:r w:rsidR="006C782A">
        <w:rPr>
          <w:b/>
        </w:rPr>
        <w:t>ридцать восемь рублей 68 копеек</w:t>
      </w:r>
      <w:r w:rsidR="006C782A" w:rsidRPr="006C782A">
        <w:rPr>
          <w:b/>
        </w:rPr>
        <w:t>)</w:t>
      </w:r>
      <w:r w:rsidR="006C782A">
        <w:rPr>
          <w:b/>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C24BCC">
        <w:t>18</w:t>
      </w:r>
      <w:r w:rsidRPr="0084089A">
        <w:rPr>
          <w:color w:val="FF0000"/>
        </w:rPr>
        <w:t xml:space="preserve"> </w:t>
      </w:r>
      <w:r w:rsidRPr="0084089A">
        <w:t xml:space="preserve">час. </w:t>
      </w:r>
      <w:r w:rsidR="00C24BCC">
        <w:t>00</w:t>
      </w:r>
      <w:r w:rsidRPr="0084089A">
        <w:t xml:space="preserve"> мин. «</w:t>
      </w:r>
      <w:r w:rsidR="00C24BCC">
        <w:t>21</w:t>
      </w:r>
      <w:r w:rsidRPr="0084089A">
        <w:t>»</w:t>
      </w:r>
      <w:r w:rsidR="00C24BCC">
        <w:t xml:space="preserve"> апреля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C24BCC">
        <w:t>12</w:t>
      </w:r>
      <w:r w:rsidR="00A879D4" w:rsidRPr="0084089A">
        <w:rPr>
          <w:color w:val="FF0000"/>
        </w:rPr>
        <w:t xml:space="preserve"> </w:t>
      </w:r>
      <w:r w:rsidRPr="0084089A">
        <w:t xml:space="preserve">час. </w:t>
      </w:r>
      <w:r w:rsidR="00C24BCC">
        <w:t>00</w:t>
      </w:r>
      <w:r w:rsidRPr="0084089A">
        <w:t xml:space="preserve"> мин. «</w:t>
      </w:r>
      <w:r w:rsidR="00C24BCC">
        <w:t>27</w:t>
      </w:r>
      <w:r w:rsidR="00A879D4" w:rsidRPr="0084089A">
        <w:t>»</w:t>
      </w:r>
      <w:r w:rsidR="00C24BCC">
        <w:t xml:space="preserve"> апреля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C24BCC">
        <w:t>12</w:t>
      </w:r>
      <w:r w:rsidR="005158E4" w:rsidRPr="0084089A">
        <w:t xml:space="preserve"> час. </w:t>
      </w:r>
      <w:r w:rsidR="00C24BCC">
        <w:t>00</w:t>
      </w:r>
      <w:r w:rsidR="005158E4" w:rsidRPr="0084089A">
        <w:t xml:space="preserve"> мин. «</w:t>
      </w:r>
      <w:r w:rsidR="00C24BCC">
        <w:t>28</w:t>
      </w:r>
      <w:r w:rsidR="005158E4" w:rsidRPr="0084089A">
        <w:t xml:space="preserve">» </w:t>
      </w:r>
      <w:r w:rsidR="00C24BCC">
        <w:t>апреля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84089A">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lastRenderedPageBreak/>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Почтовый адрес: 674674, Забайкальский край, г. Краснокаменск, ГОС-4, а/я 89</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6036A" w:rsidRPr="0084089A">
              <w:rPr>
                <w:color w:val="FF0000"/>
                <w:sz w:val="22"/>
                <w:szCs w:val="22"/>
              </w:rPr>
              <w:t xml:space="preserve">заместитель начальника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Шевцов Дмитрий Геннадьевич</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227FCC" w:rsidRPr="0084089A">
              <w:rPr>
                <w:color w:val="FF0000"/>
                <w:sz w:val="22"/>
                <w:szCs w:val="22"/>
              </w:rPr>
              <w:t>59</w:t>
            </w:r>
            <w:r w:rsidR="0088402C" w:rsidRPr="0084089A">
              <w:rPr>
                <w:color w:val="FF0000"/>
                <w:sz w:val="22"/>
                <w:szCs w:val="22"/>
              </w:rPr>
              <w:t>-</w:t>
            </w:r>
            <w:r w:rsidR="00227FCC" w:rsidRPr="0084089A">
              <w:rPr>
                <w:color w:val="FF0000"/>
                <w:sz w:val="22"/>
                <w:szCs w:val="22"/>
              </w:rPr>
              <w:t>84</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Pr="0084089A">
              <w:rPr>
                <w:rFonts w:eastAsiaTheme="minorEastAsia"/>
                <w:noProof/>
                <w:color w:val="FF0000"/>
                <w:lang w:val="en-US"/>
              </w:rPr>
              <w:t>ShevtsovDG</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C24BCC">
              <w:rPr>
                <w:sz w:val="22"/>
                <w:szCs w:val="22"/>
              </w:rPr>
              <w:t>ведущий</w:t>
            </w:r>
            <w:r w:rsidRPr="0084089A">
              <w:rPr>
                <w:sz w:val="22"/>
                <w:szCs w:val="22"/>
              </w:rPr>
              <w:t xml:space="preserve"> специалист отдела подготовки и обработки закупочных операций</w:t>
            </w:r>
          </w:p>
          <w:p w:rsidR="0091544D" w:rsidRPr="0084089A" w:rsidRDefault="00C24BCC" w:rsidP="0091544D">
            <w:pPr>
              <w:ind w:left="57" w:right="162"/>
              <w:jc w:val="both"/>
              <w:rPr>
                <w:sz w:val="22"/>
                <w:szCs w:val="22"/>
              </w:rPr>
            </w:pPr>
            <w:r>
              <w:rPr>
                <w:sz w:val="22"/>
                <w:szCs w:val="22"/>
              </w:rPr>
              <w:t>Шуранова Елена Вадимовна</w:t>
            </w:r>
          </w:p>
          <w:p w:rsidR="0091544D" w:rsidRPr="0084089A" w:rsidRDefault="00C24BCC" w:rsidP="0091544D">
            <w:pPr>
              <w:ind w:left="57" w:right="162"/>
              <w:jc w:val="both"/>
              <w:rPr>
                <w:sz w:val="22"/>
                <w:szCs w:val="22"/>
              </w:rPr>
            </w:pPr>
            <w:r>
              <w:rPr>
                <w:sz w:val="22"/>
                <w:szCs w:val="22"/>
              </w:rPr>
              <w:t>Телефон: 8 (30245) 3-54-05</w:t>
            </w:r>
          </w:p>
          <w:p w:rsidR="004D0408" w:rsidRPr="0084089A" w:rsidRDefault="0091544D" w:rsidP="00C24BCC">
            <w:pPr>
              <w:ind w:left="57" w:right="162"/>
              <w:jc w:val="both"/>
              <w:rPr>
                <w:sz w:val="22"/>
                <w:szCs w:val="22"/>
              </w:rPr>
            </w:pPr>
            <w:r w:rsidRPr="0084089A">
              <w:rPr>
                <w:sz w:val="22"/>
                <w:szCs w:val="22"/>
              </w:rPr>
              <w:t xml:space="preserve">Адрес электронной почты:  </w:t>
            </w:r>
            <w:r w:rsidR="00C24BCC">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4619E9">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717BCB" w:rsidRPr="0084089A">
              <w:rPr>
                <w:color w:val="FF0000"/>
              </w:rPr>
              <w:t>абразивного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4619E9">
            <w:pPr>
              <w:ind w:left="57" w:right="162"/>
              <w:jc w:val="both"/>
              <w:rPr>
                <w:sz w:val="22"/>
                <w:szCs w:val="22"/>
              </w:rPr>
            </w:pPr>
            <w:r w:rsidRPr="0084089A">
              <w:rPr>
                <w:sz w:val="22"/>
                <w:szCs w:val="22"/>
              </w:rPr>
              <w:t xml:space="preserve">Поставка </w:t>
            </w:r>
            <w:r w:rsidR="00717BCB" w:rsidRPr="0084089A">
              <w:rPr>
                <w:color w:val="FF0000"/>
              </w:rPr>
              <w:t>абразивного инструмента</w:t>
            </w:r>
            <w:r w:rsidR="00717BC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6C782A" w:rsidP="0088402C">
            <w:pPr>
              <w:ind w:left="57" w:right="162"/>
              <w:jc w:val="both"/>
              <w:rPr>
                <w:sz w:val="22"/>
                <w:szCs w:val="22"/>
              </w:rPr>
            </w:pPr>
            <w:r>
              <w:rPr>
                <w:b/>
              </w:rPr>
              <w:t>440438 рублей 68 копеек (</w:t>
            </w:r>
            <w:r w:rsidRPr="006C782A">
              <w:rPr>
                <w:b/>
              </w:rPr>
              <w:t>Четыреста сорок тысяч четыреста т</w:t>
            </w:r>
            <w:r>
              <w:rPr>
                <w:b/>
              </w:rPr>
              <w:t>ридцать восемь рублей 68 копеек</w:t>
            </w:r>
            <w:r w:rsidRPr="006C782A">
              <w:rPr>
                <w:b/>
              </w:rPr>
              <w:t>)</w:t>
            </w:r>
            <w:r>
              <w:rPr>
                <w:b/>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C24BCC" w:rsidP="0088402C">
            <w:pPr>
              <w:pStyle w:val="af8"/>
              <w:ind w:left="57" w:right="162"/>
              <w:jc w:val="both"/>
            </w:pPr>
            <w:r>
              <w:t>67467</w:t>
            </w:r>
            <w:r w:rsidRPr="00C24BCC">
              <w:t>3</w:t>
            </w:r>
            <w:r w:rsidR="005531E3" w:rsidRPr="0084089A">
              <w:t>, Забайка</w:t>
            </w:r>
            <w:r>
              <w:t xml:space="preserve">льский край, г. Краснокаменск, </w:t>
            </w:r>
            <w:r w:rsidR="005531E3" w:rsidRPr="0084089A">
              <w:t>О</w:t>
            </w:r>
            <w:r>
              <w:t>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25A3"/>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C782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0A6F"/>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24BCC"/>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8576B-3FED-4FBB-A626-A5DF8231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4452</Words>
  <Characters>25379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16</cp:revision>
  <cp:lastPrinted>2010-10-26T08:29:00Z</cp:lastPrinted>
  <dcterms:created xsi:type="dcterms:W3CDTF">2010-10-26T02:49:00Z</dcterms:created>
  <dcterms:modified xsi:type="dcterms:W3CDTF">2011-04-21T07:15:00Z</dcterms:modified>
</cp:coreProperties>
</file>