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55F" w:rsidRDefault="0030155F" w:rsidP="0030155F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0155F" w:rsidRPr="003D771F" w:rsidRDefault="0030155F" w:rsidP="0030155F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</w:t>
      </w:r>
      <w:r w:rsidRPr="00D0600E">
        <w:rPr>
          <w:rFonts w:ascii="Times New Roman" w:hAnsi="Times New Roman"/>
        </w:rPr>
        <w:t>2</w:t>
      </w:r>
      <w:r>
        <w:rPr>
          <w:rFonts w:ascii="Times New Roman" w:hAnsi="Times New Roman"/>
          <w:lang w:val="en-US"/>
        </w:rPr>
        <w:t>9</w:t>
      </w:r>
      <w:r>
        <w:rPr>
          <w:rFonts w:ascii="Times New Roman" w:hAnsi="Times New Roman"/>
        </w:rPr>
        <w:t>3 ОЗПЭ</w:t>
      </w:r>
      <w:bookmarkStart w:id="0" w:name="_GoBack"/>
      <w:bookmarkEnd w:id="0"/>
    </w:p>
    <w:p w:rsidR="0030155F" w:rsidRPr="003D771F" w:rsidRDefault="0030155F" w:rsidP="0030155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0155F" w:rsidRPr="003D771F" w:rsidRDefault="0030155F" w:rsidP="0030155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0155F" w:rsidRPr="003D771F" w:rsidRDefault="0030155F" w:rsidP="0030155F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0155F" w:rsidRDefault="0030155F" w:rsidP="0030155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0155F" w:rsidRDefault="0030155F" w:rsidP="0030155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114591">
        <w:rPr>
          <w:rFonts w:ascii="Times New Roman" w:hAnsi="Times New Roman"/>
          <w:szCs w:val="24"/>
        </w:rPr>
        <w:t>Калякин Дмитрий Георгиевич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48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96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dgkalyakin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30155F" w:rsidRPr="000C526D" w:rsidRDefault="0030155F" w:rsidP="0030155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0155F" w:rsidRPr="00CE4E1B" w:rsidRDefault="0030155F" w:rsidP="0030155F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CE759A">
        <w:rPr>
          <w:rFonts w:ascii="Times New Roman" w:hAnsi="Times New Roman"/>
          <w:szCs w:val="24"/>
        </w:rPr>
        <w:t xml:space="preserve">: </w:t>
      </w:r>
      <w:r w:rsidRPr="0023378D">
        <w:rPr>
          <w:rFonts w:ascii="Times New Roman" w:hAnsi="Times New Roman"/>
          <w:szCs w:val="24"/>
        </w:rPr>
        <w:t>изготовление и поставк</w:t>
      </w:r>
      <w:r>
        <w:rPr>
          <w:rFonts w:ascii="Times New Roman" w:hAnsi="Times New Roman"/>
          <w:szCs w:val="24"/>
        </w:rPr>
        <w:t>а</w:t>
      </w:r>
      <w:r w:rsidRPr="0023378D">
        <w:rPr>
          <w:rFonts w:ascii="Times New Roman" w:hAnsi="Times New Roman"/>
          <w:szCs w:val="24"/>
        </w:rPr>
        <w:t xml:space="preserve"> валковой клети к стану ХТПР 8-15</w:t>
      </w:r>
      <w:r w:rsidRPr="00CE759A">
        <w:rPr>
          <w:rFonts w:ascii="Times New Roman" w:hAnsi="Times New Roman"/>
          <w:szCs w:val="24"/>
        </w:rPr>
        <w:t xml:space="preserve"> </w:t>
      </w:r>
      <w:r w:rsidRPr="00CE4E1B">
        <w:rPr>
          <w:rFonts w:ascii="Times New Roman" w:hAnsi="Times New Roman"/>
          <w:b/>
          <w:szCs w:val="24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РФ–ФЭИ»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30155F" w:rsidRPr="003D771F" w:rsidRDefault="0030155F" w:rsidP="0030155F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0155F" w:rsidRDefault="0030155F" w:rsidP="0030155F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30155F" w:rsidRDefault="0030155F" w:rsidP="0030155F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01 октября 2013 г.</w:t>
      </w:r>
    </w:p>
    <w:p w:rsidR="0030155F" w:rsidRPr="008E06FE" w:rsidRDefault="0030155F" w:rsidP="0030155F">
      <w:pPr>
        <w:pStyle w:val="a3"/>
        <w:tabs>
          <w:tab w:val="left" w:pos="851"/>
        </w:tabs>
        <w:spacing w:after="0"/>
      </w:pPr>
      <w:r>
        <w:t xml:space="preserve">            Окончание: не позднее </w:t>
      </w:r>
      <w:r w:rsidRPr="00AA54B8">
        <w:t>30</w:t>
      </w:r>
      <w:r>
        <w:t xml:space="preserve"> ноября 2013 г.</w:t>
      </w:r>
    </w:p>
    <w:p w:rsidR="0030155F" w:rsidRPr="00AA54B8" w:rsidRDefault="0030155F" w:rsidP="0030155F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AA54B8">
        <w:t>249033, Калужская обл., пл. Бондаренко, д.1.</w:t>
      </w:r>
    </w:p>
    <w:p w:rsidR="0030155F" w:rsidRPr="004E5D69" w:rsidRDefault="0030155F" w:rsidP="0030155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0155F" w:rsidRPr="004E5D69" w:rsidRDefault="0030155F" w:rsidP="0030155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0155F" w:rsidRPr="004E5D69" w:rsidRDefault="0030155F" w:rsidP="0030155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155F" w:rsidRPr="004E5D69" w:rsidRDefault="0030155F" w:rsidP="0030155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155F" w:rsidRDefault="0030155F" w:rsidP="0030155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B02336">
        <w:rPr>
          <w:rFonts w:ascii="Times New Roman" w:hAnsi="Times New Roman"/>
          <w:szCs w:val="24"/>
        </w:rPr>
        <w:t>1 5</w:t>
      </w:r>
      <w:r>
        <w:rPr>
          <w:rFonts w:ascii="Times New Roman" w:hAnsi="Times New Roman"/>
          <w:szCs w:val="24"/>
        </w:rPr>
        <w:t>00</w:t>
      </w:r>
      <w:r w:rsidRPr="00142EE0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000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</w:t>
      </w:r>
      <w:r w:rsidRPr="00142EE0">
        <w:rPr>
          <w:rFonts w:ascii="Times New Roman" w:hAnsi="Times New Roman"/>
          <w:szCs w:val="24"/>
        </w:rPr>
        <w:t>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пятьсот тысяч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с учетом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30155F" w:rsidRPr="00D52B8A" w:rsidRDefault="0030155F" w:rsidP="0030155F">
      <w:pPr>
        <w:ind w:firstLine="709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 </w:t>
      </w:r>
      <w:r w:rsidRPr="002F4386">
        <w:rPr>
          <w:rFonts w:ascii="Times New Roman" w:hAnsi="Times New Roman"/>
          <w:bCs/>
          <w:color w:val="000000"/>
        </w:rPr>
        <w:t xml:space="preserve">с учетом </w:t>
      </w:r>
      <w:r w:rsidRPr="002F4386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kern w:val="28"/>
        </w:rPr>
        <w:t>.</w:t>
      </w:r>
      <w:r w:rsidRPr="00D52B8A">
        <w:rPr>
          <w:rFonts w:ascii="Times New Roman" w:hAnsi="Times New Roman"/>
          <w:kern w:val="28"/>
        </w:rPr>
        <w:t xml:space="preserve"> </w:t>
      </w:r>
    </w:p>
    <w:p w:rsidR="0030155F" w:rsidRPr="003D771F" w:rsidRDefault="0030155F" w:rsidP="0030155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0155F" w:rsidRDefault="0030155F" w:rsidP="0030155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0155F" w:rsidRDefault="0030155F" w:rsidP="0030155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0155F" w:rsidRDefault="0030155F" w:rsidP="0030155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0155F" w:rsidRPr="003D771F" w:rsidRDefault="0030155F" w:rsidP="0030155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0155F" w:rsidRPr="003D771F" w:rsidRDefault="0030155F" w:rsidP="0030155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1662F">
        <w:rPr>
          <w:rFonts w:ascii="Times New Roman" w:hAnsi="Times New Roman"/>
          <w:spacing w:val="-6"/>
          <w:szCs w:val="24"/>
          <w:highlight w:val="yellow"/>
        </w:rPr>
        <w:t>03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0155F" w:rsidRPr="003D771F" w:rsidRDefault="0030155F" w:rsidP="0030155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1662F">
        <w:rPr>
          <w:rFonts w:ascii="Times New Roman" w:hAnsi="Times New Roman"/>
          <w:spacing w:val="-6"/>
          <w:szCs w:val="24"/>
          <w:highlight w:val="yellow"/>
        </w:rPr>
        <w:t>03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30155F" w:rsidRDefault="0030155F" w:rsidP="0030155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30155F"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30155F" w:rsidRPr="003D771F" w:rsidRDefault="0030155F" w:rsidP="0030155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F1662F">
        <w:rPr>
          <w:rFonts w:ascii="Times New Roman" w:hAnsi="Times New Roman"/>
          <w:spacing w:val="-6"/>
          <w:szCs w:val="24"/>
          <w:highlight w:val="yellow"/>
        </w:rPr>
        <w:t>10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736B2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30155F" w:rsidRPr="000D5EE1" w:rsidRDefault="0030155F" w:rsidP="0030155F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0155F" w:rsidRPr="003D771F" w:rsidRDefault="0030155F" w:rsidP="0030155F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0155F" w:rsidRPr="009B018A" w:rsidRDefault="0030155F" w:rsidP="0030155F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30155F" w:rsidRPr="009B018A" w:rsidRDefault="0030155F" w:rsidP="0030155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0155F" w:rsidRPr="009B018A" w:rsidRDefault="0030155F" w:rsidP="0030155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0155F" w:rsidRPr="003D771F" w:rsidRDefault="0030155F" w:rsidP="0030155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AB6"/>
    <w:rsid w:val="0030155F"/>
    <w:rsid w:val="008E3C0C"/>
    <w:rsid w:val="00D42E6F"/>
    <w:rsid w:val="00ED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55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0155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0155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0155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0155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55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0155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0155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0155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0155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842</Words>
  <Characters>4802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2013-08-22T11:11:00Z</dcterms:created>
  <dcterms:modified xsi:type="dcterms:W3CDTF">2013-08-22T11:11:00Z</dcterms:modified>
</cp:coreProperties>
</file>