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54" w:rsidRPr="00A22DBA" w:rsidRDefault="00CD292C" w:rsidP="00A21854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sz w:val="28"/>
          <w:szCs w:val="28"/>
        </w:rPr>
        <w:t>И</w:t>
      </w:r>
      <w:r w:rsidR="006E7316" w:rsidRPr="0037504B">
        <w:rPr>
          <w:b/>
          <w:sz w:val="28"/>
          <w:szCs w:val="28"/>
        </w:rPr>
        <w:t>звещение</w:t>
      </w:r>
      <w:r w:rsidR="006E7316" w:rsidRPr="0037504B">
        <w:rPr>
          <w:b/>
          <w:sz w:val="28"/>
          <w:szCs w:val="28"/>
        </w:rPr>
        <w:br/>
        <w:t>о продлении сро</w:t>
      </w:r>
      <w:r w:rsidR="00377F54" w:rsidRPr="0037504B">
        <w:rPr>
          <w:b/>
          <w:sz w:val="28"/>
          <w:szCs w:val="28"/>
        </w:rPr>
        <w:t xml:space="preserve">ка подачи </w:t>
      </w:r>
      <w:r w:rsidR="002B4338" w:rsidRPr="00C730FA">
        <w:rPr>
          <w:b/>
          <w:color w:val="000000"/>
          <w:sz w:val="28"/>
          <w:szCs w:val="28"/>
        </w:rPr>
        <w:t>заявок на участие в</w:t>
      </w:r>
      <w:r w:rsidR="00377F54" w:rsidRPr="00C730FA">
        <w:rPr>
          <w:b/>
          <w:color w:val="000000"/>
          <w:sz w:val="28"/>
          <w:szCs w:val="28"/>
        </w:rPr>
        <w:t xml:space="preserve"> </w:t>
      </w:r>
      <w:r w:rsidR="002B4338" w:rsidRPr="00C730FA">
        <w:rPr>
          <w:b/>
          <w:color w:val="000000"/>
          <w:sz w:val="28"/>
          <w:szCs w:val="28"/>
        </w:rPr>
        <w:t xml:space="preserve">открытом запросе цен в электронной </w:t>
      </w:r>
      <w:r w:rsidR="002B4338" w:rsidRPr="00A22DBA">
        <w:rPr>
          <w:b/>
          <w:color w:val="000000"/>
          <w:sz w:val="28"/>
          <w:szCs w:val="28"/>
        </w:rPr>
        <w:t xml:space="preserve">форме </w:t>
      </w:r>
      <w:r w:rsidR="00A21854" w:rsidRPr="00A22DBA">
        <w:rPr>
          <w:b/>
          <w:color w:val="000000"/>
          <w:sz w:val="28"/>
          <w:szCs w:val="28"/>
        </w:rPr>
        <w:t xml:space="preserve">на право заключения договора </w:t>
      </w:r>
    </w:p>
    <w:p w:rsidR="006E7316" w:rsidRPr="00BA7B60" w:rsidRDefault="00DB028D" w:rsidP="0057306C">
      <w:pPr>
        <w:jc w:val="center"/>
        <w:rPr>
          <w:b/>
          <w:color w:val="000000"/>
          <w:sz w:val="28"/>
          <w:szCs w:val="28"/>
        </w:rPr>
      </w:pPr>
      <w:r w:rsidRPr="00DB028D">
        <w:rPr>
          <w:b/>
          <w:color w:val="000000"/>
          <w:sz w:val="28"/>
          <w:szCs w:val="28"/>
        </w:rPr>
        <w:t>на поставку и сборку промышленной мебели</w:t>
      </w:r>
    </w:p>
    <w:p w:rsidR="0037504B" w:rsidRPr="008A2B55" w:rsidRDefault="0037504B" w:rsidP="0057306C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DB028D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DB028D">
              <w:rPr>
                <w:color w:val="0000FF"/>
                <w:sz w:val="28"/>
                <w:szCs w:val="28"/>
              </w:rPr>
              <w:t>30</w:t>
            </w:r>
            <w:r>
              <w:rPr>
                <w:color w:val="0000FF"/>
                <w:sz w:val="28"/>
                <w:szCs w:val="28"/>
              </w:rPr>
              <w:t>.</w:t>
            </w:r>
            <w:r w:rsidR="004650A9">
              <w:rPr>
                <w:color w:val="0000FF"/>
                <w:sz w:val="28"/>
                <w:szCs w:val="28"/>
              </w:rPr>
              <w:t>0</w:t>
            </w:r>
            <w:r w:rsidR="00A30F97">
              <w:rPr>
                <w:color w:val="0000FF"/>
                <w:sz w:val="28"/>
                <w:szCs w:val="28"/>
              </w:rPr>
              <w:t>3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4650A9">
              <w:rPr>
                <w:color w:val="0000FF"/>
                <w:sz w:val="28"/>
                <w:szCs w:val="28"/>
              </w:rPr>
              <w:t>5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682200">
              <w:rPr>
                <w:color w:val="0000FF"/>
                <w:sz w:val="28"/>
                <w:szCs w:val="28"/>
              </w:rPr>
              <w:t>1</w:t>
            </w:r>
            <w:r w:rsidR="009476EF">
              <w:rPr>
                <w:color w:val="0000FF"/>
                <w:sz w:val="28"/>
                <w:szCs w:val="28"/>
              </w:rPr>
              <w:t>4</w:t>
            </w:r>
            <w:r w:rsidR="007F2C1C">
              <w:rPr>
                <w:color w:val="0000FF"/>
                <w:sz w:val="28"/>
                <w:szCs w:val="28"/>
              </w:rPr>
              <w:t>:</w:t>
            </w:r>
            <w:r w:rsidR="006F4FE0">
              <w:rPr>
                <w:color w:val="0000FF"/>
                <w:sz w:val="28"/>
                <w:szCs w:val="28"/>
              </w:rPr>
              <w:t>00</w:t>
            </w:r>
          </w:p>
        </w:tc>
      </w:tr>
    </w:tbl>
    <w:p w:rsidR="006E7316" w:rsidRPr="00B163F1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before="100" w:beforeAutospacing="1" w:after="24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Заказчик: </w:t>
      </w:r>
      <w:r w:rsidRPr="008177F5">
        <w:rPr>
          <w:sz w:val="28"/>
          <w:szCs w:val="28"/>
        </w:rPr>
        <w:t>АО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«НИИТФА».</w:t>
      </w:r>
      <w:r w:rsidRPr="00B163F1">
        <w:rPr>
          <w:sz w:val="28"/>
          <w:szCs w:val="28"/>
        </w:rPr>
        <w:br/>
        <w:t>(</w:t>
      </w:r>
      <w:r w:rsidRPr="008177F5">
        <w:rPr>
          <w:sz w:val="28"/>
          <w:szCs w:val="28"/>
        </w:rPr>
        <w:t>115230, Россия, г.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Москва, Варшавское шоссе, д.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46</w:t>
      </w:r>
      <w:r w:rsidR="002B4338">
        <w:rPr>
          <w:sz w:val="28"/>
          <w:szCs w:val="28"/>
        </w:rPr>
        <w:t>).</w:t>
      </w:r>
    </w:p>
    <w:p w:rsidR="006E7316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after="12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запроса цен</w:t>
      </w:r>
      <w:r w:rsidR="0044145B">
        <w:rPr>
          <w:sz w:val="28"/>
          <w:szCs w:val="28"/>
        </w:rPr>
        <w:t>:</w:t>
      </w:r>
    </w:p>
    <w:p w:rsidR="0057306C" w:rsidRPr="0037504B" w:rsidRDefault="002B4338" w:rsidP="00A83977">
      <w:pPr>
        <w:ind w:firstLine="709"/>
        <w:jc w:val="both"/>
        <w:rPr>
          <w:sz w:val="28"/>
          <w:szCs w:val="28"/>
        </w:rPr>
      </w:pPr>
      <w:r w:rsidRPr="0037504B">
        <w:rPr>
          <w:sz w:val="28"/>
          <w:szCs w:val="28"/>
        </w:rPr>
        <w:t xml:space="preserve">Открытый запрос цен в электронной форме </w:t>
      </w:r>
      <w:r w:rsidR="002F2E17" w:rsidRPr="0037504B">
        <w:rPr>
          <w:sz w:val="28"/>
          <w:szCs w:val="28"/>
        </w:rPr>
        <w:t xml:space="preserve">на право заключения договора </w:t>
      </w:r>
      <w:r w:rsidR="00E93471" w:rsidRPr="00E93471">
        <w:rPr>
          <w:sz w:val="28"/>
          <w:szCs w:val="28"/>
        </w:rPr>
        <w:t xml:space="preserve">на </w:t>
      </w:r>
      <w:r w:rsidR="00DB028D" w:rsidRPr="00DB028D">
        <w:rPr>
          <w:sz w:val="28"/>
          <w:szCs w:val="28"/>
        </w:rPr>
        <w:t>поставку и сборку промышленной мебели</w:t>
      </w:r>
      <w:r w:rsidR="0045256D" w:rsidRPr="00DB028D">
        <w:rPr>
          <w:sz w:val="28"/>
          <w:szCs w:val="28"/>
        </w:rPr>
        <w:t>.</w:t>
      </w:r>
    </w:p>
    <w:p w:rsidR="00717CB4" w:rsidRPr="00A83977" w:rsidRDefault="00717CB4" w:rsidP="00A83977">
      <w:pPr>
        <w:ind w:firstLine="708"/>
        <w:jc w:val="both"/>
        <w:rPr>
          <w:sz w:val="28"/>
          <w:szCs w:val="28"/>
        </w:rPr>
      </w:pPr>
      <w:proofErr w:type="gramStart"/>
      <w:r w:rsidRPr="0068182F">
        <w:rPr>
          <w:sz w:val="28"/>
          <w:szCs w:val="28"/>
        </w:rPr>
        <w:t xml:space="preserve">Извещение о проведении запроса цен опубликовано </w:t>
      </w:r>
      <w:r w:rsidR="00DB028D">
        <w:rPr>
          <w:sz w:val="28"/>
          <w:szCs w:val="28"/>
        </w:rPr>
        <w:t>24</w:t>
      </w:r>
      <w:r w:rsidR="00E93471" w:rsidRPr="0068182F">
        <w:rPr>
          <w:sz w:val="28"/>
          <w:szCs w:val="28"/>
        </w:rPr>
        <w:t>.</w:t>
      </w:r>
      <w:r w:rsidR="0045256D" w:rsidRPr="0068182F">
        <w:rPr>
          <w:sz w:val="28"/>
          <w:szCs w:val="28"/>
        </w:rPr>
        <w:t>0</w:t>
      </w:r>
      <w:r w:rsidR="00A30F97">
        <w:rPr>
          <w:sz w:val="28"/>
          <w:szCs w:val="28"/>
        </w:rPr>
        <w:t>3</w:t>
      </w:r>
      <w:r w:rsidR="00E93471" w:rsidRPr="0068182F">
        <w:rPr>
          <w:sz w:val="28"/>
          <w:szCs w:val="28"/>
        </w:rPr>
        <w:t>.201</w:t>
      </w:r>
      <w:r w:rsidR="0045256D" w:rsidRPr="0068182F">
        <w:rPr>
          <w:sz w:val="28"/>
          <w:szCs w:val="28"/>
        </w:rPr>
        <w:t>5</w:t>
      </w:r>
      <w:r w:rsidR="00E93471" w:rsidRPr="0068182F">
        <w:rPr>
          <w:sz w:val="28"/>
          <w:szCs w:val="28"/>
        </w:rPr>
        <w:t xml:space="preserve"> </w:t>
      </w:r>
      <w:r w:rsidRPr="0068182F">
        <w:rPr>
          <w:sz w:val="28"/>
          <w:szCs w:val="28"/>
        </w:rPr>
        <w:t xml:space="preserve">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68182F">
        <w:rPr>
          <w:sz w:val="28"/>
          <w:szCs w:val="28"/>
        </w:rPr>
        <w:t>Госкорпорации</w:t>
      </w:r>
      <w:proofErr w:type="spellEnd"/>
      <w:r w:rsidRPr="0068182F">
        <w:rPr>
          <w:sz w:val="28"/>
          <w:szCs w:val="28"/>
        </w:rPr>
        <w:t xml:space="preserve"> «</w:t>
      </w:r>
      <w:proofErr w:type="spellStart"/>
      <w:r w:rsidRPr="0068182F">
        <w:rPr>
          <w:sz w:val="28"/>
          <w:szCs w:val="28"/>
        </w:rPr>
        <w:t>Росатом</w:t>
      </w:r>
      <w:proofErr w:type="spellEnd"/>
      <w:r w:rsidRPr="0068182F">
        <w:rPr>
          <w:sz w:val="28"/>
          <w:szCs w:val="28"/>
        </w:rPr>
        <w:t xml:space="preserve">» http://zakupki.rosatom.ru/, закупка </w:t>
      </w:r>
      <w:r w:rsidR="00A65574" w:rsidRPr="0068182F">
        <w:rPr>
          <w:sz w:val="28"/>
          <w:szCs w:val="28"/>
        </w:rPr>
        <w:t>№ </w:t>
      </w:r>
      <w:r w:rsidR="00A83977" w:rsidRPr="00A83977">
        <w:rPr>
          <w:sz w:val="28"/>
          <w:szCs w:val="28"/>
        </w:rPr>
        <w:t>150324/0515/031</w:t>
      </w:r>
      <w:r w:rsidRPr="0068182F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68182F">
          <w:rPr>
            <w:sz w:val="28"/>
            <w:szCs w:val="28"/>
          </w:rPr>
          <w:t>http://www.zakupki.gov.ru</w:t>
        </w:r>
      </w:hyperlink>
      <w:r w:rsidRPr="0068182F">
        <w:rPr>
          <w:sz w:val="28"/>
          <w:szCs w:val="28"/>
        </w:rPr>
        <w:t xml:space="preserve">, закупка </w:t>
      </w:r>
      <w:r w:rsidR="00A65574" w:rsidRPr="0068182F">
        <w:rPr>
          <w:sz w:val="28"/>
          <w:szCs w:val="28"/>
        </w:rPr>
        <w:t>№ </w:t>
      </w:r>
      <w:r w:rsidR="00A83977" w:rsidRPr="00A83977">
        <w:rPr>
          <w:sz w:val="28"/>
          <w:szCs w:val="28"/>
        </w:rPr>
        <w:t>31502166005</w:t>
      </w:r>
      <w:r w:rsidR="00662F76" w:rsidRPr="0068182F">
        <w:rPr>
          <w:sz w:val="28"/>
          <w:szCs w:val="28"/>
        </w:rPr>
        <w:t>, на</w:t>
      </w:r>
      <w:proofErr w:type="gramEnd"/>
      <w:r w:rsidR="00662F76" w:rsidRPr="0068182F">
        <w:rPr>
          <w:sz w:val="28"/>
          <w:szCs w:val="28"/>
        </w:rPr>
        <w:t xml:space="preserve"> ЭТП «</w:t>
      </w:r>
      <w:r w:rsidR="0045256D" w:rsidRPr="0068182F">
        <w:rPr>
          <w:sz w:val="28"/>
          <w:szCs w:val="28"/>
        </w:rPr>
        <w:t>АКД</w:t>
      </w:r>
      <w:r w:rsidR="00662F76" w:rsidRPr="0068182F">
        <w:rPr>
          <w:sz w:val="28"/>
          <w:szCs w:val="28"/>
        </w:rPr>
        <w:t>», закупка № </w:t>
      </w:r>
      <w:r w:rsidR="00A83977" w:rsidRPr="00A83977">
        <w:rPr>
          <w:sz w:val="28"/>
          <w:szCs w:val="28"/>
        </w:rPr>
        <w:t>Z037494</w:t>
      </w:r>
      <w:r w:rsidR="00662F76" w:rsidRPr="00A30F97">
        <w:rPr>
          <w:sz w:val="28"/>
          <w:szCs w:val="28"/>
        </w:rPr>
        <w:t>.</w:t>
      </w:r>
    </w:p>
    <w:p w:rsidR="00DA083C" w:rsidRPr="00B163F1" w:rsidRDefault="00DA083C" w:rsidP="00DA083C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r w:rsidRPr="00B163F1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единой закупочной</w:t>
      </w:r>
      <w:r w:rsidRPr="00F94B44">
        <w:rPr>
          <w:sz w:val="28"/>
          <w:szCs w:val="28"/>
        </w:rPr>
        <w:t xml:space="preserve"> </w:t>
      </w:r>
      <w:r w:rsidR="004650A9">
        <w:rPr>
          <w:sz w:val="28"/>
          <w:szCs w:val="28"/>
        </w:rPr>
        <w:t>комисс</w:t>
      </w:r>
      <w:proofErr w:type="gramStart"/>
      <w:r w:rsidR="004650A9">
        <w:rPr>
          <w:sz w:val="28"/>
          <w:szCs w:val="28"/>
        </w:rPr>
        <w:t xml:space="preserve">ии </w:t>
      </w:r>
      <w:r>
        <w:rPr>
          <w:sz w:val="28"/>
          <w:szCs w:val="28"/>
        </w:rPr>
        <w:t>АО</w:t>
      </w:r>
      <w:proofErr w:type="gramEnd"/>
      <w:r>
        <w:rPr>
          <w:sz w:val="28"/>
          <w:szCs w:val="28"/>
        </w:rPr>
        <w:t xml:space="preserve"> «НИИТФА» </w:t>
      </w:r>
      <w:r w:rsidRPr="00B163F1">
        <w:rPr>
          <w:sz w:val="28"/>
          <w:szCs w:val="28"/>
        </w:rPr>
        <w:t>о продлении ср</w:t>
      </w:r>
      <w:r>
        <w:rPr>
          <w:sz w:val="28"/>
          <w:szCs w:val="28"/>
        </w:rPr>
        <w:t>ока подачи котировочных заявок:</w:t>
      </w:r>
    </w:p>
    <w:p w:rsidR="00DA083C" w:rsidRPr="00F94B44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п.п.20.6.6 п.20.6 части 20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Pr="00F94B44">
        <w:rPr>
          <w:sz w:val="28"/>
          <w:szCs w:val="28"/>
        </w:rPr>
        <w:t>- срок подачи котировочных заяво</w:t>
      </w:r>
      <w:r>
        <w:rPr>
          <w:sz w:val="28"/>
          <w:szCs w:val="28"/>
        </w:rPr>
        <w:t xml:space="preserve">к продлевается на </w:t>
      </w:r>
      <w:r w:rsidR="008B0B66">
        <w:rPr>
          <w:sz w:val="28"/>
          <w:szCs w:val="28"/>
        </w:rPr>
        <w:t>4</w:t>
      </w:r>
      <w:r w:rsidR="00262216">
        <w:rPr>
          <w:sz w:val="28"/>
          <w:szCs w:val="28"/>
        </w:rPr>
        <w:t xml:space="preserve"> рабочих дн</w:t>
      </w:r>
      <w:r w:rsidR="00515EA0">
        <w:rPr>
          <w:sz w:val="28"/>
          <w:szCs w:val="28"/>
        </w:rPr>
        <w:t>я</w:t>
      </w:r>
      <w:r>
        <w:rPr>
          <w:sz w:val="28"/>
          <w:szCs w:val="28"/>
        </w:rPr>
        <w:t>.</w:t>
      </w:r>
    </w:p>
    <w:p w:rsidR="00DA083C" w:rsidRPr="002E586D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окончания приема заявок – </w:t>
      </w:r>
      <w:r w:rsidR="00E55272">
        <w:rPr>
          <w:sz w:val="28"/>
          <w:szCs w:val="28"/>
        </w:rPr>
        <w:t>06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E55272">
        <w:rPr>
          <w:sz w:val="28"/>
          <w:szCs w:val="28"/>
        </w:rPr>
        <w:t>4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года, 14:00:00 (по московскому времени). </w:t>
      </w:r>
    </w:p>
    <w:p w:rsidR="00243EF5" w:rsidRPr="002E586D" w:rsidRDefault="00243EF5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2E586D">
        <w:rPr>
          <w:sz w:val="28"/>
          <w:szCs w:val="28"/>
        </w:rPr>
        <w:t xml:space="preserve">Установить следующую дату проведения отборочной стадии – </w:t>
      </w:r>
      <w:r w:rsidR="000A6DBA">
        <w:rPr>
          <w:sz w:val="28"/>
          <w:szCs w:val="28"/>
        </w:rPr>
        <w:t>17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0A6DBA">
        <w:rPr>
          <w:sz w:val="28"/>
          <w:szCs w:val="28"/>
        </w:rPr>
        <w:t>4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 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>Установить следующую дату подведения итогов ЗП</w:t>
      </w:r>
      <w:r w:rsidR="00F85063" w:rsidRPr="002E586D">
        <w:rPr>
          <w:sz w:val="28"/>
          <w:szCs w:val="28"/>
        </w:rPr>
        <w:t xml:space="preserve"> </w:t>
      </w:r>
      <w:r w:rsidRPr="002E586D">
        <w:rPr>
          <w:sz w:val="28"/>
          <w:szCs w:val="28"/>
        </w:rPr>
        <w:t xml:space="preserve">– </w:t>
      </w:r>
      <w:r w:rsidR="000A6DBA">
        <w:rPr>
          <w:sz w:val="28"/>
          <w:szCs w:val="28"/>
        </w:rPr>
        <w:t>24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A30F97">
        <w:rPr>
          <w:sz w:val="28"/>
          <w:szCs w:val="28"/>
        </w:rPr>
        <w:t>4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размещения протокола по подведению итогов ЗП – </w:t>
      </w:r>
      <w:r w:rsidR="000A6DBA">
        <w:rPr>
          <w:sz w:val="28"/>
          <w:szCs w:val="28"/>
        </w:rPr>
        <w:t>24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A30F97">
        <w:rPr>
          <w:sz w:val="28"/>
          <w:szCs w:val="28"/>
        </w:rPr>
        <w:t>4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заключения контракта/договора – </w:t>
      </w:r>
      <w:r w:rsidR="000A6DBA">
        <w:rPr>
          <w:sz w:val="28"/>
          <w:szCs w:val="28"/>
        </w:rPr>
        <w:t>14</w:t>
      </w:r>
      <w:r w:rsidR="0048709C"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0A6DBA">
        <w:rPr>
          <w:sz w:val="28"/>
          <w:szCs w:val="28"/>
        </w:rPr>
        <w:t>5</w:t>
      </w:r>
      <w:r w:rsidR="0048709C"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BA7B60" w:rsidRDefault="00243EF5" w:rsidP="00BA7B60">
      <w:pPr>
        <w:autoSpaceDE/>
        <w:autoSpaceDN/>
        <w:jc w:val="both"/>
        <w:rPr>
          <w:sz w:val="28"/>
          <w:szCs w:val="28"/>
        </w:rPr>
      </w:pPr>
    </w:p>
    <w:tbl>
      <w:tblPr>
        <w:tblW w:w="9584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66"/>
        <w:gridCol w:w="2410"/>
        <w:gridCol w:w="3808"/>
      </w:tblGrid>
      <w:tr w:rsidR="000A60C4" w:rsidRPr="000A60C4" w:rsidTr="00377F54">
        <w:trPr>
          <w:trHeight w:val="567"/>
        </w:trPr>
        <w:tc>
          <w:tcPr>
            <w:tcW w:w="95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Default="000A60C4" w:rsidP="00377F54">
            <w:pPr>
              <w:keepNext/>
              <w:keepLines/>
              <w:widowControl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  <w:r w:rsidRPr="000A60C4">
              <w:rPr>
                <w:b/>
                <w:bCs/>
                <w:sz w:val="28"/>
                <w:szCs w:val="28"/>
              </w:rPr>
              <w:t>Закупочная комиссия:</w:t>
            </w:r>
          </w:p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Заместитель председателя</w:t>
            </w:r>
            <w:r w:rsidRPr="000A60C4">
              <w:rPr>
                <w:bCs/>
                <w:sz w:val="28"/>
                <w:szCs w:val="28"/>
              </w:rPr>
              <w:t xml:space="preserve">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/Колосков Сергей Алексеевич/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/Ловковский Илья Андреевич/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/Ядыкина Татьяна Павловна/</w:t>
            </w:r>
          </w:p>
        </w:tc>
      </w:tr>
    </w:tbl>
    <w:p w:rsidR="00557808" w:rsidRDefault="00557808" w:rsidP="000A60C4">
      <w:pPr>
        <w:widowControl w:val="0"/>
        <w:ind w:firstLine="708"/>
        <w:jc w:val="both"/>
        <w:outlineLvl w:val="0"/>
        <w:rPr>
          <w:sz w:val="28"/>
          <w:szCs w:val="28"/>
          <w:lang w:val="en-US"/>
        </w:rPr>
      </w:pPr>
    </w:p>
    <w:sectPr w:rsidR="00557808" w:rsidSect="00B719B1">
      <w:headerReference w:type="even" r:id="rId9"/>
      <w:headerReference w:type="default" r:id="rId10"/>
      <w:pgSz w:w="11906" w:h="16838"/>
      <w:pgMar w:top="-284" w:right="851" w:bottom="142" w:left="1418" w:header="85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272" w:rsidRDefault="00E55272" w:rsidP="00F32C31">
      <w:r>
        <w:separator/>
      </w:r>
    </w:p>
  </w:endnote>
  <w:endnote w:type="continuationSeparator" w:id="0">
    <w:p w:rsidR="00E55272" w:rsidRDefault="00E55272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272" w:rsidRDefault="00E55272" w:rsidP="00F32C31">
      <w:r>
        <w:separator/>
      </w:r>
    </w:p>
  </w:footnote>
  <w:footnote w:type="continuationSeparator" w:id="0">
    <w:p w:rsidR="00E55272" w:rsidRDefault="00E55272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272" w:rsidRDefault="00E55272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55272" w:rsidRDefault="00E55272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272" w:rsidRDefault="00E55272">
    <w:pPr>
      <w:pStyle w:val="a4"/>
      <w:jc w:val="center"/>
    </w:pPr>
  </w:p>
  <w:p w:rsidR="00E55272" w:rsidRDefault="00E55272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12226"/>
    <w:rsid w:val="00020F6B"/>
    <w:rsid w:val="00036E19"/>
    <w:rsid w:val="00044E2D"/>
    <w:rsid w:val="000A60C4"/>
    <w:rsid w:val="000A6DBA"/>
    <w:rsid w:val="000B370E"/>
    <w:rsid w:val="000B3BFC"/>
    <w:rsid w:val="000C4151"/>
    <w:rsid w:val="000D22E9"/>
    <w:rsid w:val="000D2D22"/>
    <w:rsid w:val="000E0750"/>
    <w:rsid w:val="000E7697"/>
    <w:rsid w:val="000E76E4"/>
    <w:rsid w:val="00163A77"/>
    <w:rsid w:val="00177E49"/>
    <w:rsid w:val="00182834"/>
    <w:rsid w:val="001869A1"/>
    <w:rsid w:val="0019153B"/>
    <w:rsid w:val="001A3A4A"/>
    <w:rsid w:val="001A781E"/>
    <w:rsid w:val="001C08D7"/>
    <w:rsid w:val="001C1DC7"/>
    <w:rsid w:val="001D01FF"/>
    <w:rsid w:val="001D44A1"/>
    <w:rsid w:val="001E62E2"/>
    <w:rsid w:val="00224E33"/>
    <w:rsid w:val="00227DA7"/>
    <w:rsid w:val="00241656"/>
    <w:rsid w:val="00243EF5"/>
    <w:rsid w:val="002525CA"/>
    <w:rsid w:val="002606CD"/>
    <w:rsid w:val="00260CAD"/>
    <w:rsid w:val="00262216"/>
    <w:rsid w:val="00262D56"/>
    <w:rsid w:val="002729B6"/>
    <w:rsid w:val="00280F1C"/>
    <w:rsid w:val="00297C33"/>
    <w:rsid w:val="002B07D3"/>
    <w:rsid w:val="002B2374"/>
    <w:rsid w:val="002B4338"/>
    <w:rsid w:val="002C6415"/>
    <w:rsid w:val="002D5143"/>
    <w:rsid w:val="002D7418"/>
    <w:rsid w:val="002E586D"/>
    <w:rsid w:val="002E5F74"/>
    <w:rsid w:val="002F2E17"/>
    <w:rsid w:val="002F49DB"/>
    <w:rsid w:val="002F4E9C"/>
    <w:rsid w:val="00325D49"/>
    <w:rsid w:val="00334EA1"/>
    <w:rsid w:val="003371F5"/>
    <w:rsid w:val="0037504B"/>
    <w:rsid w:val="00377F54"/>
    <w:rsid w:val="00387868"/>
    <w:rsid w:val="003A39A3"/>
    <w:rsid w:val="003A5B9F"/>
    <w:rsid w:val="003D6BEA"/>
    <w:rsid w:val="003E087A"/>
    <w:rsid w:val="003E356A"/>
    <w:rsid w:val="0044145B"/>
    <w:rsid w:val="0044342F"/>
    <w:rsid w:val="00447489"/>
    <w:rsid w:val="0045256D"/>
    <w:rsid w:val="004650A9"/>
    <w:rsid w:val="004736C8"/>
    <w:rsid w:val="00481A97"/>
    <w:rsid w:val="0048583C"/>
    <w:rsid w:val="00486F41"/>
    <w:rsid w:val="0048709C"/>
    <w:rsid w:val="00490F6A"/>
    <w:rsid w:val="004D0BD3"/>
    <w:rsid w:val="004D0EC7"/>
    <w:rsid w:val="004D5507"/>
    <w:rsid w:val="004D6AAD"/>
    <w:rsid w:val="004F7538"/>
    <w:rsid w:val="00515EA0"/>
    <w:rsid w:val="00520AFD"/>
    <w:rsid w:val="00525926"/>
    <w:rsid w:val="005462FB"/>
    <w:rsid w:val="00557808"/>
    <w:rsid w:val="0057306C"/>
    <w:rsid w:val="005B0640"/>
    <w:rsid w:val="005B0968"/>
    <w:rsid w:val="005B0B67"/>
    <w:rsid w:val="005C54D6"/>
    <w:rsid w:val="005D36B5"/>
    <w:rsid w:val="005D72EC"/>
    <w:rsid w:val="005E14D4"/>
    <w:rsid w:val="00624614"/>
    <w:rsid w:val="006309EB"/>
    <w:rsid w:val="00631B1C"/>
    <w:rsid w:val="0064074B"/>
    <w:rsid w:val="00662F76"/>
    <w:rsid w:val="00667E49"/>
    <w:rsid w:val="00667F4C"/>
    <w:rsid w:val="0068182F"/>
    <w:rsid w:val="00682200"/>
    <w:rsid w:val="006913EA"/>
    <w:rsid w:val="00696A0B"/>
    <w:rsid w:val="006B57D7"/>
    <w:rsid w:val="006D2A72"/>
    <w:rsid w:val="006D6748"/>
    <w:rsid w:val="006E1619"/>
    <w:rsid w:val="006E2B91"/>
    <w:rsid w:val="006E7316"/>
    <w:rsid w:val="006F1CDF"/>
    <w:rsid w:val="006F4FE0"/>
    <w:rsid w:val="00717CB4"/>
    <w:rsid w:val="00731965"/>
    <w:rsid w:val="00742762"/>
    <w:rsid w:val="007C0B69"/>
    <w:rsid w:val="007C4C5E"/>
    <w:rsid w:val="007E0932"/>
    <w:rsid w:val="007E0B05"/>
    <w:rsid w:val="007E28C2"/>
    <w:rsid w:val="007E3152"/>
    <w:rsid w:val="007F2C1C"/>
    <w:rsid w:val="008063EE"/>
    <w:rsid w:val="00813641"/>
    <w:rsid w:val="00826C49"/>
    <w:rsid w:val="00834353"/>
    <w:rsid w:val="0084409C"/>
    <w:rsid w:val="00872F7D"/>
    <w:rsid w:val="00887548"/>
    <w:rsid w:val="008955A9"/>
    <w:rsid w:val="008A251F"/>
    <w:rsid w:val="008A2B55"/>
    <w:rsid w:val="008A4383"/>
    <w:rsid w:val="008A71D2"/>
    <w:rsid w:val="008B0B66"/>
    <w:rsid w:val="008E0D9B"/>
    <w:rsid w:val="00910C9A"/>
    <w:rsid w:val="00930693"/>
    <w:rsid w:val="009476EF"/>
    <w:rsid w:val="00960D98"/>
    <w:rsid w:val="009722BC"/>
    <w:rsid w:val="009A36A2"/>
    <w:rsid w:val="009C1629"/>
    <w:rsid w:val="009C29C2"/>
    <w:rsid w:val="009D5B11"/>
    <w:rsid w:val="009E4D82"/>
    <w:rsid w:val="00A21854"/>
    <w:rsid w:val="00A22DBA"/>
    <w:rsid w:val="00A30870"/>
    <w:rsid w:val="00A30F97"/>
    <w:rsid w:val="00A329A3"/>
    <w:rsid w:val="00A32CD3"/>
    <w:rsid w:val="00A43185"/>
    <w:rsid w:val="00A53058"/>
    <w:rsid w:val="00A65574"/>
    <w:rsid w:val="00A67C35"/>
    <w:rsid w:val="00A70A2B"/>
    <w:rsid w:val="00A83977"/>
    <w:rsid w:val="00AB10C2"/>
    <w:rsid w:val="00AD5A86"/>
    <w:rsid w:val="00AE1ACD"/>
    <w:rsid w:val="00AF0109"/>
    <w:rsid w:val="00AF2F30"/>
    <w:rsid w:val="00B33A77"/>
    <w:rsid w:val="00B40570"/>
    <w:rsid w:val="00B5050A"/>
    <w:rsid w:val="00B61896"/>
    <w:rsid w:val="00B70FFE"/>
    <w:rsid w:val="00B719B1"/>
    <w:rsid w:val="00B81E39"/>
    <w:rsid w:val="00B953A2"/>
    <w:rsid w:val="00BA7B60"/>
    <w:rsid w:val="00BB42CE"/>
    <w:rsid w:val="00BC3EDE"/>
    <w:rsid w:val="00BE5FC5"/>
    <w:rsid w:val="00BF546B"/>
    <w:rsid w:val="00C002E8"/>
    <w:rsid w:val="00C00600"/>
    <w:rsid w:val="00C02AB3"/>
    <w:rsid w:val="00C111F3"/>
    <w:rsid w:val="00C4313F"/>
    <w:rsid w:val="00C53290"/>
    <w:rsid w:val="00C61BC8"/>
    <w:rsid w:val="00C730FA"/>
    <w:rsid w:val="00C914B3"/>
    <w:rsid w:val="00CD292C"/>
    <w:rsid w:val="00CE00B1"/>
    <w:rsid w:val="00CE1C84"/>
    <w:rsid w:val="00CF792A"/>
    <w:rsid w:val="00D334C1"/>
    <w:rsid w:val="00D33793"/>
    <w:rsid w:val="00D5727F"/>
    <w:rsid w:val="00D70EFF"/>
    <w:rsid w:val="00D74628"/>
    <w:rsid w:val="00D81D5B"/>
    <w:rsid w:val="00DA083C"/>
    <w:rsid w:val="00DA7A26"/>
    <w:rsid w:val="00DB028D"/>
    <w:rsid w:val="00DB0D41"/>
    <w:rsid w:val="00DE1DB5"/>
    <w:rsid w:val="00DE294E"/>
    <w:rsid w:val="00DE6A92"/>
    <w:rsid w:val="00DF0AF7"/>
    <w:rsid w:val="00DF454F"/>
    <w:rsid w:val="00E023C8"/>
    <w:rsid w:val="00E1675A"/>
    <w:rsid w:val="00E32B17"/>
    <w:rsid w:val="00E55272"/>
    <w:rsid w:val="00E86496"/>
    <w:rsid w:val="00E93471"/>
    <w:rsid w:val="00E95EDE"/>
    <w:rsid w:val="00EB5F5B"/>
    <w:rsid w:val="00ED3F5E"/>
    <w:rsid w:val="00ED4292"/>
    <w:rsid w:val="00EE306A"/>
    <w:rsid w:val="00EE39BF"/>
    <w:rsid w:val="00EE7002"/>
    <w:rsid w:val="00EF6430"/>
    <w:rsid w:val="00F0168C"/>
    <w:rsid w:val="00F0336E"/>
    <w:rsid w:val="00F05DFD"/>
    <w:rsid w:val="00F11CD8"/>
    <w:rsid w:val="00F20ED8"/>
    <w:rsid w:val="00F21BF6"/>
    <w:rsid w:val="00F25294"/>
    <w:rsid w:val="00F32C31"/>
    <w:rsid w:val="00F55CDC"/>
    <w:rsid w:val="00F62124"/>
    <w:rsid w:val="00F83E7F"/>
    <w:rsid w:val="00F85063"/>
    <w:rsid w:val="00FA4BC9"/>
    <w:rsid w:val="00FC136E"/>
    <w:rsid w:val="00FD3883"/>
    <w:rsid w:val="00FD69F3"/>
    <w:rsid w:val="00FD7F34"/>
    <w:rsid w:val="00FE3F08"/>
    <w:rsid w:val="00FF198D"/>
    <w:rsid w:val="00FF4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  <w:style w:type="paragraph" w:styleId="a8">
    <w:name w:val="Normal (Web)"/>
    <w:basedOn w:val="a"/>
    <w:uiPriority w:val="99"/>
    <w:unhideWhenUsed/>
    <w:rsid w:val="00F0168C"/>
    <w:pPr>
      <w:autoSpaceDE/>
      <w:autoSpaceDN/>
    </w:pPr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CD29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D29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36E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36E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F2F69E-5F2A-4F02-8F9A-EB1B26CC9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</Pages>
  <Words>235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GolubokDS</cp:lastModifiedBy>
  <cp:revision>43</cp:revision>
  <cp:lastPrinted>2014-12-03T12:10:00Z</cp:lastPrinted>
  <dcterms:created xsi:type="dcterms:W3CDTF">2014-08-18T07:25:00Z</dcterms:created>
  <dcterms:modified xsi:type="dcterms:W3CDTF">2015-03-30T12:10:00Z</dcterms:modified>
</cp:coreProperties>
</file>