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2C6" w:rsidRPr="00E742C6" w:rsidRDefault="00E742C6" w:rsidP="00E742C6">
      <w:pPr>
        <w:jc w:val="right"/>
        <w:rPr>
          <w:sz w:val="24"/>
          <w:szCs w:val="24"/>
        </w:rPr>
      </w:pPr>
      <w:r w:rsidRPr="00E742C6">
        <w:rPr>
          <w:sz w:val="24"/>
          <w:szCs w:val="24"/>
        </w:rPr>
        <w:t xml:space="preserve">Приложение № 2 к Спецификации </w:t>
      </w:r>
    </w:p>
    <w:p w:rsidR="004360B3" w:rsidRPr="001F6931" w:rsidRDefault="00E742C6" w:rsidP="00E742C6">
      <w:pPr>
        <w:jc w:val="right"/>
        <w:rPr>
          <w:color w:val="000000"/>
        </w:rPr>
      </w:pPr>
      <w:r w:rsidRPr="00E742C6">
        <w:rPr>
          <w:sz w:val="24"/>
          <w:szCs w:val="24"/>
        </w:rPr>
        <w:t>№ ______ от _______2015 г</w:t>
      </w:r>
      <w:r w:rsidRPr="00E742C6">
        <w:t>.</w:t>
      </w: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Default="004360B3" w:rsidP="004360B3">
      <w:pPr>
        <w:jc w:val="center"/>
        <w:rPr>
          <w:color w:val="000000"/>
        </w:rPr>
      </w:pPr>
    </w:p>
    <w:p w:rsidR="004360B3" w:rsidRPr="001F6931" w:rsidRDefault="004360B3" w:rsidP="00CB1A12">
      <w:pPr>
        <w:rPr>
          <w:color w:val="000000"/>
        </w:rPr>
      </w:pPr>
    </w:p>
    <w:p w:rsidR="004360B3" w:rsidRDefault="004360B3" w:rsidP="004360B3">
      <w:pPr>
        <w:jc w:val="center"/>
        <w:rPr>
          <w:color w:val="000000"/>
        </w:rPr>
      </w:pPr>
    </w:p>
    <w:p w:rsidR="00CB1A12" w:rsidRDefault="00CB1A12" w:rsidP="004360B3">
      <w:pPr>
        <w:jc w:val="center"/>
        <w:rPr>
          <w:color w:val="000000"/>
        </w:rPr>
      </w:pPr>
    </w:p>
    <w:p w:rsidR="00CB1A12" w:rsidRPr="001F6931" w:rsidRDefault="00CB1A12" w:rsidP="004360B3">
      <w:pPr>
        <w:jc w:val="center"/>
        <w:rPr>
          <w:color w:val="000000"/>
        </w:rPr>
      </w:pPr>
    </w:p>
    <w:p w:rsidR="004360B3" w:rsidRDefault="004360B3" w:rsidP="004360B3">
      <w:pPr>
        <w:jc w:val="center"/>
        <w:rPr>
          <w:color w:val="000000"/>
        </w:rPr>
      </w:pPr>
    </w:p>
    <w:p w:rsidR="00CB1A12" w:rsidRPr="001F6931" w:rsidRDefault="00CB1A12" w:rsidP="004360B3">
      <w:pPr>
        <w:jc w:val="center"/>
        <w:rPr>
          <w:color w:val="000000"/>
        </w:rPr>
      </w:pPr>
    </w:p>
    <w:p w:rsidR="005A57D3" w:rsidRPr="00B523B2" w:rsidRDefault="005A57D3" w:rsidP="005A57D3">
      <w:pPr>
        <w:jc w:val="center"/>
      </w:pPr>
      <w:r w:rsidRPr="00B523B2">
        <w:t xml:space="preserve">Техническое задание </w:t>
      </w:r>
    </w:p>
    <w:p w:rsidR="005A57D3" w:rsidRPr="00CB1A12" w:rsidRDefault="005A57D3" w:rsidP="00CB1A12">
      <w:pPr>
        <w:jc w:val="center"/>
        <w:rPr>
          <w:color w:val="000000"/>
        </w:rPr>
      </w:pPr>
      <w:r w:rsidRPr="00B523B2">
        <w:t xml:space="preserve">на поставку </w:t>
      </w:r>
      <w:r w:rsidR="00CB1A12" w:rsidRPr="001F6931">
        <w:rPr>
          <w:color w:val="000000"/>
        </w:rPr>
        <w:t>сырья, материалов и комплектующих изделий</w:t>
      </w:r>
    </w:p>
    <w:p w:rsidR="005A57D3" w:rsidRPr="00B523B2" w:rsidRDefault="005A57D3" w:rsidP="005A57D3">
      <w:pPr>
        <w:jc w:val="center"/>
      </w:pPr>
      <w:r w:rsidRPr="00B523B2">
        <w:t>в соответствии с требованиями Положения о закупках</w:t>
      </w:r>
    </w:p>
    <w:p w:rsidR="005A57D3" w:rsidRPr="00B523B2" w:rsidRDefault="005A57D3" w:rsidP="005A57D3">
      <w:pPr>
        <w:jc w:val="center"/>
      </w:pPr>
      <w:r w:rsidRPr="00B523B2">
        <w:t>Государственной корпорации по атомной энергии «Росатом»</w:t>
      </w: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77340D" w:rsidRDefault="004360B3" w:rsidP="00E41A94">
      <w:pPr>
        <w:jc w:val="center"/>
        <w:rPr>
          <w:b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E41A94">
        <w:rPr>
          <w:color w:val="000000"/>
        </w:rPr>
        <w:t xml:space="preserve">: </w:t>
      </w:r>
      <w:r w:rsidRPr="001F6931">
        <w:rPr>
          <w:color w:val="000000"/>
        </w:rPr>
        <w:t xml:space="preserve"> </w:t>
      </w:r>
      <w:r w:rsidR="00E41A94" w:rsidRPr="00B523B2">
        <w:rPr>
          <w:b/>
        </w:rPr>
        <w:t xml:space="preserve">поставка </w:t>
      </w:r>
      <w:r w:rsidR="007A2BE5">
        <w:rPr>
          <w:b/>
        </w:rPr>
        <w:t>моторного</w:t>
      </w:r>
      <w:r w:rsidR="00E41A94" w:rsidRPr="00E41A94">
        <w:rPr>
          <w:b/>
        </w:rPr>
        <w:t xml:space="preserve"> </w:t>
      </w:r>
      <w:r w:rsidR="007A2BE5" w:rsidRPr="007B6103">
        <w:rPr>
          <w:b/>
        </w:rPr>
        <w:t>масла</w:t>
      </w:r>
      <w:r w:rsidR="007A2BE5" w:rsidRPr="00E41A94">
        <w:rPr>
          <w:b/>
        </w:rPr>
        <w:t xml:space="preserve"> </w:t>
      </w:r>
      <w:r w:rsidR="0077340D" w:rsidRPr="0077340D">
        <w:rPr>
          <w:b/>
        </w:rPr>
        <w:t>G-Profi MSI Plus</w:t>
      </w:r>
      <w:r w:rsidR="00E41A94" w:rsidRPr="00E41A94">
        <w:rPr>
          <w:b/>
        </w:rPr>
        <w:t xml:space="preserve"> </w:t>
      </w:r>
    </w:p>
    <w:p w:rsidR="004360B3" w:rsidRPr="001F6931" w:rsidRDefault="007A2BE5" w:rsidP="00E41A94">
      <w:pPr>
        <w:jc w:val="center"/>
        <w:rPr>
          <w:color w:val="000000"/>
          <w:sz w:val="20"/>
          <w:szCs w:val="20"/>
        </w:rPr>
      </w:pPr>
      <w:r>
        <w:rPr>
          <w:b/>
        </w:rPr>
        <w:t>вязкостью по</w:t>
      </w:r>
      <w:r w:rsidR="00E41A94" w:rsidRPr="00E41A94">
        <w:rPr>
          <w:b/>
        </w:rPr>
        <w:t xml:space="preserve"> SAE 15W-40</w:t>
      </w: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CB1A12" w:rsidRDefault="00CB1A12" w:rsidP="004360B3">
      <w:pPr>
        <w:rPr>
          <w:color w:val="000000"/>
        </w:rPr>
      </w:pPr>
    </w:p>
    <w:p w:rsidR="00CB1A12" w:rsidRDefault="00CB1A12" w:rsidP="004360B3">
      <w:pPr>
        <w:rPr>
          <w:color w:val="000000"/>
        </w:rPr>
      </w:pPr>
    </w:p>
    <w:p w:rsidR="00CB1A12" w:rsidRDefault="00CB1A12" w:rsidP="004360B3">
      <w:pPr>
        <w:rPr>
          <w:color w:val="000000"/>
        </w:rPr>
      </w:pPr>
    </w:p>
    <w:p w:rsidR="00CB1A12" w:rsidRPr="001F6931" w:rsidRDefault="00CB1A12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E41A94" w:rsidP="004360B3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4360B3" w:rsidRPr="00F47416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237F11">
        <w:rPr>
          <w:color w:val="000000"/>
        </w:rPr>
        <w:t>15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 w:rsidR="005A57D3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5A57D3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4360B3" w:rsidRPr="00F47416" w:rsidRDefault="004360B3" w:rsidP="004360B3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7A2BE5" w:rsidRPr="007A2BE5">
        <w:rPr>
          <w:color w:val="000000"/>
        </w:rPr>
        <w:t xml:space="preserve">моторного масла </w:t>
      </w:r>
      <w:r w:rsidR="0077340D" w:rsidRPr="0077340D">
        <w:rPr>
          <w:color w:val="000000"/>
        </w:rPr>
        <w:t>G-Profi MSI Plus</w:t>
      </w:r>
      <w:r w:rsidR="0077340D">
        <w:rPr>
          <w:color w:val="000000"/>
        </w:rPr>
        <w:t xml:space="preserve"> </w:t>
      </w:r>
      <w:r w:rsidR="007A2BE5" w:rsidRPr="007A2BE5">
        <w:rPr>
          <w:color w:val="000000"/>
        </w:rPr>
        <w:t>вязкостью по SAE 15W-40</w:t>
      </w:r>
      <w:r w:rsidR="007A2BE5">
        <w:rPr>
          <w:color w:val="000000"/>
        </w:rPr>
        <w:t xml:space="preserve"> </w:t>
      </w:r>
      <w:r w:rsidRPr="00F47416">
        <w:rPr>
          <w:color w:val="000000"/>
        </w:rPr>
        <w:t xml:space="preserve">для </w:t>
      </w:r>
      <w:r w:rsidR="007A2BE5">
        <w:rPr>
          <w:color w:val="000000"/>
        </w:rPr>
        <w:t xml:space="preserve">двигателей </w:t>
      </w:r>
      <w:r w:rsidR="007A2BE5" w:rsidRPr="007A2BE5">
        <w:rPr>
          <w:color w:val="000000"/>
        </w:rPr>
        <w:t>CUMMINS</w:t>
      </w:r>
      <w:r w:rsidR="007A2BE5">
        <w:rPr>
          <w:color w:val="000000"/>
        </w:rPr>
        <w:t xml:space="preserve"> КТА19С</w:t>
      </w:r>
      <w:r w:rsidR="005A3649">
        <w:rPr>
          <w:color w:val="000000"/>
        </w:rPr>
        <w:t xml:space="preserve"> ООО «Автохозяйство Уртуйское»</w:t>
      </w:r>
    </w:p>
    <w:p w:rsidR="004360B3" w:rsidRPr="00F47416" w:rsidRDefault="004360B3" w:rsidP="004360B3">
      <w:pPr>
        <w:jc w:val="center"/>
        <w:rPr>
          <w:color w:val="000000"/>
        </w:rPr>
      </w:pPr>
    </w:p>
    <w:p w:rsidR="004360B3" w:rsidRPr="00F47416" w:rsidRDefault="004360B3" w:rsidP="004360B3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4360B3" w:rsidRPr="00F47416" w:rsidRDefault="004360B3" w:rsidP="004360B3">
      <w:pPr>
        <w:jc w:val="center"/>
        <w:rPr>
          <w:color w:val="000000"/>
        </w:rPr>
      </w:pP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4360B3" w:rsidRPr="00F47416" w:rsidRDefault="004360B3" w:rsidP="004360B3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4360B3" w:rsidRPr="00F47416" w:rsidRDefault="004360B3" w:rsidP="004360B3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4360B3" w:rsidRPr="00F47416" w:rsidRDefault="004360B3" w:rsidP="004360B3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4360B3" w:rsidRPr="00F47416" w:rsidRDefault="004360B3" w:rsidP="004360B3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4360B3" w:rsidRPr="00F47416" w:rsidRDefault="004360B3" w:rsidP="004360B3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4360B3" w:rsidRPr="00F47416" w:rsidRDefault="004360B3" w:rsidP="004360B3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4360B3" w:rsidRPr="00F47416" w:rsidRDefault="004360B3" w:rsidP="004360B3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4360B3" w:rsidRPr="001F6931" w:rsidRDefault="004360B3" w:rsidP="004360B3">
      <w:pPr>
        <w:rPr>
          <w:color w:val="000000"/>
          <w:sz w:val="26"/>
          <w:szCs w:val="26"/>
        </w:rPr>
      </w:pPr>
    </w:p>
    <w:p w:rsidR="004360B3" w:rsidRDefault="004360B3" w:rsidP="004360B3">
      <w:pPr>
        <w:rPr>
          <w:color w:val="000000"/>
          <w:sz w:val="26"/>
          <w:szCs w:val="26"/>
        </w:rPr>
      </w:pPr>
    </w:p>
    <w:p w:rsidR="00B12708" w:rsidRDefault="00B12708" w:rsidP="004360B3">
      <w:pPr>
        <w:rPr>
          <w:color w:val="000000"/>
          <w:sz w:val="26"/>
          <w:szCs w:val="26"/>
        </w:rPr>
      </w:pPr>
    </w:p>
    <w:p w:rsidR="00B12708" w:rsidRDefault="00B12708" w:rsidP="004360B3">
      <w:pPr>
        <w:rPr>
          <w:color w:val="000000"/>
          <w:sz w:val="26"/>
          <w:szCs w:val="26"/>
        </w:rPr>
      </w:pPr>
    </w:p>
    <w:p w:rsidR="0077340D" w:rsidRDefault="0077340D" w:rsidP="004360B3">
      <w:pPr>
        <w:rPr>
          <w:color w:val="000000"/>
          <w:sz w:val="26"/>
          <w:szCs w:val="26"/>
        </w:rPr>
      </w:pPr>
    </w:p>
    <w:p w:rsidR="004360B3" w:rsidRPr="001F6931" w:rsidRDefault="004360B3" w:rsidP="004360B3">
      <w:pPr>
        <w:rPr>
          <w:color w:val="000000"/>
          <w:sz w:val="26"/>
          <w:szCs w:val="26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4360B3" w:rsidRPr="001F6931" w:rsidRDefault="004360B3" w:rsidP="004360B3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49" w:rsidRPr="004116BD" w:rsidRDefault="005A3649" w:rsidP="005A3649">
            <w:pPr>
              <w:ind w:firstLine="601"/>
              <w:jc w:val="both"/>
              <w:rPr>
                <w:i/>
              </w:rPr>
            </w:pPr>
            <w:r w:rsidRPr="004116BD">
              <w:rPr>
                <w:i/>
              </w:rPr>
              <w:t xml:space="preserve">-  моторное масло </w:t>
            </w:r>
            <w:r w:rsidR="0077340D" w:rsidRPr="0077340D">
              <w:rPr>
                <w:i/>
                <w:lang w:val="en-US"/>
              </w:rPr>
              <w:t>G</w:t>
            </w:r>
            <w:r w:rsidR="0077340D" w:rsidRPr="0077340D">
              <w:rPr>
                <w:i/>
              </w:rPr>
              <w:t>-</w:t>
            </w:r>
            <w:r w:rsidR="0077340D" w:rsidRPr="0077340D">
              <w:rPr>
                <w:i/>
                <w:lang w:val="en-US"/>
              </w:rPr>
              <w:t>Profi</w:t>
            </w:r>
            <w:r w:rsidR="0077340D" w:rsidRPr="0077340D">
              <w:rPr>
                <w:i/>
              </w:rPr>
              <w:t xml:space="preserve"> </w:t>
            </w:r>
            <w:r w:rsidR="0077340D" w:rsidRPr="0077340D">
              <w:rPr>
                <w:i/>
                <w:lang w:val="en-US"/>
              </w:rPr>
              <w:t>MSI</w:t>
            </w:r>
            <w:r w:rsidR="0077340D" w:rsidRPr="0077340D">
              <w:rPr>
                <w:i/>
              </w:rPr>
              <w:t xml:space="preserve"> </w:t>
            </w:r>
            <w:r w:rsidR="0077340D" w:rsidRPr="0077340D">
              <w:rPr>
                <w:i/>
                <w:lang w:val="en-US"/>
              </w:rPr>
              <w:t>Plus</w:t>
            </w:r>
            <w:r w:rsidR="0077340D">
              <w:rPr>
                <w:i/>
              </w:rPr>
              <w:t xml:space="preserve"> </w:t>
            </w:r>
            <w:r w:rsidR="0083185D" w:rsidRPr="004116BD">
              <w:rPr>
                <w:i/>
              </w:rPr>
              <w:t>или эквивалент, разрешенный к применению производителем двигателей CUMMINS KTA19C;</w:t>
            </w:r>
            <w:r w:rsidRPr="004116BD">
              <w:rPr>
                <w:i/>
              </w:rPr>
              <w:t xml:space="preserve"> </w:t>
            </w:r>
          </w:p>
          <w:p w:rsidR="005A3649" w:rsidRPr="004116BD" w:rsidRDefault="005A3649" w:rsidP="005A3649">
            <w:pPr>
              <w:ind w:firstLine="601"/>
              <w:jc w:val="both"/>
              <w:rPr>
                <w:i/>
              </w:rPr>
            </w:pPr>
            <w:r w:rsidRPr="004116BD">
              <w:rPr>
                <w:i/>
              </w:rPr>
              <w:t>- Спецификации и допуски: требования по классификации API CE, CF-4, CE/SG, CF-4/SG; требования вязкости по SAE 15W-40</w:t>
            </w:r>
            <w:r w:rsidR="0083185D" w:rsidRPr="004116BD">
              <w:rPr>
                <w:i/>
              </w:rPr>
              <w:t>.</w:t>
            </w:r>
          </w:p>
          <w:p w:rsidR="004360B3" w:rsidRPr="004116BD" w:rsidRDefault="004360B3" w:rsidP="0045636D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85D" w:rsidRPr="004116BD" w:rsidRDefault="0083185D" w:rsidP="0083185D">
            <w:pPr>
              <w:ind w:firstLine="601"/>
              <w:jc w:val="both"/>
              <w:rPr>
                <w:i/>
              </w:rPr>
            </w:pPr>
            <w:r w:rsidRPr="004116BD">
              <w:rPr>
                <w:i/>
              </w:rPr>
              <w:t>Масло д</w:t>
            </w:r>
            <w:r w:rsidR="00237F11">
              <w:rPr>
                <w:i/>
              </w:rPr>
              <w:t>олжно быть новым, не ранее  2014</w:t>
            </w:r>
            <w:r w:rsidRPr="004116BD">
              <w:rPr>
                <w:i/>
              </w:rPr>
              <w:t xml:space="preserve"> года выпуска, не используемым ранее.</w:t>
            </w:r>
          </w:p>
          <w:p w:rsidR="004360B3" w:rsidRPr="004116BD" w:rsidRDefault="0083185D" w:rsidP="0045636D">
            <w:pPr>
              <w:jc w:val="both"/>
              <w:rPr>
                <w:i/>
                <w:sz w:val="24"/>
                <w:szCs w:val="24"/>
              </w:rPr>
            </w:pPr>
            <w:r w:rsidRPr="004116BD">
              <w:rPr>
                <w:i/>
              </w:rPr>
              <w:t xml:space="preserve">           Исполнитель гарантирует Заказчику, что приобретенное им масло соответствует требованиям стандарта API </w:t>
            </w:r>
            <w:r w:rsidR="00162353" w:rsidRPr="004116BD">
              <w:rPr>
                <w:i/>
              </w:rPr>
              <w:t>CE, CF-4, CE/SG, CF-4/SG</w:t>
            </w:r>
            <w:r w:rsidRPr="004116BD">
              <w:rPr>
                <w:i/>
              </w:rPr>
              <w:t xml:space="preserve"> и соответствует техническим </w:t>
            </w:r>
            <w:r w:rsidR="00F635CD" w:rsidRPr="004116BD">
              <w:rPr>
                <w:i/>
              </w:rPr>
              <w:t>требованиям</w:t>
            </w:r>
            <w:r w:rsidRPr="004116BD">
              <w:rPr>
                <w:i/>
              </w:rPr>
              <w:t>, заявленным заказчиком данного масла.</w:t>
            </w:r>
          </w:p>
          <w:p w:rsidR="00162353" w:rsidRPr="004116BD" w:rsidRDefault="00162353" w:rsidP="0045636D">
            <w:pPr>
              <w:jc w:val="both"/>
              <w:rPr>
                <w:i/>
                <w:sz w:val="24"/>
                <w:szCs w:val="24"/>
              </w:rPr>
            </w:pPr>
          </w:p>
        </w:tc>
      </w:tr>
      <w:bookmarkEnd w:id="2"/>
    </w:tbl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4360B3" w:rsidRPr="001F6931" w:rsidRDefault="004360B3" w:rsidP="004360B3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593" w:rsidRDefault="00822593" w:rsidP="0045636D">
            <w:pPr>
              <w:rPr>
                <w:i/>
                <w:color w:val="C00000"/>
              </w:rPr>
            </w:pPr>
            <w:r>
              <w:rPr>
                <w:i/>
              </w:rPr>
              <w:t>Высокок</w:t>
            </w:r>
            <w:r w:rsidR="005800C9" w:rsidRPr="004116BD">
              <w:rPr>
                <w:i/>
              </w:rPr>
              <w:t>ачественные масла для двигателей CUMMINS KTA19C.</w:t>
            </w:r>
            <w:r w:rsidR="005800C9" w:rsidRPr="004116BD">
              <w:rPr>
                <w:i/>
                <w:color w:val="C00000"/>
              </w:rPr>
              <w:t xml:space="preserve"> </w:t>
            </w:r>
          </w:p>
          <w:p w:rsidR="00162353" w:rsidRPr="004116BD" w:rsidRDefault="005800C9" w:rsidP="0045636D">
            <w:pPr>
              <w:rPr>
                <w:i/>
                <w:sz w:val="24"/>
                <w:szCs w:val="24"/>
              </w:rPr>
            </w:pPr>
            <w:r w:rsidRPr="004116BD">
              <w:rPr>
                <w:i/>
              </w:rPr>
              <w:t xml:space="preserve">Масло должно быть рекомендовано производителем двигателей </w:t>
            </w:r>
            <w:r w:rsidR="000D65E9" w:rsidRPr="004116BD">
              <w:rPr>
                <w:i/>
              </w:rPr>
              <w:t xml:space="preserve">CUMMINS KTA19C </w:t>
            </w:r>
            <w:r w:rsidRPr="004116BD">
              <w:rPr>
                <w:i/>
              </w:rPr>
              <w:t>находящейся в эксплуатации в ООО «Автохозяйство Уртуйское».</w:t>
            </w:r>
          </w:p>
          <w:p w:rsidR="004360B3" w:rsidRPr="004116BD" w:rsidRDefault="004360B3" w:rsidP="0045636D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4360B3" w:rsidRPr="001F6931" w:rsidRDefault="004360B3" w:rsidP="004360B3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00C9" w:rsidRPr="004116BD" w:rsidRDefault="000D65E9" w:rsidP="00533453">
            <w:pPr>
              <w:rPr>
                <w:i/>
              </w:rPr>
            </w:pPr>
            <w:r w:rsidRPr="004116BD">
              <w:rPr>
                <w:i/>
              </w:rPr>
              <w:t>Масло будет эксплуатироваться в двигателях CUMMINS KTA19C и должно обеспечивать бесперебойную работу двигателя при температуре воздуха  от -1</w:t>
            </w:r>
            <w:r w:rsidR="00DA73F9">
              <w:rPr>
                <w:i/>
              </w:rPr>
              <w:t>5</w:t>
            </w:r>
            <w:proofErr w:type="gramStart"/>
            <w:r w:rsidRPr="004116BD">
              <w:rPr>
                <w:i/>
              </w:rPr>
              <w:t xml:space="preserve"> °С</w:t>
            </w:r>
            <w:proofErr w:type="gramEnd"/>
            <w:r w:rsidRPr="004116BD">
              <w:rPr>
                <w:i/>
              </w:rPr>
              <w:t xml:space="preserve">  до  +</w:t>
            </w:r>
            <w:r w:rsidR="0063175C">
              <w:rPr>
                <w:i/>
              </w:rPr>
              <w:t>4</w:t>
            </w:r>
            <w:r w:rsidR="00287694">
              <w:rPr>
                <w:i/>
              </w:rPr>
              <w:t>5</w:t>
            </w:r>
            <w:r w:rsidR="00DA73F9">
              <w:rPr>
                <w:i/>
              </w:rPr>
              <w:t xml:space="preserve"> </w:t>
            </w:r>
            <w:r w:rsidRPr="004116BD">
              <w:rPr>
                <w:i/>
              </w:rPr>
              <w:t>°С</w:t>
            </w:r>
            <w:r w:rsidR="00FC25C5" w:rsidRPr="004116BD">
              <w:rPr>
                <w:i/>
              </w:rPr>
              <w:t xml:space="preserve"> в условиях высокой влажности в летний период и низкой влажности в зимний период, обильны</w:t>
            </w:r>
            <w:r w:rsidR="00287694">
              <w:rPr>
                <w:i/>
              </w:rPr>
              <w:t xml:space="preserve">х снегопадов, затяжных дождей, </w:t>
            </w:r>
            <w:r w:rsidR="00FC25C5" w:rsidRPr="004116BD">
              <w:rPr>
                <w:i/>
              </w:rPr>
              <w:t>а также при наличии значительных концентраций тонкодисперсной пыли.</w:t>
            </w:r>
          </w:p>
          <w:p w:rsidR="004360B3" w:rsidRPr="004116BD" w:rsidRDefault="004360B3" w:rsidP="00533453">
            <w:pPr>
              <w:rPr>
                <w:i/>
              </w:rPr>
            </w:pP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4360B3" w:rsidRPr="001F6931" w:rsidRDefault="004360B3" w:rsidP="004360B3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53" w:rsidRPr="00822593" w:rsidRDefault="00F635CD" w:rsidP="0045636D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FF0000"/>
              </w:rPr>
            </w:pPr>
            <w:r w:rsidRPr="00822593">
              <w:rPr>
                <w:i/>
              </w:rPr>
              <w:t>Моторное масло должно отвечать</w:t>
            </w:r>
            <w:r w:rsidR="00533453" w:rsidRPr="00822593">
              <w:rPr>
                <w:i/>
              </w:rPr>
              <w:t xml:space="preserve"> требования</w:t>
            </w:r>
            <w:r w:rsidRPr="00822593">
              <w:rPr>
                <w:i/>
              </w:rPr>
              <w:t>м</w:t>
            </w:r>
            <w:r w:rsidR="00533453" w:rsidRPr="00822593">
              <w:rPr>
                <w:i/>
              </w:rPr>
              <w:t xml:space="preserve"> по классификации API CE, CF-4, CE/SG, CF-4/SG</w:t>
            </w:r>
            <w:r w:rsidRPr="00822593">
              <w:rPr>
                <w:i/>
              </w:rPr>
              <w:t xml:space="preserve"> и </w:t>
            </w:r>
            <w:r w:rsidR="00533453" w:rsidRPr="00822593">
              <w:rPr>
                <w:i/>
              </w:rPr>
              <w:t xml:space="preserve"> требования</w:t>
            </w:r>
            <w:r w:rsidRPr="00822593">
              <w:rPr>
                <w:i/>
              </w:rPr>
              <w:t>м вязкости</w:t>
            </w:r>
            <w:r w:rsidR="00533453" w:rsidRPr="00822593">
              <w:rPr>
                <w:i/>
              </w:rPr>
              <w:t xml:space="preserve"> SAE 15W-40.</w:t>
            </w:r>
          </w:p>
          <w:p w:rsidR="004360B3" w:rsidRPr="00822593" w:rsidRDefault="00822593" w:rsidP="004A4A7E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</w:rPr>
            </w:pPr>
            <w:r w:rsidRPr="00822593">
              <w:rPr>
                <w:i/>
                <w:color w:val="000000"/>
              </w:rPr>
              <w:t>Предельное содержание массов</w:t>
            </w:r>
            <w:r w:rsidR="004A4A7E">
              <w:rPr>
                <w:i/>
                <w:color w:val="000000"/>
              </w:rPr>
              <w:t xml:space="preserve">ой доли сульфатной зольности </w:t>
            </w:r>
            <w:r w:rsidRPr="00822593">
              <w:rPr>
                <w:i/>
                <w:color w:val="000000"/>
              </w:rPr>
              <w:t xml:space="preserve">должно </w:t>
            </w:r>
            <w:r w:rsidR="004A4A7E">
              <w:rPr>
                <w:i/>
                <w:color w:val="000000"/>
              </w:rPr>
              <w:t>быть не более</w:t>
            </w:r>
            <w:r w:rsidRPr="00822593">
              <w:rPr>
                <w:i/>
                <w:color w:val="000000"/>
              </w:rPr>
              <w:t xml:space="preserve"> 1,85%.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4116BD" w:rsidRDefault="004116BD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116BD">
              <w:rPr>
                <w:i/>
              </w:rPr>
              <w:t>Отсутствуют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4116BD" w:rsidRDefault="004116BD" w:rsidP="0045636D">
            <w:pPr>
              <w:pStyle w:val="a3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4116BD">
              <w:rPr>
                <w:i/>
              </w:rPr>
              <w:lastRenderedPageBreak/>
              <w:t>Отсутствуют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BD" w:rsidRPr="004116BD" w:rsidRDefault="004116BD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116BD">
              <w:rPr>
                <w:i/>
              </w:rPr>
              <w:t xml:space="preserve">     Поставка масла производится с маркировкой данного масла по ГОСТ 14192- «маркировка грузов»</w:t>
            </w:r>
            <w:r w:rsidR="00D66676">
              <w:rPr>
                <w:i/>
              </w:rPr>
              <w:t>,</w:t>
            </w:r>
            <w:r w:rsidRPr="004116BD">
              <w:rPr>
                <w:i/>
              </w:rPr>
              <w:t xml:space="preserve"> в металлических запечатанных бочках.</w:t>
            </w:r>
          </w:p>
          <w:p w:rsidR="004360B3" w:rsidRPr="004116BD" w:rsidRDefault="004360B3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AA435C" w:rsidRDefault="005545A1" w:rsidP="00AA435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   </w:t>
            </w:r>
            <w:r w:rsidR="004116BD" w:rsidRPr="00AA435C">
              <w:rPr>
                <w:i/>
              </w:rPr>
              <w:t>Масло поставляется в запечатанн</w:t>
            </w:r>
            <w:r w:rsidR="00AA435C" w:rsidRPr="00AA435C">
              <w:rPr>
                <w:i/>
              </w:rPr>
              <w:t>ой</w:t>
            </w:r>
            <w:r w:rsidR="004116BD" w:rsidRPr="00AA435C">
              <w:rPr>
                <w:i/>
              </w:rPr>
              <w:t xml:space="preserve"> (опломбированн</w:t>
            </w:r>
            <w:r w:rsidR="00AA435C" w:rsidRPr="00AA435C">
              <w:rPr>
                <w:i/>
              </w:rPr>
              <w:t>ой) таре</w:t>
            </w:r>
            <w:r w:rsidR="004116BD" w:rsidRPr="00AA435C">
              <w:rPr>
                <w:i/>
              </w:rPr>
              <w:t xml:space="preserve"> объёмом от 20 до 200 литров.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AA435C" w:rsidRPr="001F6931" w:rsidTr="00D33D3E">
        <w:trPr>
          <w:trHeight w:val="11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35C" w:rsidRPr="00915F65" w:rsidRDefault="005545A1" w:rsidP="005545A1">
            <w:pPr>
              <w:jc w:val="both"/>
            </w:pPr>
            <w:r>
              <w:rPr>
                <w:i/>
              </w:rPr>
              <w:t xml:space="preserve">           </w:t>
            </w:r>
            <w:r w:rsidRPr="005545A1">
              <w:rPr>
                <w:i/>
              </w:rPr>
              <w:t>Исполнитель обязан поставить масло по следующему адресу: Забайкальский край, г. Краснокаменск, промышленная зона в 8,8 км севернее города, ООО «Автохозяйство Уртуйское».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45A1" w:rsidRPr="005545A1" w:rsidRDefault="005545A1" w:rsidP="005545A1">
            <w:pPr>
              <w:ind w:firstLine="601"/>
              <w:jc w:val="both"/>
              <w:rPr>
                <w:i/>
              </w:rPr>
            </w:pPr>
            <w:r w:rsidRPr="005545A1">
              <w:rPr>
                <w:i/>
              </w:rPr>
              <w:t>Поставщик предоставляет заверенные копии сертификационной документации, действительны</w:t>
            </w:r>
            <w:r w:rsidR="00B12708">
              <w:rPr>
                <w:i/>
              </w:rPr>
              <w:t>е</w:t>
            </w:r>
            <w:r w:rsidRPr="005545A1">
              <w:rPr>
                <w:i/>
              </w:rPr>
              <w:t xml:space="preserve"> на момент поставки одновременно с поставкой масла, на русском языке (заключение по результатам химического анализ</w:t>
            </w:r>
            <w:r w:rsidR="00B12708">
              <w:rPr>
                <w:i/>
              </w:rPr>
              <w:t>а</w:t>
            </w:r>
            <w:r w:rsidRPr="005545A1">
              <w:rPr>
                <w:i/>
              </w:rPr>
              <w:t xml:space="preserve"> масла</w:t>
            </w:r>
            <w:r w:rsidR="00B12708">
              <w:rPr>
                <w:i/>
              </w:rPr>
              <w:t>,</w:t>
            </w:r>
            <w:r w:rsidRPr="005545A1">
              <w:rPr>
                <w:i/>
              </w:rPr>
              <w:t xml:space="preserve"> подтверждающи</w:t>
            </w:r>
            <w:r w:rsidR="00B12708">
              <w:rPr>
                <w:i/>
              </w:rPr>
              <w:t>е</w:t>
            </w:r>
            <w:r w:rsidRPr="005545A1">
              <w:rPr>
                <w:i/>
              </w:rPr>
              <w:t xml:space="preserve"> качество масла</w:t>
            </w:r>
            <w:r>
              <w:rPr>
                <w:i/>
              </w:rPr>
              <w:t>) запаянные в пластиковый пакет.</w:t>
            </w:r>
          </w:p>
          <w:p w:rsidR="004360B3" w:rsidRPr="006F349A" w:rsidRDefault="004360B3" w:rsidP="0045636D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D3E" w:rsidRPr="00D33D3E" w:rsidRDefault="00D33D3E" w:rsidP="00D33D3E">
            <w:pPr>
              <w:ind w:firstLine="601"/>
              <w:jc w:val="both"/>
              <w:rPr>
                <w:i/>
              </w:rPr>
            </w:pPr>
            <w:r w:rsidRPr="00D33D3E">
              <w:rPr>
                <w:i/>
              </w:rPr>
              <w:t xml:space="preserve">Транспортирование осуществляется </w:t>
            </w:r>
            <w:r w:rsidR="00B12708">
              <w:rPr>
                <w:i/>
              </w:rPr>
              <w:t xml:space="preserve">железнодорожным </w:t>
            </w:r>
            <w:r w:rsidRPr="00D33D3E">
              <w:rPr>
                <w:i/>
              </w:rPr>
              <w:t xml:space="preserve">или автомобильным транспортом; </w:t>
            </w:r>
          </w:p>
          <w:p w:rsidR="004360B3" w:rsidRPr="00D33D3E" w:rsidRDefault="00D33D3E" w:rsidP="00D33D3E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</w:t>
            </w:r>
            <w:r w:rsidRPr="00D33D3E">
              <w:rPr>
                <w:i/>
              </w:rPr>
              <w:t>Поставщик несет ответственность за достаточность и надежность упаковки.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D3E" w:rsidRPr="00D33D3E" w:rsidRDefault="00D33D3E" w:rsidP="00D33D3E">
            <w:pPr>
              <w:ind w:firstLine="459"/>
              <w:jc w:val="both"/>
              <w:rPr>
                <w:i/>
              </w:rPr>
            </w:pPr>
            <w:r>
              <w:rPr>
                <w:i/>
              </w:rPr>
              <w:t>Х</w:t>
            </w:r>
            <w:r w:rsidRPr="00D33D3E">
              <w:rPr>
                <w:i/>
              </w:rPr>
              <w:t>ранение масла должно осуществ</w:t>
            </w:r>
            <w:r>
              <w:rPr>
                <w:i/>
              </w:rPr>
              <w:t>ляется на охраняемой территории. У</w:t>
            </w:r>
            <w:r w:rsidRPr="00D33D3E">
              <w:rPr>
                <w:i/>
              </w:rPr>
              <w:t xml:space="preserve">словия хранения должны обеспечивать целостность </w:t>
            </w:r>
            <w:r>
              <w:rPr>
                <w:i/>
              </w:rPr>
              <w:t>упаковки. С</w:t>
            </w:r>
            <w:r w:rsidRPr="00D33D3E">
              <w:rPr>
                <w:i/>
              </w:rPr>
              <w:t>кладирование должно осуществляе</w:t>
            </w:r>
            <w:r w:rsidR="00465D46">
              <w:rPr>
                <w:i/>
              </w:rPr>
              <w:t>тся на подготовленных площадках.</w:t>
            </w:r>
            <w:r>
              <w:rPr>
                <w:i/>
              </w:rPr>
              <w:t xml:space="preserve"> С</w:t>
            </w:r>
            <w:r w:rsidRPr="00D33D3E">
              <w:rPr>
                <w:i/>
              </w:rPr>
              <w:t>пециальные требования и сроки хранения не оговариваются.</w:t>
            </w:r>
          </w:p>
          <w:p w:rsidR="004360B3" w:rsidRPr="00D33D3E" w:rsidRDefault="004360B3" w:rsidP="00D33D3E">
            <w:pPr>
              <w:ind w:firstLine="318"/>
              <w:jc w:val="both"/>
              <w:rPr>
                <w:i/>
                <w:color w:val="000000"/>
              </w:rPr>
            </w:pPr>
          </w:p>
        </w:tc>
      </w:tr>
    </w:tbl>
    <w:p w:rsidR="00465D46" w:rsidRPr="001F6931" w:rsidRDefault="00465D46" w:rsidP="004360B3">
      <w:pPr>
        <w:jc w:val="center"/>
        <w:rPr>
          <w:color w:val="000000"/>
        </w:rPr>
      </w:pPr>
    </w:p>
    <w:p w:rsidR="004360B3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A2102B" w:rsidRPr="001F6931" w:rsidRDefault="00A2102B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D33D3E" w:rsidRDefault="00D33D3E" w:rsidP="00D7637B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   </w:t>
            </w:r>
            <w:r w:rsidRPr="00D33D3E">
              <w:rPr>
                <w:i/>
              </w:rPr>
              <w:t xml:space="preserve">Поставщик гарантирует </w:t>
            </w:r>
            <w:r w:rsidR="002408B1" w:rsidRPr="00D33D3E">
              <w:rPr>
                <w:i/>
              </w:rPr>
              <w:t>Заказчику,</w:t>
            </w:r>
            <w:r w:rsidRPr="00D33D3E">
              <w:rPr>
                <w:i/>
              </w:rPr>
              <w:t xml:space="preserve"> что к</w:t>
            </w:r>
            <w:r w:rsidR="00D7637B">
              <w:rPr>
                <w:i/>
              </w:rPr>
              <w:t>оличество</w:t>
            </w:r>
            <w:r w:rsidRPr="00D33D3E">
              <w:rPr>
                <w:i/>
              </w:rPr>
              <w:t xml:space="preserve"> масла  соответствует спецификаци</w:t>
            </w:r>
            <w:r w:rsidR="00D7637B">
              <w:rPr>
                <w:i/>
              </w:rPr>
              <w:t>и.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  <w:bookmarkStart w:id="3" w:name="_GoBack"/>
      <w:bookmarkEnd w:id="3"/>
      <w:r w:rsidRPr="001F6931">
        <w:rPr>
          <w:color w:val="000000"/>
        </w:rPr>
        <w:lastRenderedPageBreak/>
        <w:t>РАЗДЕЛ 9. ТРЕБОВАНИЯ К ОБСЛУЖИВАНИЮ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465D46" w:rsidRDefault="00822593" w:rsidP="0045636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="00465D46" w:rsidRPr="00465D46">
              <w:rPr>
                <w:i/>
              </w:rPr>
              <w:t>Отсутствуют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465D46" w:rsidRDefault="00546E6D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 xml:space="preserve">Масло должно </w:t>
            </w:r>
            <w:r>
              <w:rPr>
                <w:i/>
              </w:rPr>
              <w:t>и</w:t>
            </w:r>
            <w:r w:rsidRPr="00E04344">
              <w:rPr>
                <w:i/>
              </w:rPr>
              <w:t xml:space="preserve">меть сертификат соответствия ГОСТ </w:t>
            </w:r>
            <w:proofErr w:type="gramStart"/>
            <w:r w:rsidRPr="00E04344">
              <w:rPr>
                <w:i/>
              </w:rPr>
              <w:t>Р</w:t>
            </w:r>
            <w:proofErr w:type="gramEnd"/>
          </w:p>
        </w:tc>
      </w:tr>
    </w:tbl>
    <w:p w:rsidR="004360B3" w:rsidRPr="0054650F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637B" w:rsidRPr="006F349A" w:rsidRDefault="00334ADB" w:rsidP="00465D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465D46">
              <w:rPr>
                <w:i/>
              </w:rPr>
              <w:t>Масло должно соответствовать назначению, требованиям, предъявляемым к те</w:t>
            </w:r>
            <w:r>
              <w:rPr>
                <w:i/>
              </w:rPr>
              <w:t xml:space="preserve">хническим характеристикам, </w:t>
            </w:r>
            <w:r w:rsidRPr="00465D46">
              <w:rPr>
                <w:i/>
              </w:rPr>
              <w:t xml:space="preserve">заявляемым в </w:t>
            </w:r>
            <w:proofErr w:type="gramStart"/>
            <w:r w:rsidRPr="00465D46">
              <w:rPr>
                <w:i/>
              </w:rPr>
              <w:t>данном</w:t>
            </w:r>
            <w:proofErr w:type="gramEnd"/>
            <w:r w:rsidRPr="00465D46">
              <w:rPr>
                <w:i/>
              </w:rPr>
              <w:t xml:space="preserve"> ТЗ, а также </w:t>
            </w:r>
            <w:r>
              <w:rPr>
                <w:i/>
              </w:rPr>
              <w:t>и</w:t>
            </w:r>
            <w:r w:rsidRPr="00E04344">
              <w:rPr>
                <w:i/>
              </w:rPr>
              <w:t>меть сертификат соответствия ГОСТ Р.</w:t>
            </w:r>
          </w:p>
        </w:tc>
      </w:tr>
    </w:tbl>
    <w:p w:rsidR="00822593" w:rsidRDefault="0082259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6676" w:rsidRPr="004116BD" w:rsidRDefault="00D7637B" w:rsidP="00D66676">
            <w:pPr>
              <w:ind w:firstLine="601"/>
              <w:jc w:val="both"/>
              <w:rPr>
                <w:i/>
              </w:rPr>
            </w:pPr>
            <w:r>
              <w:rPr>
                <w:i/>
                <w:color w:val="000000"/>
              </w:rPr>
              <w:t xml:space="preserve"> </w:t>
            </w:r>
            <w:r w:rsidR="00D66676" w:rsidRPr="00D66676">
              <w:rPr>
                <w:i/>
                <w:color w:val="000000"/>
              </w:rPr>
              <w:t xml:space="preserve">Поставщик гарантирует </w:t>
            </w:r>
            <w:r w:rsidR="0077340D" w:rsidRPr="00D66676">
              <w:rPr>
                <w:i/>
                <w:color w:val="000000"/>
              </w:rPr>
              <w:t>Заказчику,</w:t>
            </w:r>
            <w:r w:rsidR="00D66676" w:rsidRPr="00D66676">
              <w:rPr>
                <w:i/>
                <w:color w:val="000000"/>
              </w:rPr>
              <w:t xml:space="preserve"> что качество масла  соответствует техническим </w:t>
            </w:r>
            <w:r w:rsidR="0077340D" w:rsidRPr="00D66676">
              <w:rPr>
                <w:i/>
                <w:color w:val="000000"/>
              </w:rPr>
              <w:t>характеристикам,</w:t>
            </w:r>
            <w:r w:rsidR="00D66676" w:rsidRPr="00D66676">
              <w:rPr>
                <w:i/>
                <w:color w:val="000000"/>
              </w:rPr>
              <w:t xml:space="preserve"> указанн</w:t>
            </w:r>
            <w:r w:rsidR="0077340D">
              <w:rPr>
                <w:i/>
                <w:color w:val="000000"/>
              </w:rPr>
              <w:t>ым в данном техническом задании, м</w:t>
            </w:r>
            <w:r w:rsidR="00D66676" w:rsidRPr="004116BD">
              <w:rPr>
                <w:i/>
              </w:rPr>
              <w:t xml:space="preserve">оторное масло </w:t>
            </w:r>
            <w:r w:rsidR="0077340D" w:rsidRPr="004116BD">
              <w:rPr>
                <w:i/>
              </w:rPr>
              <w:t>разрешено</w:t>
            </w:r>
            <w:r w:rsidR="00D66676" w:rsidRPr="004116BD">
              <w:rPr>
                <w:i/>
              </w:rPr>
              <w:t xml:space="preserve"> к применению производителем двигателей CUMMINS KTA19C</w:t>
            </w:r>
            <w:r>
              <w:rPr>
                <w:i/>
              </w:rPr>
              <w:t>.</w:t>
            </w:r>
            <w:r w:rsidR="00D66676" w:rsidRPr="004116BD">
              <w:rPr>
                <w:i/>
              </w:rPr>
              <w:t xml:space="preserve"> </w:t>
            </w:r>
          </w:p>
          <w:p w:rsidR="004360B3" w:rsidRPr="001F6931" w:rsidRDefault="00D66676" w:rsidP="00D66676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</w:rPr>
              <w:t xml:space="preserve">           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6F349A" w:rsidRDefault="00822593" w:rsidP="0045636D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>Отсутствуют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822593" w:rsidRDefault="00822593" w:rsidP="0082259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822593">
              <w:rPr>
                <w:i/>
              </w:rPr>
              <w:t>Согласно спецификации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Default="004360B3" w:rsidP="0077340D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D7637B" w:rsidRPr="001F6931" w:rsidRDefault="00D7637B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822593" w:rsidRDefault="00822593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</w:t>
            </w:r>
            <w:r w:rsidRPr="00822593">
              <w:rPr>
                <w:i/>
              </w:rPr>
              <w:t>Вся предоставляемая информация должна быть на русском языке.</w:t>
            </w:r>
          </w:p>
        </w:tc>
      </w:tr>
    </w:tbl>
    <w:p w:rsidR="00334ADB" w:rsidRDefault="00334ADB" w:rsidP="004360B3">
      <w:pPr>
        <w:jc w:val="center"/>
        <w:rPr>
          <w:color w:val="000000"/>
        </w:rPr>
      </w:pPr>
    </w:p>
    <w:p w:rsidR="00334ADB" w:rsidRDefault="00334ADB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4360B3" w:rsidRPr="001F6931" w:rsidRDefault="004360B3" w:rsidP="004360B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4360B3" w:rsidRPr="001F6931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66676" w:rsidRPr="00B12708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6676" w:rsidRPr="001F6931" w:rsidRDefault="00D66676" w:rsidP="00CF7CE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B12708" w:rsidRDefault="00D66676" w:rsidP="00D66676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B12708">
              <w:rPr>
                <w:i/>
                <w:color w:val="000000"/>
              </w:rPr>
              <w:t>ООО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B12708" w:rsidRDefault="00D66676" w:rsidP="0045636D">
            <w:pPr>
              <w:jc w:val="both"/>
              <w:rPr>
                <w:i/>
                <w:color w:val="000000"/>
              </w:rPr>
            </w:pPr>
            <w:r w:rsidRPr="00B12708">
              <w:rPr>
                <w:i/>
                <w:color w:val="000000"/>
              </w:rPr>
              <w:t>Общество с ограниченной ответственностью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 w:rsidRPr="00D7637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ГОСТ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Государственный стандарт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%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Процент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 w:rsidRPr="00D7637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°С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Градус Цельсия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</w:t>
            </w:r>
            <w:r w:rsidRPr="00D7637B">
              <w:rPr>
                <w:i/>
                <w:color w:val="000000"/>
              </w:rPr>
              <w:t>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Килом</w:t>
            </w:r>
            <w:r w:rsidRPr="00D7637B">
              <w:rPr>
                <w:i/>
                <w:color w:val="000000"/>
              </w:rPr>
              <w:t>етр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ТУ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Технические условия</w:t>
            </w:r>
          </w:p>
        </w:tc>
      </w:tr>
    </w:tbl>
    <w:p w:rsidR="00D7637B" w:rsidRDefault="00D7637B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4360B3" w:rsidRPr="001F6931" w:rsidRDefault="004360B3" w:rsidP="004360B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4360B3" w:rsidRPr="001F6931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66676" w:rsidRPr="001F6931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1F6931" w:rsidRDefault="00D66676" w:rsidP="00D6667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6F349A" w:rsidRDefault="00D66676" w:rsidP="00EF7D19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>Отсутствуют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1F6931" w:rsidRDefault="00D66676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60B3" w:rsidRDefault="004360B3" w:rsidP="004360B3">
      <w:pPr>
        <w:ind w:left="5103"/>
        <w:rPr>
          <w:i/>
          <w:color w:val="000000"/>
          <w:sz w:val="24"/>
          <w:szCs w:val="24"/>
        </w:rPr>
      </w:pPr>
    </w:p>
    <w:p w:rsidR="00D66676" w:rsidRDefault="00413F52" w:rsidP="00D6667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:rsidR="00413F52" w:rsidRDefault="00413F52" w:rsidP="00D66676">
      <w:pPr>
        <w:rPr>
          <w:sz w:val="24"/>
          <w:szCs w:val="24"/>
        </w:rPr>
      </w:pPr>
    </w:p>
    <w:p w:rsidR="00413F52" w:rsidRDefault="00413F52" w:rsidP="00413F52">
      <w:pPr>
        <w:ind w:left="-709"/>
        <w:rPr>
          <w:sz w:val="24"/>
          <w:szCs w:val="24"/>
        </w:rPr>
      </w:pPr>
    </w:p>
    <w:p w:rsidR="00D66676" w:rsidRDefault="00D66676" w:rsidP="00D66676">
      <w:pPr>
        <w:rPr>
          <w:sz w:val="24"/>
          <w:szCs w:val="24"/>
        </w:rPr>
      </w:pPr>
    </w:p>
    <w:p w:rsidR="00237F11" w:rsidRDefault="00237F11" w:rsidP="00237F11">
      <w:pPr>
        <w:ind w:left="-709"/>
      </w:pPr>
      <w:r>
        <w:t xml:space="preserve">Инициатор закупки                                                 Начальник технологического парка </w:t>
      </w:r>
    </w:p>
    <w:p w:rsidR="00237F11" w:rsidRDefault="00237F11" w:rsidP="00237F11">
      <w:pPr>
        <w:ind w:left="-709"/>
      </w:pPr>
      <w:r>
        <w:t xml:space="preserve">                                                                                  ООО «Автохозяйство Уртуйское»</w:t>
      </w:r>
    </w:p>
    <w:p w:rsidR="00237F11" w:rsidRDefault="00237F11" w:rsidP="00237F11">
      <w:pPr>
        <w:ind w:left="-709"/>
      </w:pPr>
      <w:r>
        <w:t xml:space="preserve">                                                                                   _________________/Челышев В.В./</w:t>
      </w:r>
    </w:p>
    <w:p w:rsidR="00237F11" w:rsidRDefault="00237F11" w:rsidP="00237F11">
      <w:pPr>
        <w:ind w:left="-709"/>
      </w:pPr>
      <w:r>
        <w:t xml:space="preserve">                                                                                   «___»_______________2015 г.</w:t>
      </w:r>
    </w:p>
    <w:p w:rsidR="00237F11" w:rsidRDefault="00237F11" w:rsidP="00237F11">
      <w:pPr>
        <w:ind w:left="-709"/>
      </w:pPr>
    </w:p>
    <w:p w:rsidR="00237F11" w:rsidRDefault="00237F11" w:rsidP="00237F11">
      <w:pPr>
        <w:ind w:left="-709"/>
      </w:pPr>
      <w:r>
        <w:t>Согласовано:</w:t>
      </w:r>
    </w:p>
    <w:p w:rsidR="00237F11" w:rsidRDefault="00237F11" w:rsidP="00237F11">
      <w:pPr>
        <w:ind w:left="-709"/>
      </w:pPr>
      <w:r>
        <w:t xml:space="preserve">Руководитель инициатора закупки                       Директор </w:t>
      </w:r>
    </w:p>
    <w:p w:rsidR="00237F11" w:rsidRDefault="00237F11" w:rsidP="00237F11">
      <w:pPr>
        <w:ind w:left="-709"/>
      </w:pPr>
      <w:r>
        <w:t xml:space="preserve">                                                                                  ООО «Автохозяйство Уртуйское»</w:t>
      </w:r>
    </w:p>
    <w:p w:rsidR="00237F11" w:rsidRDefault="00237F11" w:rsidP="00237F11">
      <w:pPr>
        <w:ind w:left="-709"/>
      </w:pPr>
      <w:r>
        <w:t xml:space="preserve">                                                                                   _________________/Муратов П.Н./</w:t>
      </w:r>
    </w:p>
    <w:p w:rsidR="00237F11" w:rsidRDefault="00237F11" w:rsidP="00237F11">
      <w:pPr>
        <w:ind w:left="-709"/>
      </w:pPr>
      <w:r>
        <w:t xml:space="preserve">                                                                                   «___»_______________2015 г.</w:t>
      </w:r>
    </w:p>
    <w:p w:rsidR="00237F11" w:rsidRDefault="00237F11" w:rsidP="00237F11">
      <w:pPr>
        <w:ind w:left="-709"/>
      </w:pPr>
    </w:p>
    <w:p w:rsidR="00237F11" w:rsidRDefault="00237F11">
      <w:pPr>
        <w:ind w:left="-709"/>
      </w:pPr>
    </w:p>
    <w:sectPr w:rsidR="00237F11" w:rsidSect="00517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60B3"/>
    <w:rsid w:val="00010CE8"/>
    <w:rsid w:val="000969C9"/>
    <w:rsid w:val="000D65E9"/>
    <w:rsid w:val="00153139"/>
    <w:rsid w:val="00162353"/>
    <w:rsid w:val="001E46E1"/>
    <w:rsid w:val="00237F11"/>
    <w:rsid w:val="002408B1"/>
    <w:rsid w:val="0028013D"/>
    <w:rsid w:val="00287694"/>
    <w:rsid w:val="00287F41"/>
    <w:rsid w:val="002E188A"/>
    <w:rsid w:val="00315EA5"/>
    <w:rsid w:val="00334ADB"/>
    <w:rsid w:val="00352DD7"/>
    <w:rsid w:val="003653B3"/>
    <w:rsid w:val="004116BD"/>
    <w:rsid w:val="00413F52"/>
    <w:rsid w:val="004360B3"/>
    <w:rsid w:val="00465D46"/>
    <w:rsid w:val="004A4A7E"/>
    <w:rsid w:val="00517560"/>
    <w:rsid w:val="00533453"/>
    <w:rsid w:val="00540113"/>
    <w:rsid w:val="00546E6D"/>
    <w:rsid w:val="00550D1F"/>
    <w:rsid w:val="005545A1"/>
    <w:rsid w:val="00556529"/>
    <w:rsid w:val="005800C9"/>
    <w:rsid w:val="005A3649"/>
    <w:rsid w:val="005A57D3"/>
    <w:rsid w:val="0063175C"/>
    <w:rsid w:val="00711787"/>
    <w:rsid w:val="00722719"/>
    <w:rsid w:val="0077340D"/>
    <w:rsid w:val="007A2BE5"/>
    <w:rsid w:val="008125CE"/>
    <w:rsid w:val="00822593"/>
    <w:rsid w:val="0083185D"/>
    <w:rsid w:val="00893DB2"/>
    <w:rsid w:val="009224D8"/>
    <w:rsid w:val="00941091"/>
    <w:rsid w:val="009751CB"/>
    <w:rsid w:val="00A2102B"/>
    <w:rsid w:val="00AA435C"/>
    <w:rsid w:val="00AA6FFF"/>
    <w:rsid w:val="00AB5F0D"/>
    <w:rsid w:val="00AF26BC"/>
    <w:rsid w:val="00B12708"/>
    <w:rsid w:val="00B74FD7"/>
    <w:rsid w:val="00BD1733"/>
    <w:rsid w:val="00C13871"/>
    <w:rsid w:val="00C52067"/>
    <w:rsid w:val="00C65CB0"/>
    <w:rsid w:val="00CA1608"/>
    <w:rsid w:val="00CB1A12"/>
    <w:rsid w:val="00D33D3E"/>
    <w:rsid w:val="00D5118A"/>
    <w:rsid w:val="00D526A0"/>
    <w:rsid w:val="00D63415"/>
    <w:rsid w:val="00D66676"/>
    <w:rsid w:val="00D66BC1"/>
    <w:rsid w:val="00D7130A"/>
    <w:rsid w:val="00D7637B"/>
    <w:rsid w:val="00DA73F9"/>
    <w:rsid w:val="00E056FE"/>
    <w:rsid w:val="00E41A94"/>
    <w:rsid w:val="00E742C6"/>
    <w:rsid w:val="00E95A38"/>
    <w:rsid w:val="00EA26C9"/>
    <w:rsid w:val="00ED64CE"/>
    <w:rsid w:val="00F635CD"/>
    <w:rsid w:val="00FB1A5A"/>
    <w:rsid w:val="00FC2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0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360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360B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360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basedOn w:val="a"/>
    <w:link w:val="a6"/>
    <w:uiPriority w:val="1"/>
    <w:qFormat/>
    <w:rsid w:val="0083185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6">
    <w:name w:val="Без интервала Знак"/>
    <w:basedOn w:val="a0"/>
    <w:link w:val="a5"/>
    <w:uiPriority w:val="1"/>
    <w:locked/>
    <w:rsid w:val="0083185D"/>
    <w:rPr>
      <w:rFonts w:eastAsiaTheme="minorEastAsia" w:cs="Times New Roman"/>
      <w:sz w:val="24"/>
      <w:szCs w:val="32"/>
      <w:lang w:val="en-US" w:bidi="en-US"/>
    </w:rPr>
  </w:style>
  <w:style w:type="paragraph" w:styleId="a7">
    <w:name w:val="Body Text Indent"/>
    <w:basedOn w:val="a"/>
    <w:link w:val="a8"/>
    <w:uiPriority w:val="99"/>
    <w:rsid w:val="00413F52"/>
    <w:pPr>
      <w:ind w:firstLine="720"/>
      <w:jc w:val="both"/>
    </w:pPr>
    <w:rPr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rsid w:val="00413F5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ext">
    <w:name w:val="text"/>
    <w:basedOn w:val="a"/>
    <w:rsid w:val="00413F52"/>
    <w:pPr>
      <w:spacing w:after="240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13F5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13F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0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360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360B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360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basedOn w:val="a"/>
    <w:link w:val="a6"/>
    <w:uiPriority w:val="1"/>
    <w:qFormat/>
    <w:rsid w:val="0083185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6">
    <w:name w:val="Без интервала Знак"/>
    <w:basedOn w:val="a0"/>
    <w:link w:val="a5"/>
    <w:uiPriority w:val="1"/>
    <w:locked/>
    <w:rsid w:val="0083185D"/>
    <w:rPr>
      <w:rFonts w:eastAsiaTheme="minorEastAsia" w:cs="Times New Roman"/>
      <w:sz w:val="24"/>
      <w:szCs w:val="32"/>
      <w:lang w:val="en-US" w:bidi="en-US"/>
    </w:rPr>
  </w:style>
  <w:style w:type="paragraph" w:styleId="a7">
    <w:name w:val="Body Text Indent"/>
    <w:basedOn w:val="a"/>
    <w:link w:val="a8"/>
    <w:uiPriority w:val="99"/>
    <w:rsid w:val="00413F52"/>
    <w:pPr>
      <w:ind w:firstLine="720"/>
      <w:jc w:val="both"/>
    </w:pPr>
    <w:rPr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rsid w:val="00413F5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ext">
    <w:name w:val="text"/>
    <w:basedOn w:val="a"/>
    <w:rsid w:val="00413F52"/>
    <w:pPr>
      <w:spacing w:after="240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13F5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13F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</Pages>
  <Words>1074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Черенцова Ирина Анатольевна</dc:creator>
  <cp:lastModifiedBy>Салтыков Андрей Иннокентьевич</cp:lastModifiedBy>
  <cp:revision>26</cp:revision>
  <cp:lastPrinted>2015-03-23T07:11:00Z</cp:lastPrinted>
  <dcterms:created xsi:type="dcterms:W3CDTF">2013-11-07T05:09:00Z</dcterms:created>
  <dcterms:modified xsi:type="dcterms:W3CDTF">2015-03-23T07:17:00Z</dcterms:modified>
</cp:coreProperties>
</file>