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74AB1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74AB1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74AB1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74AB1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74AB1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74AB1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174AB1" w:rsidRPr="00174AB1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174AB1" w:rsidRPr="00174AB1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174AB1" w:rsidRPr="00174AB1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174AB1" w:rsidRPr="00174AB1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74AB1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74AB1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74AB1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74AB1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74AB1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74AB1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3AB" w:rsidRDefault="009F13AB">
      <w:r>
        <w:separator/>
      </w:r>
    </w:p>
  </w:endnote>
  <w:endnote w:type="continuationSeparator" w:id="0">
    <w:p w:rsidR="009F13AB" w:rsidRDefault="009F13AB">
      <w:r>
        <w:continuationSeparator/>
      </w:r>
    </w:p>
  </w:endnote>
  <w:endnote w:type="continuationNotice" w:id="1">
    <w:p w:rsidR="009F13AB" w:rsidRDefault="009F13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3AB" w:rsidRDefault="009F13AB">
      <w:r>
        <w:separator/>
      </w:r>
    </w:p>
  </w:footnote>
  <w:footnote w:type="continuationSeparator" w:id="0">
    <w:p w:rsidR="009F13AB" w:rsidRDefault="009F13AB">
      <w:r>
        <w:continuationSeparator/>
      </w:r>
    </w:p>
  </w:footnote>
  <w:footnote w:type="continuationNotice" w:id="1">
    <w:p w:rsidR="009F13AB" w:rsidRDefault="009F13A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4AB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AB1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13AB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2BDA9-402B-45E7-ACE8-D8AECC244D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0B16F3-2717-41D4-B8EA-2D719D180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27</cp:revision>
  <cp:lastPrinted>2015-05-07T13:16:00Z</cp:lastPrinted>
  <dcterms:created xsi:type="dcterms:W3CDTF">2015-01-15T12:15:00Z</dcterms:created>
  <dcterms:modified xsi:type="dcterms:W3CDTF">2015-05-07T13:20:00Z</dcterms:modified>
</cp:coreProperties>
</file>