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40E" w:rsidRDefault="003B09C3">
      <w:r w:rsidRPr="003B09C3">
        <w:t>Объявляется запрос цен на ежемесячную поставку поковок в соответствии с чертежами. Объем поставок</w:t>
      </w:r>
      <w:r w:rsidR="002F79ED">
        <w:t xml:space="preserve"> </w:t>
      </w:r>
      <w:r w:rsidRPr="003B09C3">
        <w:t>- по 10 штук каждого размера. Чертеж прилагается. Предложения принимаются до 31 мая 2013 года.</w:t>
      </w:r>
    </w:p>
    <w:p w:rsidR="005D31BC" w:rsidRDefault="005D31BC">
      <w:r w:rsidRPr="005D31BC">
        <w:t>Закупаем поковки. Ждем ваши предложения.</w:t>
      </w:r>
      <w:bookmarkStart w:id="0" w:name="_GoBack"/>
      <w:bookmarkEnd w:id="0"/>
    </w:p>
    <w:sectPr w:rsidR="005D3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9C3"/>
    <w:rsid w:val="002F79ED"/>
    <w:rsid w:val="003B09C3"/>
    <w:rsid w:val="005D31BC"/>
    <w:rsid w:val="00E1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3</cp:revision>
  <dcterms:created xsi:type="dcterms:W3CDTF">2013-04-26T12:59:00Z</dcterms:created>
  <dcterms:modified xsi:type="dcterms:W3CDTF">2013-04-27T07:35:00Z</dcterms:modified>
</cp:coreProperties>
</file>