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3BA" w:rsidRPr="00757756" w:rsidRDefault="007723BA" w:rsidP="007723BA">
      <w:pPr>
        <w:spacing w:before="100"/>
        <w:ind w:right="22"/>
        <w:jc w:val="center"/>
        <w:rPr>
          <w:b/>
        </w:rPr>
      </w:pPr>
      <w:r w:rsidRPr="00757756">
        <w:rPr>
          <w:b/>
        </w:rPr>
        <w:t xml:space="preserve">Федеральное государственное унитарное предприятие </w:t>
      </w:r>
    </w:p>
    <w:p w:rsidR="007723BA" w:rsidRPr="00757756" w:rsidRDefault="007723BA" w:rsidP="007723BA">
      <w:pPr>
        <w:spacing w:before="100"/>
        <w:ind w:right="22"/>
        <w:jc w:val="center"/>
        <w:rPr>
          <w:b/>
        </w:rPr>
      </w:pPr>
      <w:r w:rsidRPr="00757756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7723BA" w:rsidRPr="00757756" w:rsidRDefault="00131F62" w:rsidP="007723BA">
      <w:pPr>
        <w:jc w:val="both"/>
        <w:rPr>
          <w:b/>
        </w:rPr>
      </w:pPr>
      <w:r w:rsidRPr="00131F62"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p w:rsidR="007723BA" w:rsidRPr="00757756" w:rsidRDefault="007723BA" w:rsidP="007723BA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948"/>
        <w:gridCol w:w="5190"/>
      </w:tblGrid>
      <w:tr w:rsidR="007723BA" w:rsidRPr="00757756">
        <w:tc>
          <w:tcPr>
            <w:tcW w:w="5352" w:type="dxa"/>
          </w:tcPr>
          <w:p w:rsidR="007723BA" w:rsidRPr="00757756" w:rsidRDefault="007723BA" w:rsidP="009B6E7D">
            <w:pPr>
              <w:ind w:right="1025" w:hanging="1310"/>
              <w:jc w:val="right"/>
              <w:rPr>
                <w:b/>
              </w:rPr>
            </w:pPr>
          </w:p>
        </w:tc>
        <w:tc>
          <w:tcPr>
            <w:tcW w:w="5352" w:type="dxa"/>
          </w:tcPr>
          <w:p w:rsidR="007723BA" w:rsidRPr="00757756" w:rsidRDefault="007723BA" w:rsidP="009B6E7D">
            <w:pPr>
              <w:ind w:left="1452" w:firstLine="18"/>
              <w:jc w:val="both"/>
            </w:pPr>
            <w:r w:rsidRPr="00757756">
              <w:t>УТВЕРЖДАЮ:</w:t>
            </w:r>
          </w:p>
          <w:p w:rsidR="007723BA" w:rsidRPr="00757756" w:rsidRDefault="007723BA" w:rsidP="009B6E7D">
            <w:pPr>
              <w:ind w:left="1452" w:firstLine="18"/>
              <w:jc w:val="both"/>
            </w:pPr>
            <w:r w:rsidRPr="00757756">
              <w:t>Заместитель Председателя</w:t>
            </w:r>
          </w:p>
          <w:p w:rsidR="007723BA" w:rsidRPr="00757756" w:rsidRDefault="007723BA" w:rsidP="009B6E7D">
            <w:pPr>
              <w:ind w:left="1452" w:firstLine="18"/>
              <w:jc w:val="both"/>
            </w:pPr>
            <w:r w:rsidRPr="00757756">
              <w:t>Закупочного комитета</w:t>
            </w:r>
          </w:p>
          <w:p w:rsidR="007723BA" w:rsidRPr="00757756" w:rsidRDefault="007723BA" w:rsidP="009B6E7D">
            <w:pPr>
              <w:ind w:left="1452" w:firstLine="18"/>
              <w:jc w:val="both"/>
            </w:pPr>
            <w:r w:rsidRPr="00757756">
              <w:t>_________С.В. Тарасов</w:t>
            </w:r>
          </w:p>
          <w:p w:rsidR="007723BA" w:rsidRPr="00757756" w:rsidRDefault="007723BA" w:rsidP="00AD7B23">
            <w:pPr>
              <w:ind w:left="1452" w:firstLine="18"/>
              <w:jc w:val="both"/>
              <w:rPr>
                <w:b/>
              </w:rPr>
            </w:pPr>
            <w:r w:rsidRPr="00757756">
              <w:t>«__»</w:t>
            </w:r>
            <w:r w:rsidR="00E43255" w:rsidRPr="00757756">
              <w:t xml:space="preserve"> </w:t>
            </w:r>
            <w:r w:rsidR="00AD7B23">
              <w:t>окт</w:t>
            </w:r>
            <w:r w:rsidR="00577BAD">
              <w:t>ябрь</w:t>
            </w:r>
            <w:r w:rsidR="00D30E08" w:rsidRPr="00757756">
              <w:t xml:space="preserve"> 201</w:t>
            </w:r>
            <w:r w:rsidR="00A3028D">
              <w:t>4</w:t>
            </w:r>
            <w:r w:rsidRPr="00757756">
              <w:t xml:space="preserve"> г.</w:t>
            </w:r>
          </w:p>
        </w:tc>
      </w:tr>
    </w:tbl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rPr>
          <w:bCs/>
        </w:rPr>
      </w:pPr>
    </w:p>
    <w:p w:rsidR="002E5103" w:rsidRPr="00757756" w:rsidRDefault="002E5103" w:rsidP="002E5103">
      <w:pPr>
        <w:jc w:val="center"/>
        <w:outlineLvl w:val="0"/>
        <w:rPr>
          <w:bCs/>
        </w:rPr>
      </w:pPr>
      <w:bookmarkStart w:id="0" w:name="_Toc318827124"/>
      <w:bookmarkStart w:id="1" w:name="_Toc329188194"/>
      <w:r w:rsidRPr="00757756">
        <w:rPr>
          <w:bCs/>
        </w:rPr>
        <w:t>ДОКУМЕНТАЦИЯ ПО ЗАПРОСУ ЦЕН</w:t>
      </w:r>
      <w:bookmarkEnd w:id="0"/>
      <w:bookmarkEnd w:id="1"/>
    </w:p>
    <w:p w:rsidR="002E5103" w:rsidRPr="00757756" w:rsidRDefault="002E5103" w:rsidP="002E5103">
      <w:pPr>
        <w:jc w:val="center"/>
      </w:pPr>
      <w:r w:rsidRPr="00757756">
        <w:t xml:space="preserve">открытый запрос цен в электронной форме на право заключения договора </w:t>
      </w:r>
    </w:p>
    <w:p w:rsidR="002E5103" w:rsidRPr="004621B1" w:rsidRDefault="00AD7B23" w:rsidP="002E5103">
      <w:pPr>
        <w:jc w:val="center"/>
        <w:rPr>
          <w:sz w:val="28"/>
          <w:szCs w:val="28"/>
        </w:rPr>
      </w:pPr>
      <w:r w:rsidRPr="00C80C2D">
        <w:rPr>
          <w:b/>
          <w:i/>
          <w:sz w:val="28"/>
          <w:szCs w:val="28"/>
          <w:highlight w:val="yellow"/>
        </w:rPr>
        <w:t>на поставку комплекс для измерения параметров микроизделий при воздействии электромагнитных факторов и разрядов статического электричества - измерительный приемник</w:t>
      </w:r>
      <w:r w:rsidR="004621B1" w:rsidRPr="004621B1">
        <w:rPr>
          <w:b/>
          <w:i/>
          <w:sz w:val="28"/>
          <w:szCs w:val="28"/>
          <w:highlight w:val="yellow"/>
        </w:rPr>
        <w:t>.</w:t>
      </w: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  <w:rPr>
          <w:caps/>
        </w:rPr>
      </w:pPr>
      <w:r w:rsidRPr="00757756">
        <w:rPr>
          <w:caps/>
        </w:rPr>
        <w:t>том 1 «общая и коммерческая части»</w:t>
      </w: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jc w:val="center"/>
      </w:pPr>
    </w:p>
    <w:p w:rsidR="002E5103" w:rsidRPr="00757756" w:rsidRDefault="002E5103" w:rsidP="002E5103">
      <w:pPr>
        <w:pStyle w:val="110"/>
        <w:keepNext w:val="0"/>
        <w:rPr>
          <w:b/>
          <w:snapToGrid/>
          <w:szCs w:val="24"/>
        </w:rPr>
      </w:pPr>
    </w:p>
    <w:p w:rsidR="002E5103" w:rsidRPr="00757756" w:rsidRDefault="002E5103" w:rsidP="002E5103"/>
    <w:p w:rsidR="002E5103" w:rsidRPr="00757756" w:rsidRDefault="002E5103" w:rsidP="002E5103"/>
    <w:p w:rsidR="002E5103" w:rsidRPr="00757756" w:rsidRDefault="002E5103" w:rsidP="002E5103"/>
    <w:p w:rsidR="002E5103" w:rsidRDefault="002E5103" w:rsidP="002E5103"/>
    <w:p w:rsidR="00453637" w:rsidRDefault="00453637" w:rsidP="002E5103"/>
    <w:p w:rsidR="00453637" w:rsidRDefault="00453637" w:rsidP="002E5103"/>
    <w:p w:rsidR="00453637" w:rsidRDefault="00453637" w:rsidP="002E5103"/>
    <w:p w:rsidR="00453637" w:rsidRDefault="00453637" w:rsidP="002E5103"/>
    <w:p w:rsidR="00453637" w:rsidRPr="00757756" w:rsidRDefault="00453637" w:rsidP="002E5103"/>
    <w:p w:rsidR="002E5103" w:rsidRPr="00757756" w:rsidRDefault="002E5103" w:rsidP="002E5103"/>
    <w:p w:rsidR="002E5103" w:rsidRPr="00757756" w:rsidRDefault="00691AFB" w:rsidP="002E5103">
      <w:pPr>
        <w:pStyle w:val="110"/>
        <w:keepNext w:val="0"/>
        <w:rPr>
          <w:snapToGrid/>
          <w:szCs w:val="24"/>
        </w:rPr>
      </w:pPr>
      <w:r w:rsidRPr="00757756">
        <w:rPr>
          <w:snapToGrid/>
          <w:szCs w:val="24"/>
        </w:rPr>
        <w:t>г. Саров</w:t>
      </w:r>
    </w:p>
    <w:p w:rsidR="002E5103" w:rsidRDefault="002E5103" w:rsidP="002E5103">
      <w:pPr>
        <w:pStyle w:val="110"/>
        <w:keepNext w:val="0"/>
        <w:rPr>
          <w:snapToGrid/>
          <w:szCs w:val="24"/>
        </w:rPr>
      </w:pPr>
      <w:r w:rsidRPr="00757756">
        <w:rPr>
          <w:snapToGrid/>
          <w:szCs w:val="24"/>
        </w:rPr>
        <w:t>201</w:t>
      </w:r>
      <w:r w:rsidR="00A3028D">
        <w:rPr>
          <w:snapToGrid/>
          <w:szCs w:val="24"/>
        </w:rPr>
        <w:t>4</w:t>
      </w:r>
      <w:r w:rsidRPr="00757756">
        <w:rPr>
          <w:snapToGrid/>
          <w:szCs w:val="24"/>
        </w:rPr>
        <w:t>г.</w:t>
      </w:r>
    </w:p>
    <w:p w:rsidR="00453637" w:rsidRPr="00453637" w:rsidRDefault="00453637" w:rsidP="00453637"/>
    <w:p w:rsidR="002E5103" w:rsidRPr="00757756" w:rsidRDefault="002E5103" w:rsidP="002E5103">
      <w:pPr>
        <w:sectPr w:rsidR="002E5103" w:rsidRPr="00757756" w:rsidSect="00862DC8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605FA" w:rsidRPr="009A3B7E" w:rsidRDefault="00B605FA" w:rsidP="002E5103">
      <w:pPr>
        <w:rPr>
          <w:bCs/>
          <w:sz w:val="28"/>
          <w:szCs w:val="28"/>
        </w:rPr>
      </w:pPr>
    </w:p>
    <w:p w:rsidR="002E5103" w:rsidRPr="009A3B7E" w:rsidRDefault="002E5103" w:rsidP="002E5103">
      <w:pPr>
        <w:jc w:val="center"/>
        <w:outlineLvl w:val="0"/>
        <w:rPr>
          <w:sz w:val="28"/>
          <w:szCs w:val="28"/>
        </w:rPr>
      </w:pPr>
      <w:bookmarkStart w:id="2" w:name="_Toc318827126"/>
      <w:bookmarkStart w:id="3" w:name="_Toc329188196"/>
      <w:r w:rsidRPr="009A3B7E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2E5103" w:rsidRPr="009A3B7E" w:rsidRDefault="002E5103" w:rsidP="002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5103" w:rsidRPr="009A3B7E" w:rsidRDefault="002E5103" w:rsidP="002E5103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Форма и способ процедуры закупки</w:t>
      </w:r>
      <w:r w:rsidRPr="009A3B7E">
        <w:rPr>
          <w:spacing w:val="-6"/>
          <w:sz w:val="28"/>
          <w:szCs w:val="28"/>
        </w:rPr>
        <w:t xml:space="preserve">: </w:t>
      </w:r>
      <w:r w:rsidRPr="009A3B7E">
        <w:rPr>
          <w:sz w:val="28"/>
          <w:szCs w:val="28"/>
        </w:rPr>
        <w:t>Открытый запрос цен в электронной форме.</w:t>
      </w:r>
    </w:p>
    <w:p w:rsidR="007723BA" w:rsidRPr="009A3B7E" w:rsidRDefault="002E5103" w:rsidP="007723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Заказчик</w:t>
      </w:r>
      <w:r w:rsidRPr="009A3B7E">
        <w:rPr>
          <w:b/>
          <w:i/>
          <w:sz w:val="28"/>
          <w:szCs w:val="28"/>
        </w:rPr>
        <w:t xml:space="preserve">, </w:t>
      </w:r>
      <w:r w:rsidRPr="009A3B7E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="007723BA" w:rsidRPr="009A3B7E">
        <w:rPr>
          <w:sz w:val="28"/>
          <w:szCs w:val="28"/>
        </w:rPr>
        <w:t>Федеральное государственное унитарное предприятие «РФЯЦ-ВНИИЭФ»</w:t>
      </w:r>
      <w:r w:rsidR="00D85A76" w:rsidRPr="009A3B7E">
        <w:rPr>
          <w:sz w:val="28"/>
          <w:szCs w:val="28"/>
        </w:rPr>
        <w:t>.</w:t>
      </w:r>
    </w:p>
    <w:p w:rsidR="007723BA" w:rsidRPr="009A3B7E" w:rsidRDefault="002E5103" w:rsidP="007723B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A3B7E">
        <w:rPr>
          <w:b/>
          <w:sz w:val="28"/>
          <w:szCs w:val="28"/>
        </w:rPr>
        <w:t>Место нахождения</w:t>
      </w:r>
      <w:r w:rsidRPr="009A3B7E">
        <w:rPr>
          <w:sz w:val="28"/>
          <w:szCs w:val="28"/>
        </w:rPr>
        <w:t xml:space="preserve">: </w:t>
      </w:r>
      <w:r w:rsidR="007723BA" w:rsidRPr="009A3B7E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9A3B7E" w:rsidRDefault="002E5103" w:rsidP="007723BA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9A3B7E">
        <w:rPr>
          <w:b/>
          <w:sz w:val="28"/>
          <w:szCs w:val="28"/>
        </w:rPr>
        <w:t>Почтовый адрес</w:t>
      </w:r>
      <w:r w:rsidRPr="009A3B7E">
        <w:rPr>
          <w:sz w:val="28"/>
          <w:szCs w:val="28"/>
        </w:rPr>
        <w:t xml:space="preserve">: </w:t>
      </w:r>
      <w:r w:rsidR="007723BA" w:rsidRPr="009A3B7E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9A3B7E" w:rsidRDefault="007723BA" w:rsidP="007723BA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9A3B7E">
        <w:rPr>
          <w:b/>
          <w:color w:val="000000"/>
          <w:sz w:val="28"/>
          <w:szCs w:val="28"/>
        </w:rPr>
        <w:t>Адрес электронной почты Заказчика</w:t>
      </w:r>
      <w:r w:rsidRPr="009A3B7E">
        <w:rPr>
          <w:color w:val="000000"/>
          <w:sz w:val="28"/>
          <w:szCs w:val="28"/>
        </w:rPr>
        <w:t xml:space="preserve">: </w:t>
      </w:r>
      <w:hyperlink r:id="rId9" w:history="1">
        <w:r w:rsidR="00761D70" w:rsidRPr="009A3B7E">
          <w:rPr>
            <w:rStyle w:val="afb"/>
            <w:sz w:val="28"/>
            <w:szCs w:val="28"/>
            <w:lang w:val="en-US"/>
          </w:rPr>
          <w:t>dakovtun</w:t>
        </w:r>
        <w:r w:rsidR="00761D70" w:rsidRPr="009A3B7E">
          <w:rPr>
            <w:rStyle w:val="afb"/>
            <w:sz w:val="28"/>
            <w:szCs w:val="28"/>
          </w:rPr>
          <w:t>@</w:t>
        </w:r>
        <w:r w:rsidR="00761D70" w:rsidRPr="009A3B7E">
          <w:rPr>
            <w:rStyle w:val="afb"/>
            <w:sz w:val="28"/>
            <w:szCs w:val="28"/>
            <w:lang w:val="en-US"/>
          </w:rPr>
          <w:t>usis</w:t>
        </w:r>
        <w:r w:rsidR="00761D70" w:rsidRPr="009A3B7E">
          <w:rPr>
            <w:rStyle w:val="afb"/>
            <w:sz w:val="28"/>
            <w:szCs w:val="28"/>
          </w:rPr>
          <w:t>.</w:t>
        </w:r>
        <w:r w:rsidR="00761D70" w:rsidRPr="009A3B7E">
          <w:rPr>
            <w:rStyle w:val="afb"/>
            <w:sz w:val="28"/>
            <w:szCs w:val="28"/>
            <w:lang w:val="en-US"/>
          </w:rPr>
          <w:t>sar</w:t>
        </w:r>
        <w:r w:rsidR="00761D70" w:rsidRPr="009A3B7E">
          <w:rPr>
            <w:rStyle w:val="afb"/>
            <w:sz w:val="28"/>
            <w:szCs w:val="28"/>
          </w:rPr>
          <w:t>.</w:t>
        </w:r>
        <w:r w:rsidR="00761D70" w:rsidRPr="009A3B7E">
          <w:rPr>
            <w:rStyle w:val="afb"/>
            <w:sz w:val="28"/>
            <w:szCs w:val="28"/>
            <w:lang w:val="en-US"/>
          </w:rPr>
          <w:t>ru</w:t>
        </w:r>
      </w:hyperlink>
      <w:r w:rsidR="00761D70" w:rsidRPr="009A3B7E">
        <w:rPr>
          <w:color w:val="000000"/>
          <w:sz w:val="28"/>
          <w:szCs w:val="28"/>
        </w:rPr>
        <w:t xml:space="preserve"> </w:t>
      </w:r>
    </w:p>
    <w:p w:rsidR="007723BA" w:rsidRPr="009A3B7E" w:rsidRDefault="007723BA" w:rsidP="007723B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A3B7E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9A3B7E">
        <w:rPr>
          <w:color w:val="000000"/>
          <w:sz w:val="28"/>
          <w:szCs w:val="28"/>
        </w:rPr>
        <w:t xml:space="preserve"> (831-30) </w:t>
      </w:r>
      <w:r w:rsidR="00761D70" w:rsidRPr="009A3B7E">
        <w:rPr>
          <w:color w:val="000000"/>
          <w:sz w:val="28"/>
          <w:szCs w:val="28"/>
        </w:rPr>
        <w:t>2-48-18</w:t>
      </w:r>
    </w:p>
    <w:p w:rsidR="007723BA" w:rsidRPr="009A3B7E" w:rsidRDefault="007723BA" w:rsidP="007723B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A3B7E">
        <w:rPr>
          <w:b/>
          <w:color w:val="000000"/>
          <w:sz w:val="28"/>
          <w:szCs w:val="28"/>
        </w:rPr>
        <w:t>Контактное лицо:</w:t>
      </w:r>
      <w:r w:rsidRPr="009A3B7E">
        <w:rPr>
          <w:color w:val="000000"/>
          <w:sz w:val="28"/>
          <w:szCs w:val="28"/>
        </w:rPr>
        <w:t xml:space="preserve"> </w:t>
      </w:r>
      <w:r w:rsidR="00761D70" w:rsidRPr="009A3B7E">
        <w:rPr>
          <w:color w:val="000000"/>
          <w:sz w:val="28"/>
          <w:szCs w:val="28"/>
        </w:rPr>
        <w:t>Ковтун Дмитрий Александрович</w:t>
      </w:r>
    </w:p>
    <w:p w:rsidR="002E5103" w:rsidRPr="004621B1" w:rsidRDefault="002E5103" w:rsidP="00B8193E">
      <w:pPr>
        <w:jc w:val="both"/>
        <w:rPr>
          <w:sz w:val="28"/>
          <w:szCs w:val="28"/>
        </w:rPr>
      </w:pPr>
      <w:r w:rsidRPr="004621B1">
        <w:rPr>
          <w:b/>
          <w:sz w:val="28"/>
          <w:szCs w:val="28"/>
        </w:rPr>
        <w:t>Предмет договора:</w:t>
      </w:r>
      <w:r w:rsidRPr="004621B1">
        <w:rPr>
          <w:sz w:val="28"/>
          <w:szCs w:val="28"/>
        </w:rPr>
        <w:t xml:space="preserve"> </w:t>
      </w:r>
      <w:r w:rsidR="00AD7B23" w:rsidRPr="00C80C2D">
        <w:rPr>
          <w:b/>
          <w:i/>
          <w:sz w:val="28"/>
          <w:szCs w:val="28"/>
          <w:highlight w:val="yellow"/>
        </w:rPr>
        <w:t>на поставку комплекс для измерения параметров микроизделий при воздействии электромагнитных факторов и разрядов статического электричества - измерительный приемник</w:t>
      </w:r>
      <w:r w:rsidR="004621B1" w:rsidRPr="004621B1">
        <w:rPr>
          <w:b/>
          <w:i/>
          <w:sz w:val="28"/>
          <w:szCs w:val="28"/>
          <w:highlight w:val="yellow"/>
        </w:rPr>
        <w:t>.</w:t>
      </w:r>
    </w:p>
    <w:p w:rsidR="00FE3C63" w:rsidRPr="009A3B7E" w:rsidRDefault="0028630B" w:rsidP="00FE3C63">
      <w:pPr>
        <w:ind w:firstLine="709"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Наименование</w:t>
      </w:r>
      <w:r w:rsidR="002E5103" w:rsidRPr="009A3B7E">
        <w:rPr>
          <w:sz w:val="28"/>
          <w:szCs w:val="28"/>
        </w:rPr>
        <w:t xml:space="preserve">, </w:t>
      </w:r>
      <w:r w:rsidRPr="009A3B7E">
        <w:rPr>
          <w:sz w:val="28"/>
          <w:szCs w:val="28"/>
        </w:rPr>
        <w:t xml:space="preserve">характеристики и </w:t>
      </w:r>
      <w:r w:rsidR="002E5103" w:rsidRPr="009A3B7E">
        <w:rPr>
          <w:sz w:val="28"/>
          <w:szCs w:val="28"/>
        </w:rPr>
        <w:t>количество</w:t>
      </w:r>
      <w:r w:rsidRPr="009A3B7E">
        <w:rPr>
          <w:sz w:val="28"/>
          <w:szCs w:val="28"/>
        </w:rPr>
        <w:t xml:space="preserve"> </w:t>
      </w:r>
      <w:r w:rsidR="00D11724" w:rsidRPr="009A3B7E">
        <w:rPr>
          <w:sz w:val="28"/>
          <w:szCs w:val="28"/>
        </w:rPr>
        <w:t xml:space="preserve">закупаемого </w:t>
      </w:r>
      <w:r w:rsidR="002E5103" w:rsidRPr="009A3B7E">
        <w:rPr>
          <w:sz w:val="28"/>
          <w:szCs w:val="28"/>
        </w:rPr>
        <w:t xml:space="preserve">товара </w:t>
      </w:r>
      <w:r w:rsidR="0007797C" w:rsidRPr="009A3B7E">
        <w:rPr>
          <w:sz w:val="28"/>
          <w:szCs w:val="28"/>
        </w:rPr>
        <w:t>указаны</w:t>
      </w:r>
      <w:r w:rsidR="002E5103" w:rsidRPr="009A3B7E">
        <w:rPr>
          <w:sz w:val="28"/>
          <w:szCs w:val="28"/>
        </w:rPr>
        <w:t xml:space="preserve"> </w:t>
      </w:r>
      <w:r w:rsidR="00FE3C63" w:rsidRPr="009A3B7E">
        <w:rPr>
          <w:sz w:val="28"/>
          <w:szCs w:val="28"/>
        </w:rPr>
        <w:t>в Томе 2 «ТЕХНИЧЕСКАЯ ЧАСТЬ» документации по проведению запроса цен.</w:t>
      </w:r>
    </w:p>
    <w:p w:rsidR="00EC11DE" w:rsidRPr="003952A5" w:rsidRDefault="002E5103" w:rsidP="003952A5">
      <w:pPr>
        <w:tabs>
          <w:tab w:val="left" w:pos="0"/>
        </w:tabs>
        <w:jc w:val="both"/>
        <w:rPr>
          <w:b/>
          <w:i/>
          <w:sz w:val="28"/>
          <w:szCs w:val="28"/>
        </w:rPr>
      </w:pPr>
      <w:r w:rsidRPr="009A3B7E">
        <w:rPr>
          <w:b/>
          <w:sz w:val="28"/>
          <w:szCs w:val="28"/>
        </w:rPr>
        <w:t xml:space="preserve">Место </w:t>
      </w:r>
      <w:r w:rsidR="005147A4" w:rsidRPr="009A3B7E">
        <w:rPr>
          <w:b/>
          <w:sz w:val="28"/>
          <w:szCs w:val="28"/>
        </w:rPr>
        <w:t xml:space="preserve">и условия </w:t>
      </w:r>
      <w:r w:rsidR="00DF27CD" w:rsidRPr="009A3B7E">
        <w:rPr>
          <w:b/>
          <w:sz w:val="28"/>
          <w:szCs w:val="28"/>
        </w:rPr>
        <w:t>п</w:t>
      </w:r>
      <w:r w:rsidRPr="009A3B7E">
        <w:rPr>
          <w:b/>
          <w:sz w:val="28"/>
          <w:szCs w:val="28"/>
        </w:rPr>
        <w:t>оставки товара</w:t>
      </w:r>
      <w:r w:rsidRPr="009A3B7E">
        <w:rPr>
          <w:sz w:val="28"/>
          <w:szCs w:val="28"/>
        </w:rPr>
        <w:t>:</w:t>
      </w:r>
      <w:r w:rsidRPr="009A3B7E">
        <w:rPr>
          <w:b/>
          <w:sz w:val="28"/>
          <w:szCs w:val="28"/>
        </w:rPr>
        <w:t xml:space="preserve"> </w:t>
      </w:r>
      <w:r w:rsidR="00AD7B23" w:rsidRPr="00AD7B23">
        <w:rPr>
          <w:b/>
          <w:i/>
          <w:sz w:val="28"/>
          <w:szCs w:val="28"/>
          <w:highlight w:val="yellow"/>
        </w:rPr>
        <w:t>Поставка оборудования осуществляется силами (транспортом) и за счёт Поставщика по адресу г.Саров Южное шоссе 4.</w:t>
      </w:r>
    </w:p>
    <w:p w:rsidR="00204B35" w:rsidRPr="00AD7B23" w:rsidRDefault="00EC11DE" w:rsidP="008A1D0D">
      <w:pPr>
        <w:tabs>
          <w:tab w:val="left" w:pos="0"/>
        </w:tabs>
        <w:jc w:val="both"/>
        <w:rPr>
          <w:b/>
          <w:i/>
          <w:sz w:val="28"/>
          <w:szCs w:val="28"/>
          <w:highlight w:val="yellow"/>
        </w:rPr>
      </w:pPr>
      <w:r w:rsidRPr="009A3B7E">
        <w:rPr>
          <w:sz w:val="28"/>
          <w:szCs w:val="28"/>
        </w:rPr>
        <w:t>С</w:t>
      </w:r>
      <w:r w:rsidR="00FE3C63" w:rsidRPr="009A3B7E">
        <w:rPr>
          <w:b/>
          <w:sz w:val="28"/>
          <w:szCs w:val="28"/>
        </w:rPr>
        <w:t>рок поставки товара</w:t>
      </w:r>
      <w:r w:rsidR="008A1D0D" w:rsidRPr="009A3B7E">
        <w:rPr>
          <w:b/>
          <w:i/>
          <w:sz w:val="28"/>
          <w:szCs w:val="28"/>
        </w:rPr>
        <w:t xml:space="preserve">: </w:t>
      </w:r>
      <w:r w:rsidR="00AD7B23" w:rsidRPr="00AD7B23">
        <w:rPr>
          <w:b/>
          <w:i/>
          <w:sz w:val="28"/>
          <w:szCs w:val="28"/>
          <w:highlight w:val="yellow"/>
        </w:rPr>
        <w:t>Поставка оборудования в течение  60 дней со дня заключения договора</w:t>
      </w:r>
      <w:r w:rsidR="00540C64">
        <w:rPr>
          <w:b/>
          <w:i/>
          <w:sz w:val="28"/>
          <w:szCs w:val="28"/>
          <w:highlight w:val="yellow"/>
        </w:rPr>
        <w:t xml:space="preserve">, </w:t>
      </w:r>
      <w:r w:rsidR="00540C64">
        <w:rPr>
          <w:b/>
          <w:i/>
          <w:color w:val="000000"/>
          <w:sz w:val="28"/>
          <w:szCs w:val="28"/>
          <w:highlight w:val="yellow"/>
        </w:rPr>
        <w:t>но не позднее 31.12.14</w:t>
      </w:r>
      <w:r w:rsidR="00AD7B23" w:rsidRPr="00AD7B23">
        <w:rPr>
          <w:b/>
          <w:i/>
          <w:sz w:val="28"/>
          <w:szCs w:val="28"/>
          <w:highlight w:val="yellow"/>
        </w:rPr>
        <w:t>.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A3B7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5103" w:rsidRPr="009A3B7E" w:rsidRDefault="002E5103" w:rsidP="002E51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 xml:space="preserve">Запрос цен проводится на электронной торговой площадке </w:t>
      </w:r>
      <w:r w:rsidR="00BF30D5" w:rsidRPr="009A3B7E">
        <w:rPr>
          <w:sz w:val="28"/>
          <w:szCs w:val="28"/>
        </w:rPr>
        <w:t>МТС «</w:t>
      </w:r>
      <w:r w:rsidR="00AB377C" w:rsidRPr="009A3B7E">
        <w:rPr>
          <w:sz w:val="28"/>
          <w:szCs w:val="28"/>
        </w:rPr>
        <w:t>АКД</w:t>
      </w:r>
      <w:r w:rsidR="00BF30D5" w:rsidRPr="009A3B7E">
        <w:rPr>
          <w:sz w:val="28"/>
          <w:szCs w:val="28"/>
        </w:rPr>
        <w:t xml:space="preserve">» </w:t>
      </w:r>
      <w:r w:rsidRPr="009A3B7E">
        <w:rPr>
          <w:sz w:val="28"/>
          <w:szCs w:val="28"/>
        </w:rPr>
        <w:t>в сети «Интернет» по адресу</w:t>
      </w:r>
      <w:r w:rsidR="00BF30D5" w:rsidRPr="009A3B7E">
        <w:rPr>
          <w:sz w:val="28"/>
          <w:szCs w:val="28"/>
        </w:rPr>
        <w:t xml:space="preserve"> </w:t>
      </w:r>
      <w:hyperlink r:id="rId10" w:history="1">
        <w:r w:rsidR="00406C91" w:rsidRPr="009A3B7E">
          <w:rPr>
            <w:rStyle w:val="afb"/>
            <w:b/>
            <w:i/>
            <w:sz w:val="28"/>
            <w:szCs w:val="28"/>
          </w:rPr>
          <w:t>http://a-k-d.ru/</w:t>
        </w:r>
      </w:hyperlink>
      <w:r w:rsidRPr="009A3B7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5103" w:rsidRPr="009A3B7E" w:rsidRDefault="002E5103" w:rsidP="002E51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103" w:rsidRPr="009A3B7E" w:rsidRDefault="002E5103" w:rsidP="002E51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080"/>
        </w:tabs>
        <w:ind w:left="0" w:firstLine="709"/>
        <w:jc w:val="both"/>
        <w:rPr>
          <w:b/>
          <w:i/>
          <w:sz w:val="28"/>
          <w:szCs w:val="28"/>
          <w:highlight w:val="yellow"/>
        </w:rPr>
      </w:pPr>
      <w:r w:rsidRPr="009A3B7E">
        <w:rPr>
          <w:b/>
          <w:sz w:val="28"/>
          <w:szCs w:val="28"/>
        </w:rPr>
        <w:t>Начальная (максимальная) цена договора</w:t>
      </w:r>
      <w:r w:rsidRPr="009A3B7E">
        <w:rPr>
          <w:sz w:val="28"/>
          <w:szCs w:val="28"/>
        </w:rPr>
        <w:t>:</w:t>
      </w:r>
      <w:r w:rsidRPr="009A3B7E">
        <w:rPr>
          <w:b/>
          <w:i/>
          <w:sz w:val="28"/>
          <w:szCs w:val="28"/>
        </w:rPr>
        <w:t xml:space="preserve"> </w:t>
      </w:r>
      <w:r w:rsidR="00AD7B23">
        <w:rPr>
          <w:b/>
          <w:i/>
          <w:sz w:val="28"/>
          <w:szCs w:val="28"/>
          <w:highlight w:val="yellow"/>
        </w:rPr>
        <w:t>4 154 796,98</w:t>
      </w:r>
      <w:r w:rsidR="001F44D1" w:rsidRPr="009A3B7E">
        <w:rPr>
          <w:b/>
          <w:i/>
          <w:sz w:val="28"/>
          <w:szCs w:val="28"/>
          <w:highlight w:val="yellow"/>
        </w:rPr>
        <w:t xml:space="preserve"> </w:t>
      </w:r>
      <w:r w:rsidR="009E1264" w:rsidRPr="009A3B7E">
        <w:rPr>
          <w:b/>
          <w:i/>
          <w:sz w:val="28"/>
          <w:szCs w:val="28"/>
          <w:highlight w:val="yellow"/>
        </w:rPr>
        <w:t>руб.</w:t>
      </w:r>
      <w:r w:rsidRPr="009A3B7E">
        <w:rPr>
          <w:b/>
          <w:i/>
          <w:sz w:val="28"/>
          <w:szCs w:val="28"/>
          <w:highlight w:val="yellow"/>
        </w:rPr>
        <w:t xml:space="preserve"> включая НДС. </w:t>
      </w:r>
    </w:p>
    <w:p w:rsidR="00AD5776" w:rsidRPr="009A3B7E" w:rsidRDefault="00DA36A8" w:rsidP="00AD5776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9A3B7E">
        <w:rPr>
          <w:b/>
          <w:sz w:val="28"/>
          <w:szCs w:val="28"/>
        </w:rPr>
        <w:t>Порядок формирования цены</w:t>
      </w:r>
      <w:r w:rsidR="002E5103" w:rsidRPr="009A3B7E">
        <w:rPr>
          <w:b/>
          <w:sz w:val="28"/>
          <w:szCs w:val="28"/>
        </w:rPr>
        <w:t xml:space="preserve"> договора</w:t>
      </w:r>
      <w:r w:rsidR="002E5103" w:rsidRPr="009A3B7E">
        <w:rPr>
          <w:sz w:val="28"/>
          <w:szCs w:val="28"/>
        </w:rPr>
        <w:t xml:space="preserve">: </w:t>
      </w:r>
      <w:r w:rsidR="00AD5776" w:rsidRPr="009A3B7E">
        <w:rPr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платежей.</w:t>
      </w:r>
    </w:p>
    <w:p w:rsidR="002E5103" w:rsidRPr="009A3B7E" w:rsidRDefault="002E5103" w:rsidP="00AD5776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9A3B7E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2E5103" w:rsidRPr="009A3B7E" w:rsidRDefault="002E5103" w:rsidP="002E5103">
      <w:pPr>
        <w:ind w:firstLine="709"/>
        <w:jc w:val="both"/>
        <w:rPr>
          <w:sz w:val="28"/>
          <w:szCs w:val="28"/>
        </w:rPr>
      </w:pPr>
      <w:r w:rsidRPr="009A3B7E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A3B7E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9A3B7E">
        <w:rPr>
          <w:spacing w:val="-6"/>
          <w:sz w:val="28"/>
          <w:szCs w:val="28"/>
        </w:rPr>
        <w:t>:</w:t>
      </w:r>
    </w:p>
    <w:p w:rsidR="002E5103" w:rsidRPr="009A3B7E" w:rsidRDefault="002E5103" w:rsidP="00DA36A8">
      <w:pPr>
        <w:tabs>
          <w:tab w:val="num" w:pos="480"/>
        </w:tabs>
        <w:contextualSpacing/>
        <w:jc w:val="both"/>
        <w:rPr>
          <w:sz w:val="28"/>
          <w:szCs w:val="28"/>
        </w:rPr>
      </w:pPr>
      <w:r w:rsidRPr="009A3B7E">
        <w:rPr>
          <w:spacing w:val="-6"/>
          <w:sz w:val="28"/>
          <w:szCs w:val="28"/>
        </w:rPr>
        <w:t xml:space="preserve">На официальном сайте </w:t>
      </w:r>
      <w:r w:rsidRPr="009A3B7E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9A3B7E">
        <w:rPr>
          <w:spacing w:val="-6"/>
          <w:sz w:val="28"/>
          <w:szCs w:val="28"/>
        </w:rPr>
        <w:t>Госкорпорации «Росатом»</w:t>
      </w:r>
      <w:r w:rsidRPr="009A3B7E">
        <w:rPr>
          <w:rStyle w:val="afb"/>
          <w:sz w:val="28"/>
          <w:szCs w:val="28"/>
        </w:rPr>
        <w:t xml:space="preserve"> </w:t>
      </w:r>
      <w:hyperlink r:id="rId11" w:history="1">
        <w:r w:rsidRPr="009A3B7E">
          <w:rPr>
            <w:rStyle w:val="afb"/>
            <w:sz w:val="28"/>
            <w:szCs w:val="28"/>
          </w:rPr>
          <w:t>http://zakupki.rosatom.ru</w:t>
        </w:r>
      </w:hyperlink>
      <w:r w:rsidRPr="009A3B7E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r w:rsidRPr="009A3B7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9A3B7E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="00E063C1" w:rsidRPr="009A3B7E">
        <w:rPr>
          <w:b/>
          <w:i/>
          <w:sz w:val="28"/>
          <w:szCs w:val="28"/>
          <w:highlight w:val="yellow"/>
        </w:rPr>
        <w:t xml:space="preserve">на электронной торговой площадке Аукционный Конкурсный Дом в сети «Интернет» по адресу </w:t>
      </w:r>
      <w:hyperlink r:id="rId12" w:history="1">
        <w:r w:rsidR="00E063C1" w:rsidRPr="009A3B7E">
          <w:rPr>
            <w:rStyle w:val="afb"/>
            <w:b/>
            <w:i/>
            <w:sz w:val="28"/>
            <w:szCs w:val="28"/>
          </w:rPr>
          <w:t>http://a-k-d.ru/</w:t>
        </w:r>
      </w:hyperlink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цен:</w:t>
      </w:r>
      <w:r w:rsidRPr="009A3B7E">
        <w:rPr>
          <w:spacing w:val="-6"/>
          <w:sz w:val="28"/>
          <w:szCs w:val="28"/>
        </w:rPr>
        <w:t xml:space="preserve"> </w:t>
      </w:r>
      <w:r w:rsidR="007C1F92" w:rsidRPr="009A3B7E">
        <w:rPr>
          <w:spacing w:val="-6"/>
          <w:sz w:val="28"/>
          <w:szCs w:val="28"/>
        </w:rPr>
        <w:t xml:space="preserve">не </w:t>
      </w:r>
      <w:r w:rsidR="00DA36A8" w:rsidRPr="009A3B7E">
        <w:rPr>
          <w:b/>
          <w:i/>
          <w:spacing w:val="-6"/>
          <w:sz w:val="28"/>
          <w:szCs w:val="28"/>
          <w:highlight w:val="yellow"/>
        </w:rPr>
        <w:t>предусмотрена</w:t>
      </w:r>
      <w:r w:rsidRPr="009A3B7E">
        <w:rPr>
          <w:b/>
          <w:i/>
          <w:spacing w:val="-6"/>
          <w:sz w:val="28"/>
          <w:szCs w:val="28"/>
          <w:highlight w:val="yellow"/>
        </w:rPr>
        <w:t>.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A3B7E">
        <w:rPr>
          <w:spacing w:val="-6"/>
          <w:sz w:val="28"/>
          <w:szCs w:val="28"/>
        </w:rPr>
        <w:t>:</w:t>
      </w:r>
    </w:p>
    <w:p w:rsidR="002E5103" w:rsidRPr="009A3B7E" w:rsidRDefault="002E5103" w:rsidP="002E5103">
      <w:pPr>
        <w:contextualSpacing/>
        <w:jc w:val="both"/>
        <w:rPr>
          <w:spacing w:val="-6"/>
          <w:sz w:val="28"/>
          <w:szCs w:val="28"/>
        </w:rPr>
      </w:pPr>
      <w:r w:rsidRPr="009A3B7E">
        <w:rPr>
          <w:spacing w:val="-6"/>
          <w:sz w:val="28"/>
          <w:szCs w:val="28"/>
        </w:rPr>
        <w:t xml:space="preserve">Заявки на участие в запросе цен предоставляются </w:t>
      </w:r>
      <w:r w:rsidR="00E063C1" w:rsidRPr="009A3B7E">
        <w:rPr>
          <w:b/>
          <w:i/>
          <w:sz w:val="28"/>
          <w:szCs w:val="28"/>
          <w:highlight w:val="yellow"/>
        </w:rPr>
        <w:t xml:space="preserve">на электронной торговой площадке Аукционный Конкурсный Дом в сети «Интернет» по адресу </w:t>
      </w:r>
      <w:hyperlink r:id="rId13" w:history="1">
        <w:r w:rsidR="00E063C1" w:rsidRPr="009A3B7E">
          <w:rPr>
            <w:rStyle w:val="afb"/>
            <w:b/>
            <w:i/>
            <w:sz w:val="28"/>
            <w:szCs w:val="28"/>
          </w:rPr>
          <w:t>http://a-k-d.ru/</w:t>
        </w:r>
      </w:hyperlink>
      <w:r w:rsidRPr="009A3B7E">
        <w:rPr>
          <w:sz w:val="28"/>
          <w:szCs w:val="28"/>
        </w:rPr>
        <w:t xml:space="preserve">, </w:t>
      </w:r>
      <w:r w:rsidRPr="009A3B7E">
        <w:rPr>
          <w:spacing w:val="-6"/>
          <w:sz w:val="28"/>
          <w:szCs w:val="28"/>
        </w:rPr>
        <w:t>начиная с даты</w:t>
      </w:r>
      <w:r w:rsidRPr="009A3B7E">
        <w:rPr>
          <w:b/>
          <w:i/>
          <w:sz w:val="28"/>
          <w:szCs w:val="28"/>
        </w:rPr>
        <w:t xml:space="preserve"> </w:t>
      </w:r>
      <w:r w:rsidRPr="009A3B7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9A3B7E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694EC3" w:rsidRPr="009A3B7E">
        <w:rPr>
          <w:spacing w:val="-6"/>
          <w:sz w:val="28"/>
          <w:szCs w:val="28"/>
        </w:rPr>
        <w:t>данной ЭТП</w:t>
      </w:r>
      <w:r w:rsidRPr="009A3B7E">
        <w:rPr>
          <w:b/>
          <w:spacing w:val="-6"/>
          <w:sz w:val="28"/>
          <w:szCs w:val="28"/>
        </w:rPr>
        <w:t>.</w:t>
      </w:r>
      <w:r w:rsidRPr="009A3B7E">
        <w:rPr>
          <w:spacing w:val="-6"/>
          <w:sz w:val="28"/>
          <w:szCs w:val="28"/>
        </w:rPr>
        <w:t xml:space="preserve"> </w:t>
      </w:r>
    </w:p>
    <w:p w:rsidR="002E5103" w:rsidRPr="009A3B7E" w:rsidRDefault="002E5103" w:rsidP="00453637">
      <w:pPr>
        <w:numPr>
          <w:ilvl w:val="0"/>
          <w:numId w:val="45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3B7E">
        <w:rPr>
          <w:b/>
          <w:spacing w:val="-6"/>
          <w:sz w:val="28"/>
          <w:szCs w:val="28"/>
        </w:rPr>
        <w:t>Срок заключения договора</w:t>
      </w:r>
      <w:r w:rsidRPr="009A3B7E">
        <w:rPr>
          <w:spacing w:val="-6"/>
          <w:sz w:val="28"/>
          <w:szCs w:val="28"/>
        </w:rPr>
        <w:t xml:space="preserve">: </w:t>
      </w:r>
      <w:r w:rsidRPr="009A3B7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E5103" w:rsidRPr="009A3B7E" w:rsidRDefault="002E5103" w:rsidP="003952A5">
      <w:pPr>
        <w:tabs>
          <w:tab w:val="left" w:pos="3138"/>
        </w:tabs>
        <w:ind w:firstLine="288"/>
        <w:jc w:val="both"/>
        <w:rPr>
          <w:b/>
          <w:i/>
          <w:sz w:val="28"/>
          <w:szCs w:val="28"/>
          <w:highlight w:val="yellow"/>
        </w:rPr>
      </w:pPr>
      <w:r w:rsidRPr="009A3B7E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 w:rsidR="00C44AF4" w:rsidRPr="009A3B7E">
        <w:rPr>
          <w:b/>
          <w:spacing w:val="-6"/>
          <w:sz w:val="28"/>
          <w:szCs w:val="28"/>
        </w:rPr>
        <w:t xml:space="preserve">возврата аванса, </w:t>
      </w:r>
      <w:r w:rsidRPr="009A3B7E">
        <w:rPr>
          <w:b/>
          <w:spacing w:val="-6"/>
          <w:sz w:val="28"/>
          <w:szCs w:val="28"/>
        </w:rPr>
        <w:t>исполнения договора</w:t>
      </w:r>
      <w:r w:rsidR="00C44AF4" w:rsidRPr="009A3B7E">
        <w:rPr>
          <w:b/>
          <w:spacing w:val="-6"/>
          <w:sz w:val="28"/>
          <w:szCs w:val="28"/>
        </w:rPr>
        <w:t xml:space="preserve">, </w:t>
      </w:r>
      <w:r w:rsidR="006A0933" w:rsidRPr="009A3B7E">
        <w:rPr>
          <w:b/>
          <w:spacing w:val="-6"/>
          <w:sz w:val="28"/>
          <w:szCs w:val="28"/>
        </w:rPr>
        <w:t>гарантийных обязательств</w:t>
      </w:r>
      <w:r w:rsidR="00C36105" w:rsidRPr="009A3B7E">
        <w:rPr>
          <w:b/>
          <w:spacing w:val="-6"/>
          <w:sz w:val="28"/>
          <w:szCs w:val="28"/>
        </w:rPr>
        <w:t>:</w:t>
      </w:r>
      <w:r w:rsidR="00284172" w:rsidRPr="009A3B7E">
        <w:rPr>
          <w:b/>
          <w:spacing w:val="-6"/>
          <w:sz w:val="28"/>
          <w:szCs w:val="28"/>
        </w:rPr>
        <w:t xml:space="preserve"> </w:t>
      </w:r>
      <w:r w:rsidR="00AD7B23" w:rsidRPr="00AD7B23">
        <w:rPr>
          <w:b/>
          <w:i/>
          <w:sz w:val="28"/>
          <w:szCs w:val="28"/>
          <w:highlight w:val="yellow"/>
        </w:rPr>
        <w:t>100% 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  <w:r w:rsidR="003952A5" w:rsidRPr="003952A5">
        <w:rPr>
          <w:b/>
          <w:i/>
          <w:sz w:val="28"/>
          <w:szCs w:val="28"/>
          <w:highlight w:val="yellow"/>
        </w:rPr>
        <w:t xml:space="preserve">. </w:t>
      </w:r>
    </w:p>
    <w:p w:rsidR="002E5103" w:rsidRPr="009A3B7E" w:rsidRDefault="002E5103" w:rsidP="00EA3AC2">
      <w:pPr>
        <w:numPr>
          <w:ilvl w:val="0"/>
          <w:numId w:val="4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5103" w:rsidRPr="009A3B7E" w:rsidRDefault="002E5103" w:rsidP="00EA3AC2">
      <w:pPr>
        <w:numPr>
          <w:ilvl w:val="0"/>
          <w:numId w:val="4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E5103" w:rsidRPr="009A3B7E" w:rsidRDefault="002E5103" w:rsidP="00EA3AC2">
      <w:pPr>
        <w:numPr>
          <w:ilvl w:val="0"/>
          <w:numId w:val="4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3B7E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B2423A" w:rsidRPr="009A3B7E" w:rsidRDefault="00B2423A" w:rsidP="00E1116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sz w:val="28"/>
          <w:szCs w:val="28"/>
        </w:rPr>
      </w:pPr>
      <w:bookmarkStart w:id="4" w:name="_Toc329188197"/>
      <w:bookmarkEnd w:id="4"/>
    </w:p>
    <w:sectPr w:rsidR="00B2423A" w:rsidRPr="009A3B7E" w:rsidSect="00E11162">
      <w:headerReference w:type="default" r:id="rId14"/>
      <w:footerReference w:type="even" r:id="rId15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F05" w:rsidRDefault="004C7F05">
      <w:r>
        <w:separator/>
      </w:r>
    </w:p>
  </w:endnote>
  <w:endnote w:type="continuationSeparator" w:id="1">
    <w:p w:rsidR="004C7F05" w:rsidRDefault="004C7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4E4" w:rsidRDefault="00131F6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544E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544E4" w:rsidRDefault="00B544E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74" w:rsidRDefault="00131F62" w:rsidP="00E6367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6367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63674" w:rsidRDefault="00E6367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F05" w:rsidRDefault="004C7F05">
      <w:r>
        <w:separator/>
      </w:r>
    </w:p>
  </w:footnote>
  <w:footnote w:type="continuationSeparator" w:id="1">
    <w:p w:rsidR="004C7F05" w:rsidRDefault="004C7F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74" w:rsidRPr="00E56222" w:rsidRDefault="00131F62">
    <w:pPr>
      <w:pStyle w:val="a7"/>
      <w:jc w:val="center"/>
      <w:rPr>
        <w:rFonts w:ascii="Times New Roman" w:hAnsi="Times New Roman"/>
        <w:sz w:val="24"/>
        <w:szCs w:val="24"/>
      </w:rPr>
    </w:pPr>
    <w:r w:rsidRPr="00E56222">
      <w:rPr>
        <w:rFonts w:ascii="Times New Roman" w:hAnsi="Times New Roman"/>
        <w:sz w:val="24"/>
        <w:szCs w:val="24"/>
      </w:rPr>
      <w:fldChar w:fldCharType="begin"/>
    </w:r>
    <w:r w:rsidR="00E63674" w:rsidRPr="00E56222">
      <w:rPr>
        <w:rFonts w:ascii="Times New Roman" w:hAnsi="Times New Roman"/>
        <w:sz w:val="24"/>
        <w:szCs w:val="24"/>
      </w:rPr>
      <w:instrText xml:space="preserve"> PAGE   \* MERGEFORMAT </w:instrText>
    </w:r>
    <w:r w:rsidRPr="00E56222">
      <w:rPr>
        <w:rFonts w:ascii="Times New Roman" w:hAnsi="Times New Roman"/>
        <w:sz w:val="24"/>
        <w:szCs w:val="24"/>
      </w:rPr>
      <w:fldChar w:fldCharType="separate"/>
    </w:r>
    <w:r w:rsidR="00540C64">
      <w:rPr>
        <w:rFonts w:ascii="Times New Roman" w:hAnsi="Times New Roman"/>
        <w:noProof/>
        <w:sz w:val="24"/>
        <w:szCs w:val="24"/>
      </w:rPr>
      <w:t>2</w:t>
    </w:r>
    <w:r w:rsidRPr="00E56222">
      <w:rPr>
        <w:rFonts w:ascii="Times New Roman" w:hAnsi="Times New Roman"/>
        <w:sz w:val="24"/>
        <w:szCs w:val="24"/>
      </w:rPr>
      <w:fldChar w:fldCharType="end"/>
    </w:r>
  </w:p>
  <w:p w:rsidR="00E63674" w:rsidRDefault="00E6367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15B61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17141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0"/>
  </w:num>
  <w:num w:numId="7">
    <w:abstractNumId w:val="33"/>
  </w:num>
  <w:num w:numId="8">
    <w:abstractNumId w:val="27"/>
  </w:num>
  <w:num w:numId="9">
    <w:abstractNumId w:val="25"/>
  </w:num>
  <w:num w:numId="10">
    <w:abstractNumId w:val="3"/>
  </w:num>
  <w:num w:numId="11">
    <w:abstractNumId w:val="20"/>
  </w:num>
  <w:num w:numId="12">
    <w:abstractNumId w:val="19"/>
  </w:num>
  <w:num w:numId="13">
    <w:abstractNumId w:val="9"/>
  </w:num>
  <w:num w:numId="14">
    <w:abstractNumId w:val="21"/>
  </w:num>
  <w:num w:numId="15">
    <w:abstractNumId w:val="2"/>
  </w:num>
  <w:num w:numId="16">
    <w:abstractNumId w:val="34"/>
  </w:num>
  <w:num w:numId="17">
    <w:abstractNumId w:val="44"/>
  </w:num>
  <w:num w:numId="18">
    <w:abstractNumId w:val="37"/>
  </w:num>
  <w:num w:numId="19">
    <w:abstractNumId w:val="16"/>
  </w:num>
  <w:num w:numId="20">
    <w:abstractNumId w:val="11"/>
  </w:num>
  <w:num w:numId="21">
    <w:abstractNumId w:val="15"/>
  </w:num>
  <w:num w:numId="22">
    <w:abstractNumId w:val="24"/>
  </w:num>
  <w:num w:numId="23">
    <w:abstractNumId w:val="39"/>
  </w:num>
  <w:num w:numId="24">
    <w:abstractNumId w:val="40"/>
  </w:num>
  <w:num w:numId="25">
    <w:abstractNumId w:val="38"/>
  </w:num>
  <w:num w:numId="26">
    <w:abstractNumId w:val="31"/>
  </w:num>
  <w:num w:numId="27">
    <w:abstractNumId w:val="4"/>
  </w:num>
  <w:num w:numId="28">
    <w:abstractNumId w:val="14"/>
  </w:num>
  <w:num w:numId="29">
    <w:abstractNumId w:val="22"/>
  </w:num>
  <w:num w:numId="30">
    <w:abstractNumId w:val="17"/>
  </w:num>
  <w:num w:numId="31">
    <w:abstractNumId w:val="8"/>
  </w:num>
  <w:num w:numId="32">
    <w:abstractNumId w:val="43"/>
  </w:num>
  <w:num w:numId="33">
    <w:abstractNumId w:val="23"/>
  </w:num>
  <w:num w:numId="34">
    <w:abstractNumId w:val="36"/>
  </w:num>
  <w:num w:numId="35">
    <w:abstractNumId w:val="13"/>
  </w:num>
  <w:num w:numId="36">
    <w:abstractNumId w:val="12"/>
  </w:num>
  <w:num w:numId="37">
    <w:abstractNumId w:val="5"/>
  </w:num>
  <w:num w:numId="38">
    <w:abstractNumId w:val="30"/>
  </w:num>
  <w:num w:numId="39">
    <w:abstractNumId w:val="18"/>
  </w:num>
  <w:num w:numId="40">
    <w:abstractNumId w:val="42"/>
  </w:num>
  <w:num w:numId="41">
    <w:abstractNumId w:val="28"/>
  </w:num>
  <w:num w:numId="42">
    <w:abstractNumId w:val="26"/>
  </w:num>
  <w:num w:numId="43">
    <w:abstractNumId w:val="7"/>
  </w:num>
  <w:num w:numId="44">
    <w:abstractNumId w:val="6"/>
  </w:num>
  <w:num w:numId="45">
    <w:abstractNumId w:val="3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5103"/>
    <w:rsid w:val="00001522"/>
    <w:rsid w:val="00006AE7"/>
    <w:rsid w:val="00020C7E"/>
    <w:rsid w:val="00020CDA"/>
    <w:rsid w:val="00021541"/>
    <w:rsid w:val="00022CE4"/>
    <w:rsid w:val="00023E33"/>
    <w:rsid w:val="0002404F"/>
    <w:rsid w:val="0003169D"/>
    <w:rsid w:val="000415CE"/>
    <w:rsid w:val="00054E71"/>
    <w:rsid w:val="00061A9F"/>
    <w:rsid w:val="000623F8"/>
    <w:rsid w:val="0007797C"/>
    <w:rsid w:val="00081D03"/>
    <w:rsid w:val="00082003"/>
    <w:rsid w:val="000860DF"/>
    <w:rsid w:val="0008647C"/>
    <w:rsid w:val="000969DA"/>
    <w:rsid w:val="000B691F"/>
    <w:rsid w:val="000C1708"/>
    <w:rsid w:val="000D1552"/>
    <w:rsid w:val="000D2E99"/>
    <w:rsid w:val="000D2E9F"/>
    <w:rsid w:val="000D3760"/>
    <w:rsid w:val="000F0ADA"/>
    <w:rsid w:val="000F691C"/>
    <w:rsid w:val="000F75FE"/>
    <w:rsid w:val="00111F86"/>
    <w:rsid w:val="00116F9B"/>
    <w:rsid w:val="0011770F"/>
    <w:rsid w:val="001210A8"/>
    <w:rsid w:val="00121D14"/>
    <w:rsid w:val="00131F62"/>
    <w:rsid w:val="00134352"/>
    <w:rsid w:val="00140D80"/>
    <w:rsid w:val="00145C6F"/>
    <w:rsid w:val="0015677A"/>
    <w:rsid w:val="00163DAD"/>
    <w:rsid w:val="00164261"/>
    <w:rsid w:val="00177D1D"/>
    <w:rsid w:val="001808F0"/>
    <w:rsid w:val="001823A7"/>
    <w:rsid w:val="00183827"/>
    <w:rsid w:val="00185174"/>
    <w:rsid w:val="0019233E"/>
    <w:rsid w:val="00196982"/>
    <w:rsid w:val="001A2057"/>
    <w:rsid w:val="001C10B8"/>
    <w:rsid w:val="001C3AFC"/>
    <w:rsid w:val="001C47EC"/>
    <w:rsid w:val="001C50C5"/>
    <w:rsid w:val="001D4C3B"/>
    <w:rsid w:val="001D5C1D"/>
    <w:rsid w:val="001E63EB"/>
    <w:rsid w:val="001F44D1"/>
    <w:rsid w:val="001F6508"/>
    <w:rsid w:val="001F7A07"/>
    <w:rsid w:val="00203B96"/>
    <w:rsid w:val="00204B35"/>
    <w:rsid w:val="00211179"/>
    <w:rsid w:val="00213520"/>
    <w:rsid w:val="002166A5"/>
    <w:rsid w:val="002238D8"/>
    <w:rsid w:val="00224352"/>
    <w:rsid w:val="002268CE"/>
    <w:rsid w:val="00227C35"/>
    <w:rsid w:val="00232955"/>
    <w:rsid w:val="0023442E"/>
    <w:rsid w:val="0023559C"/>
    <w:rsid w:val="002667F3"/>
    <w:rsid w:val="00275F60"/>
    <w:rsid w:val="00284172"/>
    <w:rsid w:val="0028630B"/>
    <w:rsid w:val="002B05FD"/>
    <w:rsid w:val="002C2C3F"/>
    <w:rsid w:val="002E2684"/>
    <w:rsid w:val="002E5103"/>
    <w:rsid w:val="003121B3"/>
    <w:rsid w:val="00312C08"/>
    <w:rsid w:val="00313925"/>
    <w:rsid w:val="003155E8"/>
    <w:rsid w:val="00317AF6"/>
    <w:rsid w:val="0032046C"/>
    <w:rsid w:val="00322925"/>
    <w:rsid w:val="00323FBB"/>
    <w:rsid w:val="0032412F"/>
    <w:rsid w:val="00354E7F"/>
    <w:rsid w:val="00355888"/>
    <w:rsid w:val="003618F5"/>
    <w:rsid w:val="00362ABD"/>
    <w:rsid w:val="00367D4F"/>
    <w:rsid w:val="00374CB5"/>
    <w:rsid w:val="0038661B"/>
    <w:rsid w:val="00386E53"/>
    <w:rsid w:val="003929A0"/>
    <w:rsid w:val="003952A5"/>
    <w:rsid w:val="003A76C4"/>
    <w:rsid w:val="003A7D4C"/>
    <w:rsid w:val="003B055A"/>
    <w:rsid w:val="003E424D"/>
    <w:rsid w:val="003F42CB"/>
    <w:rsid w:val="00406C91"/>
    <w:rsid w:val="00416E7E"/>
    <w:rsid w:val="00417562"/>
    <w:rsid w:val="00436832"/>
    <w:rsid w:val="00441EF6"/>
    <w:rsid w:val="00443E5F"/>
    <w:rsid w:val="00453637"/>
    <w:rsid w:val="004621B1"/>
    <w:rsid w:val="00463636"/>
    <w:rsid w:val="004709DF"/>
    <w:rsid w:val="00470B62"/>
    <w:rsid w:val="00474A32"/>
    <w:rsid w:val="00490D74"/>
    <w:rsid w:val="004A308A"/>
    <w:rsid w:val="004C105C"/>
    <w:rsid w:val="004C7F05"/>
    <w:rsid w:val="004D25C6"/>
    <w:rsid w:val="004E3D92"/>
    <w:rsid w:val="004E6A71"/>
    <w:rsid w:val="00501437"/>
    <w:rsid w:val="0050167A"/>
    <w:rsid w:val="005031D4"/>
    <w:rsid w:val="005060E9"/>
    <w:rsid w:val="005078C7"/>
    <w:rsid w:val="005147A4"/>
    <w:rsid w:val="00533609"/>
    <w:rsid w:val="00537850"/>
    <w:rsid w:val="00537AA5"/>
    <w:rsid w:val="00540C64"/>
    <w:rsid w:val="00541CE7"/>
    <w:rsid w:val="005459A1"/>
    <w:rsid w:val="0056068F"/>
    <w:rsid w:val="0056347D"/>
    <w:rsid w:val="00577BAD"/>
    <w:rsid w:val="00586D5E"/>
    <w:rsid w:val="005A7604"/>
    <w:rsid w:val="005B1182"/>
    <w:rsid w:val="005B3B71"/>
    <w:rsid w:val="005B429C"/>
    <w:rsid w:val="005C1F62"/>
    <w:rsid w:val="005C653B"/>
    <w:rsid w:val="005E0D54"/>
    <w:rsid w:val="005E2634"/>
    <w:rsid w:val="005E50D7"/>
    <w:rsid w:val="005E7412"/>
    <w:rsid w:val="00606824"/>
    <w:rsid w:val="00606B2C"/>
    <w:rsid w:val="00624366"/>
    <w:rsid w:val="00626747"/>
    <w:rsid w:val="00643A64"/>
    <w:rsid w:val="006518D6"/>
    <w:rsid w:val="00674409"/>
    <w:rsid w:val="00690841"/>
    <w:rsid w:val="00691AFB"/>
    <w:rsid w:val="00692ED7"/>
    <w:rsid w:val="00694DCB"/>
    <w:rsid w:val="00694EC3"/>
    <w:rsid w:val="006A0933"/>
    <w:rsid w:val="006A235C"/>
    <w:rsid w:val="006A2749"/>
    <w:rsid w:val="006A2DF6"/>
    <w:rsid w:val="006A2E48"/>
    <w:rsid w:val="006A5198"/>
    <w:rsid w:val="006B553E"/>
    <w:rsid w:val="006C48AB"/>
    <w:rsid w:val="006C6F93"/>
    <w:rsid w:val="006D11F0"/>
    <w:rsid w:val="006E1C43"/>
    <w:rsid w:val="007454BC"/>
    <w:rsid w:val="00746CD7"/>
    <w:rsid w:val="00756C0E"/>
    <w:rsid w:val="00757756"/>
    <w:rsid w:val="00761D70"/>
    <w:rsid w:val="00767061"/>
    <w:rsid w:val="007723BA"/>
    <w:rsid w:val="0077317E"/>
    <w:rsid w:val="00774AD9"/>
    <w:rsid w:val="00781A7A"/>
    <w:rsid w:val="007821A7"/>
    <w:rsid w:val="007831BB"/>
    <w:rsid w:val="00785762"/>
    <w:rsid w:val="007A0E7E"/>
    <w:rsid w:val="007A4473"/>
    <w:rsid w:val="007A6D79"/>
    <w:rsid w:val="007A71F9"/>
    <w:rsid w:val="007B03F8"/>
    <w:rsid w:val="007C1F92"/>
    <w:rsid w:val="007D05B4"/>
    <w:rsid w:val="007D6D93"/>
    <w:rsid w:val="007E586C"/>
    <w:rsid w:val="007E61EB"/>
    <w:rsid w:val="007F08A9"/>
    <w:rsid w:val="00804E4F"/>
    <w:rsid w:val="00811E7A"/>
    <w:rsid w:val="00812A53"/>
    <w:rsid w:val="00822193"/>
    <w:rsid w:val="00833B04"/>
    <w:rsid w:val="008355A5"/>
    <w:rsid w:val="00845857"/>
    <w:rsid w:val="008530D8"/>
    <w:rsid w:val="00862AF0"/>
    <w:rsid w:val="00862DC8"/>
    <w:rsid w:val="008666F0"/>
    <w:rsid w:val="0086769B"/>
    <w:rsid w:val="0087443B"/>
    <w:rsid w:val="00896547"/>
    <w:rsid w:val="00896E8E"/>
    <w:rsid w:val="008A1D0D"/>
    <w:rsid w:val="008A5E9C"/>
    <w:rsid w:val="008B0275"/>
    <w:rsid w:val="008B467E"/>
    <w:rsid w:val="008C5393"/>
    <w:rsid w:val="008D0893"/>
    <w:rsid w:val="008D2CAC"/>
    <w:rsid w:val="008D3470"/>
    <w:rsid w:val="008F0B0B"/>
    <w:rsid w:val="008F1703"/>
    <w:rsid w:val="008F3E87"/>
    <w:rsid w:val="00906DDC"/>
    <w:rsid w:val="00913444"/>
    <w:rsid w:val="009230C8"/>
    <w:rsid w:val="00924236"/>
    <w:rsid w:val="009246E7"/>
    <w:rsid w:val="0093041A"/>
    <w:rsid w:val="00932066"/>
    <w:rsid w:val="00934461"/>
    <w:rsid w:val="00936589"/>
    <w:rsid w:val="00943A82"/>
    <w:rsid w:val="009501FE"/>
    <w:rsid w:val="00957F30"/>
    <w:rsid w:val="00983F53"/>
    <w:rsid w:val="00984D8C"/>
    <w:rsid w:val="00990F91"/>
    <w:rsid w:val="009941AF"/>
    <w:rsid w:val="009A0DB7"/>
    <w:rsid w:val="009A3B7E"/>
    <w:rsid w:val="009A70D3"/>
    <w:rsid w:val="009B20B4"/>
    <w:rsid w:val="009B6E7D"/>
    <w:rsid w:val="009E11F1"/>
    <w:rsid w:val="009E1264"/>
    <w:rsid w:val="009E3A30"/>
    <w:rsid w:val="009E55AB"/>
    <w:rsid w:val="009F26CB"/>
    <w:rsid w:val="00A02481"/>
    <w:rsid w:val="00A06158"/>
    <w:rsid w:val="00A3028D"/>
    <w:rsid w:val="00A33279"/>
    <w:rsid w:val="00A34DE3"/>
    <w:rsid w:val="00A43FB2"/>
    <w:rsid w:val="00A50B70"/>
    <w:rsid w:val="00A52C80"/>
    <w:rsid w:val="00A53944"/>
    <w:rsid w:val="00A55ED3"/>
    <w:rsid w:val="00A5636C"/>
    <w:rsid w:val="00A57AFB"/>
    <w:rsid w:val="00A66EB2"/>
    <w:rsid w:val="00A721D2"/>
    <w:rsid w:val="00A72FB5"/>
    <w:rsid w:val="00A75EC0"/>
    <w:rsid w:val="00A808CC"/>
    <w:rsid w:val="00A833CB"/>
    <w:rsid w:val="00A83BDD"/>
    <w:rsid w:val="00A95408"/>
    <w:rsid w:val="00A9595E"/>
    <w:rsid w:val="00AA59CC"/>
    <w:rsid w:val="00AB377C"/>
    <w:rsid w:val="00AB53BE"/>
    <w:rsid w:val="00AD5776"/>
    <w:rsid w:val="00AD7B23"/>
    <w:rsid w:val="00AE04F3"/>
    <w:rsid w:val="00AF5DB2"/>
    <w:rsid w:val="00B00D5E"/>
    <w:rsid w:val="00B02282"/>
    <w:rsid w:val="00B072FB"/>
    <w:rsid w:val="00B1486E"/>
    <w:rsid w:val="00B2423A"/>
    <w:rsid w:val="00B2719E"/>
    <w:rsid w:val="00B34A45"/>
    <w:rsid w:val="00B34DEB"/>
    <w:rsid w:val="00B424D7"/>
    <w:rsid w:val="00B451C1"/>
    <w:rsid w:val="00B506EA"/>
    <w:rsid w:val="00B53C8A"/>
    <w:rsid w:val="00B544E4"/>
    <w:rsid w:val="00B57EB8"/>
    <w:rsid w:val="00B605FA"/>
    <w:rsid w:val="00B622BF"/>
    <w:rsid w:val="00B64FDC"/>
    <w:rsid w:val="00B72139"/>
    <w:rsid w:val="00B76B09"/>
    <w:rsid w:val="00B8193E"/>
    <w:rsid w:val="00B8597D"/>
    <w:rsid w:val="00B93DA0"/>
    <w:rsid w:val="00B94B86"/>
    <w:rsid w:val="00BA4C74"/>
    <w:rsid w:val="00BB0DC0"/>
    <w:rsid w:val="00BB1CE3"/>
    <w:rsid w:val="00BD0E8F"/>
    <w:rsid w:val="00BD163A"/>
    <w:rsid w:val="00BD4461"/>
    <w:rsid w:val="00BE0954"/>
    <w:rsid w:val="00BE5F5C"/>
    <w:rsid w:val="00BF30D5"/>
    <w:rsid w:val="00BF7CEA"/>
    <w:rsid w:val="00C01CC2"/>
    <w:rsid w:val="00C11FB4"/>
    <w:rsid w:val="00C12BB3"/>
    <w:rsid w:val="00C13390"/>
    <w:rsid w:val="00C229E8"/>
    <w:rsid w:val="00C30824"/>
    <w:rsid w:val="00C331D6"/>
    <w:rsid w:val="00C36105"/>
    <w:rsid w:val="00C44AF4"/>
    <w:rsid w:val="00C67820"/>
    <w:rsid w:val="00C7495C"/>
    <w:rsid w:val="00C826D9"/>
    <w:rsid w:val="00C84662"/>
    <w:rsid w:val="00C922F2"/>
    <w:rsid w:val="00CA6143"/>
    <w:rsid w:val="00CB266D"/>
    <w:rsid w:val="00CC0A24"/>
    <w:rsid w:val="00CC2E11"/>
    <w:rsid w:val="00CC4A60"/>
    <w:rsid w:val="00CF166F"/>
    <w:rsid w:val="00CF59C4"/>
    <w:rsid w:val="00D00BCF"/>
    <w:rsid w:val="00D01133"/>
    <w:rsid w:val="00D01ED4"/>
    <w:rsid w:val="00D047D3"/>
    <w:rsid w:val="00D11724"/>
    <w:rsid w:val="00D1250E"/>
    <w:rsid w:val="00D1326C"/>
    <w:rsid w:val="00D14307"/>
    <w:rsid w:val="00D20056"/>
    <w:rsid w:val="00D20FBE"/>
    <w:rsid w:val="00D26976"/>
    <w:rsid w:val="00D30E08"/>
    <w:rsid w:val="00D31434"/>
    <w:rsid w:val="00D315DE"/>
    <w:rsid w:val="00D35CDF"/>
    <w:rsid w:val="00D424D6"/>
    <w:rsid w:val="00D511C6"/>
    <w:rsid w:val="00D57E49"/>
    <w:rsid w:val="00D60218"/>
    <w:rsid w:val="00D63152"/>
    <w:rsid w:val="00D64197"/>
    <w:rsid w:val="00D75368"/>
    <w:rsid w:val="00D82511"/>
    <w:rsid w:val="00D85A76"/>
    <w:rsid w:val="00D86E95"/>
    <w:rsid w:val="00D936F4"/>
    <w:rsid w:val="00D97ABE"/>
    <w:rsid w:val="00DA037F"/>
    <w:rsid w:val="00DA2CCE"/>
    <w:rsid w:val="00DA2D30"/>
    <w:rsid w:val="00DA36A8"/>
    <w:rsid w:val="00DA3B6D"/>
    <w:rsid w:val="00DA7A47"/>
    <w:rsid w:val="00DC4739"/>
    <w:rsid w:val="00DC5906"/>
    <w:rsid w:val="00DD22AE"/>
    <w:rsid w:val="00DF1E12"/>
    <w:rsid w:val="00DF27CD"/>
    <w:rsid w:val="00DF29E9"/>
    <w:rsid w:val="00E00538"/>
    <w:rsid w:val="00E01A19"/>
    <w:rsid w:val="00E05262"/>
    <w:rsid w:val="00E063C1"/>
    <w:rsid w:val="00E11162"/>
    <w:rsid w:val="00E1407B"/>
    <w:rsid w:val="00E1679E"/>
    <w:rsid w:val="00E1722A"/>
    <w:rsid w:val="00E17344"/>
    <w:rsid w:val="00E35FC7"/>
    <w:rsid w:val="00E36203"/>
    <w:rsid w:val="00E41EAB"/>
    <w:rsid w:val="00E4224C"/>
    <w:rsid w:val="00E423FA"/>
    <w:rsid w:val="00E4286A"/>
    <w:rsid w:val="00E43255"/>
    <w:rsid w:val="00E434CB"/>
    <w:rsid w:val="00E63674"/>
    <w:rsid w:val="00E8568A"/>
    <w:rsid w:val="00EA3622"/>
    <w:rsid w:val="00EA3AC2"/>
    <w:rsid w:val="00EB39EA"/>
    <w:rsid w:val="00EB54D1"/>
    <w:rsid w:val="00EC11DE"/>
    <w:rsid w:val="00EC1D58"/>
    <w:rsid w:val="00ED1A37"/>
    <w:rsid w:val="00EE073E"/>
    <w:rsid w:val="00EE6B86"/>
    <w:rsid w:val="00EF0D0F"/>
    <w:rsid w:val="00EF78A1"/>
    <w:rsid w:val="00F04815"/>
    <w:rsid w:val="00F127EE"/>
    <w:rsid w:val="00F215B9"/>
    <w:rsid w:val="00F24966"/>
    <w:rsid w:val="00F32D47"/>
    <w:rsid w:val="00F45361"/>
    <w:rsid w:val="00F540E6"/>
    <w:rsid w:val="00F60E8E"/>
    <w:rsid w:val="00F652B1"/>
    <w:rsid w:val="00F71524"/>
    <w:rsid w:val="00F72244"/>
    <w:rsid w:val="00F818E9"/>
    <w:rsid w:val="00F84ED7"/>
    <w:rsid w:val="00F87C4A"/>
    <w:rsid w:val="00F930B7"/>
    <w:rsid w:val="00FA208F"/>
    <w:rsid w:val="00FB20F3"/>
    <w:rsid w:val="00FB2CEC"/>
    <w:rsid w:val="00FB4626"/>
    <w:rsid w:val="00FE3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E5103"/>
    <w:rPr>
      <w:sz w:val="24"/>
    </w:rPr>
  </w:style>
  <w:style w:type="character" w:styleId="ac">
    <w:name w:val="page number"/>
    <w:basedOn w:val="a4"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2E5103"/>
    <w:pPr>
      <w:ind w:left="566" w:hanging="283"/>
    </w:pPr>
  </w:style>
  <w:style w:type="paragraph" w:customStyle="1" w:styleId="af6">
    <w:name w:val="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7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rsid w:val="002E510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uiPriority w:val="99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2"/>
      </w:numPr>
    </w:pPr>
  </w:style>
  <w:style w:type="numbering" w:customStyle="1" w:styleId="21">
    <w:name w:val="Стиль2"/>
    <w:rsid w:val="002E5103"/>
    <w:pPr>
      <w:numPr>
        <w:numId w:val="23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2E5103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Bodytext0">
    <w:name w:val="Body text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3"/>
      </w:numPr>
      <w:jc w:val="both"/>
    </w:pPr>
  </w:style>
  <w:style w:type="character" w:customStyle="1" w:styleId="25">
    <w:name w:val="Основной текст 2 Знак"/>
    <w:basedOn w:val="a4"/>
    <w:link w:val="24"/>
    <w:rsid w:val="00203B96"/>
    <w:rPr>
      <w:sz w:val="24"/>
      <w:szCs w:val="24"/>
    </w:rPr>
  </w:style>
  <w:style w:type="paragraph" w:customStyle="1" w:styleId="afffd">
    <w:name w:val="Стиль"/>
    <w:uiPriority w:val="99"/>
    <w:rsid w:val="00203B9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B242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R2">
    <w:name w:val="FR2"/>
    <w:rsid w:val="00B2423A"/>
    <w:pPr>
      <w:widowControl w:val="0"/>
      <w:autoSpaceDE w:val="0"/>
      <w:autoSpaceDN w:val="0"/>
      <w:adjustRightInd w:val="0"/>
      <w:spacing w:line="340" w:lineRule="auto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kovtun@usis.sar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A92C7-A09E-4DE4-A212-75A64325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5470</CharactersWithSpaces>
  <SharedDoc>false</SharedDoc>
  <HLinks>
    <vt:vector size="30" baseType="variant">
      <vt:variant>
        <vt:i4>1572946</vt:i4>
      </vt:variant>
      <vt:variant>
        <vt:i4>12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1572946</vt:i4>
      </vt:variant>
      <vt:variant>
        <vt:i4>9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1572946</vt:i4>
      </vt:variant>
      <vt:variant>
        <vt:i4>3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6094883</vt:i4>
      </vt:variant>
      <vt:variant>
        <vt:i4>0</vt:i4>
      </vt:variant>
      <vt:variant>
        <vt:i4>0</vt:i4>
      </vt:variant>
      <vt:variant>
        <vt:i4>5</vt:i4>
      </vt:variant>
      <vt:variant>
        <vt:lpwstr>mailto:dakovtun@usis.sar.ru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Ковтун Д.А.</cp:lastModifiedBy>
  <cp:revision>4</cp:revision>
  <cp:lastPrinted>2014-09-01T11:30:00Z</cp:lastPrinted>
  <dcterms:created xsi:type="dcterms:W3CDTF">2014-09-04T07:57:00Z</dcterms:created>
  <dcterms:modified xsi:type="dcterms:W3CDTF">2014-10-28T07:08:00Z</dcterms:modified>
</cp:coreProperties>
</file>