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7E7958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4F42D2">
              <w:t>1</w:t>
            </w:r>
            <w:r w:rsidR="007E7958">
              <w:t>7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7E7958">
        <w:rPr>
          <w:b/>
          <w:bCs/>
          <w:sz w:val="32"/>
          <w:szCs w:val="36"/>
        </w:rPr>
        <w:t xml:space="preserve">слесарно-монтажного инструмента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4F42D2">
        <w:t>1</w:t>
      </w:r>
      <w:r w:rsidR="007E7958">
        <w:t>7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7E7958">
        <w:t>75</w:t>
      </w:r>
      <w:r>
        <w:t>/</w:t>
      </w:r>
      <w:r w:rsidR="007E7958">
        <w:t>1</w:t>
      </w:r>
      <w:r w:rsidR="000A69A1">
        <w:t>3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7E7958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7E7958">
        <w:t>слесарно-монтажного инструмента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B668A">
        <w:rPr>
          <w:color w:val="000000"/>
        </w:rPr>
        <w:t xml:space="preserve"> в течение 30 календарных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7E7958">
        <w:t xml:space="preserve">104 636,26 </w:t>
      </w:r>
      <w:r>
        <w:rPr>
          <w:b/>
        </w:rPr>
        <w:t>(</w:t>
      </w:r>
      <w:r w:rsidR="007E7958">
        <w:rPr>
          <w:b/>
        </w:rPr>
        <w:t>Сто четыре тысячи шестьсот тридцать шесть</w:t>
      </w:r>
      <w:r w:rsidR="00F906B0">
        <w:t>) рубл</w:t>
      </w:r>
      <w:r w:rsidR="000A69A1">
        <w:t>ей</w:t>
      </w:r>
      <w:r w:rsidR="00F906B0">
        <w:t xml:space="preserve"> </w:t>
      </w:r>
      <w:r w:rsidR="007E7958">
        <w:t>26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7E7958">
      <w:pPr>
        <w:numPr>
          <w:ilvl w:val="0"/>
          <w:numId w:val="12"/>
        </w:numPr>
        <w:tabs>
          <w:tab w:val="clear" w:pos="720"/>
          <w:tab w:val="num" w:pos="0"/>
          <w:tab w:val="left" w:pos="1134"/>
        </w:tabs>
        <w:ind w:left="180" w:hanging="18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A723EC">
        <w:t>2</w:t>
      </w:r>
      <w:r w:rsidR="007E7958">
        <w:t>9</w:t>
      </w:r>
      <w:r>
        <w:t>» </w:t>
      </w:r>
      <w:r w:rsidR="00DB668A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723EC">
        <w:rPr>
          <w:bCs/>
          <w:color w:val="000000"/>
        </w:rPr>
        <w:t>2</w:t>
      </w:r>
      <w:r w:rsidR="007E7958">
        <w:rPr>
          <w:bCs/>
          <w:color w:val="000000"/>
        </w:rPr>
        <w:t>9</w:t>
      </w:r>
      <w:bookmarkStart w:id="0" w:name="_GoBack"/>
      <w:bookmarkEnd w:id="0"/>
      <w:r w:rsidRPr="003F2064">
        <w:rPr>
          <w:bCs/>
          <w:color w:val="000000"/>
        </w:rPr>
        <w:t xml:space="preserve">» </w:t>
      </w:r>
      <w:r w:rsidR="00DB668A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A723EC">
        <w:t>2</w:t>
      </w:r>
      <w:r w:rsidR="007E7958">
        <w:t>9</w:t>
      </w:r>
      <w:r w:rsidR="003F2064" w:rsidRPr="003F2064">
        <w:t xml:space="preserve">» </w:t>
      </w:r>
      <w:r w:rsidR="00DB668A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D2" w:rsidRDefault="00B22DD2" w:rsidP="002D6B29">
      <w:r>
        <w:separator/>
      </w:r>
    </w:p>
  </w:endnote>
  <w:endnote w:type="continuationSeparator" w:id="0">
    <w:p w:rsidR="00B22DD2" w:rsidRDefault="00B22DD2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D2" w:rsidRDefault="00B22DD2" w:rsidP="002D6B29">
      <w:r>
        <w:separator/>
      </w:r>
    </w:p>
  </w:footnote>
  <w:footnote w:type="continuationSeparator" w:id="0">
    <w:p w:rsidR="00B22DD2" w:rsidRDefault="00B22DD2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E7958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2013-05-17T04:27:00Z</dcterms:created>
  <dcterms:modified xsi:type="dcterms:W3CDTF">2013-05-17T04:27:00Z</dcterms:modified>
</cp:coreProperties>
</file>