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6F6" w:rsidRPr="00374811" w:rsidRDefault="00AE06F6" w:rsidP="00AE06F6">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AE06F6" w:rsidRPr="00347B82" w:rsidRDefault="00AE06F6" w:rsidP="00AE06F6">
      <w:pPr>
        <w:rPr>
          <w:sz w:val="28"/>
          <w:szCs w:val="28"/>
        </w:rPr>
      </w:pPr>
    </w:p>
    <w:p w:rsidR="00AE06F6" w:rsidRPr="00337C8A" w:rsidRDefault="00AE06F6" w:rsidP="00AE06F6">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AE06F6" w:rsidRPr="00F70D48" w:rsidRDefault="00AE06F6" w:rsidP="00AE06F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gramStart"/>
      <w:r w:rsidRPr="00F70D48">
        <w:rPr>
          <w:rFonts w:ascii="Times New Roman" w:hAnsi="Times New Roman"/>
          <w:b/>
          <w:i/>
          <w:sz w:val="28"/>
          <w:szCs w:val="28"/>
        </w:rPr>
        <w:t>/-</w:t>
      </w:r>
      <w:proofErr w:type="spellStart"/>
      <w:proofErr w:type="gramEnd"/>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AE06F6" w:rsidRPr="00F70D48" w:rsidRDefault="00AE06F6" w:rsidP="00AE06F6">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AE06F6" w:rsidRPr="005C0EFF" w:rsidRDefault="00AE06F6" w:rsidP="00AE06F6">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оказание услуг по у</w:t>
      </w:r>
      <w:r w:rsidRPr="000F71F0">
        <w:rPr>
          <w:rFonts w:ascii="Times New Roman" w:hAnsi="Times New Roman"/>
          <w:i/>
          <w:spacing w:val="-6"/>
          <w:sz w:val="28"/>
          <w:szCs w:val="28"/>
        </w:rPr>
        <w:t>борк</w:t>
      </w:r>
      <w:r>
        <w:rPr>
          <w:rFonts w:ascii="Times New Roman" w:hAnsi="Times New Roman"/>
          <w:i/>
          <w:spacing w:val="-6"/>
          <w:sz w:val="28"/>
          <w:szCs w:val="28"/>
        </w:rPr>
        <w:t>е</w:t>
      </w:r>
      <w:r w:rsidRPr="000F71F0">
        <w:rPr>
          <w:rFonts w:ascii="Times New Roman" w:hAnsi="Times New Roman"/>
          <w:i/>
          <w:spacing w:val="-6"/>
          <w:sz w:val="28"/>
          <w:szCs w:val="28"/>
        </w:rPr>
        <w:t xml:space="preserve">  </w:t>
      </w:r>
      <w:r w:rsidRPr="00240460">
        <w:rPr>
          <w:rFonts w:ascii="Times New Roman" w:hAnsi="Times New Roman"/>
          <w:i/>
          <w:spacing w:val="-6"/>
          <w:sz w:val="28"/>
          <w:szCs w:val="28"/>
        </w:rPr>
        <w:t>производственно-складских помещений</w:t>
      </w:r>
      <w:r w:rsidRPr="0051421C">
        <w:rPr>
          <w:rFonts w:ascii="Times New Roman" w:hAnsi="Times New Roman"/>
          <w:i/>
          <w:spacing w:val="-6"/>
          <w:sz w:val="28"/>
          <w:szCs w:val="28"/>
        </w:rPr>
        <w:t>.</w:t>
      </w:r>
    </w:p>
    <w:p w:rsidR="00AE06F6" w:rsidRPr="00F70D48" w:rsidRDefault="00AE06F6" w:rsidP="00AE06F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AE06F6" w:rsidRPr="00F70D48" w:rsidRDefault="00AE06F6" w:rsidP="00AE06F6">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AE06F6" w:rsidRPr="00F70D48" w:rsidRDefault="00AE06F6" w:rsidP="00AE06F6">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AE06F6" w:rsidRPr="00374811" w:rsidRDefault="00AE06F6" w:rsidP="00AE06F6">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AE06F6" w:rsidRPr="00855AE0" w:rsidRDefault="00AE06F6" w:rsidP="00AE06F6">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AE06F6" w:rsidRPr="00F70D48" w:rsidRDefault="00AE06F6" w:rsidP="00AE06F6">
      <w:pPr>
        <w:tabs>
          <w:tab w:val="left" w:pos="1134"/>
        </w:tabs>
        <w:ind w:left="709"/>
        <w:jc w:val="both"/>
        <w:rPr>
          <w:sz w:val="28"/>
          <w:szCs w:val="28"/>
        </w:rPr>
      </w:pPr>
      <w:r w:rsidRPr="00F70D48">
        <w:rPr>
          <w:sz w:val="28"/>
          <w:szCs w:val="28"/>
        </w:rPr>
        <w:t>тел.: (8412) 65-28-26,</w:t>
      </w:r>
    </w:p>
    <w:p w:rsidR="00AE06F6" w:rsidRPr="00F70D48" w:rsidRDefault="00AE06F6" w:rsidP="00AE06F6">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AE06F6" w:rsidRPr="001262C9" w:rsidRDefault="00AE06F6" w:rsidP="00AE06F6">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AE06F6" w:rsidRPr="00F70D48" w:rsidRDefault="00AE06F6" w:rsidP="00AE06F6">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240460">
        <w:rPr>
          <w:rFonts w:ascii="Times New Roman" w:hAnsi="Times New Roman"/>
          <w:i/>
          <w:sz w:val="28"/>
          <w:szCs w:val="28"/>
        </w:rPr>
        <w:t>Уборка  производственно-складских помещений</w:t>
      </w:r>
      <w:r w:rsidRPr="00F70D48">
        <w:rPr>
          <w:rFonts w:ascii="Times New Roman" w:hAnsi="Times New Roman"/>
          <w:i/>
          <w:sz w:val="28"/>
          <w:szCs w:val="28"/>
        </w:rPr>
        <w:t>.</w:t>
      </w:r>
    </w:p>
    <w:p w:rsidR="00AE06F6" w:rsidRPr="0051421C" w:rsidRDefault="00AE06F6" w:rsidP="00AE06F6">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AE06F6" w:rsidRPr="0051421C" w:rsidRDefault="00AE06F6" w:rsidP="00AE06F6">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AE06F6" w:rsidRPr="0051421C" w:rsidRDefault="00AE06F6" w:rsidP="00AE06F6">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AE06F6" w:rsidRPr="0051421C" w:rsidRDefault="00AE06F6" w:rsidP="00AE06F6">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AE06F6" w:rsidRPr="0051421C" w:rsidRDefault="00AE06F6" w:rsidP="00AE06F6">
      <w:pPr>
        <w:tabs>
          <w:tab w:val="left" w:pos="1134"/>
        </w:tabs>
        <w:ind w:firstLine="709"/>
        <w:contextualSpacing/>
        <w:jc w:val="both"/>
        <w:rPr>
          <w:b/>
          <w:i/>
        </w:rPr>
      </w:pPr>
    </w:p>
    <w:p w:rsidR="00AE06F6" w:rsidRPr="0051421C" w:rsidRDefault="00AE06F6" w:rsidP="00AE06F6">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AE06F6" w:rsidRPr="0070101A" w:rsidRDefault="00AE06F6" w:rsidP="00AE06F6">
      <w:pPr>
        <w:pStyle w:val="a8"/>
        <w:tabs>
          <w:tab w:val="left" w:pos="0"/>
          <w:tab w:val="left" w:pos="1134"/>
        </w:tabs>
        <w:spacing w:after="0" w:line="240" w:lineRule="auto"/>
        <w:ind w:left="709" w:right="153"/>
        <w:jc w:val="both"/>
        <w:rPr>
          <w:sz w:val="28"/>
          <w:szCs w:val="28"/>
        </w:rPr>
      </w:pPr>
    </w:p>
    <w:p w:rsidR="00AE06F6" w:rsidRDefault="00AE06F6" w:rsidP="00AE06F6">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AE06F6" w:rsidRPr="005C0EFF" w:rsidRDefault="00AE06F6" w:rsidP="00AE06F6">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AE06F6" w:rsidRPr="0051421C" w:rsidRDefault="00AE06F6" w:rsidP="00AE06F6">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240460">
        <w:rPr>
          <w:rFonts w:ascii="Times New Roman" w:hAnsi="Times New Roman"/>
          <w:b/>
          <w:color w:val="FF0000"/>
          <w:sz w:val="28"/>
          <w:szCs w:val="28"/>
        </w:rPr>
        <w:t>3 311 297,84</w:t>
      </w:r>
      <w:r>
        <w:rPr>
          <w:rFonts w:ascii="Times New Roman" w:hAnsi="Times New Roman"/>
          <w:b/>
          <w:color w:val="FF0000"/>
          <w:sz w:val="28"/>
          <w:szCs w:val="28"/>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xml:space="preserve">., </w:t>
      </w:r>
      <w:r w:rsidR="000C229D">
        <w:rPr>
          <w:rFonts w:ascii="Times New Roman" w:hAnsi="Times New Roman"/>
          <w:sz w:val="28"/>
          <w:szCs w:val="28"/>
        </w:rPr>
        <w:t xml:space="preserve">без </w:t>
      </w:r>
      <w:r w:rsidRPr="0051421C">
        <w:rPr>
          <w:rFonts w:ascii="Times New Roman" w:hAnsi="Times New Roman"/>
          <w:sz w:val="28"/>
          <w:szCs w:val="28"/>
        </w:rPr>
        <w:t>НДС.</w:t>
      </w:r>
    </w:p>
    <w:p w:rsidR="00AE06F6" w:rsidRPr="00115EB3" w:rsidRDefault="00AE06F6" w:rsidP="00AE06F6">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E06F6" w:rsidRPr="00DD5EEB" w:rsidRDefault="00AE06F6" w:rsidP="00AE06F6">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AE06F6" w:rsidRPr="00594882" w:rsidRDefault="00AE06F6" w:rsidP="00AE06F6">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AE06F6" w:rsidRPr="00B0739E" w:rsidRDefault="00AE06F6" w:rsidP="00AE06F6">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E06F6" w:rsidRDefault="00AE06F6" w:rsidP="00AE06F6">
      <w:pPr>
        <w:tabs>
          <w:tab w:val="left" w:pos="1134"/>
        </w:tabs>
        <w:ind w:firstLine="709"/>
        <w:contextualSpacing/>
        <w:jc w:val="both"/>
        <w:rPr>
          <w:b/>
          <w:i/>
        </w:rPr>
      </w:pPr>
    </w:p>
    <w:p w:rsidR="00AE06F6" w:rsidRPr="00594882" w:rsidRDefault="00AE06F6" w:rsidP="00AE06F6">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AE06F6" w:rsidRPr="00B0739E" w:rsidRDefault="00AE06F6" w:rsidP="00AE06F6">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E06F6" w:rsidRDefault="00AE06F6" w:rsidP="00AE06F6">
      <w:pPr>
        <w:tabs>
          <w:tab w:val="left" w:pos="1134"/>
        </w:tabs>
        <w:ind w:firstLine="709"/>
        <w:contextualSpacing/>
        <w:jc w:val="both"/>
        <w:rPr>
          <w:b/>
          <w:i/>
        </w:rPr>
      </w:pPr>
    </w:p>
    <w:p w:rsidR="00AE06F6" w:rsidRPr="002C28BE" w:rsidRDefault="00AE06F6" w:rsidP="00AE06F6">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lastRenderedPageBreak/>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AE06F6" w:rsidRPr="005C0EFF" w:rsidRDefault="00AE06F6" w:rsidP="00AE06F6">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E06F6" w:rsidRPr="005C0EFF" w:rsidRDefault="00AE06F6" w:rsidP="00AE06F6">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E06F6" w:rsidRPr="005C0EFF" w:rsidRDefault="00AE06F6" w:rsidP="00AE06F6">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E06F6" w:rsidRDefault="00AE06F6" w:rsidP="00AE06F6">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AE06F6" w:rsidRPr="002410D5" w:rsidRDefault="00AE06F6" w:rsidP="00AE06F6">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AE06F6" w:rsidRDefault="00AE06F6" w:rsidP="00AE06F6">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AE06F6" w:rsidRDefault="00AE06F6" w:rsidP="00AE06F6">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E06F6" w:rsidRPr="005C0EFF" w:rsidRDefault="00AE06F6" w:rsidP="00AE06F6">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AE06F6" w:rsidRPr="005C0EFF" w:rsidRDefault="00AE06F6" w:rsidP="00AE06F6">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E06F6" w:rsidRPr="0051421C" w:rsidRDefault="00AE06F6" w:rsidP="00AE06F6">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AE06F6" w:rsidRPr="0051421C" w:rsidRDefault="00AE06F6" w:rsidP="00AE06F6">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AE06F6" w:rsidRPr="0051421C" w:rsidRDefault="00AE06F6" w:rsidP="00AE06F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rPr>
        <w:t>1</w:t>
      </w:r>
      <w:r w:rsidR="00764335" w:rsidRPr="00764335">
        <w:rPr>
          <w:rFonts w:ascii="Times New Roman" w:hAnsi="Times New Roman"/>
          <w:b/>
          <w:color w:val="FF0000"/>
          <w:spacing w:val="-6"/>
          <w:sz w:val="28"/>
          <w:szCs w:val="28"/>
        </w:rPr>
        <w:t>5</w:t>
      </w:r>
      <w:r w:rsidRPr="0051421C">
        <w:rPr>
          <w:rFonts w:ascii="Times New Roman" w:hAnsi="Times New Roman"/>
          <w:b/>
          <w:color w:val="FF0000"/>
          <w:spacing w:val="-6"/>
          <w:sz w:val="28"/>
          <w:szCs w:val="28"/>
        </w:rPr>
        <w:t xml:space="preserve">» июня 2015 года. </w:t>
      </w:r>
    </w:p>
    <w:p w:rsidR="00AE06F6" w:rsidRPr="0051421C" w:rsidRDefault="00AE06F6" w:rsidP="00AE06F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 xml:space="preserve">442960, Россия, Пензенская область, </w:t>
      </w:r>
      <w:proofErr w:type="gramStart"/>
      <w:r w:rsidRPr="0051421C">
        <w:rPr>
          <w:rFonts w:ascii="Times New Roman" w:hAnsi="Times New Roman"/>
          <w:i/>
          <w:sz w:val="28"/>
          <w:szCs w:val="28"/>
        </w:rPr>
        <w:t>г</w:t>
      </w:r>
      <w:proofErr w:type="gramEnd"/>
      <w:r w:rsidRPr="0051421C">
        <w:rPr>
          <w:rFonts w:ascii="Times New Roman" w:hAnsi="Times New Roman"/>
          <w:i/>
          <w:sz w:val="28"/>
          <w:szCs w:val="28"/>
        </w:rPr>
        <w:t>.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rPr>
        <w:t>2</w:t>
      </w:r>
      <w:r w:rsidR="00764335">
        <w:rPr>
          <w:rFonts w:ascii="Times New Roman" w:hAnsi="Times New Roman"/>
          <w:b/>
          <w:i/>
          <w:color w:val="FF0000"/>
          <w:sz w:val="28"/>
          <w:szCs w:val="28"/>
          <w:lang w:val="en-US"/>
        </w:rPr>
        <w:t>9</w:t>
      </w:r>
      <w:r w:rsidRPr="0051421C">
        <w:rPr>
          <w:rFonts w:ascii="Times New Roman" w:hAnsi="Times New Roman"/>
          <w:b/>
          <w:i/>
          <w:color w:val="FF0000"/>
          <w:sz w:val="28"/>
          <w:szCs w:val="28"/>
        </w:rPr>
        <w:t>» апреля 2015 г.</w:t>
      </w:r>
      <w:r w:rsidRPr="0051421C">
        <w:rPr>
          <w:rFonts w:ascii="Times New Roman" w:hAnsi="Times New Roman"/>
          <w:b/>
          <w:i/>
          <w:sz w:val="28"/>
          <w:szCs w:val="28"/>
        </w:rPr>
        <w:t xml:space="preserve"> </w:t>
      </w:r>
    </w:p>
    <w:p w:rsidR="00AE06F6" w:rsidRDefault="00AE06F6" w:rsidP="00AE06F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E06F6" w:rsidRPr="00AA7152" w:rsidRDefault="00AE06F6" w:rsidP="00AE06F6">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AE06F6" w:rsidRPr="00AA7152" w:rsidRDefault="00AE06F6" w:rsidP="00AE06F6">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E06F6" w:rsidRPr="00AA7152" w:rsidRDefault="00AE06F6" w:rsidP="00AE06F6">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E06F6" w:rsidRDefault="00AE06F6" w:rsidP="00AE06F6">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E06F6" w:rsidRDefault="00AE06F6" w:rsidP="00AE06F6">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E06F6" w:rsidRDefault="00AE06F6" w:rsidP="00AE06F6">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AE06F6" w:rsidRPr="00574FDD" w:rsidRDefault="00AE06F6" w:rsidP="00AE06F6">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AE06F6" w:rsidRPr="003651B9" w:rsidRDefault="00AE06F6" w:rsidP="00AE06F6">
      <w:pPr>
        <w:pStyle w:val="a8"/>
        <w:tabs>
          <w:tab w:val="left" w:pos="0"/>
          <w:tab w:val="left" w:pos="1134"/>
        </w:tabs>
        <w:spacing w:after="0" w:line="240" w:lineRule="auto"/>
        <w:ind w:left="709"/>
        <w:jc w:val="both"/>
        <w:rPr>
          <w:spacing w:val="-6"/>
          <w:sz w:val="28"/>
          <w:szCs w:val="28"/>
        </w:rPr>
      </w:pPr>
    </w:p>
    <w:p w:rsidR="00AE06F6" w:rsidRDefault="00AE06F6" w:rsidP="00AE06F6">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AE06F6" w:rsidRPr="00167CD0" w:rsidRDefault="00AE06F6" w:rsidP="00AE06F6">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AE06F6" w:rsidRPr="005C0EFF" w:rsidRDefault="00AE06F6" w:rsidP="00AE06F6">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E06F6" w:rsidRPr="005C0EFF" w:rsidRDefault="00AE06F6" w:rsidP="00AE06F6">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E06F6" w:rsidRPr="005C0EFF" w:rsidRDefault="00AE06F6" w:rsidP="00AE06F6">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E06F6" w:rsidRDefault="00AE06F6" w:rsidP="00AE06F6">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AE06F6" w:rsidRDefault="00AE06F6" w:rsidP="00AE06F6">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E06F6" w:rsidRDefault="00AE06F6" w:rsidP="00AE06F6">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BB7D01" w:rsidRPr="00AE06F6" w:rsidRDefault="00BB7D01"/>
    <w:sectPr w:rsidR="00BB7D01" w:rsidRPr="00AE06F6" w:rsidSect="00BB7D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AE06F6"/>
    <w:rsid w:val="000C229D"/>
    <w:rsid w:val="00764335"/>
    <w:rsid w:val="00AE06F6"/>
    <w:rsid w:val="00B27EDE"/>
    <w:rsid w:val="00BB7D01"/>
    <w:rsid w:val="00E44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E06F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E06F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E06F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E06F6"/>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E06F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AE06F6"/>
    <w:pPr>
      <w:spacing w:before="100" w:beforeAutospacing="1" w:after="100" w:afterAutospacing="1"/>
    </w:pPr>
  </w:style>
  <w:style w:type="paragraph" w:customStyle="1" w:styleId="a">
    <w:name w:val="Пункт"/>
    <w:basedOn w:val="a0"/>
    <w:uiPriority w:val="99"/>
    <w:rsid w:val="00AE06F6"/>
    <w:pPr>
      <w:numPr>
        <w:ilvl w:val="2"/>
        <w:numId w:val="1"/>
      </w:numPr>
      <w:spacing w:line="360" w:lineRule="auto"/>
      <w:jc w:val="both"/>
    </w:pPr>
    <w:rPr>
      <w:snapToGrid w:val="0"/>
      <w:sz w:val="28"/>
      <w:szCs w:val="28"/>
    </w:rPr>
  </w:style>
  <w:style w:type="character" w:styleId="a6">
    <w:name w:val="Hyperlink"/>
    <w:uiPriority w:val="99"/>
    <w:rsid w:val="00AE06F6"/>
    <w:rPr>
      <w:color w:val="0000FF"/>
      <w:u w:val="single"/>
    </w:rPr>
  </w:style>
  <w:style w:type="paragraph" w:styleId="a7">
    <w:name w:val="List Continue"/>
    <w:basedOn w:val="a0"/>
    <w:rsid w:val="00AE06F6"/>
    <w:pPr>
      <w:spacing w:after="120"/>
      <w:ind w:left="283"/>
    </w:pPr>
  </w:style>
  <w:style w:type="paragraph" w:styleId="a8">
    <w:name w:val="List Paragraph"/>
    <w:basedOn w:val="a0"/>
    <w:link w:val="a9"/>
    <w:uiPriority w:val="34"/>
    <w:qFormat/>
    <w:rsid w:val="00AE06F6"/>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AE06F6"/>
    <w:rPr>
      <w:rFonts w:ascii="Times New Roman" w:eastAsia="Times New Roman" w:hAnsi="Times New Roman" w:cs="Times New Roman"/>
      <w:sz w:val="24"/>
      <w:szCs w:val="24"/>
    </w:rPr>
  </w:style>
  <w:style w:type="character" w:customStyle="1" w:styleId="a9">
    <w:name w:val="Абзац списка Знак"/>
    <w:link w:val="a8"/>
    <w:uiPriority w:val="34"/>
    <w:rsid w:val="00AE06F6"/>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1314</Words>
  <Characters>7491</Characters>
  <Application>Microsoft Office Word</Application>
  <DocSecurity>0</DocSecurity>
  <Lines>62</Lines>
  <Paragraphs>17</Paragraphs>
  <ScaleCrop>false</ScaleCrop>
  <Company>o27</Company>
  <LinksUpToDate>false</LinksUpToDate>
  <CharactersWithSpaces>8788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3</cp:revision>
  <dcterms:created xsi:type="dcterms:W3CDTF">2015-06-03T08:05:00Z</dcterms:created>
  <dcterms:modified xsi:type="dcterms:W3CDTF">2015-06-05T12:13:00Z</dcterms:modified>
</cp:coreProperties>
</file>