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BE6" w:rsidRPr="00FC009D" w:rsidRDefault="00165BE6" w:rsidP="00165BE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65BE6" w:rsidRPr="00347B82" w:rsidRDefault="00165BE6" w:rsidP="00165BE6">
      <w:pPr>
        <w:rPr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165BE6" w:rsidRPr="00D546BE" w:rsidRDefault="00165BE6" w:rsidP="00165BE6">
      <w:pPr>
        <w:pStyle w:val="a8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5BE6" w:rsidRPr="00C510C5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65BE6" w:rsidRPr="00B34CAB" w:rsidRDefault="00165BE6" w:rsidP="00165BE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D440A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5D440A">
        <w:rPr>
          <w:rFonts w:ascii="Times New Roman" w:hAnsi="Times New Roman"/>
          <w:spacing w:val="-6"/>
          <w:sz w:val="28"/>
          <w:szCs w:val="28"/>
        </w:rPr>
        <w:t>канцелярских товаров.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65BE6" w:rsidRPr="00BD773D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165BE6" w:rsidRPr="005C0EFF" w:rsidRDefault="00165BE6" w:rsidP="00165BE6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115409, г. Москва, Каширское шоссе, д. 33, ком. 222</w:t>
      </w:r>
      <w:r>
        <w:rPr>
          <w:bCs/>
          <w:color w:val="000000"/>
          <w:sz w:val="28"/>
          <w:szCs w:val="28"/>
        </w:rP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165BE6" w:rsidRPr="005C0EFF" w:rsidRDefault="00165BE6" w:rsidP="00165BE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65BE6" w:rsidRPr="005C0EFF" w:rsidRDefault="00165BE6" w:rsidP="00165BE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5320A7">
          <w:rPr>
            <w:rStyle w:val="a6"/>
            <w:sz w:val="28"/>
            <w:szCs w:val="28"/>
            <w:lang w:val="en-US"/>
          </w:rPr>
          <w:t>tovar</w:t>
        </w:r>
        <w:r w:rsidRPr="005320A7">
          <w:rPr>
            <w:rStyle w:val="a6"/>
            <w:sz w:val="28"/>
            <w:szCs w:val="28"/>
          </w:rPr>
          <w:t>@</w:t>
        </w:r>
        <w:r w:rsidRPr="005320A7">
          <w:rPr>
            <w:rStyle w:val="a6"/>
            <w:sz w:val="28"/>
            <w:szCs w:val="28"/>
            <w:lang w:val="en-US"/>
          </w:rPr>
          <w:t>armz</w:t>
        </w:r>
        <w:r w:rsidRPr="005320A7">
          <w:rPr>
            <w:rStyle w:val="a6"/>
            <w:sz w:val="28"/>
            <w:szCs w:val="28"/>
          </w:rPr>
          <w:t>-</w:t>
        </w:r>
        <w:r w:rsidRPr="005320A7">
          <w:rPr>
            <w:rStyle w:val="a6"/>
            <w:sz w:val="28"/>
            <w:szCs w:val="28"/>
            <w:lang w:val="en-US"/>
          </w:rPr>
          <w:t>service</w:t>
        </w:r>
        <w:r w:rsidRPr="005320A7">
          <w:rPr>
            <w:rStyle w:val="a6"/>
            <w:sz w:val="28"/>
            <w:szCs w:val="28"/>
          </w:rPr>
          <w:t>.</w:t>
        </w:r>
        <w:r w:rsidRPr="005320A7">
          <w:rPr>
            <w:rStyle w:val="a6"/>
            <w:sz w:val="28"/>
            <w:szCs w:val="28"/>
            <w:lang w:val="en-US"/>
          </w:rPr>
          <w:t>ru</w:t>
        </w:r>
      </w:hyperlink>
    </w:p>
    <w:p w:rsidR="00165BE6" w:rsidRDefault="00165BE6" w:rsidP="00165BE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65BE6" w:rsidRPr="00EC5CDB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>поставка</w:t>
      </w:r>
      <w:r>
        <w:rPr>
          <w:rFonts w:ascii="Times New Roman" w:hAnsi="Times New Roman"/>
          <w:sz w:val="28"/>
          <w:szCs w:val="28"/>
        </w:rPr>
        <w:t xml:space="preserve"> канцелярских товаров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165BE6" w:rsidRPr="00C36048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65BE6" w:rsidRDefault="00165BE6" w:rsidP="00165BE6">
      <w:pPr>
        <w:ind w:right="153" w:firstLine="709"/>
        <w:jc w:val="both"/>
        <w:rPr>
          <w:sz w:val="28"/>
          <w:szCs w:val="28"/>
        </w:rPr>
      </w:pPr>
    </w:p>
    <w:p w:rsidR="00165BE6" w:rsidRDefault="00165BE6" w:rsidP="00165BE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5BE6" w:rsidRPr="008D45D7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1 706 621 (Один миллион семьсот шесть тысяч шестьсот двадцать один  рубль) 17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94882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65BE6" w:rsidRPr="00EA22EE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94882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65BE6" w:rsidRPr="00EC5CDB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8D45D7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165BE6" w:rsidRPr="00B813FE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65BE6" w:rsidRDefault="00165BE6" w:rsidP="00165BE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65BE6" w:rsidRPr="00B813FE" w:rsidRDefault="00165BE6" w:rsidP="00165BE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165BE6" w:rsidRDefault="00165BE6" w:rsidP="00165BE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26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» мая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мая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816ED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июня</w:t>
      </w:r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65BE6" w:rsidRDefault="00165BE6" w:rsidP="00165BE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65BE6" w:rsidRPr="00176F4E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65BE6" w:rsidRPr="00176F4E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165BE6" w:rsidRPr="004A7987" w:rsidRDefault="00165BE6" w:rsidP="00165BE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65BE6" w:rsidRPr="006B3FB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65BE6" w:rsidRPr="005C0EFF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65BE6" w:rsidRPr="005C0EFF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65BE6" w:rsidRPr="005C0EFF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65BE6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65BE6" w:rsidRDefault="00165BE6" w:rsidP="00165BE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65BE6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65BE6" w:rsidRDefault="00165BE6" w:rsidP="00165BE6">
      <w:pPr>
        <w:pStyle w:val="a4"/>
        <w:spacing w:before="0" w:beforeAutospacing="0" w:after="0" w:afterAutospacing="0"/>
        <w:ind w:right="153"/>
        <w:jc w:val="both"/>
      </w:pPr>
    </w:p>
    <w:p w:rsidR="008B5424" w:rsidRDefault="008B5424"/>
    <w:sectPr w:rsidR="008B5424" w:rsidSect="008B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65BE6"/>
    <w:rsid w:val="00165BE6"/>
    <w:rsid w:val="004B399E"/>
    <w:rsid w:val="005C7F7E"/>
    <w:rsid w:val="008B5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5BE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65B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65B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65BE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65BE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65BE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65BE6"/>
    <w:rPr>
      <w:color w:val="0000FF"/>
      <w:u w:val="single"/>
    </w:rPr>
  </w:style>
  <w:style w:type="paragraph" w:styleId="a7">
    <w:name w:val="List Continue"/>
    <w:basedOn w:val="a0"/>
    <w:rsid w:val="00165BE6"/>
    <w:pPr>
      <w:spacing w:after="120"/>
      <w:ind w:left="283"/>
    </w:pPr>
  </w:style>
  <w:style w:type="paragraph" w:styleId="a8">
    <w:name w:val="List Paragraph"/>
    <w:basedOn w:val="a0"/>
    <w:link w:val="a9"/>
    <w:qFormat/>
    <w:rsid w:val="00165B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165B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165BE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1353</Words>
  <Characters>7718</Characters>
  <Application>Microsoft Office Word</Application>
  <DocSecurity>0</DocSecurity>
  <Lines>64</Lines>
  <Paragraphs>18</Paragraphs>
  <ScaleCrop>false</ScaleCrop>
  <Company/>
  <LinksUpToDate>false</LinksUpToDate>
  <CharactersWithSpaces>9053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esk</dc:creator>
  <cp:lastModifiedBy>IrAAbramtseva</cp:lastModifiedBy>
  <cp:revision>2</cp:revision>
  <dcterms:created xsi:type="dcterms:W3CDTF">2015-05-20T14:10:00Z</dcterms:created>
  <dcterms:modified xsi:type="dcterms:W3CDTF">2015-05-20T14:10:00Z</dcterms:modified>
</cp:coreProperties>
</file>