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F302F4">
              <w:t>8</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3B4074"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9058C1">
        <w:rPr>
          <w:b/>
          <w:sz w:val="28"/>
          <w:szCs w:val="28"/>
        </w:rPr>
        <w:t xml:space="preserve">черного </w:t>
      </w:r>
      <w:r w:rsidR="009058C1">
        <w:rPr>
          <w:b/>
          <w:bCs/>
          <w:sz w:val="28"/>
          <w:szCs w:val="28"/>
        </w:rPr>
        <w:t>металлопроката</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F302F4">
        <w:t>8</w:t>
      </w:r>
      <w:r>
        <w:t>» ию</w:t>
      </w:r>
      <w:r w:rsidR="0006532A">
        <w:t>л</w:t>
      </w:r>
      <w:r>
        <w:t>я</w:t>
      </w:r>
      <w:r w:rsidRPr="009653B2">
        <w:t xml:space="preserve"> 2012 г.</w:t>
      </w:r>
    </w:p>
    <w:p w:rsidR="007253B0" w:rsidRPr="00E04C27" w:rsidRDefault="009058C1" w:rsidP="007253B0">
      <w:pPr>
        <w:jc w:val="center"/>
        <w:rPr>
          <w:lang w:val="en-US"/>
        </w:rPr>
      </w:pPr>
      <w:r w:rsidRPr="00E8780A">
        <w:rPr>
          <w:lang w:val="en-US"/>
        </w:rPr>
        <w:t xml:space="preserve">№ ГПЗ </w:t>
      </w:r>
      <w:r w:rsidRPr="00066202">
        <w:rPr>
          <w:lang w:val="en-US"/>
        </w:rPr>
        <w:t>2</w:t>
      </w:r>
      <w:r w:rsidRPr="00066202">
        <w:t>296</w:t>
      </w:r>
      <w:r w:rsidRPr="00066202">
        <w:rPr>
          <w:lang w:val="en-US"/>
        </w:rPr>
        <w:t>/</w:t>
      </w:r>
      <w:r>
        <w:t>1101</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3B4074">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3B4074">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3B4074">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3B4074">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3B4074">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3B4074">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3B4074">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3B4074">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3B4074">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3B4074">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3B4074">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3B4074">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3B4074">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3B4074">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3B4074">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3B4074">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3B4074">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3B4074">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3B4074">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3B4074">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3B4074">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3B4074">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3B4074">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3B4074">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3B4074">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3B4074">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3B4074"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3B4074">
        <w:rPr>
          <w:sz w:val="28"/>
          <w:szCs w:val="28"/>
        </w:rPr>
        <w:fldChar w:fldCharType="begin"/>
      </w:r>
      <w:r w:rsidR="009A76E5">
        <w:rPr>
          <w:sz w:val="28"/>
          <w:szCs w:val="28"/>
        </w:rPr>
        <w:instrText xml:space="preserve"> REF _Ref320709774 \r </w:instrText>
      </w:r>
      <w:r w:rsidR="003B4074">
        <w:rPr>
          <w:sz w:val="28"/>
          <w:szCs w:val="28"/>
        </w:rPr>
        <w:fldChar w:fldCharType="separate"/>
      </w:r>
      <w:r w:rsidR="00046EBF">
        <w:rPr>
          <w:sz w:val="28"/>
          <w:szCs w:val="28"/>
        </w:rPr>
        <w:t>1)</w:t>
      </w:r>
      <w:r w:rsidR="003B4074">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3B4074">
        <w:rPr>
          <w:sz w:val="28"/>
          <w:szCs w:val="28"/>
        </w:rPr>
        <w:fldChar w:fldCharType="begin"/>
      </w:r>
      <w:r w:rsidR="009A76E5">
        <w:rPr>
          <w:sz w:val="28"/>
          <w:szCs w:val="28"/>
        </w:rPr>
        <w:instrText xml:space="preserve"> REF _Ref319589832 \r \h </w:instrText>
      </w:r>
      <w:r w:rsidR="003B4074">
        <w:rPr>
          <w:sz w:val="28"/>
          <w:szCs w:val="28"/>
        </w:rPr>
      </w:r>
      <w:r w:rsidR="003B4074">
        <w:rPr>
          <w:sz w:val="28"/>
          <w:szCs w:val="28"/>
        </w:rPr>
        <w:fldChar w:fldCharType="separate"/>
      </w:r>
      <w:r w:rsidR="00046EBF">
        <w:rPr>
          <w:sz w:val="28"/>
          <w:szCs w:val="28"/>
        </w:rPr>
        <w:t>12.1</w:t>
      </w:r>
      <w:r w:rsidR="003B4074">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9058C1">
              <w:t>черного металлопроката</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F302F4">
            <w:pPr>
              <w:ind w:right="153"/>
              <w:rPr>
                <w:bCs/>
              </w:rPr>
            </w:pPr>
            <w:r w:rsidRPr="00E04C27">
              <w:t>«</w:t>
            </w:r>
            <w:r w:rsidR="009B6DC3">
              <w:t>1</w:t>
            </w:r>
            <w:r w:rsidR="00F302F4">
              <w:t>8</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9058C1" w:rsidP="00B762B6">
            <w:pPr>
              <w:tabs>
                <w:tab w:val="left" w:pos="1134"/>
              </w:tabs>
              <w:contextualSpacing/>
              <w:jc w:val="both"/>
            </w:pPr>
            <w:r w:rsidRPr="00066202">
              <w:rPr>
                <w:b/>
              </w:rPr>
              <w:t>13 334 886,72 (тринадцать миллионов триста тридцать четыре тысячи восемьсот восемьдесят шесть рублей 72 копейки) рублей</w:t>
            </w:r>
            <w:r w:rsidRPr="00E8780A">
              <w:t>, включая НДС.</w:t>
            </w:r>
            <w:r w:rsidR="00E773E7"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7149" w:rsidRPr="00E04C27">
              <w:rPr>
                <w:bCs/>
                <w:snapToGrid w:val="0"/>
              </w:rPr>
              <w:t xml:space="preserve">3 </w:t>
            </w:r>
            <w:r w:rsidR="009058C1">
              <w:t>666 744</w:t>
            </w:r>
            <w:r w:rsidR="009058C1" w:rsidRPr="00334A46">
              <w:t>,00 (</w:t>
            </w:r>
            <w:r w:rsidR="009058C1">
              <w:t xml:space="preserve">шестьсот шестьдесят шесть тысяч семьсот сорок четыре) </w:t>
            </w:r>
            <w:r w:rsidR="009058C1" w:rsidRPr="00334A46">
              <w:t>рубл</w:t>
            </w:r>
            <w:r w:rsidR="009058C1">
              <w:t>я</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3B4074"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3B4074">
              <w:fldChar w:fldCharType="begin"/>
            </w:r>
            <w:r w:rsidR="009A76E5">
              <w:instrText xml:space="preserve"> REF _Ref320709774 \r \h </w:instrText>
            </w:r>
            <w:r w:rsidR="003B4074">
              <w:fldChar w:fldCharType="separate"/>
            </w:r>
            <w:r w:rsidR="00046EBF">
              <w:t>1)</w:t>
            </w:r>
            <w:r w:rsidR="003B4074">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89B" w:rsidRDefault="0089489B">
      <w:r>
        <w:separator/>
      </w:r>
    </w:p>
  </w:endnote>
  <w:endnote w:type="continuationSeparator" w:id="0">
    <w:p w:rsidR="0089489B" w:rsidRDefault="008948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3B4074">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89B" w:rsidRDefault="0089489B">
      <w:r>
        <w:separator/>
      </w:r>
    </w:p>
  </w:footnote>
  <w:footnote w:type="continuationSeparator" w:id="0">
    <w:p w:rsidR="0089489B" w:rsidRDefault="008948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3B40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58C1">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3B4074">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5BBA"/>
    <w:rsid w:val="002A652D"/>
    <w:rsid w:val="002B1CDB"/>
    <w:rsid w:val="002C1061"/>
    <w:rsid w:val="002C1B18"/>
    <w:rsid w:val="002C2B00"/>
    <w:rsid w:val="002C4D45"/>
    <w:rsid w:val="002C696A"/>
    <w:rsid w:val="002D0BE1"/>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FBC91-E311-4FD4-B416-10CF1E046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21324</Words>
  <Characters>121551</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142590</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2012-07-18T12:30:00Z</dcterms:created>
  <dcterms:modified xsi:type="dcterms:W3CDTF">2012-07-18T12:30:00Z</dcterms:modified>
</cp:coreProperties>
</file>