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8A3468" w:rsidRPr="00AC21F6" w:rsidTr="00F153B9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CC34C7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4C7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8A3468" w:rsidRPr="00AC21F6" w:rsidTr="00F153B9">
        <w:trPr>
          <w:trHeight w:val="536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- Исполнительный директор</w:t>
            </w: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3468" w:rsidRPr="00AC21F6" w:rsidTr="00F153B9">
        <w:trPr>
          <w:trHeight w:val="152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1F6">
              <w:rPr>
                <w:rFonts w:ascii="Times New Roman" w:hAnsi="Times New Roman" w:cs="Times New Roman"/>
                <w:sz w:val="24"/>
                <w:szCs w:val="24"/>
              </w:rPr>
              <w:t>_____________________ С.А. Петров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AC21F6" w:rsidRDefault="00825BA9" w:rsidP="00375952">
      <w:pPr>
        <w:jc w:val="center"/>
        <w:outlineLvl w:val="0"/>
        <w:rPr>
          <w:b/>
        </w:rPr>
      </w:pPr>
      <w:r w:rsidRPr="00825BA9">
        <w:rPr>
          <w:b/>
          <w:color w:val="000000"/>
        </w:rPr>
        <w:t>№ 08-80/14 на право заключения договора на оказание услуг по технической поддержке аппаратного и программного обеспечения производства HP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CC34C7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8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A3468" w:rsidRPr="00825BA9" w:rsidRDefault="00825BA9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 т. (812) 339-16-12</w:t>
      </w:r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25BA9" w:rsidRPr="00B509BA" w:rsidRDefault="00825BA9" w:rsidP="00825BA9">
      <w:pPr>
        <w:suppressLineNumbers/>
        <w:suppressAutoHyphens/>
        <w:ind w:left="720"/>
        <w:jc w:val="both"/>
      </w:pPr>
      <w:r>
        <w:t>Петросян Тигран Вадимович (812) 339-16-29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825BA9" w:rsidRPr="00825BA9">
        <w:rPr>
          <w:b/>
          <w:sz w:val="22"/>
          <w:szCs w:val="22"/>
        </w:rPr>
        <w:t>оказание услуг по технической поддержке аппаратного и программного обеспечения производства HP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="00037840" w:rsidRPr="00375952">
        <w:rPr>
          <w:sz w:val="22"/>
          <w:szCs w:val="22"/>
        </w:rPr>
        <w:t xml:space="preserve">: </w:t>
      </w:r>
      <w:r w:rsidR="00825BA9">
        <w:rPr>
          <w:sz w:val="22"/>
          <w:szCs w:val="22"/>
        </w:rPr>
        <w:t>в соответствии с требованиями документации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825BA9">
        <w:rPr>
          <w:sz w:val="22"/>
          <w:szCs w:val="22"/>
        </w:rPr>
        <w:t>в соответствии с требованиями документации</w:t>
      </w:r>
      <w:r w:rsidR="00C7322D" w:rsidRPr="00375952">
        <w:rPr>
          <w:bCs/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0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825BA9">
        <w:rPr>
          <w:b/>
        </w:rPr>
        <w:t>19 415 430,86</w:t>
      </w:r>
      <w:r w:rsidR="00821512" w:rsidRPr="00B56C40">
        <w:rPr>
          <w:sz w:val="22"/>
          <w:szCs w:val="22"/>
        </w:rPr>
        <w:t xml:space="preserve"> </w:t>
      </w:r>
      <w:r w:rsidR="00821512">
        <w:rPr>
          <w:sz w:val="22"/>
          <w:szCs w:val="22"/>
        </w:rPr>
        <w:t>с учетом НДС.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</w:t>
      </w:r>
      <w:r w:rsidRPr="00AC21F6">
        <w:rPr>
          <w:sz w:val="22"/>
          <w:szCs w:val="22"/>
        </w:rPr>
        <w:lastRenderedPageBreak/>
        <w:t xml:space="preserve">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3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825BA9">
        <w:rPr>
          <w:b/>
          <w:sz w:val="22"/>
          <w:szCs w:val="22"/>
        </w:rPr>
        <w:t>194</w:t>
      </w:r>
      <w:r w:rsidR="005E3942">
        <w:rPr>
          <w:b/>
          <w:sz w:val="22"/>
          <w:szCs w:val="22"/>
        </w:rPr>
        <w:t> 000,00</w:t>
      </w:r>
      <w:r w:rsidR="005E3942" w:rsidRPr="00C737CF">
        <w:rPr>
          <w:b/>
          <w:sz w:val="22"/>
          <w:szCs w:val="22"/>
        </w:rPr>
        <w:t xml:space="preserve"> руб.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DB2C17" w:rsidRPr="00DB2C17">
        <w:rPr>
          <w:b/>
          <w:bCs/>
          <w:sz w:val="22"/>
          <w:szCs w:val="22"/>
        </w:rPr>
        <w:t>1</w:t>
      </w:r>
      <w:r w:rsidR="00E23623">
        <w:rPr>
          <w:b/>
          <w:bCs/>
          <w:sz w:val="22"/>
          <w:szCs w:val="22"/>
          <w:lang w:val="en-US"/>
        </w:rPr>
        <w:t>7</w:t>
      </w:r>
      <w:r w:rsidR="00DB2C17" w:rsidRPr="00DB2C17">
        <w:rPr>
          <w:b/>
          <w:bCs/>
          <w:sz w:val="22"/>
          <w:szCs w:val="22"/>
        </w:rPr>
        <w:t xml:space="preserve"> </w:t>
      </w:r>
      <w:r w:rsidR="00DB2C17">
        <w:rPr>
          <w:b/>
          <w:bCs/>
          <w:sz w:val="22"/>
          <w:szCs w:val="22"/>
        </w:rPr>
        <w:t xml:space="preserve">сентября </w:t>
      </w:r>
      <w:r w:rsidR="0059024C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DB2C17">
        <w:rPr>
          <w:b/>
          <w:bCs/>
          <w:sz w:val="22"/>
          <w:szCs w:val="22"/>
        </w:rPr>
        <w:t xml:space="preserve">25 сентября </w:t>
      </w:r>
      <w:r w:rsidR="0059024C" w:rsidRPr="00AC21F6">
        <w:rPr>
          <w:b/>
          <w:sz w:val="22"/>
          <w:szCs w:val="22"/>
        </w:rPr>
        <w:t>2014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DB2C17">
        <w:rPr>
          <w:b/>
          <w:bCs/>
          <w:sz w:val="22"/>
          <w:szCs w:val="22"/>
        </w:rPr>
        <w:t xml:space="preserve">29 сентября </w:t>
      </w:r>
      <w:r w:rsidR="00AC21F6" w:rsidRPr="00AC21F6">
        <w:rPr>
          <w:b/>
          <w:sz w:val="22"/>
          <w:szCs w:val="22"/>
        </w:rPr>
        <w:t xml:space="preserve">2014,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DB2C17">
        <w:rPr>
          <w:b/>
          <w:bCs/>
          <w:sz w:val="22"/>
          <w:szCs w:val="22"/>
        </w:rPr>
        <w:t xml:space="preserve">09 октября </w:t>
      </w:r>
      <w:r w:rsidR="0059024C" w:rsidRPr="00AC21F6">
        <w:rPr>
          <w:b/>
          <w:sz w:val="22"/>
          <w:szCs w:val="22"/>
        </w:rPr>
        <w:t>2014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5"/>
      <w:footerReference w:type="default" r:id="rId16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885" w:rsidRDefault="00262885" w:rsidP="000359C8">
      <w:r>
        <w:separator/>
      </w:r>
    </w:p>
  </w:endnote>
  <w:endnote w:type="continuationSeparator" w:id="0">
    <w:p w:rsidR="00262885" w:rsidRDefault="00262885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Default="00CC34C7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35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10" w:rsidRPr="00257A05" w:rsidRDefault="00CC34C7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B43510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E23623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B43510" w:rsidRDefault="00B43510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885" w:rsidRDefault="00262885" w:rsidP="000359C8">
      <w:r>
        <w:separator/>
      </w:r>
    </w:p>
  </w:footnote>
  <w:footnote w:type="continuationSeparator" w:id="0">
    <w:p w:rsidR="00262885" w:rsidRDefault="00262885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55DC3"/>
    <w:rsid w:val="00163F07"/>
    <w:rsid w:val="0016776C"/>
    <w:rsid w:val="00172D82"/>
    <w:rsid w:val="0018115C"/>
    <w:rsid w:val="00185A86"/>
    <w:rsid w:val="00197240"/>
    <w:rsid w:val="001A245E"/>
    <w:rsid w:val="001A3F30"/>
    <w:rsid w:val="001B0FDC"/>
    <w:rsid w:val="001B5B01"/>
    <w:rsid w:val="001B7DBC"/>
    <w:rsid w:val="001C08DC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C2A68"/>
    <w:rsid w:val="002C3586"/>
    <w:rsid w:val="002E014F"/>
    <w:rsid w:val="00301D24"/>
    <w:rsid w:val="003217C9"/>
    <w:rsid w:val="00333BE2"/>
    <w:rsid w:val="00350C2D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F8F"/>
    <w:rsid w:val="003A5381"/>
    <w:rsid w:val="003B4936"/>
    <w:rsid w:val="003C5FD1"/>
    <w:rsid w:val="003C6177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5F39F5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25BA9"/>
    <w:rsid w:val="008463DA"/>
    <w:rsid w:val="00847124"/>
    <w:rsid w:val="0086447B"/>
    <w:rsid w:val="00892DD8"/>
    <w:rsid w:val="00894125"/>
    <w:rsid w:val="008942AC"/>
    <w:rsid w:val="00894C34"/>
    <w:rsid w:val="008A3468"/>
    <w:rsid w:val="008A57A3"/>
    <w:rsid w:val="008B1EEF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842E4"/>
    <w:rsid w:val="00B84B07"/>
    <w:rsid w:val="00B851A9"/>
    <w:rsid w:val="00B9181B"/>
    <w:rsid w:val="00BB1547"/>
    <w:rsid w:val="00BB3316"/>
    <w:rsid w:val="00BC291A"/>
    <w:rsid w:val="00BF07F6"/>
    <w:rsid w:val="00C11C20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34C7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B2C17"/>
    <w:rsid w:val="00DC5D36"/>
    <w:rsid w:val="00DD2215"/>
    <w:rsid w:val="00DD7E4B"/>
    <w:rsid w:val="00DE6C59"/>
    <w:rsid w:val="00DF69FE"/>
    <w:rsid w:val="00DF6E89"/>
    <w:rsid w:val="00E0180C"/>
    <w:rsid w:val="00E16F2F"/>
    <w:rsid w:val="00E23623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31DA0-B16B-4910-9E41-3C306F8C1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655</Words>
  <Characters>4752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08-75/14 на право заключения договора на поставку тонеров и картриджей для орг</vt:lpstr>
      <vt:lpstr/>
    </vt:vector>
  </TitlesOfParts>
  <Company>SPbAEP</Company>
  <LinksUpToDate>false</LinksUpToDate>
  <CharactersWithSpaces>5397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9890</cp:lastModifiedBy>
  <cp:revision>51</cp:revision>
  <dcterms:created xsi:type="dcterms:W3CDTF">2014-07-08T12:36:00Z</dcterms:created>
  <dcterms:modified xsi:type="dcterms:W3CDTF">2014-08-27T09:48:00Z</dcterms:modified>
</cp:coreProperties>
</file>