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D43E71"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3542B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D43E71" w:rsidRPr="00D43E71">
        <w:t>стоимость товара, уплату таможенных пошлин, налоги, сборы,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536D93"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536D93">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D43E71">
      <w:rPr>
        <w:noProof/>
        <w:sz w:val="20"/>
        <w:szCs w:val="20"/>
      </w:rPr>
      <w:t>8</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B6BF7"/>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6D93"/>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B67C8"/>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43E71"/>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2F37"/>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C9854-4A4C-4111-868B-26F2C3048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3538</Words>
  <Characters>25511</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5</cp:revision>
  <cp:lastPrinted>2007-07-10T06:38:00Z</cp:lastPrinted>
  <dcterms:created xsi:type="dcterms:W3CDTF">2015-06-04T12:11:00Z</dcterms:created>
  <dcterms:modified xsi:type="dcterms:W3CDTF">2015-06-22T11:11:00Z</dcterms:modified>
</cp:coreProperties>
</file>