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6598" w:rsidRPr="00B66598" w:rsidRDefault="00B66598" w:rsidP="00B66598">
      <w:pPr>
        <w:pStyle w:val="a5"/>
        <w:jc w:val="center"/>
        <w:rPr>
          <w:b/>
        </w:rPr>
      </w:pPr>
      <w:proofErr w:type="gramStart"/>
      <w:r w:rsidRPr="00B66598">
        <w:rPr>
          <w:b/>
        </w:rPr>
        <w:t xml:space="preserve">ПРОТОКОЛ № </w:t>
      </w:r>
      <w:proofErr w:type="gramEnd"/>
      <w:r w:rsidRPr="00B66598">
        <w:rPr>
          <w:b/>
        </w:rPr>
        <w:t>Z026033-1</w:t>
      </w:r>
      <w:proofErr w:type="gramStart"/>
      <w:r w:rsidRPr="00B66598">
        <w:rPr>
          <w:b/>
        </w:rPr>
        <w:br/>
        <w:t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Ок</w:t>
      </w:r>
      <w:r w:rsidRPr="00B66598">
        <w:rPr>
          <w:b/>
        </w:rPr>
        <w:t>а</w:t>
      </w:r>
      <w:r w:rsidRPr="00B66598">
        <w:rPr>
          <w:b/>
        </w:rPr>
        <w:t>зание услуги по выдаче экспертного заключ</w:t>
      </w:r>
      <w:r w:rsidRPr="00B66598">
        <w:rPr>
          <w:b/>
        </w:rPr>
        <w:t>е</w:t>
      </w:r>
      <w:r w:rsidRPr="00B66598">
        <w:rPr>
          <w:b/>
        </w:rPr>
        <w:t>ния по ядерной безопасности на хранение емкостей типа «В» и «С» с оксидами «Сименс» на складе временного хранения проду</w:t>
      </w:r>
      <w:r w:rsidRPr="00B66598">
        <w:rPr>
          <w:b/>
        </w:rPr>
        <w:t>к</w:t>
      </w:r>
      <w:r w:rsidRPr="00B66598">
        <w:rPr>
          <w:b/>
        </w:rPr>
        <w:t>та 30б ОХТК ОАО «СХК».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1"/>
        <w:gridCol w:w="6800"/>
      </w:tblGrid>
      <w:tr w:rsidR="00B66598" w:rsidTr="0062550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  <w: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  <w:jc w:val="right"/>
            </w:pPr>
            <w:r>
              <w:t>«17» сентября 2013 г.</w:t>
            </w:r>
          </w:p>
        </w:tc>
      </w:tr>
    </w:tbl>
    <w:p w:rsidR="00B66598" w:rsidRDefault="00B66598" w:rsidP="00B66598">
      <w:pPr>
        <w:pStyle w:val="a5"/>
        <w:ind w:firstLine="708"/>
        <w:jc w:val="both"/>
      </w:pPr>
      <w:r>
        <w:t>Открытый запрос цен в электронной форме проводится в соответствии с Единым отра</w:t>
      </w:r>
      <w:r>
        <w:t>с</w:t>
      </w:r>
      <w:r>
        <w:t>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t>а</w:t>
      </w:r>
      <w:r>
        <w:t>том</w:t>
      </w:r>
      <w:proofErr w:type="spellEnd"/>
      <w:r>
        <w:t>» (протокол от 07.02.2012 № 37) (далее – ЕОСЗ) в его действующей редакции, с использов</w:t>
      </w:r>
      <w:r>
        <w:t>а</w:t>
      </w:r>
      <w:r>
        <w:t>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B66598" w:rsidRDefault="00B66598" w:rsidP="00B66598">
      <w:pPr>
        <w:pStyle w:val="a5"/>
        <w:ind w:firstLine="708"/>
        <w:jc w:val="both"/>
      </w:pPr>
      <w:r>
        <w:t>Информация о закупке:</w:t>
      </w:r>
    </w:p>
    <w:p w:rsidR="00B66598" w:rsidRPr="00B66598" w:rsidRDefault="00B66598" w:rsidP="00B66598">
      <w:pPr>
        <w:pStyle w:val="a5"/>
        <w:ind w:left="708" w:firstLine="1"/>
        <w:jc w:val="both"/>
      </w:pPr>
      <w:r>
        <w:t>Заказчик: ОАО «СХК» Организатор запроса цен: ОАО «СХК».</w:t>
      </w:r>
    </w:p>
    <w:p w:rsidR="00B66598" w:rsidRDefault="00B66598" w:rsidP="00B66598">
      <w:pPr>
        <w:pStyle w:val="a5"/>
        <w:ind w:firstLine="709"/>
        <w:jc w:val="both"/>
      </w:pPr>
      <w:r>
        <w:t>Предмет договора: право заключения договора на Оказание услуги по выдаче экспертн</w:t>
      </w:r>
      <w:r>
        <w:t>о</w:t>
      </w:r>
      <w:r>
        <w:t>го заключения по ядерной безопасности на хранение емкостей типа «В» и «С» с оксидами «С</w:t>
      </w:r>
      <w:r>
        <w:t>и</w:t>
      </w:r>
      <w:r>
        <w:t>менс» на складе временного хранения продукта 30б ОХТК ОАО «СХК</w:t>
      </w:r>
      <w:proofErr w:type="gramStart"/>
      <w:r>
        <w:t xml:space="preserve">».. </w:t>
      </w:r>
      <w:proofErr w:type="gramEnd"/>
    </w:p>
    <w:p w:rsidR="00B66598" w:rsidRDefault="00B66598" w:rsidP="00B66598">
      <w:pPr>
        <w:pStyle w:val="a5"/>
        <w:ind w:firstLine="708"/>
        <w:jc w:val="both"/>
      </w:pPr>
      <w:r>
        <w:t>Начальная (максимальная) цена договора: 472 000.00 российский рубль (четыреста сем</w:t>
      </w:r>
      <w:r>
        <w:t>ь</w:t>
      </w:r>
      <w:r>
        <w:t xml:space="preserve">десят две тысячи рублей 00 копеек) включая НДС. </w:t>
      </w:r>
    </w:p>
    <w:p w:rsidR="00B66598" w:rsidRDefault="00B66598" w:rsidP="00B66598">
      <w:pPr>
        <w:pStyle w:val="a5"/>
        <w:ind w:firstLine="708"/>
      </w:pPr>
      <w:r>
        <w:t>Срок исполнения договора: с момента подпис</w:t>
      </w:r>
      <w:r w:rsidR="00466171">
        <w:t xml:space="preserve">ания договора до 01.12.2013г. </w:t>
      </w:r>
    </w:p>
    <w:p w:rsidR="00B66598" w:rsidRDefault="00B66598" w:rsidP="00B66598">
      <w:pPr>
        <w:pStyle w:val="a5"/>
        <w:ind w:firstLine="708"/>
        <w:jc w:val="both"/>
      </w:pPr>
      <w:r>
        <w:t>Извещение о проведении запроса цен и документации по запросу цен опубликованы «11» сентября 2013 года в информационно-телекоммуникационной сети «Интернет» на офиц</w:t>
      </w:r>
      <w:r>
        <w:t>и</w:t>
      </w:r>
      <w:r>
        <w:t xml:space="preserve">альном сайте о размещении заказов на закупки товаров, работ и услуг для нужд </w:t>
      </w:r>
      <w:proofErr w:type="spellStart"/>
      <w:r>
        <w:t>Госкорп</w:t>
      </w:r>
      <w:r>
        <w:t>о</w:t>
      </w:r>
      <w:r>
        <w:t>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4" w:history="1">
        <w:r>
          <w:rPr>
            <w:rStyle w:val="a4"/>
          </w:rPr>
          <w:t>http://zakupki.rosatom.ru/</w:t>
        </w:r>
      </w:hyperlink>
      <w:r>
        <w:t>, закупка №130911/0506/645,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 Z026033. </w:t>
      </w:r>
    </w:p>
    <w:p w:rsidR="00B66598" w:rsidRDefault="00B66598" w:rsidP="00B66598">
      <w:pPr>
        <w:pStyle w:val="a5"/>
        <w:ind w:firstLine="708"/>
        <w:jc w:val="both"/>
      </w:pPr>
      <w:r>
        <w:t>Заседание закупочной комиссии проводится в очной форме в 05:35:00 (вр</w:t>
      </w:r>
      <w:r>
        <w:t>е</w:t>
      </w:r>
      <w:r>
        <w:t xml:space="preserve">мя московское) «17» сентября 2013 года, по адресу: 636039, г. </w:t>
      </w:r>
      <w:proofErr w:type="spellStart"/>
      <w:r>
        <w:t>Северск</w:t>
      </w:r>
      <w:proofErr w:type="spellEnd"/>
      <w:r>
        <w:t>, Томской обл., ул. Ку</w:t>
      </w:r>
      <w:r>
        <w:t>р</w:t>
      </w:r>
      <w:r>
        <w:t xml:space="preserve">чатова 1, ОАО «СХК», </w:t>
      </w:r>
      <w:proofErr w:type="spellStart"/>
      <w:r>
        <w:t>каб</w:t>
      </w:r>
      <w:proofErr w:type="spellEnd"/>
      <w:r>
        <w:t xml:space="preserve">. начальника ПТО ОАО «СХК». </w:t>
      </w:r>
    </w:p>
    <w:p w:rsidR="00B66598" w:rsidRDefault="00B66598" w:rsidP="00B66598">
      <w:pPr>
        <w:pStyle w:val="a5"/>
        <w:ind w:firstLine="708"/>
      </w:pPr>
      <w:r>
        <w:t>В заседании принимают участие: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471"/>
        <w:gridCol w:w="540"/>
      </w:tblGrid>
      <w:tr w:rsidR="00B66598" w:rsidTr="00466171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B66598" w:rsidTr="004661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</w:pPr>
            <w:r>
              <w:t>В.Н. Крутых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</w:pPr>
          </w:p>
        </w:tc>
      </w:tr>
      <w:tr w:rsidR="00B66598" w:rsidTr="00466171"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B66598" w:rsidTr="004661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</w:pPr>
            <w:r>
              <w:t xml:space="preserve">С.В. </w:t>
            </w:r>
            <w:proofErr w:type="spellStart"/>
            <w:r>
              <w:t>Исупов</w:t>
            </w:r>
            <w:proofErr w:type="spellEnd"/>
            <w:r>
              <w:t xml:space="preserve">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</w:pPr>
          </w:p>
        </w:tc>
      </w:tr>
      <w:tr w:rsidR="00B66598" w:rsidTr="004661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</w:pPr>
            <w:r>
              <w:t xml:space="preserve">П.И. Тараканов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</w:pPr>
          </w:p>
        </w:tc>
      </w:tr>
      <w:tr w:rsidR="00B66598" w:rsidTr="0046617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</w:pPr>
            <w:r>
              <w:t xml:space="preserve">Р.М. </w:t>
            </w:r>
            <w:proofErr w:type="spellStart"/>
            <w:r>
              <w:t>Габбасов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466171">
            <w:pPr>
              <w:pStyle w:val="a5"/>
            </w:pPr>
          </w:p>
        </w:tc>
      </w:tr>
    </w:tbl>
    <w:p w:rsidR="00B66598" w:rsidRDefault="00B66598" w:rsidP="00466171">
      <w:pPr>
        <w:pStyle w:val="a5"/>
        <w:ind w:firstLine="708"/>
        <w:jc w:val="both"/>
      </w:pPr>
      <w:r>
        <w:t>Заседание проводится в присутствии 4 из 4 членов закупочной комиссии. Кворум имее</w:t>
      </w:r>
      <w:r>
        <w:t>т</w:t>
      </w:r>
      <w:r>
        <w:t xml:space="preserve">ся. </w:t>
      </w:r>
    </w:p>
    <w:p w:rsidR="00B66598" w:rsidRDefault="00B66598" w:rsidP="00466171">
      <w:pPr>
        <w:pStyle w:val="a5"/>
        <w:ind w:firstLine="708"/>
        <w:jc w:val="both"/>
      </w:pPr>
      <w:r>
        <w:t xml:space="preserve">По результатам рассмотрения заявок </w:t>
      </w:r>
      <w:r w:rsidR="00466171">
        <w:t xml:space="preserve">закупочная </w:t>
      </w:r>
      <w:r>
        <w:t>комиссия решила в соответствии с подпунктом б) пункта 13.5.1 ЕОСЗ открытый запрос цен признать несостоявшимся (не п</w:t>
      </w:r>
      <w:r>
        <w:t>о</w:t>
      </w:r>
      <w:r>
        <w:t>дана ни одна заявка).</w:t>
      </w:r>
    </w:p>
    <w:p w:rsidR="00B66598" w:rsidRDefault="00466171" w:rsidP="00466171">
      <w:pPr>
        <w:pStyle w:val="a5"/>
        <w:ind w:firstLine="708"/>
        <w:jc w:val="both"/>
      </w:pPr>
      <w:r>
        <w:t>Закупочная комиссия в соответствии с подпунктом а) пункта 10.13.1 ЕОСЗ  рекоме</w:t>
      </w:r>
      <w:r>
        <w:t>н</w:t>
      </w:r>
      <w:r>
        <w:t>дует Заказчику Открытое акционерное общество «Сибирский химический комбинат» осущ</w:t>
      </w:r>
      <w:r>
        <w:t>е</w:t>
      </w:r>
      <w:r>
        <w:t xml:space="preserve">ствить закупку данной услуги у единственного поставщика. </w:t>
      </w:r>
    </w:p>
    <w:p w:rsidR="00466171" w:rsidRPr="00466171" w:rsidRDefault="00466171" w:rsidP="00B66598">
      <w:pPr>
        <w:pStyle w:val="a5"/>
        <w:rPr>
          <w:sz w:val="16"/>
          <w:szCs w:val="16"/>
        </w:rPr>
      </w:pPr>
    </w:p>
    <w:p w:rsidR="00B66598" w:rsidRDefault="00B66598" w:rsidP="00B66598">
      <w:pPr>
        <w:pStyle w:val="a5"/>
      </w:pPr>
      <w: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900"/>
        <w:gridCol w:w="5943"/>
        <w:gridCol w:w="168"/>
      </w:tblGrid>
      <w:tr w:rsidR="00B66598" w:rsidTr="00625505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B66598" w:rsidTr="00625505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  <w:r>
              <w:t>В.Н. Крутых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</w:tr>
      <w:tr w:rsidR="00B66598" w:rsidTr="00625505">
        <w:tc>
          <w:tcPr>
            <w:tcW w:w="0" w:type="auto"/>
            <w:gridSpan w:val="3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B66598" w:rsidTr="00625505">
        <w:tc>
          <w:tcPr>
            <w:tcW w:w="19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  <w:r>
              <w:t xml:space="preserve">С.В. </w:t>
            </w:r>
            <w:proofErr w:type="spellStart"/>
            <w:r>
              <w:t>Исупов</w:t>
            </w:r>
            <w:proofErr w:type="spellEnd"/>
            <w:r>
              <w:t xml:space="preserve"> </w:t>
            </w:r>
          </w:p>
        </w:tc>
        <w:tc>
          <w:tcPr>
            <w:tcW w:w="296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</w:tr>
      <w:tr w:rsidR="00B66598" w:rsidTr="00625505">
        <w:tc>
          <w:tcPr>
            <w:tcW w:w="19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  <w:r>
              <w:t xml:space="preserve">П.И. Тараканов </w:t>
            </w:r>
          </w:p>
        </w:tc>
        <w:tc>
          <w:tcPr>
            <w:tcW w:w="296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</w:tr>
      <w:tr w:rsidR="00B66598" w:rsidTr="00625505">
        <w:tc>
          <w:tcPr>
            <w:tcW w:w="19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466171" w:rsidRDefault="00B66598" w:rsidP="00B66598">
            <w:pPr>
              <w:pStyle w:val="a5"/>
            </w:pPr>
            <w:r>
              <w:t>Р.М.</w:t>
            </w:r>
            <w:r w:rsidR="00466171">
              <w:t xml:space="preserve"> </w:t>
            </w:r>
            <w:proofErr w:type="spellStart"/>
            <w:r>
              <w:t>Габбасов</w:t>
            </w:r>
            <w:proofErr w:type="spellEnd"/>
          </w:p>
        </w:tc>
        <w:tc>
          <w:tcPr>
            <w:tcW w:w="296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</w:tr>
      <w:tr w:rsidR="00B66598" w:rsidTr="00625505">
        <w:tc>
          <w:tcPr>
            <w:tcW w:w="194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  <w:tc>
          <w:tcPr>
            <w:tcW w:w="2968" w:type="pct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66598" w:rsidRDefault="00B66598" w:rsidP="00B66598">
            <w:pPr>
              <w:pStyle w:val="a5"/>
            </w:pPr>
          </w:p>
        </w:tc>
      </w:tr>
    </w:tbl>
    <w:p w:rsidR="00466171" w:rsidRPr="00466171" w:rsidRDefault="00466171" w:rsidP="00466171">
      <w:pPr>
        <w:spacing w:after="200" w:line="276" w:lineRule="auto"/>
        <w:rPr>
          <w:sz w:val="16"/>
          <w:szCs w:val="16"/>
        </w:rPr>
      </w:pPr>
    </w:p>
    <w:sectPr w:rsidR="00466171" w:rsidRPr="00466171" w:rsidSect="00466171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proofState w:spelling="clean" w:grammar="clean"/>
  <w:defaultTabStop w:val="708"/>
  <w:autoHyphenation/>
  <w:characterSpacingControl w:val="doNotCompress"/>
  <w:compat/>
  <w:rsids>
    <w:rsidRoot w:val="00B66598"/>
    <w:rsid w:val="000008AD"/>
    <w:rsid w:val="00003805"/>
    <w:rsid w:val="000063C3"/>
    <w:rsid w:val="00013C95"/>
    <w:rsid w:val="00015CA9"/>
    <w:rsid w:val="00016224"/>
    <w:rsid w:val="0002049C"/>
    <w:rsid w:val="000262FD"/>
    <w:rsid w:val="00030421"/>
    <w:rsid w:val="000310A1"/>
    <w:rsid w:val="00031294"/>
    <w:rsid w:val="00031404"/>
    <w:rsid w:val="00031557"/>
    <w:rsid w:val="00033BFF"/>
    <w:rsid w:val="00036B1C"/>
    <w:rsid w:val="00040B58"/>
    <w:rsid w:val="00042983"/>
    <w:rsid w:val="00044A42"/>
    <w:rsid w:val="00044F7B"/>
    <w:rsid w:val="00052ADE"/>
    <w:rsid w:val="00053E13"/>
    <w:rsid w:val="00054573"/>
    <w:rsid w:val="000616D2"/>
    <w:rsid w:val="000622B6"/>
    <w:rsid w:val="000622C8"/>
    <w:rsid w:val="00066A66"/>
    <w:rsid w:val="00070D41"/>
    <w:rsid w:val="00072E9D"/>
    <w:rsid w:val="000749CA"/>
    <w:rsid w:val="000756A5"/>
    <w:rsid w:val="00076CA0"/>
    <w:rsid w:val="000779C8"/>
    <w:rsid w:val="0008001A"/>
    <w:rsid w:val="00083DCC"/>
    <w:rsid w:val="00085F69"/>
    <w:rsid w:val="0008670B"/>
    <w:rsid w:val="00086E4B"/>
    <w:rsid w:val="00090A65"/>
    <w:rsid w:val="00092BB4"/>
    <w:rsid w:val="000954DF"/>
    <w:rsid w:val="00095CF8"/>
    <w:rsid w:val="00096377"/>
    <w:rsid w:val="00096E4A"/>
    <w:rsid w:val="00097052"/>
    <w:rsid w:val="00097949"/>
    <w:rsid w:val="000A01E2"/>
    <w:rsid w:val="000A0BC5"/>
    <w:rsid w:val="000B03EE"/>
    <w:rsid w:val="000B1B5E"/>
    <w:rsid w:val="000B48A9"/>
    <w:rsid w:val="000B6CDB"/>
    <w:rsid w:val="000C012F"/>
    <w:rsid w:val="000C032D"/>
    <w:rsid w:val="000C0556"/>
    <w:rsid w:val="000C2159"/>
    <w:rsid w:val="000C28B3"/>
    <w:rsid w:val="000C6F71"/>
    <w:rsid w:val="000D1207"/>
    <w:rsid w:val="000D1419"/>
    <w:rsid w:val="000D3B9E"/>
    <w:rsid w:val="000D4B30"/>
    <w:rsid w:val="000D50A9"/>
    <w:rsid w:val="000E04E9"/>
    <w:rsid w:val="000E1704"/>
    <w:rsid w:val="000E501D"/>
    <w:rsid w:val="000F2FD5"/>
    <w:rsid w:val="000F3B3C"/>
    <w:rsid w:val="000F5414"/>
    <w:rsid w:val="001017F3"/>
    <w:rsid w:val="00102932"/>
    <w:rsid w:val="00102D60"/>
    <w:rsid w:val="00104AC7"/>
    <w:rsid w:val="001113BB"/>
    <w:rsid w:val="00113BCE"/>
    <w:rsid w:val="001143EC"/>
    <w:rsid w:val="00115143"/>
    <w:rsid w:val="001167F4"/>
    <w:rsid w:val="001179EC"/>
    <w:rsid w:val="00121AC5"/>
    <w:rsid w:val="001224BC"/>
    <w:rsid w:val="00124A9A"/>
    <w:rsid w:val="00131CD7"/>
    <w:rsid w:val="00134B3E"/>
    <w:rsid w:val="00135C29"/>
    <w:rsid w:val="00135D98"/>
    <w:rsid w:val="0013691F"/>
    <w:rsid w:val="001419AD"/>
    <w:rsid w:val="00143186"/>
    <w:rsid w:val="00143A97"/>
    <w:rsid w:val="00145D46"/>
    <w:rsid w:val="00146AED"/>
    <w:rsid w:val="00146F51"/>
    <w:rsid w:val="00152F44"/>
    <w:rsid w:val="00155DA5"/>
    <w:rsid w:val="00156B6F"/>
    <w:rsid w:val="001570F8"/>
    <w:rsid w:val="00161B10"/>
    <w:rsid w:val="0016253A"/>
    <w:rsid w:val="00163E09"/>
    <w:rsid w:val="001657ED"/>
    <w:rsid w:val="0016623F"/>
    <w:rsid w:val="001672D5"/>
    <w:rsid w:val="0016794D"/>
    <w:rsid w:val="00171029"/>
    <w:rsid w:val="0017267C"/>
    <w:rsid w:val="00172F4E"/>
    <w:rsid w:val="001753A9"/>
    <w:rsid w:val="001770C3"/>
    <w:rsid w:val="00177207"/>
    <w:rsid w:val="00177ED2"/>
    <w:rsid w:val="001847E9"/>
    <w:rsid w:val="00186BE9"/>
    <w:rsid w:val="00191BE9"/>
    <w:rsid w:val="001970FC"/>
    <w:rsid w:val="001A0B38"/>
    <w:rsid w:val="001A12E8"/>
    <w:rsid w:val="001A4658"/>
    <w:rsid w:val="001A591D"/>
    <w:rsid w:val="001A657C"/>
    <w:rsid w:val="001B0420"/>
    <w:rsid w:val="001B0B36"/>
    <w:rsid w:val="001B70FC"/>
    <w:rsid w:val="001C0DAD"/>
    <w:rsid w:val="001C141F"/>
    <w:rsid w:val="001C2EB6"/>
    <w:rsid w:val="001C6D76"/>
    <w:rsid w:val="001D3FBF"/>
    <w:rsid w:val="001D412F"/>
    <w:rsid w:val="001D497C"/>
    <w:rsid w:val="001D53C3"/>
    <w:rsid w:val="001D6B06"/>
    <w:rsid w:val="001D6C6E"/>
    <w:rsid w:val="001E1880"/>
    <w:rsid w:val="001E2CFC"/>
    <w:rsid w:val="001E38C0"/>
    <w:rsid w:val="001E56B9"/>
    <w:rsid w:val="001E6C82"/>
    <w:rsid w:val="001F2B43"/>
    <w:rsid w:val="001F40EF"/>
    <w:rsid w:val="001F4EC0"/>
    <w:rsid w:val="001F66EF"/>
    <w:rsid w:val="001F6C78"/>
    <w:rsid w:val="001F7ECB"/>
    <w:rsid w:val="002018C0"/>
    <w:rsid w:val="00204EE6"/>
    <w:rsid w:val="00205FC8"/>
    <w:rsid w:val="0020614D"/>
    <w:rsid w:val="0020646E"/>
    <w:rsid w:val="00207398"/>
    <w:rsid w:val="00212006"/>
    <w:rsid w:val="00212D00"/>
    <w:rsid w:val="0021600A"/>
    <w:rsid w:val="0021656D"/>
    <w:rsid w:val="00223D8B"/>
    <w:rsid w:val="00223F4C"/>
    <w:rsid w:val="00227848"/>
    <w:rsid w:val="00227C6F"/>
    <w:rsid w:val="00231FA8"/>
    <w:rsid w:val="00232DCE"/>
    <w:rsid w:val="00235BF5"/>
    <w:rsid w:val="00240ED5"/>
    <w:rsid w:val="00250FE3"/>
    <w:rsid w:val="002536F9"/>
    <w:rsid w:val="00257649"/>
    <w:rsid w:val="00260A7C"/>
    <w:rsid w:val="0026191C"/>
    <w:rsid w:val="00262AD9"/>
    <w:rsid w:val="00262E28"/>
    <w:rsid w:val="00266C7E"/>
    <w:rsid w:val="00270F55"/>
    <w:rsid w:val="00271B44"/>
    <w:rsid w:val="002817A1"/>
    <w:rsid w:val="00282833"/>
    <w:rsid w:val="00284858"/>
    <w:rsid w:val="00284ED0"/>
    <w:rsid w:val="0028524D"/>
    <w:rsid w:val="00286AC7"/>
    <w:rsid w:val="00294509"/>
    <w:rsid w:val="00295B8C"/>
    <w:rsid w:val="00295D34"/>
    <w:rsid w:val="0029688B"/>
    <w:rsid w:val="00297817"/>
    <w:rsid w:val="002A1726"/>
    <w:rsid w:val="002A1928"/>
    <w:rsid w:val="002A2617"/>
    <w:rsid w:val="002A365F"/>
    <w:rsid w:val="002B028E"/>
    <w:rsid w:val="002B7FDC"/>
    <w:rsid w:val="002C37DB"/>
    <w:rsid w:val="002C57CA"/>
    <w:rsid w:val="002D302B"/>
    <w:rsid w:val="002D44AC"/>
    <w:rsid w:val="002E210A"/>
    <w:rsid w:val="002F0AC5"/>
    <w:rsid w:val="002F373B"/>
    <w:rsid w:val="002F4792"/>
    <w:rsid w:val="002F4FBD"/>
    <w:rsid w:val="002F57F0"/>
    <w:rsid w:val="002F69EC"/>
    <w:rsid w:val="0030363B"/>
    <w:rsid w:val="00306AAB"/>
    <w:rsid w:val="00311306"/>
    <w:rsid w:val="00315648"/>
    <w:rsid w:val="00317B17"/>
    <w:rsid w:val="00320FEA"/>
    <w:rsid w:val="00321061"/>
    <w:rsid w:val="00322797"/>
    <w:rsid w:val="003239EC"/>
    <w:rsid w:val="00325BB4"/>
    <w:rsid w:val="00327962"/>
    <w:rsid w:val="003303C0"/>
    <w:rsid w:val="00333183"/>
    <w:rsid w:val="003345A5"/>
    <w:rsid w:val="0034348A"/>
    <w:rsid w:val="00345CE5"/>
    <w:rsid w:val="003464ED"/>
    <w:rsid w:val="003470EF"/>
    <w:rsid w:val="0034774F"/>
    <w:rsid w:val="00351E3E"/>
    <w:rsid w:val="003523D5"/>
    <w:rsid w:val="00356EC5"/>
    <w:rsid w:val="00363CD5"/>
    <w:rsid w:val="0036442F"/>
    <w:rsid w:val="0036470D"/>
    <w:rsid w:val="00365BF4"/>
    <w:rsid w:val="00365F16"/>
    <w:rsid w:val="00366801"/>
    <w:rsid w:val="00366D2A"/>
    <w:rsid w:val="003671C9"/>
    <w:rsid w:val="0037276A"/>
    <w:rsid w:val="0037722C"/>
    <w:rsid w:val="00377556"/>
    <w:rsid w:val="0038146D"/>
    <w:rsid w:val="003866DF"/>
    <w:rsid w:val="00391C36"/>
    <w:rsid w:val="00392979"/>
    <w:rsid w:val="003966F0"/>
    <w:rsid w:val="00397136"/>
    <w:rsid w:val="003976A7"/>
    <w:rsid w:val="00397C18"/>
    <w:rsid w:val="003A1641"/>
    <w:rsid w:val="003A18A6"/>
    <w:rsid w:val="003A3C3F"/>
    <w:rsid w:val="003A499D"/>
    <w:rsid w:val="003A519C"/>
    <w:rsid w:val="003A7782"/>
    <w:rsid w:val="003A78AE"/>
    <w:rsid w:val="003A78C4"/>
    <w:rsid w:val="003B3D2C"/>
    <w:rsid w:val="003B4CDB"/>
    <w:rsid w:val="003C00B7"/>
    <w:rsid w:val="003C1735"/>
    <w:rsid w:val="003C44CC"/>
    <w:rsid w:val="003C7723"/>
    <w:rsid w:val="003D21C5"/>
    <w:rsid w:val="003D2A69"/>
    <w:rsid w:val="003D2E4F"/>
    <w:rsid w:val="003D4CCE"/>
    <w:rsid w:val="003E4BC9"/>
    <w:rsid w:val="003E52AA"/>
    <w:rsid w:val="003E6E1D"/>
    <w:rsid w:val="003E77B6"/>
    <w:rsid w:val="003F230B"/>
    <w:rsid w:val="003F604F"/>
    <w:rsid w:val="00402D78"/>
    <w:rsid w:val="00405D19"/>
    <w:rsid w:val="004060B5"/>
    <w:rsid w:val="004066EB"/>
    <w:rsid w:val="004128A0"/>
    <w:rsid w:val="004147B3"/>
    <w:rsid w:val="00422D16"/>
    <w:rsid w:val="00427F08"/>
    <w:rsid w:val="00431157"/>
    <w:rsid w:val="00431264"/>
    <w:rsid w:val="00431AF9"/>
    <w:rsid w:val="00442931"/>
    <w:rsid w:val="004546EE"/>
    <w:rsid w:val="00457703"/>
    <w:rsid w:val="00457ECE"/>
    <w:rsid w:val="00464339"/>
    <w:rsid w:val="004645B7"/>
    <w:rsid w:val="00466171"/>
    <w:rsid w:val="004713CF"/>
    <w:rsid w:val="00473DC1"/>
    <w:rsid w:val="00474635"/>
    <w:rsid w:val="00475AE9"/>
    <w:rsid w:val="00481306"/>
    <w:rsid w:val="00486785"/>
    <w:rsid w:val="00486D56"/>
    <w:rsid w:val="00492707"/>
    <w:rsid w:val="004948BF"/>
    <w:rsid w:val="0049494F"/>
    <w:rsid w:val="004967E6"/>
    <w:rsid w:val="00496A78"/>
    <w:rsid w:val="00496D63"/>
    <w:rsid w:val="00497EB8"/>
    <w:rsid w:val="004A05D8"/>
    <w:rsid w:val="004A126C"/>
    <w:rsid w:val="004A1724"/>
    <w:rsid w:val="004A555E"/>
    <w:rsid w:val="004A62CB"/>
    <w:rsid w:val="004B109B"/>
    <w:rsid w:val="004B1BFD"/>
    <w:rsid w:val="004B1E55"/>
    <w:rsid w:val="004B2F4F"/>
    <w:rsid w:val="004B3318"/>
    <w:rsid w:val="004B3E78"/>
    <w:rsid w:val="004B4953"/>
    <w:rsid w:val="004C216D"/>
    <w:rsid w:val="004C47B8"/>
    <w:rsid w:val="004C55AF"/>
    <w:rsid w:val="004C66E7"/>
    <w:rsid w:val="004D05AE"/>
    <w:rsid w:val="004D1F61"/>
    <w:rsid w:val="004D43D3"/>
    <w:rsid w:val="004D49DB"/>
    <w:rsid w:val="004E1372"/>
    <w:rsid w:val="004F0220"/>
    <w:rsid w:val="004F17B4"/>
    <w:rsid w:val="004F235D"/>
    <w:rsid w:val="004F2B50"/>
    <w:rsid w:val="004F3DE1"/>
    <w:rsid w:val="004F59D9"/>
    <w:rsid w:val="00505819"/>
    <w:rsid w:val="00506DF7"/>
    <w:rsid w:val="00511E76"/>
    <w:rsid w:val="00516FFA"/>
    <w:rsid w:val="00523B41"/>
    <w:rsid w:val="00524304"/>
    <w:rsid w:val="005250F4"/>
    <w:rsid w:val="0052713C"/>
    <w:rsid w:val="00530D48"/>
    <w:rsid w:val="00532B72"/>
    <w:rsid w:val="00533F32"/>
    <w:rsid w:val="00535DA9"/>
    <w:rsid w:val="005368C8"/>
    <w:rsid w:val="005419AA"/>
    <w:rsid w:val="005432ED"/>
    <w:rsid w:val="00544BE2"/>
    <w:rsid w:val="00544E73"/>
    <w:rsid w:val="0054525F"/>
    <w:rsid w:val="0054669D"/>
    <w:rsid w:val="0054795A"/>
    <w:rsid w:val="00550CB2"/>
    <w:rsid w:val="00554AC2"/>
    <w:rsid w:val="00560766"/>
    <w:rsid w:val="00564981"/>
    <w:rsid w:val="00565DAC"/>
    <w:rsid w:val="00567768"/>
    <w:rsid w:val="005700E7"/>
    <w:rsid w:val="00570A9A"/>
    <w:rsid w:val="0057344E"/>
    <w:rsid w:val="00573B5E"/>
    <w:rsid w:val="00576078"/>
    <w:rsid w:val="005772E3"/>
    <w:rsid w:val="00583F68"/>
    <w:rsid w:val="005866BF"/>
    <w:rsid w:val="00586F6A"/>
    <w:rsid w:val="005935EA"/>
    <w:rsid w:val="00597921"/>
    <w:rsid w:val="005A36E6"/>
    <w:rsid w:val="005A5464"/>
    <w:rsid w:val="005B003C"/>
    <w:rsid w:val="005B3837"/>
    <w:rsid w:val="005B4AB1"/>
    <w:rsid w:val="005B5195"/>
    <w:rsid w:val="005C1FD7"/>
    <w:rsid w:val="005C6688"/>
    <w:rsid w:val="005C66DE"/>
    <w:rsid w:val="005D1D35"/>
    <w:rsid w:val="005D38A6"/>
    <w:rsid w:val="005D6007"/>
    <w:rsid w:val="005D64F6"/>
    <w:rsid w:val="005D784B"/>
    <w:rsid w:val="005E00B0"/>
    <w:rsid w:val="005E37D3"/>
    <w:rsid w:val="005E48F6"/>
    <w:rsid w:val="005E56BB"/>
    <w:rsid w:val="005F021B"/>
    <w:rsid w:val="005F5864"/>
    <w:rsid w:val="005F608B"/>
    <w:rsid w:val="005F62D1"/>
    <w:rsid w:val="005F7FF4"/>
    <w:rsid w:val="005F7FF7"/>
    <w:rsid w:val="006018FA"/>
    <w:rsid w:val="0060217C"/>
    <w:rsid w:val="006033F9"/>
    <w:rsid w:val="00604132"/>
    <w:rsid w:val="00605440"/>
    <w:rsid w:val="006070B3"/>
    <w:rsid w:val="006102AF"/>
    <w:rsid w:val="00610650"/>
    <w:rsid w:val="00610696"/>
    <w:rsid w:val="0061119B"/>
    <w:rsid w:val="00611A46"/>
    <w:rsid w:val="0061257D"/>
    <w:rsid w:val="00625F9F"/>
    <w:rsid w:val="0062715A"/>
    <w:rsid w:val="006272F8"/>
    <w:rsid w:val="00627926"/>
    <w:rsid w:val="006318A2"/>
    <w:rsid w:val="00634073"/>
    <w:rsid w:val="0063459F"/>
    <w:rsid w:val="00635BA7"/>
    <w:rsid w:val="006376EF"/>
    <w:rsid w:val="006428E8"/>
    <w:rsid w:val="00642AE9"/>
    <w:rsid w:val="00642E79"/>
    <w:rsid w:val="00645A87"/>
    <w:rsid w:val="0064603E"/>
    <w:rsid w:val="0064718E"/>
    <w:rsid w:val="00647A04"/>
    <w:rsid w:val="00655023"/>
    <w:rsid w:val="00656857"/>
    <w:rsid w:val="00657675"/>
    <w:rsid w:val="0065781B"/>
    <w:rsid w:val="00660EC2"/>
    <w:rsid w:val="0066450D"/>
    <w:rsid w:val="0066508E"/>
    <w:rsid w:val="0066721C"/>
    <w:rsid w:val="0067215C"/>
    <w:rsid w:val="00673A15"/>
    <w:rsid w:val="006811C4"/>
    <w:rsid w:val="006900A8"/>
    <w:rsid w:val="00692072"/>
    <w:rsid w:val="0069341A"/>
    <w:rsid w:val="006A1948"/>
    <w:rsid w:val="006A7849"/>
    <w:rsid w:val="006B2B68"/>
    <w:rsid w:val="006B31FA"/>
    <w:rsid w:val="006B34C1"/>
    <w:rsid w:val="006B5444"/>
    <w:rsid w:val="006D190C"/>
    <w:rsid w:val="006D2972"/>
    <w:rsid w:val="006D6FD9"/>
    <w:rsid w:val="006D7082"/>
    <w:rsid w:val="006D78FD"/>
    <w:rsid w:val="006E15FA"/>
    <w:rsid w:val="006E65B5"/>
    <w:rsid w:val="006F1F23"/>
    <w:rsid w:val="006F37CB"/>
    <w:rsid w:val="006F6048"/>
    <w:rsid w:val="006F627C"/>
    <w:rsid w:val="0070116F"/>
    <w:rsid w:val="0070176B"/>
    <w:rsid w:val="00703D60"/>
    <w:rsid w:val="0071013E"/>
    <w:rsid w:val="007103CA"/>
    <w:rsid w:val="007146F3"/>
    <w:rsid w:val="0072352D"/>
    <w:rsid w:val="00731391"/>
    <w:rsid w:val="00731626"/>
    <w:rsid w:val="00732AD2"/>
    <w:rsid w:val="00732BE7"/>
    <w:rsid w:val="00734E4D"/>
    <w:rsid w:val="00737084"/>
    <w:rsid w:val="00740D97"/>
    <w:rsid w:val="00740E86"/>
    <w:rsid w:val="00741358"/>
    <w:rsid w:val="0075087C"/>
    <w:rsid w:val="00751CCC"/>
    <w:rsid w:val="007535EB"/>
    <w:rsid w:val="00755CAE"/>
    <w:rsid w:val="00755E98"/>
    <w:rsid w:val="00757417"/>
    <w:rsid w:val="00764E98"/>
    <w:rsid w:val="00767534"/>
    <w:rsid w:val="007702BD"/>
    <w:rsid w:val="00770852"/>
    <w:rsid w:val="00771F64"/>
    <w:rsid w:val="0077581E"/>
    <w:rsid w:val="00780DEA"/>
    <w:rsid w:val="00785B07"/>
    <w:rsid w:val="00785F5A"/>
    <w:rsid w:val="007874C1"/>
    <w:rsid w:val="007900CA"/>
    <w:rsid w:val="00791E5C"/>
    <w:rsid w:val="00794DAB"/>
    <w:rsid w:val="0079552B"/>
    <w:rsid w:val="00797DF5"/>
    <w:rsid w:val="007A0F23"/>
    <w:rsid w:val="007A156C"/>
    <w:rsid w:val="007A18EC"/>
    <w:rsid w:val="007A239B"/>
    <w:rsid w:val="007A44BE"/>
    <w:rsid w:val="007A7501"/>
    <w:rsid w:val="007B2488"/>
    <w:rsid w:val="007B26EC"/>
    <w:rsid w:val="007B6F18"/>
    <w:rsid w:val="007C0F4E"/>
    <w:rsid w:val="007C2287"/>
    <w:rsid w:val="007C7F95"/>
    <w:rsid w:val="007D24A4"/>
    <w:rsid w:val="007D2597"/>
    <w:rsid w:val="007D5D45"/>
    <w:rsid w:val="007D7930"/>
    <w:rsid w:val="007E08DA"/>
    <w:rsid w:val="007E213F"/>
    <w:rsid w:val="007E43B5"/>
    <w:rsid w:val="007F085F"/>
    <w:rsid w:val="007F51EA"/>
    <w:rsid w:val="008016FA"/>
    <w:rsid w:val="00802556"/>
    <w:rsid w:val="00803224"/>
    <w:rsid w:val="00804903"/>
    <w:rsid w:val="00805612"/>
    <w:rsid w:val="00806505"/>
    <w:rsid w:val="008068B7"/>
    <w:rsid w:val="00810BA2"/>
    <w:rsid w:val="00813166"/>
    <w:rsid w:val="00813B4B"/>
    <w:rsid w:val="008151E5"/>
    <w:rsid w:val="00824B52"/>
    <w:rsid w:val="0083097C"/>
    <w:rsid w:val="00831398"/>
    <w:rsid w:val="008326F6"/>
    <w:rsid w:val="008328E1"/>
    <w:rsid w:val="00832B29"/>
    <w:rsid w:val="008334E5"/>
    <w:rsid w:val="00836D6D"/>
    <w:rsid w:val="00836E4F"/>
    <w:rsid w:val="00836F71"/>
    <w:rsid w:val="00842CA3"/>
    <w:rsid w:val="0084540B"/>
    <w:rsid w:val="00846760"/>
    <w:rsid w:val="00850610"/>
    <w:rsid w:val="00851800"/>
    <w:rsid w:val="0085256D"/>
    <w:rsid w:val="008534DF"/>
    <w:rsid w:val="008558E3"/>
    <w:rsid w:val="008575BD"/>
    <w:rsid w:val="008577ED"/>
    <w:rsid w:val="00857951"/>
    <w:rsid w:val="00860761"/>
    <w:rsid w:val="008619BB"/>
    <w:rsid w:val="0086291F"/>
    <w:rsid w:val="00872305"/>
    <w:rsid w:val="0087346C"/>
    <w:rsid w:val="00873495"/>
    <w:rsid w:val="00875D16"/>
    <w:rsid w:val="0088049C"/>
    <w:rsid w:val="008834DF"/>
    <w:rsid w:val="0088491E"/>
    <w:rsid w:val="0088503B"/>
    <w:rsid w:val="008869D9"/>
    <w:rsid w:val="00892A5A"/>
    <w:rsid w:val="008930A0"/>
    <w:rsid w:val="00893D24"/>
    <w:rsid w:val="00894C7E"/>
    <w:rsid w:val="008976E4"/>
    <w:rsid w:val="008A1842"/>
    <w:rsid w:val="008A1AEA"/>
    <w:rsid w:val="008A4ED3"/>
    <w:rsid w:val="008A649C"/>
    <w:rsid w:val="008B02D2"/>
    <w:rsid w:val="008B052E"/>
    <w:rsid w:val="008B07B1"/>
    <w:rsid w:val="008B3AB4"/>
    <w:rsid w:val="008B4CB4"/>
    <w:rsid w:val="008C740F"/>
    <w:rsid w:val="008C757D"/>
    <w:rsid w:val="008C7D81"/>
    <w:rsid w:val="008D673C"/>
    <w:rsid w:val="008D7AAF"/>
    <w:rsid w:val="008F227F"/>
    <w:rsid w:val="008F3424"/>
    <w:rsid w:val="008F5906"/>
    <w:rsid w:val="008F6453"/>
    <w:rsid w:val="00904880"/>
    <w:rsid w:val="00906637"/>
    <w:rsid w:val="00910505"/>
    <w:rsid w:val="009111F5"/>
    <w:rsid w:val="00911D55"/>
    <w:rsid w:val="00917751"/>
    <w:rsid w:val="00917AE0"/>
    <w:rsid w:val="00921E5F"/>
    <w:rsid w:val="00922EF4"/>
    <w:rsid w:val="009230A2"/>
    <w:rsid w:val="00923536"/>
    <w:rsid w:val="009235F3"/>
    <w:rsid w:val="00927EB3"/>
    <w:rsid w:val="00933CBC"/>
    <w:rsid w:val="009368E1"/>
    <w:rsid w:val="00936DE5"/>
    <w:rsid w:val="00937FF0"/>
    <w:rsid w:val="00940C74"/>
    <w:rsid w:val="00940FD1"/>
    <w:rsid w:val="00942180"/>
    <w:rsid w:val="009438A3"/>
    <w:rsid w:val="00943EF1"/>
    <w:rsid w:val="00945F95"/>
    <w:rsid w:val="009475B1"/>
    <w:rsid w:val="009511E8"/>
    <w:rsid w:val="00951547"/>
    <w:rsid w:val="009547C7"/>
    <w:rsid w:val="00956C70"/>
    <w:rsid w:val="00957CB8"/>
    <w:rsid w:val="0096238A"/>
    <w:rsid w:val="009643B1"/>
    <w:rsid w:val="0096778B"/>
    <w:rsid w:val="00974826"/>
    <w:rsid w:val="00977470"/>
    <w:rsid w:val="009820A8"/>
    <w:rsid w:val="00990D8F"/>
    <w:rsid w:val="0099506F"/>
    <w:rsid w:val="0099652B"/>
    <w:rsid w:val="009A0D24"/>
    <w:rsid w:val="009A191F"/>
    <w:rsid w:val="009A28B7"/>
    <w:rsid w:val="009A4083"/>
    <w:rsid w:val="009A4779"/>
    <w:rsid w:val="009A6369"/>
    <w:rsid w:val="009A7503"/>
    <w:rsid w:val="009B0B7F"/>
    <w:rsid w:val="009B7B22"/>
    <w:rsid w:val="009C1F71"/>
    <w:rsid w:val="009C7E38"/>
    <w:rsid w:val="009D0715"/>
    <w:rsid w:val="009D2F8B"/>
    <w:rsid w:val="009D5D18"/>
    <w:rsid w:val="009D7464"/>
    <w:rsid w:val="009D7AA0"/>
    <w:rsid w:val="009D7DFE"/>
    <w:rsid w:val="009E06F9"/>
    <w:rsid w:val="009E0B4C"/>
    <w:rsid w:val="009E683B"/>
    <w:rsid w:val="009E69FD"/>
    <w:rsid w:val="009E7BF0"/>
    <w:rsid w:val="009F17F8"/>
    <w:rsid w:val="009F31F6"/>
    <w:rsid w:val="009F717B"/>
    <w:rsid w:val="00A06691"/>
    <w:rsid w:val="00A1160A"/>
    <w:rsid w:val="00A177F2"/>
    <w:rsid w:val="00A22C62"/>
    <w:rsid w:val="00A22F41"/>
    <w:rsid w:val="00A32E6B"/>
    <w:rsid w:val="00A348B7"/>
    <w:rsid w:val="00A350DE"/>
    <w:rsid w:val="00A361CD"/>
    <w:rsid w:val="00A40A5C"/>
    <w:rsid w:val="00A40EAC"/>
    <w:rsid w:val="00A4245D"/>
    <w:rsid w:val="00A426DF"/>
    <w:rsid w:val="00A4424E"/>
    <w:rsid w:val="00A44FAC"/>
    <w:rsid w:val="00A5012A"/>
    <w:rsid w:val="00A5061F"/>
    <w:rsid w:val="00A53DE9"/>
    <w:rsid w:val="00A54C4B"/>
    <w:rsid w:val="00A55463"/>
    <w:rsid w:val="00A55D4E"/>
    <w:rsid w:val="00A57DB8"/>
    <w:rsid w:val="00A6037F"/>
    <w:rsid w:val="00A6546E"/>
    <w:rsid w:val="00A74E40"/>
    <w:rsid w:val="00A76FD1"/>
    <w:rsid w:val="00A80DC6"/>
    <w:rsid w:val="00A90CA2"/>
    <w:rsid w:val="00A90D68"/>
    <w:rsid w:val="00A90F0C"/>
    <w:rsid w:val="00A91FC8"/>
    <w:rsid w:val="00A929CA"/>
    <w:rsid w:val="00A94955"/>
    <w:rsid w:val="00A95B96"/>
    <w:rsid w:val="00A95DBB"/>
    <w:rsid w:val="00A968B3"/>
    <w:rsid w:val="00AA05EE"/>
    <w:rsid w:val="00AA3A2F"/>
    <w:rsid w:val="00AA5FF1"/>
    <w:rsid w:val="00AA632A"/>
    <w:rsid w:val="00AB0809"/>
    <w:rsid w:val="00AB1276"/>
    <w:rsid w:val="00AB4749"/>
    <w:rsid w:val="00AC4D78"/>
    <w:rsid w:val="00AD168C"/>
    <w:rsid w:val="00AD2D4C"/>
    <w:rsid w:val="00AD39BD"/>
    <w:rsid w:val="00AD3BFB"/>
    <w:rsid w:val="00AD4150"/>
    <w:rsid w:val="00AD4A3D"/>
    <w:rsid w:val="00AD692E"/>
    <w:rsid w:val="00AE0E3E"/>
    <w:rsid w:val="00AE1AB4"/>
    <w:rsid w:val="00AE407D"/>
    <w:rsid w:val="00AE6BDA"/>
    <w:rsid w:val="00AF1FD5"/>
    <w:rsid w:val="00AF3DE0"/>
    <w:rsid w:val="00AF5089"/>
    <w:rsid w:val="00AF5258"/>
    <w:rsid w:val="00AF7329"/>
    <w:rsid w:val="00AF7EFA"/>
    <w:rsid w:val="00B03DE2"/>
    <w:rsid w:val="00B03E8B"/>
    <w:rsid w:val="00B0456E"/>
    <w:rsid w:val="00B07804"/>
    <w:rsid w:val="00B10C28"/>
    <w:rsid w:val="00B11C85"/>
    <w:rsid w:val="00B1465F"/>
    <w:rsid w:val="00B146EB"/>
    <w:rsid w:val="00B16494"/>
    <w:rsid w:val="00B17BDA"/>
    <w:rsid w:val="00B17C81"/>
    <w:rsid w:val="00B24BEE"/>
    <w:rsid w:val="00B26062"/>
    <w:rsid w:val="00B2666D"/>
    <w:rsid w:val="00B2693A"/>
    <w:rsid w:val="00B3114C"/>
    <w:rsid w:val="00B31613"/>
    <w:rsid w:val="00B350FA"/>
    <w:rsid w:val="00B43C32"/>
    <w:rsid w:val="00B44266"/>
    <w:rsid w:val="00B4508A"/>
    <w:rsid w:val="00B52104"/>
    <w:rsid w:val="00B53F55"/>
    <w:rsid w:val="00B54A93"/>
    <w:rsid w:val="00B556D0"/>
    <w:rsid w:val="00B57A9F"/>
    <w:rsid w:val="00B63B96"/>
    <w:rsid w:val="00B66598"/>
    <w:rsid w:val="00B67739"/>
    <w:rsid w:val="00B70CD6"/>
    <w:rsid w:val="00B71814"/>
    <w:rsid w:val="00B71EA5"/>
    <w:rsid w:val="00B72B66"/>
    <w:rsid w:val="00B73988"/>
    <w:rsid w:val="00B73E70"/>
    <w:rsid w:val="00B74D94"/>
    <w:rsid w:val="00B74E8B"/>
    <w:rsid w:val="00B75D93"/>
    <w:rsid w:val="00B77595"/>
    <w:rsid w:val="00B77D2A"/>
    <w:rsid w:val="00B81452"/>
    <w:rsid w:val="00B81F67"/>
    <w:rsid w:val="00B859CA"/>
    <w:rsid w:val="00B872D1"/>
    <w:rsid w:val="00B87B63"/>
    <w:rsid w:val="00B91F47"/>
    <w:rsid w:val="00B93502"/>
    <w:rsid w:val="00B941CA"/>
    <w:rsid w:val="00B97B35"/>
    <w:rsid w:val="00BA2B54"/>
    <w:rsid w:val="00BA4E70"/>
    <w:rsid w:val="00BB4B59"/>
    <w:rsid w:val="00BB5B36"/>
    <w:rsid w:val="00BB74CD"/>
    <w:rsid w:val="00BB75A6"/>
    <w:rsid w:val="00BC0331"/>
    <w:rsid w:val="00BC19DC"/>
    <w:rsid w:val="00BC3E59"/>
    <w:rsid w:val="00BC4AF4"/>
    <w:rsid w:val="00BC4F75"/>
    <w:rsid w:val="00BC56CC"/>
    <w:rsid w:val="00BC65A8"/>
    <w:rsid w:val="00BD1DC4"/>
    <w:rsid w:val="00BD240A"/>
    <w:rsid w:val="00BE0B6F"/>
    <w:rsid w:val="00BE1640"/>
    <w:rsid w:val="00BE180C"/>
    <w:rsid w:val="00BE19FE"/>
    <w:rsid w:val="00BE1D31"/>
    <w:rsid w:val="00BE3C34"/>
    <w:rsid w:val="00BE719E"/>
    <w:rsid w:val="00BF4891"/>
    <w:rsid w:val="00BF5284"/>
    <w:rsid w:val="00BF556C"/>
    <w:rsid w:val="00BF6034"/>
    <w:rsid w:val="00BF6417"/>
    <w:rsid w:val="00BF6904"/>
    <w:rsid w:val="00BF6AA0"/>
    <w:rsid w:val="00BF7B3E"/>
    <w:rsid w:val="00C0774B"/>
    <w:rsid w:val="00C07780"/>
    <w:rsid w:val="00C11E83"/>
    <w:rsid w:val="00C121E6"/>
    <w:rsid w:val="00C12D08"/>
    <w:rsid w:val="00C137CA"/>
    <w:rsid w:val="00C1495F"/>
    <w:rsid w:val="00C16472"/>
    <w:rsid w:val="00C16961"/>
    <w:rsid w:val="00C174BF"/>
    <w:rsid w:val="00C20E54"/>
    <w:rsid w:val="00C21705"/>
    <w:rsid w:val="00C23257"/>
    <w:rsid w:val="00C263DC"/>
    <w:rsid w:val="00C268A7"/>
    <w:rsid w:val="00C309E9"/>
    <w:rsid w:val="00C3119A"/>
    <w:rsid w:val="00C335DB"/>
    <w:rsid w:val="00C33CE0"/>
    <w:rsid w:val="00C3616C"/>
    <w:rsid w:val="00C37B9D"/>
    <w:rsid w:val="00C402B4"/>
    <w:rsid w:val="00C43AC0"/>
    <w:rsid w:val="00C45EE1"/>
    <w:rsid w:val="00C463D2"/>
    <w:rsid w:val="00C51A46"/>
    <w:rsid w:val="00C51B9B"/>
    <w:rsid w:val="00C51DFD"/>
    <w:rsid w:val="00C52BF6"/>
    <w:rsid w:val="00C5336D"/>
    <w:rsid w:val="00C55FC4"/>
    <w:rsid w:val="00C56BCC"/>
    <w:rsid w:val="00C56F95"/>
    <w:rsid w:val="00C61451"/>
    <w:rsid w:val="00C61A8B"/>
    <w:rsid w:val="00C6270F"/>
    <w:rsid w:val="00C64F99"/>
    <w:rsid w:val="00C65DFD"/>
    <w:rsid w:val="00C70C4C"/>
    <w:rsid w:val="00C77023"/>
    <w:rsid w:val="00C81758"/>
    <w:rsid w:val="00C81C46"/>
    <w:rsid w:val="00C831A5"/>
    <w:rsid w:val="00C84470"/>
    <w:rsid w:val="00C84FB2"/>
    <w:rsid w:val="00C8544F"/>
    <w:rsid w:val="00C9041C"/>
    <w:rsid w:val="00C91452"/>
    <w:rsid w:val="00C92CBF"/>
    <w:rsid w:val="00C92F33"/>
    <w:rsid w:val="00C93846"/>
    <w:rsid w:val="00C9481C"/>
    <w:rsid w:val="00CA564F"/>
    <w:rsid w:val="00CA5C2B"/>
    <w:rsid w:val="00CA5D33"/>
    <w:rsid w:val="00CA7D69"/>
    <w:rsid w:val="00CB2482"/>
    <w:rsid w:val="00CB4A21"/>
    <w:rsid w:val="00CB5392"/>
    <w:rsid w:val="00CB5AE0"/>
    <w:rsid w:val="00CB7EBC"/>
    <w:rsid w:val="00CC07B1"/>
    <w:rsid w:val="00CC1114"/>
    <w:rsid w:val="00CC2A69"/>
    <w:rsid w:val="00CC32F5"/>
    <w:rsid w:val="00CC6FFA"/>
    <w:rsid w:val="00CD0E93"/>
    <w:rsid w:val="00CD2451"/>
    <w:rsid w:val="00CD5F22"/>
    <w:rsid w:val="00CE0442"/>
    <w:rsid w:val="00CE1D7C"/>
    <w:rsid w:val="00CE5BBB"/>
    <w:rsid w:val="00CE5E9A"/>
    <w:rsid w:val="00CE60C3"/>
    <w:rsid w:val="00CE75DB"/>
    <w:rsid w:val="00CF23FC"/>
    <w:rsid w:val="00CF418C"/>
    <w:rsid w:val="00CF5844"/>
    <w:rsid w:val="00D015C9"/>
    <w:rsid w:val="00D01814"/>
    <w:rsid w:val="00D0197D"/>
    <w:rsid w:val="00D02C11"/>
    <w:rsid w:val="00D07F03"/>
    <w:rsid w:val="00D10F62"/>
    <w:rsid w:val="00D12E2C"/>
    <w:rsid w:val="00D153E4"/>
    <w:rsid w:val="00D15459"/>
    <w:rsid w:val="00D16366"/>
    <w:rsid w:val="00D202A2"/>
    <w:rsid w:val="00D2049B"/>
    <w:rsid w:val="00D31252"/>
    <w:rsid w:val="00D34663"/>
    <w:rsid w:val="00D538EC"/>
    <w:rsid w:val="00D53C81"/>
    <w:rsid w:val="00D54ED6"/>
    <w:rsid w:val="00D5702A"/>
    <w:rsid w:val="00D57E86"/>
    <w:rsid w:val="00D61D7B"/>
    <w:rsid w:val="00D63136"/>
    <w:rsid w:val="00D637B2"/>
    <w:rsid w:val="00D65F28"/>
    <w:rsid w:val="00D703CF"/>
    <w:rsid w:val="00D718BD"/>
    <w:rsid w:val="00D77BE9"/>
    <w:rsid w:val="00D80237"/>
    <w:rsid w:val="00D80F39"/>
    <w:rsid w:val="00D81BC2"/>
    <w:rsid w:val="00D82884"/>
    <w:rsid w:val="00D82DD7"/>
    <w:rsid w:val="00D831EA"/>
    <w:rsid w:val="00D834D5"/>
    <w:rsid w:val="00D84796"/>
    <w:rsid w:val="00D87F3C"/>
    <w:rsid w:val="00D91A54"/>
    <w:rsid w:val="00D92628"/>
    <w:rsid w:val="00D93248"/>
    <w:rsid w:val="00D932B4"/>
    <w:rsid w:val="00D93E8A"/>
    <w:rsid w:val="00D947AD"/>
    <w:rsid w:val="00D94D9C"/>
    <w:rsid w:val="00DA47C1"/>
    <w:rsid w:val="00DA4C95"/>
    <w:rsid w:val="00DA6B14"/>
    <w:rsid w:val="00DA7673"/>
    <w:rsid w:val="00DA77C3"/>
    <w:rsid w:val="00DB4427"/>
    <w:rsid w:val="00DB4811"/>
    <w:rsid w:val="00DB4B22"/>
    <w:rsid w:val="00DB55AA"/>
    <w:rsid w:val="00DB59B6"/>
    <w:rsid w:val="00DB7606"/>
    <w:rsid w:val="00DB7D78"/>
    <w:rsid w:val="00DB7DD9"/>
    <w:rsid w:val="00DC317B"/>
    <w:rsid w:val="00DC5AC0"/>
    <w:rsid w:val="00DC622F"/>
    <w:rsid w:val="00DC753D"/>
    <w:rsid w:val="00DC7721"/>
    <w:rsid w:val="00DD189B"/>
    <w:rsid w:val="00DD3781"/>
    <w:rsid w:val="00DD46ED"/>
    <w:rsid w:val="00DE1EE7"/>
    <w:rsid w:val="00DF3FD4"/>
    <w:rsid w:val="00DF4D9A"/>
    <w:rsid w:val="00DF632E"/>
    <w:rsid w:val="00DF6D5B"/>
    <w:rsid w:val="00DF7613"/>
    <w:rsid w:val="00E02125"/>
    <w:rsid w:val="00E04647"/>
    <w:rsid w:val="00E05EBA"/>
    <w:rsid w:val="00E0734D"/>
    <w:rsid w:val="00E07393"/>
    <w:rsid w:val="00E076E9"/>
    <w:rsid w:val="00E124AD"/>
    <w:rsid w:val="00E214FE"/>
    <w:rsid w:val="00E245B0"/>
    <w:rsid w:val="00E30600"/>
    <w:rsid w:val="00E32B02"/>
    <w:rsid w:val="00E34228"/>
    <w:rsid w:val="00E35B36"/>
    <w:rsid w:val="00E416FB"/>
    <w:rsid w:val="00E42630"/>
    <w:rsid w:val="00E46BCE"/>
    <w:rsid w:val="00E504D7"/>
    <w:rsid w:val="00E508CE"/>
    <w:rsid w:val="00E50E61"/>
    <w:rsid w:val="00E522AF"/>
    <w:rsid w:val="00E53244"/>
    <w:rsid w:val="00E54236"/>
    <w:rsid w:val="00E5454B"/>
    <w:rsid w:val="00E550AB"/>
    <w:rsid w:val="00E55BF0"/>
    <w:rsid w:val="00E56039"/>
    <w:rsid w:val="00E6033C"/>
    <w:rsid w:val="00E63D94"/>
    <w:rsid w:val="00E63F8D"/>
    <w:rsid w:val="00E641AC"/>
    <w:rsid w:val="00E72997"/>
    <w:rsid w:val="00E7529C"/>
    <w:rsid w:val="00E75B0C"/>
    <w:rsid w:val="00E7735B"/>
    <w:rsid w:val="00E777D2"/>
    <w:rsid w:val="00E84138"/>
    <w:rsid w:val="00E91730"/>
    <w:rsid w:val="00E92171"/>
    <w:rsid w:val="00E92D5D"/>
    <w:rsid w:val="00E92E83"/>
    <w:rsid w:val="00E949B5"/>
    <w:rsid w:val="00E951FD"/>
    <w:rsid w:val="00E95558"/>
    <w:rsid w:val="00EA181B"/>
    <w:rsid w:val="00EA3FA8"/>
    <w:rsid w:val="00EA642D"/>
    <w:rsid w:val="00EA6675"/>
    <w:rsid w:val="00EB042D"/>
    <w:rsid w:val="00EB076E"/>
    <w:rsid w:val="00EB0BB2"/>
    <w:rsid w:val="00EB142D"/>
    <w:rsid w:val="00EB2AEB"/>
    <w:rsid w:val="00EB6593"/>
    <w:rsid w:val="00EB706A"/>
    <w:rsid w:val="00EC04A4"/>
    <w:rsid w:val="00EC13BC"/>
    <w:rsid w:val="00EC15E8"/>
    <w:rsid w:val="00EC440E"/>
    <w:rsid w:val="00EC6A9B"/>
    <w:rsid w:val="00ED3288"/>
    <w:rsid w:val="00ED3A16"/>
    <w:rsid w:val="00ED3E82"/>
    <w:rsid w:val="00ED5A88"/>
    <w:rsid w:val="00ED6613"/>
    <w:rsid w:val="00ED6620"/>
    <w:rsid w:val="00ED7B4C"/>
    <w:rsid w:val="00EE45F4"/>
    <w:rsid w:val="00EE5167"/>
    <w:rsid w:val="00EE5A1B"/>
    <w:rsid w:val="00EF1F21"/>
    <w:rsid w:val="00EF2C8D"/>
    <w:rsid w:val="00F02E75"/>
    <w:rsid w:val="00F03D18"/>
    <w:rsid w:val="00F05A54"/>
    <w:rsid w:val="00F11E98"/>
    <w:rsid w:val="00F120EF"/>
    <w:rsid w:val="00F1329C"/>
    <w:rsid w:val="00F1494E"/>
    <w:rsid w:val="00F1611B"/>
    <w:rsid w:val="00F20F24"/>
    <w:rsid w:val="00F256B5"/>
    <w:rsid w:val="00F2783D"/>
    <w:rsid w:val="00F40BAB"/>
    <w:rsid w:val="00F41C2D"/>
    <w:rsid w:val="00F43EC8"/>
    <w:rsid w:val="00F4453D"/>
    <w:rsid w:val="00F44711"/>
    <w:rsid w:val="00F50893"/>
    <w:rsid w:val="00F52781"/>
    <w:rsid w:val="00F53153"/>
    <w:rsid w:val="00F5322D"/>
    <w:rsid w:val="00F56592"/>
    <w:rsid w:val="00F57632"/>
    <w:rsid w:val="00F57C11"/>
    <w:rsid w:val="00F57EF9"/>
    <w:rsid w:val="00F60EAD"/>
    <w:rsid w:val="00F61876"/>
    <w:rsid w:val="00F62636"/>
    <w:rsid w:val="00F62C0B"/>
    <w:rsid w:val="00F63762"/>
    <w:rsid w:val="00F64C36"/>
    <w:rsid w:val="00F67829"/>
    <w:rsid w:val="00F76498"/>
    <w:rsid w:val="00F800CE"/>
    <w:rsid w:val="00F85110"/>
    <w:rsid w:val="00F86BB9"/>
    <w:rsid w:val="00F875C9"/>
    <w:rsid w:val="00F87692"/>
    <w:rsid w:val="00F87893"/>
    <w:rsid w:val="00F90AE2"/>
    <w:rsid w:val="00F9516D"/>
    <w:rsid w:val="00F95E56"/>
    <w:rsid w:val="00FA1D63"/>
    <w:rsid w:val="00FA2543"/>
    <w:rsid w:val="00FA3095"/>
    <w:rsid w:val="00FA33C0"/>
    <w:rsid w:val="00FA5BF7"/>
    <w:rsid w:val="00FA7765"/>
    <w:rsid w:val="00FB08F5"/>
    <w:rsid w:val="00FB496E"/>
    <w:rsid w:val="00FB6387"/>
    <w:rsid w:val="00FC0FBF"/>
    <w:rsid w:val="00FC4CB7"/>
    <w:rsid w:val="00FC4FFF"/>
    <w:rsid w:val="00FC5542"/>
    <w:rsid w:val="00FC7DD9"/>
    <w:rsid w:val="00FD38B5"/>
    <w:rsid w:val="00FD718E"/>
    <w:rsid w:val="00FE25B1"/>
    <w:rsid w:val="00FE579D"/>
    <w:rsid w:val="00FE5AD4"/>
    <w:rsid w:val="00FE7558"/>
    <w:rsid w:val="00FF045C"/>
    <w:rsid w:val="00FF40B6"/>
    <w:rsid w:val="00FF633D"/>
    <w:rsid w:val="00FF6869"/>
    <w:rsid w:val="00FF6B98"/>
    <w:rsid w:val="00FF6F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6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6659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B6659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659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B6659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6659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B66598"/>
    <w:rPr>
      <w:color w:val="0000FF"/>
      <w:u w:val="single"/>
    </w:rPr>
  </w:style>
  <w:style w:type="paragraph" w:styleId="a5">
    <w:name w:val="No Spacing"/>
    <w:uiPriority w:val="1"/>
    <w:qFormat/>
    <w:rsid w:val="00B665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akupki.rosatom.ru/130911050664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420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Gabbasov</dc:creator>
  <cp:keywords/>
  <dc:description/>
  <cp:lastModifiedBy>Gabbasov</cp:lastModifiedBy>
  <cp:revision>2</cp:revision>
  <cp:lastPrinted>2013-09-17T06:30:00Z</cp:lastPrinted>
  <dcterms:created xsi:type="dcterms:W3CDTF">2013-09-17T06:11:00Z</dcterms:created>
  <dcterms:modified xsi:type="dcterms:W3CDTF">2013-09-17T06:35:00Z</dcterms:modified>
</cp:coreProperties>
</file>