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FF8" w:rsidRDefault="00554FF8" w:rsidP="00554FF8">
      <w:pPr>
        <w:pStyle w:val="1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Протокол № 1013 Блр</w:t>
      </w:r>
      <w:proofErr w:type="gramStart"/>
      <w:r>
        <w:rPr>
          <w:rFonts w:eastAsia="Times New Roman"/>
          <w:sz w:val="26"/>
          <w:szCs w:val="26"/>
        </w:rPr>
        <w:t>1</w:t>
      </w:r>
      <w:proofErr w:type="gramEnd"/>
      <w:r>
        <w:rPr>
          <w:rFonts w:eastAsia="Times New Roman"/>
          <w:sz w:val="26"/>
          <w:szCs w:val="26"/>
        </w:rPr>
        <w:t>/П-14-1</w:t>
      </w:r>
      <w:r>
        <w:rPr>
          <w:rFonts w:eastAsia="Times New Roman"/>
          <w:sz w:val="26"/>
          <w:szCs w:val="26"/>
        </w:rPr>
        <w:br/>
        <w:t>открытия доступа к заявкам на участие в открытом запросе предложений на право заключения договора на № 1013 Блр1/П-14 «Поставка двери герметичной для сооружения энергоблока №1 Белорусской АЭС»</w:t>
      </w:r>
    </w:p>
    <w:tbl>
      <w:tblPr>
        <w:tblW w:w="5000" w:type="pct"/>
        <w:tblLook w:val="04A0"/>
      </w:tblPr>
      <w:tblGrid>
        <w:gridCol w:w="4350"/>
        <w:gridCol w:w="5777"/>
      </w:tblGrid>
      <w:tr w:rsidR="00554FF8" w:rsidTr="000B623B">
        <w:tc>
          <w:tcPr>
            <w:tcW w:w="0" w:type="auto"/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554FF8" w:rsidRDefault="00554FF8" w:rsidP="000B623B">
            <w:pPr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г. Н. Новгород</w:t>
            </w:r>
          </w:p>
        </w:tc>
        <w:tc>
          <w:tcPr>
            <w:tcW w:w="0" w:type="auto"/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554FF8" w:rsidRDefault="00554FF8" w:rsidP="000B623B">
            <w:pPr>
              <w:jc w:val="right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«11» ноября 2014 г.</w:t>
            </w:r>
          </w:p>
        </w:tc>
      </w:tr>
    </w:tbl>
    <w:p w:rsidR="00554FF8" w:rsidRPr="0019424B" w:rsidRDefault="00554FF8" w:rsidP="0019424B">
      <w:pPr>
        <w:pStyle w:val="a4"/>
        <w:jc w:val="both"/>
      </w:pPr>
      <w:proofErr w:type="gramStart"/>
      <w:r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sz w:val="26"/>
          <w:szCs w:val="26"/>
        </w:rPr>
        <w:t>Росатом</w:t>
      </w:r>
      <w:proofErr w:type="spellEnd"/>
      <w:r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>
        <w:rPr>
          <w:sz w:val="26"/>
          <w:szCs w:val="26"/>
        </w:rPr>
        <w:t>Госкорпорации</w:t>
      </w:r>
      <w:proofErr w:type="spell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Росатом</w:t>
      </w:r>
      <w:proofErr w:type="spellEnd"/>
      <w:r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81075">
        <w:fldChar w:fldCharType="begin"/>
      </w:r>
      <w:r w:rsidR="00337DC8">
        <w:instrText>HYPERLINK "http://www.a-k-d.ru/"</w:instrText>
      </w:r>
      <w:r w:rsidR="00B81075">
        <w:fldChar w:fldCharType="separate"/>
      </w:r>
      <w:r>
        <w:rPr>
          <w:rStyle w:val="a3"/>
          <w:sz w:val="26"/>
          <w:szCs w:val="26"/>
        </w:rPr>
        <w:t>a-k-d.ru</w:t>
      </w:r>
      <w:proofErr w:type="spellEnd"/>
      <w:r w:rsidR="00B81075">
        <w:fldChar w:fldCharType="end"/>
      </w:r>
      <w:r>
        <w:rPr>
          <w:sz w:val="26"/>
          <w:szCs w:val="26"/>
        </w:rPr>
        <w:t xml:space="preserve">» согласно регламенту ее работы. </w:t>
      </w:r>
      <w:proofErr w:type="gramEnd"/>
    </w:p>
    <w:p w:rsidR="00554FF8" w:rsidRPr="0019424B" w:rsidRDefault="00B81075" w:rsidP="00554FF8">
      <w:pPr>
        <w:pStyle w:val="3"/>
        <w:jc w:val="both"/>
        <w:rPr>
          <w:rStyle w:val="a3"/>
          <w:color w:val="auto"/>
          <w:u w:val="none"/>
        </w:rPr>
      </w:pPr>
      <w:hyperlink r:id="rId6" w:history="1">
        <w:hyperlink r:id="rId7" w:history="1">
          <w:hyperlink r:id="rId8" w:history="1">
            <w:r w:rsidR="00554FF8" w:rsidRPr="0019424B">
              <w:rPr>
                <w:rStyle w:val="a3"/>
                <w:rFonts w:eastAsia="Times New Roman"/>
                <w:color w:val="auto"/>
                <w:sz w:val="26"/>
                <w:szCs w:val="26"/>
                <w:u w:val="none"/>
              </w:rPr>
              <w:t>Информация о закупке:</w:t>
            </w:r>
          </w:hyperlink>
        </w:hyperlink>
      </w:hyperlink>
    </w:p>
    <w:p w:rsidR="00554FF8" w:rsidRPr="0019424B" w:rsidRDefault="00B81075" w:rsidP="00554FF8">
      <w:pPr>
        <w:pStyle w:val="a4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hyperlink r:id="rId9" w:history="1">
        <w:hyperlink r:id="rId10" w:history="1">
          <w:hyperlink r:id="rId11" w:history="1"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>Заказчик: ЗАО АСЭ</w:t>
            </w:r>
          </w:hyperlink>
        </w:hyperlink>
      </w:hyperlink>
    </w:p>
    <w:p w:rsidR="00554FF8" w:rsidRPr="0019424B" w:rsidRDefault="00B81075" w:rsidP="00554FF8">
      <w:pPr>
        <w:pStyle w:val="a4"/>
        <w:spacing w:before="0" w:beforeAutospacing="0" w:after="0" w:afterAutospacing="0"/>
        <w:rPr>
          <w:rStyle w:val="a3"/>
          <w:color w:val="auto"/>
          <w:sz w:val="26"/>
          <w:szCs w:val="26"/>
          <w:u w:val="none"/>
        </w:rPr>
      </w:pPr>
      <w:hyperlink r:id="rId12" w:history="1">
        <w:hyperlink r:id="rId13" w:history="1">
          <w:hyperlink r:id="rId14" w:history="1"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>Организатор запроса предложений: АО «НИАЭП».</w:t>
            </w:r>
            <w:r w:rsidR="00554FF8" w:rsidRPr="0019424B">
              <w:rPr>
                <w:sz w:val="26"/>
                <w:szCs w:val="26"/>
              </w:rPr>
              <w:br/>
            </w:r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 xml:space="preserve">Предмет договора: право заключения договора по лоту № 1013 Блр1/П-14 «Поставка двери герметичной для сооружения энергоблока №1 Белорусской АЭС». </w:t>
            </w:r>
          </w:hyperlink>
        </w:hyperlink>
      </w:hyperlink>
    </w:p>
    <w:p w:rsidR="00554FF8" w:rsidRPr="0019424B" w:rsidRDefault="00B81075" w:rsidP="00554FF8">
      <w:pPr>
        <w:pStyle w:val="a4"/>
        <w:jc w:val="both"/>
        <w:rPr>
          <w:rStyle w:val="a3"/>
          <w:color w:val="auto"/>
          <w:sz w:val="26"/>
          <w:szCs w:val="26"/>
          <w:u w:val="none"/>
        </w:rPr>
      </w:pPr>
      <w:hyperlink r:id="rId15" w:history="1">
        <w:hyperlink r:id="rId16" w:history="1">
          <w:hyperlink r:id="rId17" w:history="1"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 xml:space="preserve">Начальная (максимальная) цена договора: 350 346,09 (Триста пятьдесят тысяч триста сорок шесть) рублей 09 копеек, включая НДС. </w:t>
            </w:r>
          </w:hyperlink>
        </w:hyperlink>
      </w:hyperlink>
    </w:p>
    <w:p w:rsidR="00554FF8" w:rsidRPr="0019424B" w:rsidRDefault="00B81075" w:rsidP="00554FF8">
      <w:pPr>
        <w:pStyle w:val="a4"/>
        <w:jc w:val="both"/>
        <w:rPr>
          <w:rStyle w:val="a3"/>
          <w:color w:val="auto"/>
          <w:sz w:val="26"/>
          <w:szCs w:val="26"/>
          <w:u w:val="none"/>
        </w:rPr>
      </w:pPr>
      <w:hyperlink r:id="rId18" w:history="1">
        <w:hyperlink r:id="rId19" w:history="1">
          <w:hyperlink r:id="rId20" w:history="1"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</w:t>
            </w:r>
          </w:hyperlink>
        </w:hyperlink>
      </w:hyperlink>
    </w:p>
    <w:p w:rsidR="00554FF8" w:rsidRPr="0019424B" w:rsidRDefault="00B81075" w:rsidP="00554FF8">
      <w:pPr>
        <w:pStyle w:val="a4"/>
        <w:jc w:val="both"/>
        <w:rPr>
          <w:rStyle w:val="a3"/>
          <w:color w:val="auto"/>
          <w:sz w:val="26"/>
          <w:szCs w:val="26"/>
          <w:u w:val="none"/>
        </w:rPr>
      </w:pPr>
      <w:hyperlink r:id="rId21" w:history="1">
        <w:hyperlink r:id="rId22" w:history="1">
          <w:hyperlink r:id="rId23" w:history="1"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 xml:space="preserve">Извещение о проведении запроса предложений и документации по запросу предложений опубликованы «20» октября 2014 года в информационно-телекоммуникационной сети «Интернет» </w:t>
            </w:r>
            <w:r w:rsidR="00554FF8" w:rsidRPr="0019424B">
              <w:rPr>
                <w:rStyle w:val="a3"/>
                <w:rFonts w:eastAsia="Times New Roman"/>
                <w:color w:val="auto"/>
                <w:sz w:val="26"/>
                <w:szCs w:val="26"/>
                <w:u w:val="none"/>
              </w:rPr>
              <w:t xml:space="preserve">на официальном сайте Российской Федерации для размещения информации о размещении заказов </w:t>
            </w:r>
            <w:hyperlink r:id="rId24" w:history="1">
              <w:r w:rsidR="00554FF8" w:rsidRPr="0019424B">
                <w:rPr>
                  <w:rStyle w:val="a3"/>
                  <w:rFonts w:eastAsia="Times New Roman"/>
                  <w:color w:val="auto"/>
                  <w:sz w:val="26"/>
                  <w:szCs w:val="26"/>
                  <w:u w:val="none"/>
                </w:rPr>
                <w:t>http://www.zakupki.gov.ru</w:t>
              </w:r>
            </w:hyperlink>
            <w:r w:rsidR="00554FF8" w:rsidRPr="0019424B">
              <w:rPr>
                <w:rStyle w:val="a3"/>
                <w:rFonts w:eastAsia="Times New Roman"/>
                <w:color w:val="auto"/>
                <w:sz w:val="26"/>
                <w:szCs w:val="26"/>
                <w:u w:val="none"/>
              </w:rPr>
              <w:t>/,</w:t>
            </w:r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 xml:space="preserve"> </w:t>
            </w:r>
            <w:r w:rsidR="00554FF8" w:rsidRPr="0019424B">
              <w:rPr>
                <w:rStyle w:val="a3"/>
                <w:rFonts w:eastAsia="Times New Roman"/>
                <w:color w:val="auto"/>
                <w:sz w:val="26"/>
                <w:szCs w:val="26"/>
                <w:u w:val="none"/>
              </w:rPr>
              <w:t xml:space="preserve">закупка № 31401617499, </w:t>
            </w:r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 xml:space="preserve">на официальном сайте о размещении заказов на закупки товаров, работ и услуг для нужд Госкорпорации «Росатом» </w:t>
            </w:r>
            <w:hyperlink r:id="rId25" w:history="1">
              <w:r w:rsidR="00554FF8" w:rsidRPr="0019424B">
                <w:rPr>
                  <w:rStyle w:val="a3"/>
                  <w:color w:val="auto"/>
                  <w:sz w:val="26"/>
                  <w:szCs w:val="26"/>
                  <w:u w:val="none"/>
                </w:rPr>
                <w:t>http://zakupki.rosatom.ru/</w:t>
              </w:r>
            </w:hyperlink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>, закупка №141020/0536/1003, на ЭТП «</w:t>
            </w:r>
            <w:hyperlink r:id="rId26" w:history="1">
              <w:r w:rsidR="00554FF8" w:rsidRPr="0019424B">
                <w:rPr>
                  <w:rStyle w:val="a3"/>
                  <w:color w:val="auto"/>
                  <w:sz w:val="26"/>
                  <w:szCs w:val="26"/>
                  <w:u w:val="none"/>
                </w:rPr>
                <w:t>a-k-d.ru</w:t>
              </w:r>
            </w:hyperlink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 xml:space="preserve">», закупка №R025414. </w:t>
            </w:r>
          </w:hyperlink>
        </w:hyperlink>
      </w:hyperlink>
    </w:p>
    <w:p w:rsidR="00554FF8" w:rsidRPr="0019424B" w:rsidRDefault="00B81075" w:rsidP="00554FF8">
      <w:pPr>
        <w:pStyle w:val="a4"/>
        <w:jc w:val="both"/>
        <w:rPr>
          <w:rStyle w:val="a3"/>
          <w:color w:val="auto"/>
          <w:sz w:val="26"/>
          <w:szCs w:val="26"/>
          <w:u w:val="none"/>
          <w:lang w:val="en-US"/>
        </w:rPr>
      </w:pPr>
      <w:hyperlink r:id="rId27" w:history="1">
        <w:hyperlink r:id="rId28" w:history="1">
          <w:hyperlink r:id="rId29" w:history="1"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>Заседание конкурсной комиссии проводится в очной форме в 11:30:00 (время московское) «11» ноября 2014 года, по адресу: 603006, г.Н.Новгород, пл. Свободы, д.3. Заседание проводится с использованием средств видеосвязи.</w:t>
            </w:r>
          </w:hyperlink>
        </w:hyperlink>
      </w:hyperlink>
    </w:p>
    <w:p w:rsidR="00554FF8" w:rsidRPr="0019424B" w:rsidRDefault="00B81075" w:rsidP="00554FF8">
      <w:pPr>
        <w:pStyle w:val="3"/>
        <w:jc w:val="both"/>
        <w:rPr>
          <w:rStyle w:val="a3"/>
          <w:rFonts w:eastAsia="Times New Roman"/>
          <w:color w:val="auto"/>
          <w:sz w:val="16"/>
          <w:szCs w:val="16"/>
          <w:u w:val="none"/>
          <w:lang w:val="en-US"/>
        </w:rPr>
      </w:pPr>
      <w:hyperlink r:id="rId30" w:history="1">
        <w:hyperlink r:id="rId31" w:history="1">
          <w:hyperlink r:id="rId32" w:history="1">
            <w:hyperlink r:id="rId33" w:history="1">
              <w:r w:rsidR="00554FF8" w:rsidRPr="0019424B">
                <w:rPr>
                  <w:rStyle w:val="a3"/>
                  <w:rFonts w:eastAsia="Times New Roman"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4951" w:type="pct"/>
        <w:tblInd w:w="38" w:type="dxa"/>
        <w:tblLook w:val="00A0"/>
      </w:tblPr>
      <w:tblGrid>
        <w:gridCol w:w="3030"/>
        <w:gridCol w:w="7010"/>
      </w:tblGrid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center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Председатель Конкурсной комиссии: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Пустовой Юрий Алексеевич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Директор по строительству Белорусской АЭС – директор Представительства ОАО «НИАЭП» в Республике Беларусь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Члены Конкурсной комиссии с правом «вето»: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Карасев Александр Тимофеевич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Главный специалист отдела физической защиты и безопасности финансово-экономической деятельности АО «НИАЭП» 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hyperlink r:id="rId66" w:history="1">
              <w:hyperlink r:id="rId67" w:history="1">
                <w:hyperlink r:id="rId68" w:history="1">
                  <w:hyperlink r:id="rId69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Конкурсной комиссии: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70" w:history="1">
              <w:hyperlink r:id="rId71" w:history="1">
                <w:hyperlink r:id="rId72" w:history="1">
                  <w:hyperlink r:id="rId73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Галанчук Сергей Федорович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Заместитель главного инженера по эксплуатации</w:t>
                    </w:r>
                  </w:hyperlink>
                </w:hyperlink>
              </w:hyperlink>
            </w:hyperlink>
          </w:p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Государственного предприятия «Белорусская АЭС»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Климович Георгий Константинович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Заместитель начальника управления капитального строительства Государственного предприятия «Белорусская АЭС»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Урбанович Михаил Феликсович 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Заместитель начальника управления капитального строительства Государственного предприятия «Белорусская АЭС»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Малишевский Виталий Сергеевич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Начальник производственно-технического отдела Государственного предприятия «Белорусская АЭС»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Червяков Евгений Иванович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Начальник коммерческо – юридического отдела Государственного предприятия «Белорусская АЭС»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Яшкин Александр Владимирович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18" w:history="1">
              <w:hyperlink r:id="rId119" w:history="1">
                <w:hyperlink r:id="rId120" w:history="1">
                  <w:hyperlink r:id="rId121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Заместитель директора по проектированию АО «НИАЭП»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26" w:history="1">
              <w:hyperlink r:id="rId127" w:history="1">
                <w:hyperlink r:id="rId128" w:history="1">
                  <w:hyperlink r:id="rId129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Начальник управления методологии и организации закупок АО «НИАЭП»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30" w:history="1">
              <w:hyperlink r:id="rId131" w:history="1">
                <w:hyperlink r:id="rId132" w:history="1">
                  <w:hyperlink r:id="rId133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Суслова Анастасия Алексеевна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34" w:history="1">
              <w:hyperlink r:id="rId135" w:history="1">
                <w:hyperlink r:id="rId136" w:history="1">
                  <w:hyperlink r:id="rId137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Начальник отдела страхования финансового управления ЗАО АСЭ 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38" w:history="1">
              <w:hyperlink r:id="rId139" w:history="1">
                <w:hyperlink r:id="rId140" w:history="1">
                  <w:hyperlink r:id="rId141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42" w:history="1">
              <w:hyperlink r:id="rId143" w:history="1">
                <w:hyperlink r:id="rId144" w:history="1">
                  <w:hyperlink r:id="rId145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отдела комплектации тепломеханического оборудования АО «НИАЭП»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46" w:history="1">
              <w:hyperlink r:id="rId147" w:history="1">
                <w:hyperlink r:id="rId148" w:history="1">
                  <w:hyperlink r:id="rId149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Кевля Сергей Александрович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50" w:history="1">
              <w:hyperlink r:id="rId151" w:history="1">
                <w:hyperlink r:id="rId152" w:history="1">
                  <w:hyperlink r:id="rId153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Начальник отдела конкурсных процедур и закупок Представительства ОАО «НИАЭП» в Республике Беларусь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54" w:history="1">
              <w:hyperlink r:id="rId155" w:history="1">
                <w:hyperlink r:id="rId156" w:history="1">
                  <w:hyperlink r:id="rId157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Дыба Дмитрий Леонидович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58" w:history="1">
              <w:hyperlink r:id="rId159" w:history="1">
                <w:hyperlink r:id="rId160" w:history="1">
                  <w:hyperlink r:id="rId161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Представительства ОАО «НИАЭП» в Республике Беларусь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hyperlink r:id="rId162" w:history="1">
              <w:hyperlink r:id="rId163" w:history="1">
                <w:hyperlink r:id="rId164" w:history="1">
                  <w:hyperlink r:id="rId165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Секретарь Конкурсной комиссии без права голоса: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66" w:history="1">
              <w:hyperlink r:id="rId167" w:history="1">
                <w:hyperlink r:id="rId168" w:history="1">
                  <w:hyperlink r:id="rId169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70" w:history="1">
              <w:hyperlink r:id="rId171" w:history="1">
                <w:hyperlink r:id="rId172" w:history="1">
                  <w:hyperlink r:id="rId173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Специалист 1 категории отдела методологии и организации закупочных процедур АО «НИАЭП»</w:t>
                    </w:r>
                  </w:hyperlink>
                </w:hyperlink>
              </w:hyperlink>
            </w:hyperlink>
          </w:p>
        </w:tc>
      </w:tr>
    </w:tbl>
    <w:p w:rsidR="00554FF8" w:rsidRPr="0019424B" w:rsidRDefault="00B81075" w:rsidP="00554FF8">
      <w:pPr>
        <w:pStyle w:val="a4"/>
        <w:spacing w:before="0" w:beforeAutospacing="0" w:after="0" w:afterAutospacing="0"/>
        <w:ind w:firstLine="540"/>
        <w:jc w:val="both"/>
        <w:rPr>
          <w:rStyle w:val="a3"/>
          <w:rFonts w:eastAsia="Times New Roman"/>
          <w:color w:val="auto"/>
          <w:sz w:val="26"/>
          <w:szCs w:val="26"/>
          <w:u w:val="none"/>
        </w:rPr>
      </w:pPr>
      <w:hyperlink r:id="rId174" w:history="1">
        <w:hyperlink r:id="rId175" w:history="1">
          <w:hyperlink r:id="rId176" w:history="1">
            <w:hyperlink r:id="rId177" w:history="1">
              <w:r w:rsidR="00554FF8" w:rsidRPr="0019424B">
                <w:rPr>
                  <w:rStyle w:val="a3"/>
                  <w:rFonts w:eastAsia="Times New Roman"/>
                  <w:color w:val="auto"/>
                  <w:sz w:val="26"/>
                  <w:szCs w:val="26"/>
                  <w:u w:val="none"/>
                </w:rPr>
        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        </w:r>
            </w:hyperlink>
          </w:hyperlink>
        </w:hyperlink>
      </w:hyperlink>
    </w:p>
    <w:p w:rsidR="00554FF8" w:rsidRPr="0019424B" w:rsidRDefault="00B81075" w:rsidP="00554FF8">
      <w:pPr>
        <w:pStyle w:val="3"/>
        <w:jc w:val="both"/>
        <w:rPr>
          <w:rStyle w:val="a3"/>
          <w:rFonts w:eastAsia="Times New Roman"/>
          <w:color w:val="auto"/>
          <w:sz w:val="26"/>
          <w:szCs w:val="26"/>
          <w:u w:val="none"/>
        </w:rPr>
      </w:pPr>
      <w:hyperlink r:id="rId178" w:history="1">
        <w:hyperlink r:id="rId179" w:history="1">
          <w:hyperlink r:id="rId180" w:history="1">
            <w:r w:rsidR="00554FF8" w:rsidRPr="0019424B">
              <w:rPr>
                <w:rStyle w:val="a3"/>
                <w:rFonts w:eastAsia="Times New Roman"/>
                <w:color w:val="auto"/>
                <w:sz w:val="26"/>
                <w:szCs w:val="26"/>
                <w:u w:val="none"/>
              </w:rPr>
              <w:t>Результаты открытия доступа к заявкам на участие в запросе предложений:</w:t>
            </w:r>
          </w:hyperlink>
        </w:hyperlink>
      </w:hyperlink>
    </w:p>
    <w:p w:rsidR="00554FF8" w:rsidRPr="0019424B" w:rsidRDefault="00B81075" w:rsidP="00554FF8">
      <w:pPr>
        <w:pStyle w:val="a4"/>
        <w:rPr>
          <w:sz w:val="26"/>
          <w:szCs w:val="26"/>
          <w:lang w:val="en-US"/>
        </w:rPr>
      </w:pPr>
      <w:hyperlink r:id="rId181" w:history="1">
        <w:hyperlink r:id="rId182" w:history="1">
          <w:hyperlink r:id="rId183" w:history="1"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>На момент окончания срока подачи заявок на участие в запросе предложений на 09:00 (время московское) «11» ноября 2014 года на ЭТП АКД</w:t>
            </w:r>
            <w:r w:rsidR="00554FF8" w:rsidRPr="0019424B">
              <w:rPr>
                <w:sz w:val="26"/>
                <w:szCs w:val="26"/>
              </w:rPr>
              <w:br/>
            </w:r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>всего подано: 0 заявок на участие в запросе предложений;</w:t>
            </w:r>
            <w:r w:rsidR="00554FF8" w:rsidRPr="0019424B">
              <w:rPr>
                <w:sz w:val="26"/>
                <w:szCs w:val="26"/>
              </w:rPr>
              <w:br/>
            </w:r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>всего отозвано: 0 заявок на участие в запросе предложений.</w:t>
            </w:r>
          </w:hyperlink>
        </w:hyperlink>
      </w:hyperlink>
    </w:p>
    <w:p w:rsidR="00554FF8" w:rsidRPr="0019424B" w:rsidRDefault="00B81075" w:rsidP="00554FF8">
      <w:pPr>
        <w:pStyle w:val="a4"/>
        <w:jc w:val="both"/>
        <w:rPr>
          <w:rStyle w:val="a3"/>
          <w:color w:val="auto"/>
          <w:sz w:val="26"/>
          <w:szCs w:val="26"/>
          <w:u w:val="none"/>
        </w:rPr>
      </w:pPr>
      <w:hyperlink r:id="rId184" w:history="1">
        <w:hyperlink r:id="rId185" w:history="1">
          <w:hyperlink r:id="rId186" w:history="1">
            <w:r w:rsidR="00554FF8" w:rsidRPr="0019424B">
              <w:rPr>
                <w:rStyle w:val="a3"/>
                <w:color w:val="auto"/>
                <w:sz w:val="26"/>
                <w:szCs w:val="26"/>
                <w:u w:val="none"/>
              </w:rPr>
              <w:t xml:space="preserve">В связи с тем, что после окончания срока подачи заявок на участие в запросе предложений не поступило ни одной заявки, в соответствии с                                    подпунктом б) пункта 13.5.1 ЕОСЗ открытый запрос предложений признан несостоявшимся. </w:t>
            </w:r>
          </w:hyperlink>
        </w:hyperlink>
      </w:hyperlink>
    </w:p>
    <w:p w:rsidR="00554FF8" w:rsidRPr="0019424B" w:rsidRDefault="00B81075" w:rsidP="00554FF8">
      <w:pPr>
        <w:ind w:firstLine="540"/>
        <w:jc w:val="both"/>
        <w:rPr>
          <w:rStyle w:val="a3"/>
          <w:rFonts w:eastAsia="Times New Roman"/>
          <w:b/>
          <w:color w:val="auto"/>
          <w:sz w:val="26"/>
          <w:szCs w:val="26"/>
          <w:u w:val="none"/>
        </w:rPr>
      </w:pPr>
      <w:hyperlink r:id="rId187" w:history="1">
        <w:hyperlink r:id="rId188" w:history="1">
          <w:hyperlink r:id="rId189" w:history="1">
            <w:hyperlink r:id="rId190" w:history="1">
              <w:r w:rsidR="00554FF8" w:rsidRPr="0019424B">
                <w:rPr>
                  <w:rStyle w:val="a3"/>
                  <w:rFonts w:eastAsia="Times New Roman"/>
                  <w:b/>
                  <w:color w:val="auto"/>
                  <w:sz w:val="26"/>
                  <w:szCs w:val="26"/>
                  <w:u w:val="none"/>
                </w:rPr>
                <w:t xml:space="preserve">Подписи членов Конкурсной комиссии: </w:t>
              </w:r>
            </w:hyperlink>
          </w:hyperlink>
        </w:hyperlink>
      </w:hyperlink>
    </w:p>
    <w:tbl>
      <w:tblPr>
        <w:tblW w:w="4423" w:type="pct"/>
        <w:tblInd w:w="180" w:type="dxa"/>
        <w:tblLook w:val="00A0"/>
      </w:tblPr>
      <w:tblGrid>
        <w:gridCol w:w="5850"/>
        <w:gridCol w:w="3119"/>
      </w:tblGrid>
      <w:tr w:rsidR="00554FF8" w:rsidRPr="0019424B" w:rsidTr="000B623B"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hyperlink r:id="rId191" w:history="1">
              <w:hyperlink r:id="rId192" w:history="1">
                <w:hyperlink r:id="rId193" w:history="1">
                  <w:hyperlink r:id="rId194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hyperlink r:id="rId195" w:history="1">
              <w:hyperlink r:id="rId196" w:history="1">
                <w:hyperlink r:id="rId197" w:history="1">
                  <w:hyperlink r:id="rId198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Подпись / Дата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b/>
                <w:bCs/>
                <w:color w:val="auto"/>
                <w:sz w:val="26"/>
                <w:szCs w:val="26"/>
                <w:u w:val="none"/>
              </w:rPr>
            </w:pPr>
            <w:hyperlink r:id="rId199" w:history="1">
              <w:hyperlink r:id="rId200" w:history="1">
                <w:hyperlink r:id="rId201" w:history="1">
                  <w:hyperlink r:id="rId202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Председатель Конкурсной комиссии: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203" w:history="1">
              <w:hyperlink r:id="rId204" w:history="1">
                <w:hyperlink r:id="rId205" w:history="1">
                  <w:hyperlink r:id="rId206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Пустовой Юрий Алексеевич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07" w:history="1">
              <w:hyperlink r:id="rId208" w:history="1">
                <w:hyperlink r:id="rId209" w:history="1">
                  <w:hyperlink r:id="rId210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Конкурсной комиссии с правом «вето»: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211" w:history="1">
              <w:hyperlink r:id="rId212" w:history="1">
                <w:hyperlink r:id="rId213" w:history="1">
                  <w:hyperlink r:id="rId214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Карасев Александр Тимофеевич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15" w:history="1">
              <w:hyperlink r:id="rId216" w:history="1">
                <w:hyperlink r:id="rId217" w:history="1">
                  <w:hyperlink r:id="rId218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Члены Конкурсной комиссии: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219" w:history="1">
              <w:hyperlink r:id="rId220" w:history="1">
                <w:hyperlink r:id="rId221" w:history="1">
                  <w:hyperlink r:id="rId222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Галанчук Сергей Федорович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23" w:history="1">
              <w:hyperlink r:id="rId224" w:history="1">
                <w:hyperlink r:id="rId225" w:history="1">
                  <w:hyperlink r:id="rId226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Климович Георгий Константинович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27" w:history="1">
              <w:hyperlink r:id="rId228" w:history="1">
                <w:hyperlink r:id="rId229" w:history="1">
                  <w:hyperlink r:id="rId230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Урбанович Михаил Феликсович 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31" w:history="1">
              <w:hyperlink r:id="rId232" w:history="1">
                <w:hyperlink r:id="rId233" w:history="1">
                  <w:hyperlink r:id="rId234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Малишевский Виталий Сергеевич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35" w:history="1">
              <w:hyperlink r:id="rId236" w:history="1">
                <w:hyperlink r:id="rId237" w:history="1">
                  <w:hyperlink r:id="rId238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Червяков Евгений Иванович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39" w:history="1">
              <w:hyperlink r:id="rId240" w:history="1">
                <w:hyperlink r:id="rId241" w:history="1">
                  <w:hyperlink r:id="rId242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Яшкин Александр Владимирович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43" w:history="1">
              <w:hyperlink r:id="rId244" w:history="1">
                <w:hyperlink r:id="rId245" w:history="1">
                  <w:hyperlink r:id="rId246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47" w:history="1">
              <w:hyperlink r:id="rId248" w:history="1">
                <w:hyperlink r:id="rId249" w:history="1">
                  <w:hyperlink r:id="rId250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Суслова Анастасия Алексеевна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51" w:history="1">
              <w:hyperlink r:id="rId252" w:history="1">
                <w:hyperlink r:id="rId253" w:history="1">
                  <w:hyperlink r:id="rId254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55" w:history="1">
              <w:hyperlink r:id="rId256" w:history="1">
                <w:hyperlink r:id="rId257" w:history="1">
                  <w:hyperlink r:id="rId258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Кевля Сергей Александрович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59" w:history="1">
              <w:hyperlink r:id="rId260" w:history="1">
                <w:hyperlink r:id="rId261" w:history="1">
                  <w:hyperlink r:id="rId262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Дыба Дмитрий Леонидович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54FF8" w:rsidRPr="0019424B" w:rsidTr="000B623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u w:val="none"/>
              </w:rPr>
            </w:pPr>
            <w:hyperlink r:id="rId263" w:history="1">
              <w:hyperlink r:id="rId264" w:history="1">
                <w:hyperlink r:id="rId265" w:history="1">
                  <w:hyperlink r:id="rId266" w:history="1">
                    <w:r w:rsidR="00554FF8" w:rsidRPr="0019424B">
                      <w:rPr>
                        <w:rStyle w:val="a3"/>
                        <w:rFonts w:eastAsia="Times New Roman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Секретарь Конкурсной комиссии:</w:t>
                    </w:r>
                  </w:hyperlink>
                </w:hyperlink>
              </w:hyperlink>
            </w:hyperlink>
          </w:p>
        </w:tc>
      </w:tr>
      <w:tr w:rsidR="00554FF8" w:rsidRPr="0019424B" w:rsidTr="000B623B">
        <w:trPr>
          <w:trHeight w:val="340"/>
        </w:trPr>
        <w:tc>
          <w:tcPr>
            <w:tcW w:w="3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54FF8" w:rsidRPr="0019424B" w:rsidRDefault="00B81075" w:rsidP="000B623B">
            <w:pPr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267" w:history="1">
              <w:hyperlink r:id="rId268" w:history="1">
                <w:hyperlink r:id="rId269" w:history="1">
                  <w:hyperlink r:id="rId270" w:history="1">
                    <w:r w:rsidR="00554FF8" w:rsidRPr="0019424B">
                      <w:rPr>
                        <w:rStyle w:val="a3"/>
                        <w:rFonts w:eastAsia="Times New Roman"/>
                        <w:color w:val="auto"/>
                        <w:sz w:val="26"/>
                        <w:szCs w:val="26"/>
                        <w:u w:val="none"/>
                      </w:rPr>
                      <w:t>Белоусова Ольга Александровна</w:t>
                    </w:r>
                  </w:hyperlink>
                </w:hyperlink>
              </w:hyperlink>
            </w:hyperlink>
          </w:p>
        </w:tc>
        <w:tc>
          <w:tcPr>
            <w:tcW w:w="17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54FF8" w:rsidRPr="0019424B" w:rsidRDefault="00554FF8" w:rsidP="000B623B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554FF8" w:rsidRPr="0019424B" w:rsidRDefault="00B81075" w:rsidP="00554FF8">
      <w:pPr>
        <w:pStyle w:val="3"/>
        <w:jc w:val="both"/>
        <w:rPr>
          <w:rStyle w:val="a3"/>
          <w:rFonts w:eastAsia="Times New Roman"/>
          <w:bCs w:val="0"/>
          <w:color w:val="auto"/>
          <w:sz w:val="20"/>
          <w:szCs w:val="20"/>
          <w:u w:val="none"/>
        </w:rPr>
      </w:pPr>
      <w:hyperlink r:id="rId271" w:history="1">
        <w:r w:rsidR="00554FF8" w:rsidRPr="0019424B">
          <w:rPr>
            <w:rStyle w:val="a3"/>
            <w:rFonts w:eastAsia="Times New Roman"/>
            <w:b w:val="0"/>
            <w:bCs w:val="0"/>
            <w:color w:val="auto"/>
            <w:sz w:val="20"/>
            <w:szCs w:val="20"/>
            <w:u w:val="none"/>
          </w:rPr>
          <w:t xml:space="preserve">   </w:t>
        </w:r>
        <w:hyperlink r:id="rId272" w:history="1">
          <w:hyperlink r:id="rId273" w:history="1">
            <w:hyperlink r:id="rId274" w:history="1">
              <w:r w:rsidR="00554FF8" w:rsidRPr="0019424B">
                <w:rPr>
                  <w:rStyle w:val="a3"/>
                  <w:rFonts w:eastAsia="Times New Roman"/>
                  <w:b w:val="0"/>
                  <w:bCs w:val="0"/>
                  <w:color w:val="auto"/>
                  <w:sz w:val="20"/>
                  <w:szCs w:val="20"/>
                  <w:u w:val="none"/>
                </w:rPr>
                <w:t>Курганова Е.П., 30-56</w:t>
              </w:r>
            </w:hyperlink>
          </w:hyperlink>
        </w:hyperlink>
      </w:hyperlink>
    </w:p>
    <w:p w:rsidR="00524DFE" w:rsidRPr="0019424B" w:rsidRDefault="00524DFE"/>
    <w:sectPr w:rsidR="00524DFE" w:rsidRPr="0019424B" w:rsidSect="00337DC8">
      <w:footerReference w:type="default" r:id="rId275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955" w:rsidRDefault="00AB0955" w:rsidP="00337DC8">
      <w:r>
        <w:separator/>
      </w:r>
    </w:p>
  </w:endnote>
  <w:endnote w:type="continuationSeparator" w:id="0">
    <w:p w:rsidR="00AB0955" w:rsidRDefault="00AB0955" w:rsidP="00337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3D3" w:rsidRPr="005963D3" w:rsidRDefault="00554FF8" w:rsidP="005963D3">
    <w:pPr>
      <w:keepLines/>
      <w:jc w:val="center"/>
      <w:outlineLvl w:val="0"/>
      <w:rPr>
        <w:rFonts w:eastAsia="Times New Roman"/>
        <w:b/>
        <w:bCs/>
        <w:sz w:val="16"/>
        <w:szCs w:val="16"/>
      </w:rPr>
    </w:pPr>
    <w:r w:rsidRPr="005963D3">
      <w:rPr>
        <w:rFonts w:eastAsia="Times New Roman"/>
        <w:b/>
        <w:sz w:val="16"/>
        <w:szCs w:val="16"/>
      </w:rPr>
      <w:t>Протокол № 1013 Блр</w:t>
    </w:r>
    <w:proofErr w:type="gramStart"/>
    <w:r w:rsidRPr="005963D3">
      <w:rPr>
        <w:rFonts w:eastAsia="Times New Roman"/>
        <w:b/>
        <w:sz w:val="16"/>
        <w:szCs w:val="16"/>
      </w:rPr>
      <w:t>1</w:t>
    </w:r>
    <w:proofErr w:type="gramEnd"/>
    <w:r w:rsidRPr="005963D3">
      <w:rPr>
        <w:rFonts w:eastAsia="Times New Roman"/>
        <w:b/>
        <w:sz w:val="16"/>
        <w:szCs w:val="16"/>
      </w:rPr>
      <w:t>/П-14-1 открытия доступа к заявкам на участие в открытом запросе предложений на право заключения договора на № 1013 Блр1/П-14 «Поставка двери герметичной для сооружения энергоблока №1 Белорусской АЭС»</w:t>
    </w:r>
  </w:p>
  <w:p w:rsidR="005963D3" w:rsidRPr="005963D3" w:rsidRDefault="00B81075" w:rsidP="005963D3">
    <w:pPr>
      <w:pStyle w:val="a5"/>
      <w:jc w:val="center"/>
      <w:rPr>
        <w:rFonts w:eastAsia="Times New Roman"/>
        <w:b/>
        <w:sz w:val="16"/>
        <w:szCs w:val="16"/>
      </w:rPr>
    </w:pPr>
    <w:sdt>
      <w:sdtPr>
        <w:rPr>
          <w:rFonts w:eastAsia="Times New Roman"/>
          <w:b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554FF8" w:rsidRPr="005963D3">
          <w:rPr>
            <w:rFonts w:eastAsia="Times New Roman"/>
            <w:b/>
            <w:sz w:val="16"/>
            <w:szCs w:val="16"/>
          </w:rPr>
          <w:t xml:space="preserve">Страница </w:t>
        </w:r>
        <w:r w:rsidRPr="005963D3">
          <w:rPr>
            <w:rFonts w:eastAsia="Times New Roman"/>
            <w:b/>
            <w:sz w:val="16"/>
            <w:szCs w:val="16"/>
          </w:rPr>
          <w:fldChar w:fldCharType="begin"/>
        </w:r>
        <w:r w:rsidR="00554FF8" w:rsidRPr="005963D3">
          <w:rPr>
            <w:rFonts w:eastAsia="Times New Roman"/>
            <w:b/>
            <w:sz w:val="16"/>
            <w:szCs w:val="16"/>
          </w:rPr>
          <w:instrText>PAGE</w:instrText>
        </w:r>
        <w:r w:rsidRPr="005963D3">
          <w:rPr>
            <w:rFonts w:eastAsia="Times New Roman"/>
            <w:b/>
            <w:sz w:val="16"/>
            <w:szCs w:val="16"/>
          </w:rPr>
          <w:fldChar w:fldCharType="separate"/>
        </w:r>
        <w:r w:rsidR="00137F2A">
          <w:rPr>
            <w:rFonts w:eastAsia="Times New Roman"/>
            <w:b/>
            <w:sz w:val="16"/>
            <w:szCs w:val="16"/>
          </w:rPr>
          <w:t>1</w:t>
        </w:r>
        <w:r w:rsidRPr="005963D3">
          <w:rPr>
            <w:rFonts w:eastAsia="Times New Roman"/>
            <w:b/>
            <w:sz w:val="16"/>
            <w:szCs w:val="16"/>
          </w:rPr>
          <w:fldChar w:fldCharType="end"/>
        </w:r>
        <w:r w:rsidR="00554FF8" w:rsidRPr="005963D3">
          <w:rPr>
            <w:rFonts w:eastAsia="Times New Roman"/>
            <w:b/>
            <w:sz w:val="16"/>
            <w:szCs w:val="16"/>
          </w:rPr>
          <w:t xml:space="preserve"> из </w:t>
        </w:r>
        <w:r w:rsidRPr="005963D3">
          <w:rPr>
            <w:rFonts w:eastAsia="Times New Roman"/>
            <w:b/>
            <w:sz w:val="16"/>
            <w:szCs w:val="16"/>
          </w:rPr>
          <w:fldChar w:fldCharType="begin"/>
        </w:r>
        <w:r w:rsidR="00554FF8" w:rsidRPr="005963D3">
          <w:rPr>
            <w:rFonts w:eastAsia="Times New Roman"/>
            <w:b/>
            <w:sz w:val="16"/>
            <w:szCs w:val="16"/>
          </w:rPr>
          <w:instrText>NUMPAGES</w:instrText>
        </w:r>
        <w:r w:rsidRPr="005963D3">
          <w:rPr>
            <w:rFonts w:eastAsia="Times New Roman"/>
            <w:b/>
            <w:sz w:val="16"/>
            <w:szCs w:val="16"/>
          </w:rPr>
          <w:fldChar w:fldCharType="separate"/>
        </w:r>
        <w:r w:rsidR="00137F2A">
          <w:rPr>
            <w:rFonts w:eastAsia="Times New Roman"/>
            <w:b/>
            <w:sz w:val="16"/>
            <w:szCs w:val="16"/>
          </w:rPr>
          <w:t>3</w:t>
        </w:r>
        <w:r w:rsidRPr="005963D3">
          <w:rPr>
            <w:rFonts w:eastAsia="Times New Roman"/>
            <w:b/>
            <w:sz w:val="16"/>
            <w:szCs w:val="16"/>
          </w:rPr>
          <w:fldChar w:fldCharType="end"/>
        </w:r>
      </w:sdtContent>
    </w:sdt>
  </w:p>
  <w:p w:rsidR="005963D3" w:rsidRDefault="00AB09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955" w:rsidRDefault="00AB0955" w:rsidP="00337DC8">
      <w:r>
        <w:separator/>
      </w:r>
    </w:p>
  </w:footnote>
  <w:footnote w:type="continuationSeparator" w:id="0">
    <w:p w:rsidR="00AB0955" w:rsidRDefault="00AB0955" w:rsidP="00337D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4FF8"/>
    <w:rsid w:val="00137F2A"/>
    <w:rsid w:val="0019424B"/>
    <w:rsid w:val="00337DC8"/>
    <w:rsid w:val="00524DFE"/>
    <w:rsid w:val="00554FF8"/>
    <w:rsid w:val="0089683D"/>
    <w:rsid w:val="00AB0955"/>
    <w:rsid w:val="00B81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FF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54F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54FF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FF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4FF8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554FF8"/>
    <w:rPr>
      <w:color w:val="0000FF"/>
      <w:u w:val="single"/>
    </w:rPr>
  </w:style>
  <w:style w:type="paragraph" w:styleId="a4">
    <w:name w:val="Normal (Web)"/>
    <w:basedOn w:val="a"/>
    <w:unhideWhenUsed/>
    <w:rsid w:val="00554FF8"/>
    <w:pPr>
      <w:spacing w:before="100" w:beforeAutospacing="1" w:after="100" w:afterAutospacing="1"/>
    </w:pPr>
  </w:style>
  <w:style w:type="paragraph" w:styleId="a5">
    <w:name w:val="footer"/>
    <w:basedOn w:val="a"/>
    <w:link w:val="a6"/>
    <w:uiPriority w:val="99"/>
    <w:semiHidden/>
    <w:unhideWhenUsed/>
    <w:rsid w:val="00554F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54FF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70" Type="http://schemas.openxmlformats.org/officeDocument/2006/relationships/hyperlink" Target="http://www.a-k-d.ru/" TargetMode="External"/><Relationship Id="rId191" Type="http://schemas.openxmlformats.org/officeDocument/2006/relationships/hyperlink" Target="http://www.a-k-d.ru/" TargetMode="External"/><Relationship Id="rId205" Type="http://schemas.openxmlformats.org/officeDocument/2006/relationships/hyperlink" Target="../../../../../minisite/info/c322ced930432ff0101764de3feeb819" TargetMode="External"/><Relationship Id="rId226" Type="http://schemas.openxmlformats.org/officeDocument/2006/relationships/hyperlink" Target="file:///C:\minisite\info\c322ced930432ff0101764de3feeb819" TargetMode="External"/><Relationship Id="rId247" Type="http://schemas.openxmlformats.org/officeDocument/2006/relationships/hyperlink" Target="../../../../../minisite/info/c322ced930432ff0101764de3feeb819" TargetMode="External"/><Relationship Id="rId107" Type="http://schemas.openxmlformats.org/officeDocument/2006/relationships/hyperlink" Target="http://www.a-k-d.ru/" TargetMode="External"/><Relationship Id="rId268" Type="http://schemas.openxmlformats.org/officeDocument/2006/relationships/hyperlink" Target="../../../../../minisite/info/c322ced930432ff0101764de3feeb819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181" Type="http://schemas.openxmlformats.org/officeDocument/2006/relationships/hyperlink" Target="http://www.a-k-d.ru/" TargetMode="External"/><Relationship Id="rId216" Type="http://schemas.openxmlformats.org/officeDocument/2006/relationships/hyperlink" Target="../../../../../minisite/info/c322ced930432ff0101764de3feeb819" TargetMode="External"/><Relationship Id="rId237" Type="http://schemas.openxmlformats.org/officeDocument/2006/relationships/hyperlink" Target="../../../../../minisite/info/c322ced930432ff0101764de3feeb819" TargetMode="External"/><Relationship Id="rId258" Type="http://schemas.openxmlformats.org/officeDocument/2006/relationships/hyperlink" Target="file:///C:\minisite\info\c322ced930432ff0101764de3feeb819" TargetMode="External"/><Relationship Id="rId22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71" Type="http://schemas.openxmlformats.org/officeDocument/2006/relationships/hyperlink" Target="http://www.a-k-d.ru/" TargetMode="External"/><Relationship Id="rId192" Type="http://schemas.openxmlformats.org/officeDocument/2006/relationships/hyperlink" Target="http://www.a-k-d.ru/" TargetMode="External"/><Relationship Id="rId206" Type="http://schemas.openxmlformats.org/officeDocument/2006/relationships/hyperlink" Target="file:///C:\minisite\info\c322ced930432ff0101764de3feeb819" TargetMode="External"/><Relationship Id="rId227" Type="http://schemas.openxmlformats.org/officeDocument/2006/relationships/hyperlink" Target="../../../../../minisite/info/c322ced930432ff0101764de3feeb819" TargetMode="External"/><Relationship Id="rId248" Type="http://schemas.openxmlformats.org/officeDocument/2006/relationships/hyperlink" Target="../../../../../minisite/info/c322ced930432ff0101764de3feeb819" TargetMode="External"/><Relationship Id="rId269" Type="http://schemas.openxmlformats.org/officeDocument/2006/relationships/hyperlink" Target="../../../../../minisite/info/c322ced930432ff0101764de3feeb819" TargetMode="External"/><Relationship Id="rId12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82" Type="http://schemas.openxmlformats.org/officeDocument/2006/relationships/hyperlink" Target="http://www.a-k-d.ru/" TargetMode="External"/><Relationship Id="rId217" Type="http://schemas.openxmlformats.org/officeDocument/2006/relationships/hyperlink" Target="../../../../../minisite/info/c322ced930432ff0101764de3feeb819" TargetMode="External"/><Relationship Id="rId6" Type="http://schemas.openxmlformats.org/officeDocument/2006/relationships/hyperlink" Target="http://www.a-k-d.ru/" TargetMode="External"/><Relationship Id="rId238" Type="http://schemas.openxmlformats.org/officeDocument/2006/relationships/hyperlink" Target="file:///C:\minisite\info\c322ced930432ff0101764de3feeb819" TargetMode="External"/><Relationship Id="rId259" Type="http://schemas.openxmlformats.org/officeDocument/2006/relationships/hyperlink" Target="../../../../../minisite/info/c322ced930432ff0101764de3feeb819" TargetMode="External"/><Relationship Id="rId23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270" Type="http://schemas.openxmlformats.org/officeDocument/2006/relationships/hyperlink" Target="file:///C:\minisite\info\c322ced930432ff0101764de3feeb819" TargetMode="External"/><Relationship Id="rId44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72" Type="http://schemas.openxmlformats.org/officeDocument/2006/relationships/hyperlink" Target="http://www.a-k-d.ru/" TargetMode="External"/><Relationship Id="rId193" Type="http://schemas.openxmlformats.org/officeDocument/2006/relationships/hyperlink" Target="../../../../../minisite/info/c322ced930432ff0101764de3feeb819" TargetMode="External"/><Relationship Id="rId202" Type="http://schemas.openxmlformats.org/officeDocument/2006/relationships/hyperlink" Target="file:///C:\minisite\info\c322ced930432ff0101764de3feeb819" TargetMode="External"/><Relationship Id="rId207" Type="http://schemas.openxmlformats.org/officeDocument/2006/relationships/hyperlink" Target="../../../../../minisite/info/c322ced930432ff0101764de3feeb819" TargetMode="External"/><Relationship Id="rId223" Type="http://schemas.openxmlformats.org/officeDocument/2006/relationships/hyperlink" Target="../../../../../minisite/info/c322ced930432ff0101764de3feeb819" TargetMode="External"/><Relationship Id="rId228" Type="http://schemas.openxmlformats.org/officeDocument/2006/relationships/hyperlink" Target="../../../../../minisite/info/c322ced930432ff0101764de3feeb819" TargetMode="External"/><Relationship Id="rId244" Type="http://schemas.openxmlformats.org/officeDocument/2006/relationships/hyperlink" Target="../../../../../minisite/info/c322ced930432ff0101764de3feeb819" TargetMode="External"/><Relationship Id="rId249" Type="http://schemas.openxmlformats.org/officeDocument/2006/relationships/hyperlink" Target="../../../../../minisite/info/c322ced930432ff0101764de3feeb819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260" Type="http://schemas.openxmlformats.org/officeDocument/2006/relationships/hyperlink" Target="../../../../../minisite/info/c322ced930432ff0101764de3feeb819" TargetMode="External"/><Relationship Id="rId265" Type="http://schemas.openxmlformats.org/officeDocument/2006/relationships/hyperlink" Target="../../../../../minisite/info/c322ced930432ff0101764de3feeb819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hyperlink" Target="http://www.a-k-d.ru/" TargetMode="External"/><Relationship Id="rId188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183" Type="http://schemas.openxmlformats.org/officeDocument/2006/relationships/hyperlink" Target="http://www.a-k-d.ru/" TargetMode="External"/><Relationship Id="rId213" Type="http://schemas.openxmlformats.org/officeDocument/2006/relationships/hyperlink" Target="../../../../../minisite/info/c322ced930432ff0101764de3feeb819" TargetMode="External"/><Relationship Id="rId218" Type="http://schemas.openxmlformats.org/officeDocument/2006/relationships/hyperlink" Target="file:///C:\minisite\info\c322ced930432ff0101764de3feeb819" TargetMode="External"/><Relationship Id="rId234" Type="http://schemas.openxmlformats.org/officeDocument/2006/relationships/hyperlink" Target="file:///C:\minisite\info\c322ced930432ff0101764de3feeb819" TargetMode="External"/><Relationship Id="rId239" Type="http://schemas.openxmlformats.org/officeDocument/2006/relationships/hyperlink" Target="../../../../../minisite/info/c322ced930432ff0101764de3feeb819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a-k-d.ru/" TargetMode="External"/><Relationship Id="rId250" Type="http://schemas.openxmlformats.org/officeDocument/2006/relationships/hyperlink" Target="file:///C:\minisite\info\c322ced930432ff0101764de3feeb819" TargetMode="External"/><Relationship Id="rId255" Type="http://schemas.openxmlformats.org/officeDocument/2006/relationships/hyperlink" Target="../../../../../minisite/info/c322ced930432ff0101764de3feeb819" TargetMode="External"/><Relationship Id="rId271" Type="http://schemas.openxmlformats.org/officeDocument/2006/relationships/hyperlink" Target="../../../../../minisite/info/c322ced930432ff0101764de3feeb819" TargetMode="External"/><Relationship Id="rId276" Type="http://schemas.openxmlformats.org/officeDocument/2006/relationships/fontTable" Target="fontTable.xml"/><Relationship Id="rId24" Type="http://schemas.openxmlformats.org/officeDocument/2006/relationships/hyperlink" Target="http://www.zakupki.gov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178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73" Type="http://schemas.openxmlformats.org/officeDocument/2006/relationships/hyperlink" Target="http://www.a-k-d.ru/" TargetMode="External"/><Relationship Id="rId194" Type="http://schemas.openxmlformats.org/officeDocument/2006/relationships/hyperlink" Target="file:///C:\minisite\info\c322ced930432ff0101764de3feeb819" TargetMode="External"/><Relationship Id="rId199" Type="http://schemas.openxmlformats.org/officeDocument/2006/relationships/hyperlink" Target="../../../../../minisite/info/c322ced930432ff0101764de3feeb819" TargetMode="External"/><Relationship Id="rId203" Type="http://schemas.openxmlformats.org/officeDocument/2006/relationships/hyperlink" Target="../../../../../minisite/info/c322ced930432ff0101764de3feeb819" TargetMode="External"/><Relationship Id="rId208" Type="http://schemas.openxmlformats.org/officeDocument/2006/relationships/hyperlink" Target="../../../../../minisite/info/c322ced930432ff0101764de3feeb819" TargetMode="External"/><Relationship Id="rId229" Type="http://schemas.openxmlformats.org/officeDocument/2006/relationships/hyperlink" Target="../../../../../minisite/info/c322ced930432ff0101764de3feeb819" TargetMode="External"/><Relationship Id="rId19" Type="http://schemas.openxmlformats.org/officeDocument/2006/relationships/hyperlink" Target="http://www.a-k-d.ru/" TargetMode="External"/><Relationship Id="rId224" Type="http://schemas.openxmlformats.org/officeDocument/2006/relationships/hyperlink" Target="../../../../../minisite/info/c322ced930432ff0101764de3feeb819" TargetMode="External"/><Relationship Id="rId240" Type="http://schemas.openxmlformats.org/officeDocument/2006/relationships/hyperlink" Target="../../../../../minisite/info/c322ced930432ff0101764de3feeb819" TargetMode="External"/><Relationship Id="rId245" Type="http://schemas.openxmlformats.org/officeDocument/2006/relationships/hyperlink" Target="../../../../../minisite/info/c322ced930432ff0101764de3feeb819" TargetMode="External"/><Relationship Id="rId261" Type="http://schemas.openxmlformats.org/officeDocument/2006/relationships/hyperlink" Target="../../../../../minisite/info/c322ced930432ff0101764de3feeb819" TargetMode="External"/><Relationship Id="rId266" Type="http://schemas.openxmlformats.org/officeDocument/2006/relationships/hyperlink" Target="file:///C:\minisite\info\c322ced930432ff0101764de3feeb819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168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hyperlink" Target="http://www.a-k-d.ru/" TargetMode="External"/><Relationship Id="rId184" Type="http://schemas.openxmlformats.org/officeDocument/2006/relationships/hyperlink" Target="http://www.a-k-d.ru/" TargetMode="External"/><Relationship Id="rId189" Type="http://schemas.openxmlformats.org/officeDocument/2006/relationships/hyperlink" Target="http://www.a-k-d.ru/" TargetMode="External"/><Relationship Id="rId219" Type="http://schemas.openxmlformats.org/officeDocument/2006/relationships/hyperlink" Target="../../../../../minisite/info/c322ced930432ff0101764de3feeb819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file:///C:\minisite\info\c322ced930432ff0101764de3feeb819" TargetMode="External"/><Relationship Id="rId230" Type="http://schemas.openxmlformats.org/officeDocument/2006/relationships/hyperlink" Target="file:///C:\minisite\info\c322ced930432ff0101764de3feeb819" TargetMode="External"/><Relationship Id="rId235" Type="http://schemas.openxmlformats.org/officeDocument/2006/relationships/hyperlink" Target="../../../../../minisite/info/c322ced930432ff0101764de3feeb819" TargetMode="External"/><Relationship Id="rId251" Type="http://schemas.openxmlformats.org/officeDocument/2006/relationships/hyperlink" Target="../../../../../minisite/info/c322ced930432ff0101764de3feeb819" TargetMode="External"/><Relationship Id="rId256" Type="http://schemas.openxmlformats.org/officeDocument/2006/relationships/hyperlink" Target="../../../../../minisite/info/c322ced930432ff0101764de3feeb819" TargetMode="External"/><Relationship Id="rId277" Type="http://schemas.openxmlformats.org/officeDocument/2006/relationships/theme" Target="theme/theme1.xml"/><Relationship Id="rId25" Type="http://schemas.openxmlformats.org/officeDocument/2006/relationships/hyperlink" Target="http://zakupki.rosatom.ru/14102005361003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72" Type="http://schemas.openxmlformats.org/officeDocument/2006/relationships/hyperlink" Target="../../../../../minisite/info/c322ced930432ff0101764de3feeb819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74" Type="http://schemas.openxmlformats.org/officeDocument/2006/relationships/hyperlink" Target="http://www.a-k-d.ru/" TargetMode="External"/><Relationship Id="rId179" Type="http://schemas.openxmlformats.org/officeDocument/2006/relationships/hyperlink" Target="http://www.a-k-d.ru/" TargetMode="External"/><Relationship Id="rId195" Type="http://schemas.openxmlformats.org/officeDocument/2006/relationships/hyperlink" Target="http://www.a-k-d.ru/" TargetMode="External"/><Relationship Id="rId209" Type="http://schemas.openxmlformats.org/officeDocument/2006/relationships/hyperlink" Target="../../../../../minisite/info/c322ced930432ff0101764de3feeb819" TargetMode="External"/><Relationship Id="rId190" Type="http://schemas.openxmlformats.org/officeDocument/2006/relationships/hyperlink" Target="file:///C:\minisite\info\c322ced930432ff0101764de3feeb819" TargetMode="External"/><Relationship Id="rId204" Type="http://schemas.openxmlformats.org/officeDocument/2006/relationships/hyperlink" Target="../../../../../minisite/info/c322ced930432ff0101764de3feeb819" TargetMode="External"/><Relationship Id="rId220" Type="http://schemas.openxmlformats.org/officeDocument/2006/relationships/hyperlink" Target="../../../../../minisite/info/c322ced930432ff0101764de3feeb819" TargetMode="External"/><Relationship Id="rId225" Type="http://schemas.openxmlformats.org/officeDocument/2006/relationships/hyperlink" Target="../../../../../minisite/info/c322ced930432ff0101764de3feeb819" TargetMode="External"/><Relationship Id="rId241" Type="http://schemas.openxmlformats.org/officeDocument/2006/relationships/hyperlink" Target="../../../../../minisite/info/c322ced930432ff0101764de3feeb819" TargetMode="External"/><Relationship Id="rId246" Type="http://schemas.openxmlformats.org/officeDocument/2006/relationships/hyperlink" Target="file:///C:\minisite\info\c322ced930432ff0101764de3feeb819" TargetMode="External"/><Relationship Id="rId267" Type="http://schemas.openxmlformats.org/officeDocument/2006/relationships/hyperlink" Target="../../../../../minisite/info/c322ced930432ff0101764de3feeb819" TargetMode="External"/><Relationship Id="rId15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262" Type="http://schemas.openxmlformats.org/officeDocument/2006/relationships/hyperlink" Target="file:///C:\minisite\info\c322ced930432ff0101764de3feeb819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hyperlink" Target="http://www.a-k-d.ru/" TargetMode="External"/><Relationship Id="rId185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80" Type="http://schemas.openxmlformats.org/officeDocument/2006/relationships/hyperlink" Target="http://www.a-k-d.ru/" TargetMode="External"/><Relationship Id="rId210" Type="http://schemas.openxmlformats.org/officeDocument/2006/relationships/hyperlink" Target="file:///C:\minisite\info\c322ced930432ff0101764de3feeb819" TargetMode="External"/><Relationship Id="rId215" Type="http://schemas.openxmlformats.org/officeDocument/2006/relationships/hyperlink" Target="../../../../../minisite/info/c322ced930432ff0101764de3feeb819" TargetMode="External"/><Relationship Id="rId236" Type="http://schemas.openxmlformats.org/officeDocument/2006/relationships/hyperlink" Target="../../../../../minisite/info/c322ced930432ff0101764de3feeb819" TargetMode="External"/><Relationship Id="rId257" Type="http://schemas.openxmlformats.org/officeDocument/2006/relationships/hyperlink" Target="../../../../../minisite/info/c322ced930432ff0101764de3feeb819" TargetMode="External"/><Relationship Id="rId26" Type="http://schemas.openxmlformats.org/officeDocument/2006/relationships/hyperlink" Target="http://www.a-k-d.ru/" TargetMode="External"/><Relationship Id="rId231" Type="http://schemas.openxmlformats.org/officeDocument/2006/relationships/hyperlink" Target="../../../../../minisite/info/c322ced930432ff0101764de3feeb819" TargetMode="External"/><Relationship Id="rId252" Type="http://schemas.openxmlformats.org/officeDocument/2006/relationships/hyperlink" Target="../../../../../minisite/info/c322ced930432ff0101764de3feeb819" TargetMode="External"/><Relationship Id="rId273" Type="http://schemas.openxmlformats.org/officeDocument/2006/relationships/hyperlink" Target="../../../../../minisite/info/c322ced930432ff0101764de3feeb819" TargetMode="External"/><Relationship Id="rId47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75" Type="http://schemas.openxmlformats.org/officeDocument/2006/relationships/hyperlink" Target="http://www.a-k-d.ru/" TargetMode="External"/><Relationship Id="rId196" Type="http://schemas.openxmlformats.org/officeDocument/2006/relationships/hyperlink" Target="../../../../../minisite/info/c322ced930432ff0101764de3feeb819" TargetMode="External"/><Relationship Id="rId200" Type="http://schemas.openxmlformats.org/officeDocument/2006/relationships/hyperlink" Target="../../../../../minisite/info/c322ced930432ff0101764de3feeb819" TargetMode="External"/><Relationship Id="rId16" Type="http://schemas.openxmlformats.org/officeDocument/2006/relationships/hyperlink" Target="http://www.a-k-d.ru/" TargetMode="External"/><Relationship Id="rId221" Type="http://schemas.openxmlformats.org/officeDocument/2006/relationships/hyperlink" Target="../../../../../minisite/info/c322ced930432ff0101764de3feeb819" TargetMode="External"/><Relationship Id="rId242" Type="http://schemas.openxmlformats.org/officeDocument/2006/relationships/hyperlink" Target="file:///C:\minisite\info\c322ced930432ff0101764de3feeb819" TargetMode="External"/><Relationship Id="rId263" Type="http://schemas.openxmlformats.org/officeDocument/2006/relationships/hyperlink" Target="../../../../../minisite/info/c322ced930432ff0101764de3feeb819" TargetMode="External"/><Relationship Id="rId37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165" Type="http://schemas.openxmlformats.org/officeDocument/2006/relationships/hyperlink" Target="http://www.a-k-d.ru/" TargetMode="External"/><Relationship Id="rId186" Type="http://schemas.openxmlformats.org/officeDocument/2006/relationships/hyperlink" Target="http://www.a-k-d.ru/" TargetMode="External"/><Relationship Id="rId211" Type="http://schemas.openxmlformats.org/officeDocument/2006/relationships/hyperlink" Target="../../../../../minisite/info/c322ced930432ff0101764de3feeb819" TargetMode="External"/><Relationship Id="rId232" Type="http://schemas.openxmlformats.org/officeDocument/2006/relationships/hyperlink" Target="../../../../../minisite/info/c322ced930432ff0101764de3feeb819" TargetMode="External"/><Relationship Id="rId253" Type="http://schemas.openxmlformats.org/officeDocument/2006/relationships/hyperlink" Target="../../../../../minisite/info/c322ced930432ff0101764de3feeb819" TargetMode="External"/><Relationship Id="rId274" Type="http://schemas.openxmlformats.org/officeDocument/2006/relationships/hyperlink" Target="file:///C:\minisite\info\c322ced930432ff0101764de3feeb819" TargetMode="External"/><Relationship Id="rId27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76" Type="http://schemas.openxmlformats.org/officeDocument/2006/relationships/hyperlink" Target="http://www.a-k-d.ru/" TargetMode="External"/><Relationship Id="rId197" Type="http://schemas.openxmlformats.org/officeDocument/2006/relationships/hyperlink" Target="../../../../../minisite/info/c322ced930432ff0101764de3feeb819" TargetMode="External"/><Relationship Id="rId201" Type="http://schemas.openxmlformats.org/officeDocument/2006/relationships/hyperlink" Target="../../../../../minisite/info/c322ced930432ff0101764de3feeb819" TargetMode="External"/><Relationship Id="rId222" Type="http://schemas.openxmlformats.org/officeDocument/2006/relationships/hyperlink" Target="file:///C:\minisite\info\c322ced930432ff0101764de3feeb819" TargetMode="External"/><Relationship Id="rId243" Type="http://schemas.openxmlformats.org/officeDocument/2006/relationships/hyperlink" Target="../../../../../minisite/info/c322ced930432ff0101764de3feeb819" TargetMode="External"/><Relationship Id="rId264" Type="http://schemas.openxmlformats.org/officeDocument/2006/relationships/hyperlink" Target="../../../../../minisite/info/c322ced930432ff0101764de3feeb819" TargetMode="External"/><Relationship Id="rId17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6" Type="http://schemas.openxmlformats.org/officeDocument/2006/relationships/hyperlink" Target="http://www.a-k-d.ru/" TargetMode="External"/><Relationship Id="rId187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212" Type="http://schemas.openxmlformats.org/officeDocument/2006/relationships/hyperlink" Target="../../../../../minisite/info/c322ced930432ff0101764de3feeb819" TargetMode="External"/><Relationship Id="rId233" Type="http://schemas.openxmlformats.org/officeDocument/2006/relationships/hyperlink" Target="../../../../../minisite/info/c322ced930432ff0101764de3feeb819" TargetMode="External"/><Relationship Id="rId254" Type="http://schemas.openxmlformats.org/officeDocument/2006/relationships/hyperlink" Target="file:///C:\minisite\info\c322ced930432ff0101764de3feeb819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275" Type="http://schemas.openxmlformats.org/officeDocument/2006/relationships/footer" Target="footer1.xml"/><Relationship Id="rId60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77" Type="http://schemas.openxmlformats.org/officeDocument/2006/relationships/hyperlink" Target="http://www.a-k-d.ru/" TargetMode="External"/><Relationship Id="rId198" Type="http://schemas.openxmlformats.org/officeDocument/2006/relationships/hyperlink" Target="file:///C:\minisite\info\c322ced930432ff0101764de3feeb8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2689</Words>
  <Characters>15332</Characters>
  <Application>Microsoft Office Word</Application>
  <DocSecurity>0</DocSecurity>
  <Lines>127</Lines>
  <Paragraphs>35</Paragraphs>
  <ScaleCrop>false</ScaleCrop>
  <Company>NIAEP</Company>
  <LinksUpToDate>false</LinksUpToDate>
  <CharactersWithSpaces>17986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dcterms:created xsi:type="dcterms:W3CDTF">2014-11-12T11:40:00Z</dcterms:created>
  <dcterms:modified xsi:type="dcterms:W3CDTF">2014-11-12T11:43:00Z</dcterms:modified>
</cp:coreProperties>
</file>