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D4F" w:rsidRPr="00C22520" w:rsidRDefault="00572D4F" w:rsidP="00572D4F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572D4F" w:rsidRPr="00C22520" w:rsidRDefault="00572D4F" w:rsidP="00572D4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72D4F" w:rsidRPr="00C22520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572D4F" w:rsidRPr="00C22520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572D4F" w:rsidRPr="00C22520" w:rsidRDefault="00572D4F" w:rsidP="00572D4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72D4F" w:rsidRPr="00C22520" w:rsidRDefault="00572D4F" w:rsidP="00572D4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72D4F" w:rsidRPr="00C22520" w:rsidRDefault="00572D4F" w:rsidP="00572D4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72D4F" w:rsidRPr="00C22520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073ED8">
        <w:rPr>
          <w:sz w:val="28"/>
          <w:szCs w:val="28"/>
        </w:rPr>
        <w:t xml:space="preserve">Поставка шкафов №35,42,10 на ОУТ и ЭТО при строительстве энергоблока №4 Ростовской АЭС </w:t>
      </w:r>
      <w:r w:rsidRPr="002E3048">
        <w:rPr>
          <w:sz w:val="28"/>
          <w:szCs w:val="28"/>
        </w:rPr>
        <w:t>(далее товар, оборудование).</w:t>
      </w:r>
    </w:p>
    <w:p w:rsidR="00572D4F" w:rsidRPr="00C22520" w:rsidRDefault="00572D4F" w:rsidP="00572D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72D4F" w:rsidRPr="00C22520" w:rsidRDefault="00572D4F" w:rsidP="00572D4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572D4F" w:rsidRPr="00C22520" w:rsidRDefault="00572D4F" w:rsidP="00572D4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572D4F" w:rsidRPr="00C22520" w:rsidRDefault="00572D4F" w:rsidP="00572D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72D4F" w:rsidRPr="00C22520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72D4F" w:rsidRPr="00C22520" w:rsidRDefault="00572D4F" w:rsidP="00572D4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72D4F" w:rsidRPr="00C22520" w:rsidRDefault="00572D4F" w:rsidP="00572D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2D4F" w:rsidRPr="00C22520" w:rsidRDefault="00572D4F" w:rsidP="00572D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72D4F" w:rsidRPr="002E3048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 xml:space="preserve">1 581 020,64 </w:t>
      </w:r>
      <w:r w:rsidRPr="00B1594C">
        <w:rPr>
          <w:sz w:val="28"/>
          <w:szCs w:val="28"/>
        </w:rPr>
        <w:t>(</w:t>
      </w:r>
      <w:r w:rsidRPr="00073ED8">
        <w:rPr>
          <w:sz w:val="28"/>
          <w:szCs w:val="28"/>
        </w:rPr>
        <w:t>Один миллион пятьсот восемьдесят одна тысяча  двадцать</w:t>
      </w:r>
      <w:r>
        <w:rPr>
          <w:sz w:val="28"/>
          <w:szCs w:val="28"/>
        </w:rPr>
        <w:t>)</w:t>
      </w:r>
      <w:r w:rsidRPr="00073ED8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64</w:t>
      </w:r>
      <w:r w:rsidRPr="00073ED8">
        <w:rPr>
          <w:sz w:val="28"/>
          <w:szCs w:val="28"/>
        </w:rPr>
        <w:t xml:space="preserve"> копейки</w:t>
      </w:r>
      <w:r w:rsidRPr="00B1594C">
        <w:rPr>
          <w:sz w:val="28"/>
          <w:szCs w:val="28"/>
        </w:rPr>
        <w:t>,</w:t>
      </w:r>
      <w:r w:rsidRPr="002E3048">
        <w:rPr>
          <w:sz w:val="28"/>
          <w:szCs w:val="28"/>
        </w:rPr>
        <w:t xml:space="preserve"> включая НДС.</w:t>
      </w:r>
    </w:p>
    <w:p w:rsidR="00572D4F" w:rsidRPr="00C22520" w:rsidRDefault="00572D4F" w:rsidP="00572D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72D4F" w:rsidRPr="00C22520" w:rsidRDefault="00572D4F" w:rsidP="00572D4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72D4F" w:rsidRPr="00C22520" w:rsidRDefault="00572D4F" w:rsidP="00572D4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572D4F" w:rsidRPr="00C22520" w:rsidRDefault="00572D4F" w:rsidP="00572D4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72D4F" w:rsidRPr="00C22520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72D4F" w:rsidRPr="002E3048" w:rsidRDefault="00572D4F" w:rsidP="00572D4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года.</w:t>
      </w:r>
      <w:r w:rsidRPr="002E3048">
        <w:rPr>
          <w:spacing w:val="-6"/>
          <w:sz w:val="28"/>
          <w:szCs w:val="28"/>
        </w:rPr>
        <w:t xml:space="preserve"> </w:t>
      </w:r>
    </w:p>
    <w:p w:rsidR="00572D4F" w:rsidRPr="004E363E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2E3048">
        <w:rPr>
          <w:spacing w:val="-6"/>
          <w:sz w:val="28"/>
          <w:szCs w:val="28"/>
        </w:rPr>
        <w:t>г</w:t>
      </w:r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572D4F" w:rsidRPr="00C22520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4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72D4F" w:rsidRPr="00C22520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572D4F" w:rsidRPr="00C22520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72D4F" w:rsidRPr="004E363E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572D4F" w:rsidRPr="00C22520" w:rsidRDefault="00572D4F" w:rsidP="00572D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DE0360" w:rsidRDefault="00DE0360"/>
    <w:sectPr w:rsidR="00DE0360" w:rsidSect="00572D4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72D4F"/>
    <w:rsid w:val="00572D4F"/>
    <w:rsid w:val="00DE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2D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809</Words>
  <Characters>4616</Characters>
  <Application>Microsoft Office Word</Application>
  <DocSecurity>0</DocSecurity>
  <Lines>38</Lines>
  <Paragraphs>10</Paragraphs>
  <ScaleCrop>false</ScaleCrop>
  <Company>NIAEP</Company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2015-03-11T12:27:00Z</dcterms:created>
  <dcterms:modified xsi:type="dcterms:W3CDTF">2015-03-11T12:29:00Z</dcterms:modified>
</cp:coreProperties>
</file>